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CB" w:rsidRDefault="009943CB" w:rsidP="009943CB">
      <w:pPr>
        <w:widowControl/>
        <w:spacing w:afterLines="50" w:after="156"/>
        <w:jc w:val="left"/>
        <w:rPr>
          <w:rFonts w:ascii="MS Shell Dlg" w:hAnsi="MS Shell Dlg" w:cs="MS Shell Dlg" w:hint="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MS Shell Dlg" w:hAnsi="MS Shell Dlg" w:cs="MS Shell Dlg" w:hint="eastAsia"/>
          <w:b/>
          <w:bCs/>
          <w:color w:val="FF0000"/>
          <w:kern w:val="0"/>
          <w:sz w:val="32"/>
          <w:szCs w:val="32"/>
        </w:rPr>
        <w:t>附件</w:t>
      </w:r>
      <w:r>
        <w:rPr>
          <w:rFonts w:ascii="MS Shell Dlg" w:hAnsi="MS Shell Dlg" w:cs="MS Shell Dlg"/>
          <w:b/>
          <w:bCs/>
          <w:color w:val="FF0000"/>
          <w:kern w:val="0"/>
          <w:sz w:val="32"/>
          <w:szCs w:val="32"/>
        </w:rPr>
        <w:t>2</w:t>
      </w:r>
      <w:r>
        <w:rPr>
          <w:rFonts w:ascii="MS Shell Dlg" w:hAnsi="MS Shell Dlg" w:cs="MS Shell Dlg" w:hint="eastAsia"/>
          <w:b/>
          <w:bCs/>
          <w:color w:val="FF0000"/>
          <w:kern w:val="0"/>
          <w:sz w:val="32"/>
          <w:szCs w:val="32"/>
        </w:rPr>
        <w:t>：（本附件仅供企业申报成功后领取证书使用，申请时无须打印、上传！）</w:t>
      </w:r>
    </w:p>
    <w:p w:rsidR="009943CB" w:rsidRDefault="009943CB" w:rsidP="009943CB">
      <w:pPr>
        <w:widowControl/>
        <w:spacing w:afterLines="50" w:after="156"/>
        <w:jc w:val="center"/>
        <w:rPr>
          <w:rFonts w:ascii="仿宋" w:eastAsia="仿宋" w:hAnsi="仿宋" w:cs="仿宋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6"/>
          <w:szCs w:val="36"/>
        </w:rPr>
        <w:t>建设工程监理资质证书领取确认表</w:t>
      </w:r>
    </w:p>
    <w:tbl>
      <w:tblPr>
        <w:tblStyle w:val="a3"/>
        <w:tblW w:w="0" w:type="auto"/>
        <w:tblInd w:w="-244" w:type="dxa"/>
        <w:tblLayout w:type="fixed"/>
        <w:tblLook w:val="04A0" w:firstRow="1" w:lastRow="0" w:firstColumn="1" w:lastColumn="0" w:noHBand="0" w:noVBand="1"/>
      </w:tblPr>
      <w:tblGrid>
        <w:gridCol w:w="2334"/>
        <w:gridCol w:w="585"/>
        <w:gridCol w:w="1679"/>
        <w:gridCol w:w="436"/>
        <w:gridCol w:w="2081"/>
        <w:gridCol w:w="2228"/>
      </w:tblGrid>
      <w:tr w:rsidR="009943CB" w:rsidTr="009943CB">
        <w:trPr>
          <w:trHeight w:val="592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企业名称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943CB" w:rsidTr="009943CB">
        <w:trPr>
          <w:trHeight w:val="503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社会信用统一代码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943CB" w:rsidTr="009943CB">
        <w:trPr>
          <w:trHeight w:val="532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详细地址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（注：这五项请严格按照营业执照填写）</w:t>
            </w:r>
          </w:p>
        </w:tc>
      </w:tr>
      <w:tr w:rsidR="009943CB" w:rsidTr="009943CB">
        <w:trPr>
          <w:trHeight w:val="523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建立时间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年     月    日        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rPr>
                <w:rFonts w:ascii="仿宋" w:eastAsia="仿宋" w:hAnsi="仿宋" w:cs="仿宋"/>
                <w:b/>
                <w:color w:val="FF0000"/>
                <w:kern w:val="2"/>
                <w:sz w:val="32"/>
                <w:szCs w:val="32"/>
              </w:rPr>
            </w:pPr>
          </w:p>
        </w:tc>
      </w:tr>
      <w:tr w:rsidR="009943CB" w:rsidTr="009943CB">
        <w:trPr>
          <w:trHeight w:val="577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注册资本金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万元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rPr>
                <w:rFonts w:ascii="仿宋" w:eastAsia="仿宋" w:hAnsi="仿宋" w:cs="仿宋"/>
                <w:b/>
                <w:color w:val="FF0000"/>
                <w:kern w:val="2"/>
                <w:sz w:val="32"/>
                <w:szCs w:val="32"/>
              </w:rPr>
            </w:pPr>
          </w:p>
        </w:tc>
      </w:tr>
      <w:tr w:rsidR="009943CB" w:rsidTr="009943CB">
        <w:trPr>
          <w:trHeight w:val="533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法定代表人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943CB" w:rsidTr="009943CB">
        <w:trPr>
          <w:trHeight w:val="507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第几批公告批准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943CB" w:rsidTr="009943CB">
        <w:trPr>
          <w:trHeight w:val="507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示例：2010第五批</w:t>
            </w:r>
          </w:p>
        </w:tc>
      </w:tr>
      <w:tr w:rsidR="009943CB" w:rsidTr="009943CB">
        <w:trPr>
          <w:trHeight w:val="503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技术负责人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职称或职业资格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943CB" w:rsidTr="009943CB">
        <w:trPr>
          <w:trHeight w:val="51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原证书编号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原发证日期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943CB" w:rsidTr="009943CB">
        <w:trPr>
          <w:trHeight w:val="503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新申请□   续期□     升级□      换证□  （请在 □ 打√）</w:t>
            </w:r>
          </w:p>
        </w:tc>
      </w:tr>
      <w:tr w:rsidR="009943CB" w:rsidTr="009943CB">
        <w:trPr>
          <w:trHeight w:val="574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t>除新申请外，其他审批事项领取证书时，须携带原资质证书正、副本原件。</w:t>
            </w:r>
          </w:p>
        </w:tc>
      </w:tr>
      <w:tr w:rsidR="009943CB" w:rsidTr="009943CB">
        <w:trPr>
          <w:trHeight w:val="101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企业原资质专业及等级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943CB" w:rsidTr="009943CB">
        <w:trPr>
          <w:trHeight w:val="103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现核准资质专业及等级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9943CB" w:rsidTr="009943CB">
        <w:trPr>
          <w:trHeight w:val="675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FF0000"/>
                <w:sz w:val="32"/>
                <w:szCs w:val="32"/>
              </w:rPr>
              <w:lastRenderedPageBreak/>
              <w:t>注：原证书编号、原发证日期，新申请企业不填写。</w:t>
            </w:r>
          </w:p>
        </w:tc>
      </w:tr>
      <w:tr w:rsidR="009943CB" w:rsidTr="009943CB">
        <w:trPr>
          <w:trHeight w:val="273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企业法定代表人</w:t>
            </w:r>
          </w:p>
          <w:p w:rsidR="009943CB" w:rsidRDefault="009943C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意见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CB" w:rsidRDefault="009943CB">
            <w:pPr>
              <w:ind w:firstLineChars="500" w:firstLine="160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9943CB" w:rsidRDefault="009943CB">
            <w:pPr>
              <w:ind w:firstLineChars="500" w:firstLine="160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9943CB" w:rsidRDefault="009943CB">
            <w:pPr>
              <w:ind w:firstLineChars="500" w:firstLine="160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</w:p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签字（公章）：</w:t>
            </w:r>
          </w:p>
          <w:p w:rsidR="009943CB" w:rsidRDefault="009943CB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年   月   日 </w:t>
            </w:r>
          </w:p>
        </w:tc>
      </w:tr>
    </w:tbl>
    <w:p w:rsidR="00D44213" w:rsidRDefault="00D44213"/>
    <w:sectPr w:rsidR="00D4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2"/>
    <w:rsid w:val="009943CB"/>
    <w:rsid w:val="00D44213"/>
    <w:rsid w:val="00E3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B02EE-22F0-485C-B350-353AF49E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3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P R C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马翔叶</dc:creator>
  <cp:keywords/>
  <dc:description/>
  <cp:lastModifiedBy>马翔叶</cp:lastModifiedBy>
  <cp:revision>3</cp:revision>
  <dcterms:created xsi:type="dcterms:W3CDTF">2023-08-16T10:30:00Z</dcterms:created>
  <dcterms:modified xsi:type="dcterms:W3CDTF">2023-08-16T10:30:00Z</dcterms:modified>
</cp:coreProperties>
</file>