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afterLines="50"/>
        <w:jc w:val="center"/>
        <w:rPr>
          <w:rFonts w:hint="eastAsia" w:ascii="MS Shell Dlg" w:hAnsi="MS Shell Dlg" w:cs="MS Shell Dlg"/>
          <w:b/>
          <w:bCs/>
          <w:color w:val="000000"/>
          <w:kern w:val="0"/>
          <w:sz w:val="36"/>
          <w:szCs w:val="36"/>
        </w:rPr>
      </w:pPr>
      <w:r>
        <w:rPr>
          <w:rFonts w:hint="eastAsia" w:ascii="MS Shell Dlg" w:hAnsi="MS Shell Dlg" w:cs="MS Shell Dlg"/>
          <w:b/>
          <w:bCs/>
          <w:color w:val="000000"/>
          <w:kern w:val="0"/>
          <w:sz w:val="36"/>
          <w:szCs w:val="36"/>
        </w:rPr>
        <w:t>建筑业企业资质证书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6"/>
          <w:szCs w:val="36"/>
        </w:rPr>
        <w:t>领取确认表</w:t>
      </w:r>
    </w:p>
    <w:tbl>
      <w:tblPr>
        <w:tblStyle w:val="2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462"/>
        <w:gridCol w:w="1225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808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2" w:type="dxa"/>
            <w:noWrap w:val="0"/>
            <w:vAlign w:val="center"/>
          </w:tcPr>
          <w:p>
            <w:pPr>
              <w:tabs>
                <w:tab w:val="center" w:pos="1026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社会信用统一代码</w:t>
            </w:r>
          </w:p>
        </w:tc>
        <w:tc>
          <w:tcPr>
            <w:tcW w:w="808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7" w:hRule="atLeast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ind w:firstLine="320" w:firstLine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新申请□    续期□    升级□   换证□  （请在 □ 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第几批公告批准</w:t>
            </w:r>
          </w:p>
        </w:tc>
        <w:tc>
          <w:tcPr>
            <w:tcW w:w="8085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原证书编号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原发证日期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企业原有资质专业及等级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现核准资质专业及等级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企业法定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代表人意见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85" w:type="dxa"/>
            <w:gridSpan w:val="3"/>
            <w:noWrap w:val="0"/>
            <w:vAlign w:val="bottom"/>
          </w:tcPr>
          <w:p>
            <w:pPr>
              <w:ind w:firstLine="1600" w:firstLineChars="5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ind w:firstLine="1600" w:firstLineChars="5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ind w:firstLine="1600" w:firstLineChars="5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ind w:firstLine="1600" w:firstLineChars="5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签字（公章）：               年   月   日</w:t>
            </w:r>
          </w:p>
          <w:p>
            <w:pPr>
              <w:ind w:firstLine="1600" w:firstLineChars="5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sz w:val="28"/>
        </w:rPr>
      </w:pPr>
    </w:p>
    <w:p>
      <w:pPr>
        <w:widowControl/>
        <w:spacing w:after="156" w:afterLines="5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勘察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6"/>
          <w:szCs w:val="36"/>
          <w:lang w:eastAsia="zh-CN"/>
        </w:rPr>
        <w:t>设计监理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企业资质核准（乙级）证书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eastAsia="zh-CN"/>
        </w:rPr>
        <w:t>领取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确认表</w:t>
      </w:r>
    </w:p>
    <w:tbl>
      <w:tblPr>
        <w:tblStyle w:val="3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825"/>
        <w:gridCol w:w="1875"/>
        <w:gridCol w:w="2343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社会信用统一代码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原证书编号：</w:t>
            </w:r>
          </w:p>
        </w:tc>
        <w:tc>
          <w:tcPr>
            <w:tcW w:w="4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原发证日期：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批公告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3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新申请□    续期□    升级□   换证□  （请在 □ 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原资质内容</w:t>
            </w:r>
          </w:p>
        </w:tc>
        <w:tc>
          <w:tcPr>
            <w:tcW w:w="722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□综合资质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□行业资质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□专业资质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□专项资质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□事务所资质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具体名称：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新批准内容</w:t>
            </w:r>
          </w:p>
        </w:tc>
        <w:tc>
          <w:tcPr>
            <w:tcW w:w="722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□行业资质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□专业资质：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□专项资质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□事务所资质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具体名称：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企业法定代表人意见</w:t>
            </w:r>
          </w:p>
        </w:tc>
        <w:tc>
          <w:tcPr>
            <w:tcW w:w="72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年   月   日</w:t>
            </w:r>
          </w:p>
        </w:tc>
      </w:tr>
    </w:tbl>
    <w:p/>
    <w:sectPr>
      <w:pgSz w:w="11906" w:h="16838"/>
      <w:pgMar w:top="1440" w:right="1531" w:bottom="1440" w:left="1531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NGVhNTNiNDY3MmI5MzMyNzUzNjQ3NjEwOGI1MTIifQ=="/>
  </w:docVars>
  <w:rsids>
    <w:rsidRoot w:val="5F4540BD"/>
    <w:rsid w:val="43AD1976"/>
    <w:rsid w:val="5F45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2024-02-04T03:33:00Z</dcterms:created>
  <dc:creator>叶叶叶叶子啊</dc:creator>
  <cp:lastModifiedBy>马翔叶</cp:lastModifiedBy>
  <dcterms:modified xsi:type="dcterms:W3CDTF">2024-03-14T05:22:09Z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5E04FAF96C114441A581DD62B6E8B155_11</vt:lpwstr>
  </property>
</Properties>
</file>