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84A2F" w14:textId="77777777" w:rsidR="00091494" w:rsidRDefault="00000000">
      <w:pPr>
        <w:widowControl/>
        <w:spacing w:line="440" w:lineRule="exact"/>
        <w:jc w:val="center"/>
        <w:rPr>
          <w:rFonts w:ascii="黑体" w:eastAsia="黑体" w:hAnsi="黑体" w:cs="Times New Roman" w:hint="eastAsia"/>
          <w:kern w:val="0"/>
          <w:sz w:val="32"/>
          <w:szCs w:val="32"/>
        </w:rPr>
      </w:pPr>
      <w:r>
        <w:rPr>
          <w:rFonts w:ascii="黑体" w:eastAsia="黑体" w:hAnsi="黑体" w:cs="Times New Roman"/>
          <w:kern w:val="0"/>
          <w:sz w:val="32"/>
          <w:szCs w:val="32"/>
        </w:rPr>
        <w:t>202</w:t>
      </w:r>
      <w:r>
        <w:rPr>
          <w:rFonts w:ascii="黑体" w:eastAsia="黑体" w:hAnsi="黑体" w:cs="Times New Roman" w:hint="eastAsia"/>
          <w:kern w:val="0"/>
          <w:sz w:val="32"/>
          <w:szCs w:val="32"/>
        </w:rPr>
        <w:t>4版全区建筑施工企业</w:t>
      </w:r>
      <w:r>
        <w:rPr>
          <w:rFonts w:ascii="黑体" w:eastAsia="黑体" w:hAnsi="黑体" w:cs="Times New Roman"/>
          <w:kern w:val="0"/>
          <w:sz w:val="32"/>
          <w:szCs w:val="32"/>
        </w:rPr>
        <w:t>“</w:t>
      </w:r>
      <w:r>
        <w:rPr>
          <w:rFonts w:ascii="黑体" w:eastAsia="黑体" w:hAnsi="黑体" w:cs="Times New Roman" w:hint="eastAsia"/>
          <w:kern w:val="0"/>
          <w:sz w:val="32"/>
          <w:szCs w:val="32"/>
        </w:rPr>
        <w:t>安管人员</w:t>
      </w:r>
      <w:r>
        <w:rPr>
          <w:rFonts w:ascii="黑体" w:eastAsia="黑体" w:hAnsi="黑体" w:cs="Times New Roman"/>
          <w:kern w:val="0"/>
          <w:sz w:val="32"/>
          <w:szCs w:val="32"/>
        </w:rPr>
        <w:t>”</w:t>
      </w:r>
      <w:r>
        <w:rPr>
          <w:rFonts w:ascii="黑体" w:eastAsia="黑体" w:hAnsi="黑体" w:cs="Times New Roman" w:hint="eastAsia"/>
          <w:kern w:val="0"/>
          <w:sz w:val="32"/>
          <w:szCs w:val="32"/>
        </w:rPr>
        <w:t>安全生产考核题库</w:t>
      </w:r>
    </w:p>
    <w:p w14:paraId="2E72BC80" w14:textId="77777777" w:rsidR="00091494" w:rsidRDefault="00000000">
      <w:pPr>
        <w:widowControl/>
        <w:spacing w:line="440" w:lineRule="exact"/>
        <w:jc w:val="center"/>
        <w:rPr>
          <w:rFonts w:ascii="黑体" w:eastAsia="黑体" w:hAnsi="黑体" w:cs="Times New Roman" w:hint="eastAsia"/>
          <w:kern w:val="0"/>
          <w:sz w:val="32"/>
          <w:szCs w:val="32"/>
        </w:rPr>
      </w:pPr>
      <w:r>
        <w:rPr>
          <w:rFonts w:ascii="黑体" w:eastAsia="黑体" w:hAnsi="黑体" w:cs="Times New Roman" w:hint="eastAsia"/>
          <w:kern w:val="0"/>
          <w:sz w:val="32"/>
          <w:szCs w:val="32"/>
        </w:rPr>
        <w:t>（</w:t>
      </w:r>
      <w:r>
        <w:rPr>
          <w:rFonts w:ascii="黑体" w:eastAsia="黑体" w:hAnsi="黑体" w:cs="Times New Roman"/>
          <w:bCs/>
          <w:kern w:val="0"/>
          <w:sz w:val="32"/>
          <w:szCs w:val="32"/>
        </w:rPr>
        <w:t>C</w:t>
      </w:r>
      <w:r>
        <w:rPr>
          <w:rFonts w:ascii="黑体" w:eastAsia="黑体" w:hAnsi="黑体" w:cs="Times New Roman" w:hint="eastAsia"/>
          <w:bCs/>
          <w:kern w:val="0"/>
          <w:sz w:val="32"/>
          <w:szCs w:val="32"/>
        </w:rPr>
        <w:t>类</w:t>
      </w:r>
      <w:r>
        <w:rPr>
          <w:rFonts w:ascii="黑体" w:eastAsia="黑体" w:hAnsi="黑体" w:cs="Times New Roman" w:hint="eastAsia"/>
          <w:kern w:val="0"/>
          <w:sz w:val="32"/>
          <w:szCs w:val="32"/>
        </w:rPr>
        <w:t>）</w:t>
      </w:r>
    </w:p>
    <w:p w14:paraId="02B642A9" w14:textId="77777777" w:rsidR="00091494" w:rsidRDefault="00091494">
      <w:pPr>
        <w:widowControl/>
        <w:spacing w:line="440" w:lineRule="exact"/>
        <w:jc w:val="center"/>
        <w:rPr>
          <w:rFonts w:ascii="Times New Roman" w:hAnsi="Times New Roman" w:cs="Times New Roman"/>
          <w:kern w:val="0"/>
          <w:sz w:val="28"/>
          <w:szCs w:val="28"/>
        </w:rPr>
      </w:pPr>
    </w:p>
    <w:p w14:paraId="2527FDCD" w14:textId="77777777" w:rsidR="00091494" w:rsidRDefault="00000000">
      <w:pPr>
        <w:widowControl/>
        <w:spacing w:line="440" w:lineRule="exact"/>
        <w:jc w:val="center"/>
        <w:rPr>
          <w:rFonts w:ascii="Times New Roman" w:hAnsi="Times New Roman" w:cs="Times New Roman"/>
          <w:bCs/>
          <w:kern w:val="0"/>
          <w:sz w:val="28"/>
          <w:szCs w:val="28"/>
        </w:rPr>
      </w:pPr>
      <w:r>
        <w:rPr>
          <w:rFonts w:ascii="Times New Roman" w:hAnsiTheme="minorEastAsia" w:cs="Times New Roman" w:hint="eastAsia"/>
          <w:bCs/>
          <w:kern w:val="0"/>
          <w:sz w:val="28"/>
          <w:szCs w:val="28"/>
        </w:rPr>
        <w:t>（共计</w:t>
      </w:r>
      <w:r>
        <w:rPr>
          <w:rFonts w:ascii="Times New Roman" w:hAnsiTheme="minorEastAsia" w:cs="Times New Roman" w:hint="eastAsia"/>
          <w:bCs/>
          <w:kern w:val="0"/>
          <w:sz w:val="28"/>
          <w:szCs w:val="28"/>
        </w:rPr>
        <w:t>1933</w:t>
      </w:r>
      <w:r>
        <w:rPr>
          <w:rFonts w:ascii="Times New Roman" w:hAnsiTheme="minorEastAsia" w:cs="Times New Roman" w:hint="eastAsia"/>
          <w:bCs/>
          <w:kern w:val="0"/>
          <w:sz w:val="28"/>
          <w:szCs w:val="28"/>
        </w:rPr>
        <w:t>道题）</w:t>
      </w:r>
    </w:p>
    <w:p w14:paraId="0A4061FE" w14:textId="77777777" w:rsidR="00091494" w:rsidRDefault="00091494">
      <w:pPr>
        <w:widowControl/>
        <w:spacing w:line="440" w:lineRule="exact"/>
        <w:jc w:val="center"/>
        <w:rPr>
          <w:rFonts w:ascii="Times New Roman" w:hAnsi="Times New Roman" w:cs="Times New Roman"/>
          <w:kern w:val="0"/>
          <w:sz w:val="28"/>
          <w:szCs w:val="28"/>
        </w:rPr>
      </w:pPr>
    </w:p>
    <w:p w14:paraId="62FC0073" w14:textId="77777777" w:rsidR="00091494" w:rsidRDefault="00091494">
      <w:pPr>
        <w:widowControl/>
        <w:spacing w:line="440" w:lineRule="exact"/>
        <w:jc w:val="center"/>
        <w:rPr>
          <w:rFonts w:ascii="Times New Roman" w:hAnsi="Times New Roman" w:cs="Times New Roman"/>
          <w:kern w:val="0"/>
          <w:sz w:val="28"/>
          <w:szCs w:val="28"/>
        </w:rPr>
      </w:pPr>
    </w:p>
    <w:p w14:paraId="78AA17F0" w14:textId="77777777" w:rsidR="00091494" w:rsidRDefault="00000000">
      <w:pPr>
        <w:widowControl/>
        <w:spacing w:line="440" w:lineRule="exact"/>
        <w:jc w:val="left"/>
        <w:rPr>
          <w:rFonts w:ascii="Times New Roman" w:hAnsi="Times New Roman" w:cs="Times New Roman"/>
          <w:bCs/>
          <w:kern w:val="0"/>
          <w:sz w:val="28"/>
          <w:szCs w:val="28"/>
        </w:rPr>
      </w:pPr>
      <w:r>
        <w:rPr>
          <w:rFonts w:ascii="Times New Roman" w:hAnsiTheme="minorEastAsia" w:cs="Times New Roman" w:hint="eastAsia"/>
          <w:bCs/>
          <w:kern w:val="0"/>
          <w:sz w:val="28"/>
          <w:szCs w:val="28"/>
        </w:rPr>
        <w:t>（一）法律法规类合计</w:t>
      </w:r>
      <w:r>
        <w:rPr>
          <w:rFonts w:ascii="Times New Roman" w:hAnsi="Times New Roman" w:cs="Times New Roman" w:hint="eastAsia"/>
          <w:bCs/>
          <w:kern w:val="0"/>
          <w:sz w:val="28"/>
          <w:szCs w:val="28"/>
        </w:rPr>
        <w:t>373</w:t>
      </w:r>
      <w:r>
        <w:rPr>
          <w:rFonts w:ascii="Times New Roman" w:hAnsiTheme="minorEastAsia" w:cs="Times New Roman" w:hint="eastAsia"/>
          <w:bCs/>
          <w:kern w:val="0"/>
          <w:sz w:val="28"/>
          <w:szCs w:val="28"/>
        </w:rPr>
        <w:t>道题</w:t>
      </w:r>
    </w:p>
    <w:p w14:paraId="30653C10" w14:textId="77777777" w:rsidR="00091494" w:rsidRDefault="00000000">
      <w:pPr>
        <w:widowControl/>
        <w:spacing w:line="440" w:lineRule="exact"/>
        <w:jc w:val="left"/>
        <w:rPr>
          <w:rFonts w:ascii="Times New Roman" w:hAnsi="Times New Roman" w:cs="Times New Roman"/>
          <w:kern w:val="0"/>
          <w:sz w:val="28"/>
          <w:szCs w:val="28"/>
        </w:rPr>
      </w:pPr>
      <w:bookmarkStart w:id="0" w:name="_Hlk42589875"/>
      <w:r>
        <w:rPr>
          <w:rFonts w:ascii="Times New Roman" w:hAnsi="Times New Roman" w:cs="Times New Roman"/>
          <w:kern w:val="0"/>
          <w:sz w:val="28"/>
          <w:szCs w:val="28"/>
        </w:rPr>
        <w:t>1.</w:t>
      </w:r>
      <w:r>
        <w:rPr>
          <w:rFonts w:ascii="Times New Roman" w:hAnsiTheme="minorEastAsia" w:cs="Times New Roman" w:hint="eastAsia"/>
          <w:kern w:val="0"/>
          <w:sz w:val="28"/>
          <w:szCs w:val="28"/>
        </w:rPr>
        <w:t>单项选择题</w:t>
      </w:r>
      <w:bookmarkEnd w:id="0"/>
      <w:r>
        <w:rPr>
          <w:rFonts w:ascii="Times New Roman" w:hAnsiTheme="minorEastAsia" w:cs="Times New Roman" w:hint="eastAsia"/>
          <w:kern w:val="0"/>
          <w:sz w:val="28"/>
          <w:szCs w:val="28"/>
        </w:rPr>
        <w:t>（</w:t>
      </w:r>
      <w:r>
        <w:rPr>
          <w:rFonts w:ascii="Times New Roman" w:hAnsi="Times New Roman" w:cs="Times New Roman" w:hint="eastAsia"/>
          <w:bCs/>
          <w:kern w:val="0"/>
          <w:sz w:val="28"/>
          <w:szCs w:val="28"/>
        </w:rPr>
        <w:t>157</w:t>
      </w:r>
      <w:r>
        <w:rPr>
          <w:rFonts w:ascii="Times New Roman" w:hAnsiTheme="minorEastAsia" w:cs="Times New Roman" w:hint="eastAsia"/>
          <w:kern w:val="0"/>
          <w:sz w:val="28"/>
          <w:szCs w:val="28"/>
        </w:rPr>
        <w:t>道）</w:t>
      </w:r>
    </w:p>
    <w:p w14:paraId="36BDFE9D" w14:textId="77777777" w:rsidR="00091494" w:rsidRDefault="00000000">
      <w:pPr>
        <w:widowControl/>
        <w:spacing w:line="440" w:lineRule="exact"/>
        <w:jc w:val="left"/>
        <w:rPr>
          <w:rFonts w:ascii="Times New Roman" w:hAnsi="Times New Roman" w:cs="Times New Roman"/>
          <w:kern w:val="0"/>
          <w:sz w:val="28"/>
          <w:szCs w:val="28"/>
        </w:rPr>
      </w:pPr>
      <w:r>
        <w:rPr>
          <w:rFonts w:ascii="Times New Roman" w:hAnsi="Times New Roman" w:cs="Times New Roman"/>
          <w:kern w:val="0"/>
          <w:sz w:val="28"/>
          <w:szCs w:val="28"/>
        </w:rPr>
        <w:t>2.</w:t>
      </w:r>
      <w:r>
        <w:rPr>
          <w:rFonts w:ascii="Times New Roman" w:hAnsiTheme="minorEastAsia" w:cs="Times New Roman" w:hint="eastAsia"/>
          <w:kern w:val="0"/>
          <w:sz w:val="28"/>
          <w:szCs w:val="28"/>
        </w:rPr>
        <w:t>多项选择题（</w:t>
      </w:r>
      <w:r>
        <w:rPr>
          <w:rFonts w:ascii="Times New Roman" w:hAnsi="Times New Roman" w:cs="Times New Roman" w:hint="eastAsia"/>
          <w:bCs/>
          <w:kern w:val="0"/>
          <w:sz w:val="28"/>
          <w:szCs w:val="28"/>
        </w:rPr>
        <w:t>72</w:t>
      </w:r>
      <w:r>
        <w:rPr>
          <w:rFonts w:ascii="Times New Roman" w:hAnsiTheme="minorEastAsia" w:cs="Times New Roman" w:hint="eastAsia"/>
          <w:kern w:val="0"/>
          <w:sz w:val="28"/>
          <w:szCs w:val="28"/>
        </w:rPr>
        <w:t>道）</w:t>
      </w:r>
    </w:p>
    <w:p w14:paraId="31DDADD8" w14:textId="77777777" w:rsidR="00091494" w:rsidRDefault="00000000">
      <w:pPr>
        <w:widowControl/>
        <w:spacing w:line="440" w:lineRule="exact"/>
        <w:jc w:val="left"/>
        <w:rPr>
          <w:rFonts w:ascii="Times New Roman" w:hAnsi="Times New Roman" w:cs="Times New Roman"/>
          <w:kern w:val="0"/>
          <w:sz w:val="28"/>
          <w:szCs w:val="28"/>
        </w:rPr>
      </w:pPr>
      <w:r>
        <w:rPr>
          <w:rFonts w:ascii="Times New Roman" w:hAnsi="Times New Roman" w:cs="Times New Roman"/>
          <w:kern w:val="0"/>
          <w:sz w:val="28"/>
          <w:szCs w:val="28"/>
        </w:rPr>
        <w:t>3.</w:t>
      </w:r>
      <w:r>
        <w:rPr>
          <w:rFonts w:ascii="Times New Roman" w:hAnsiTheme="minorEastAsia" w:cs="Times New Roman" w:hint="eastAsia"/>
          <w:kern w:val="0"/>
          <w:sz w:val="28"/>
          <w:szCs w:val="28"/>
        </w:rPr>
        <w:t>判断题（</w:t>
      </w:r>
      <w:r>
        <w:rPr>
          <w:rFonts w:ascii="Times New Roman" w:hAnsi="Times New Roman" w:cs="Times New Roman"/>
          <w:bCs/>
          <w:kern w:val="0"/>
          <w:sz w:val="28"/>
          <w:szCs w:val="28"/>
        </w:rPr>
        <w:t>1</w:t>
      </w:r>
      <w:r>
        <w:rPr>
          <w:rFonts w:ascii="Times New Roman" w:hAnsi="Times New Roman" w:cs="Times New Roman" w:hint="eastAsia"/>
          <w:bCs/>
          <w:kern w:val="0"/>
          <w:sz w:val="28"/>
          <w:szCs w:val="28"/>
        </w:rPr>
        <w:t>44</w:t>
      </w:r>
      <w:r>
        <w:rPr>
          <w:rFonts w:ascii="Times New Roman" w:hAnsiTheme="minorEastAsia" w:cs="Times New Roman" w:hint="eastAsia"/>
          <w:kern w:val="0"/>
          <w:sz w:val="28"/>
          <w:szCs w:val="28"/>
        </w:rPr>
        <w:t>道）</w:t>
      </w:r>
    </w:p>
    <w:p w14:paraId="20630506" w14:textId="77777777" w:rsidR="00091494" w:rsidRDefault="00000000">
      <w:pPr>
        <w:widowControl/>
        <w:spacing w:line="440" w:lineRule="exact"/>
        <w:jc w:val="left"/>
        <w:rPr>
          <w:rFonts w:ascii="Times New Roman" w:hAnsi="Times New Roman" w:cs="Times New Roman"/>
          <w:bCs/>
          <w:kern w:val="0"/>
          <w:sz w:val="28"/>
          <w:szCs w:val="28"/>
        </w:rPr>
      </w:pPr>
      <w:r>
        <w:rPr>
          <w:rFonts w:ascii="Times New Roman" w:hAnsiTheme="minorEastAsia" w:cs="Times New Roman" w:hint="eastAsia"/>
          <w:bCs/>
          <w:kern w:val="0"/>
          <w:sz w:val="28"/>
          <w:szCs w:val="28"/>
        </w:rPr>
        <w:t>（二）安全管理类合计</w:t>
      </w:r>
      <w:r>
        <w:rPr>
          <w:rFonts w:ascii="Times New Roman" w:hAnsi="Times New Roman" w:cs="Times New Roman" w:hint="eastAsia"/>
          <w:bCs/>
          <w:kern w:val="0"/>
          <w:sz w:val="28"/>
          <w:szCs w:val="28"/>
        </w:rPr>
        <w:t>565</w:t>
      </w:r>
      <w:r>
        <w:rPr>
          <w:rFonts w:ascii="Times New Roman" w:hAnsiTheme="minorEastAsia" w:cs="Times New Roman" w:hint="eastAsia"/>
          <w:bCs/>
          <w:kern w:val="0"/>
          <w:sz w:val="28"/>
          <w:szCs w:val="28"/>
        </w:rPr>
        <w:t>道题</w:t>
      </w:r>
    </w:p>
    <w:p w14:paraId="11C46A95" w14:textId="77777777" w:rsidR="00091494" w:rsidRDefault="00000000">
      <w:pPr>
        <w:widowControl/>
        <w:spacing w:line="440" w:lineRule="exact"/>
        <w:jc w:val="left"/>
        <w:rPr>
          <w:rFonts w:ascii="Times New Roman" w:hAnsi="Times New Roman" w:cs="Times New Roman"/>
          <w:bCs/>
          <w:kern w:val="0"/>
          <w:sz w:val="28"/>
          <w:szCs w:val="28"/>
        </w:rPr>
      </w:pPr>
      <w:r>
        <w:rPr>
          <w:rFonts w:ascii="Times New Roman" w:hAnsi="Times New Roman" w:cs="Times New Roman"/>
          <w:bCs/>
          <w:kern w:val="0"/>
          <w:sz w:val="28"/>
          <w:szCs w:val="28"/>
        </w:rPr>
        <w:t>1</w:t>
      </w:r>
      <w:r>
        <w:rPr>
          <w:rFonts w:ascii="Times New Roman" w:hAnsiTheme="minorEastAsia" w:cs="Times New Roman" w:hint="eastAsia"/>
          <w:bCs/>
          <w:kern w:val="0"/>
          <w:sz w:val="28"/>
          <w:szCs w:val="28"/>
        </w:rPr>
        <w:t>．单项选择题（</w:t>
      </w:r>
      <w:r>
        <w:rPr>
          <w:rFonts w:ascii="Times New Roman" w:hAnsi="Times New Roman" w:cs="Times New Roman" w:hint="eastAsia"/>
          <w:bCs/>
          <w:kern w:val="0"/>
          <w:sz w:val="28"/>
          <w:szCs w:val="28"/>
        </w:rPr>
        <w:t>72</w:t>
      </w:r>
      <w:r>
        <w:rPr>
          <w:rFonts w:ascii="Times New Roman" w:hAnsiTheme="minorEastAsia" w:cs="Times New Roman" w:hint="eastAsia"/>
          <w:bCs/>
          <w:kern w:val="0"/>
          <w:sz w:val="28"/>
          <w:szCs w:val="28"/>
        </w:rPr>
        <w:t>道）</w:t>
      </w:r>
    </w:p>
    <w:p w14:paraId="3739A0D5" w14:textId="77777777" w:rsidR="00091494" w:rsidRDefault="00000000">
      <w:pPr>
        <w:widowControl/>
        <w:spacing w:line="440" w:lineRule="exact"/>
        <w:jc w:val="left"/>
        <w:rPr>
          <w:rFonts w:ascii="Times New Roman" w:hAnsi="Times New Roman" w:cs="Times New Roman"/>
          <w:bCs/>
          <w:kern w:val="0"/>
          <w:sz w:val="28"/>
          <w:szCs w:val="28"/>
        </w:rPr>
      </w:pPr>
      <w:r>
        <w:rPr>
          <w:rFonts w:ascii="Times New Roman" w:hAnsi="Times New Roman" w:cs="Times New Roman"/>
          <w:bCs/>
          <w:kern w:val="0"/>
          <w:sz w:val="28"/>
          <w:szCs w:val="28"/>
        </w:rPr>
        <w:t>2</w:t>
      </w:r>
      <w:r>
        <w:rPr>
          <w:rFonts w:ascii="Times New Roman" w:hAnsiTheme="minorEastAsia" w:cs="Times New Roman" w:hint="eastAsia"/>
          <w:bCs/>
          <w:kern w:val="0"/>
          <w:sz w:val="28"/>
          <w:szCs w:val="28"/>
        </w:rPr>
        <w:t>．多项选择题（</w:t>
      </w:r>
      <w:r>
        <w:rPr>
          <w:rFonts w:ascii="Times New Roman" w:hAnsi="Times New Roman" w:cs="Times New Roman" w:hint="eastAsia"/>
          <w:bCs/>
          <w:kern w:val="0"/>
          <w:sz w:val="28"/>
          <w:szCs w:val="28"/>
        </w:rPr>
        <w:t>156</w:t>
      </w:r>
      <w:r>
        <w:rPr>
          <w:rFonts w:ascii="Times New Roman" w:hAnsiTheme="minorEastAsia" w:cs="Times New Roman" w:hint="eastAsia"/>
          <w:bCs/>
          <w:kern w:val="0"/>
          <w:sz w:val="28"/>
          <w:szCs w:val="28"/>
        </w:rPr>
        <w:t>道）</w:t>
      </w:r>
    </w:p>
    <w:p w14:paraId="38DBE8E4" w14:textId="77777777" w:rsidR="00091494" w:rsidRDefault="00000000">
      <w:pPr>
        <w:widowControl/>
        <w:spacing w:line="440" w:lineRule="exact"/>
        <w:jc w:val="left"/>
        <w:rPr>
          <w:rFonts w:ascii="Times New Roman" w:hAnsi="Times New Roman" w:cs="Times New Roman"/>
          <w:bCs/>
          <w:kern w:val="0"/>
          <w:sz w:val="28"/>
          <w:szCs w:val="28"/>
        </w:rPr>
      </w:pPr>
      <w:r>
        <w:rPr>
          <w:rFonts w:ascii="Times New Roman" w:hAnsi="Times New Roman" w:cs="Times New Roman"/>
          <w:bCs/>
          <w:kern w:val="0"/>
          <w:sz w:val="28"/>
          <w:szCs w:val="28"/>
        </w:rPr>
        <w:t>3</w:t>
      </w:r>
      <w:r>
        <w:rPr>
          <w:rFonts w:ascii="Times New Roman" w:hAnsiTheme="minorEastAsia" w:cs="Times New Roman" w:hint="eastAsia"/>
          <w:bCs/>
          <w:kern w:val="0"/>
          <w:sz w:val="28"/>
          <w:szCs w:val="28"/>
        </w:rPr>
        <w:t>．判断题（</w:t>
      </w:r>
      <w:r>
        <w:rPr>
          <w:rFonts w:ascii="Times New Roman" w:hAnsi="Times New Roman" w:cs="Times New Roman" w:hint="eastAsia"/>
          <w:bCs/>
          <w:kern w:val="0"/>
          <w:sz w:val="28"/>
          <w:szCs w:val="28"/>
        </w:rPr>
        <w:t>337</w:t>
      </w:r>
      <w:r>
        <w:rPr>
          <w:rFonts w:ascii="Times New Roman" w:hAnsiTheme="minorEastAsia" w:cs="Times New Roman" w:hint="eastAsia"/>
          <w:bCs/>
          <w:kern w:val="0"/>
          <w:sz w:val="28"/>
          <w:szCs w:val="28"/>
        </w:rPr>
        <w:t>道）</w:t>
      </w:r>
    </w:p>
    <w:p w14:paraId="678240AD" w14:textId="77777777" w:rsidR="00091494" w:rsidRDefault="00000000">
      <w:pPr>
        <w:widowControl/>
        <w:spacing w:line="440" w:lineRule="exact"/>
        <w:jc w:val="left"/>
        <w:rPr>
          <w:rFonts w:ascii="Times New Roman" w:hAnsi="Times New Roman" w:cs="Times New Roman"/>
          <w:bCs/>
          <w:kern w:val="0"/>
          <w:sz w:val="28"/>
          <w:szCs w:val="28"/>
        </w:rPr>
      </w:pPr>
      <w:r>
        <w:rPr>
          <w:rFonts w:ascii="Times New Roman" w:hAnsiTheme="minorEastAsia" w:cs="Times New Roman" w:hint="eastAsia"/>
          <w:bCs/>
          <w:kern w:val="0"/>
          <w:sz w:val="28"/>
          <w:szCs w:val="28"/>
        </w:rPr>
        <w:t>（三）安全技术类合计</w:t>
      </w:r>
      <w:r>
        <w:rPr>
          <w:rFonts w:ascii="Times New Roman" w:hAnsi="Times New Roman" w:cs="Times New Roman" w:hint="eastAsia"/>
          <w:bCs/>
          <w:kern w:val="0"/>
          <w:sz w:val="28"/>
          <w:szCs w:val="28"/>
        </w:rPr>
        <w:t>995</w:t>
      </w:r>
      <w:r>
        <w:rPr>
          <w:rFonts w:ascii="Times New Roman" w:hAnsiTheme="minorEastAsia" w:cs="Times New Roman" w:hint="eastAsia"/>
          <w:bCs/>
          <w:kern w:val="0"/>
          <w:sz w:val="28"/>
          <w:szCs w:val="28"/>
        </w:rPr>
        <w:t>道题</w:t>
      </w:r>
    </w:p>
    <w:p w14:paraId="0AF8227D" w14:textId="77777777" w:rsidR="00091494" w:rsidRDefault="00000000">
      <w:pPr>
        <w:widowControl/>
        <w:spacing w:line="440" w:lineRule="exact"/>
        <w:jc w:val="left"/>
        <w:rPr>
          <w:rFonts w:ascii="Times New Roman" w:hAnsi="Times New Roman" w:cs="Times New Roman"/>
          <w:bCs/>
          <w:kern w:val="0"/>
          <w:sz w:val="28"/>
          <w:szCs w:val="28"/>
        </w:rPr>
      </w:pPr>
      <w:r>
        <w:rPr>
          <w:rFonts w:ascii="Times New Roman" w:hAnsi="Times New Roman" w:cs="Times New Roman"/>
          <w:bCs/>
          <w:kern w:val="0"/>
          <w:sz w:val="28"/>
          <w:szCs w:val="28"/>
        </w:rPr>
        <w:t>1</w:t>
      </w:r>
      <w:r>
        <w:rPr>
          <w:rFonts w:ascii="Times New Roman" w:hAnsiTheme="minorEastAsia" w:cs="Times New Roman" w:hint="eastAsia"/>
          <w:bCs/>
          <w:kern w:val="0"/>
          <w:sz w:val="28"/>
          <w:szCs w:val="28"/>
        </w:rPr>
        <w:t>．单项选择题（</w:t>
      </w:r>
      <w:r>
        <w:rPr>
          <w:rFonts w:ascii="Times New Roman" w:hAnsi="Times New Roman" w:cs="Times New Roman" w:hint="eastAsia"/>
          <w:bCs/>
          <w:kern w:val="0"/>
          <w:sz w:val="28"/>
          <w:szCs w:val="28"/>
        </w:rPr>
        <w:t>544</w:t>
      </w:r>
      <w:r>
        <w:rPr>
          <w:rFonts w:ascii="Times New Roman" w:hAnsiTheme="minorEastAsia" w:cs="Times New Roman" w:hint="eastAsia"/>
          <w:bCs/>
          <w:kern w:val="0"/>
          <w:sz w:val="28"/>
          <w:szCs w:val="28"/>
        </w:rPr>
        <w:t>道）</w:t>
      </w:r>
    </w:p>
    <w:p w14:paraId="6C4FCFA1" w14:textId="77777777" w:rsidR="00091494" w:rsidRDefault="00000000">
      <w:pPr>
        <w:widowControl/>
        <w:spacing w:line="440" w:lineRule="exact"/>
        <w:jc w:val="left"/>
        <w:rPr>
          <w:rFonts w:ascii="Times New Roman" w:hAnsi="Times New Roman" w:cs="Times New Roman"/>
          <w:bCs/>
          <w:kern w:val="0"/>
          <w:sz w:val="28"/>
          <w:szCs w:val="28"/>
        </w:rPr>
      </w:pPr>
      <w:r>
        <w:rPr>
          <w:rFonts w:ascii="Times New Roman" w:hAnsi="Times New Roman" w:cs="Times New Roman"/>
          <w:bCs/>
          <w:kern w:val="0"/>
          <w:sz w:val="28"/>
          <w:szCs w:val="28"/>
        </w:rPr>
        <w:t>2</w:t>
      </w:r>
      <w:r>
        <w:rPr>
          <w:rFonts w:ascii="Times New Roman" w:hAnsiTheme="minorEastAsia" w:cs="Times New Roman" w:hint="eastAsia"/>
          <w:bCs/>
          <w:kern w:val="0"/>
          <w:sz w:val="28"/>
          <w:szCs w:val="28"/>
        </w:rPr>
        <w:t>．多项选择题（</w:t>
      </w:r>
      <w:r>
        <w:rPr>
          <w:rFonts w:ascii="Times New Roman" w:hAnsi="Times New Roman" w:cs="Times New Roman" w:hint="eastAsia"/>
          <w:bCs/>
          <w:kern w:val="0"/>
          <w:sz w:val="28"/>
          <w:szCs w:val="28"/>
        </w:rPr>
        <w:t>170</w:t>
      </w:r>
      <w:r>
        <w:rPr>
          <w:rFonts w:ascii="Times New Roman" w:hAnsiTheme="minorEastAsia" w:cs="Times New Roman" w:hint="eastAsia"/>
          <w:bCs/>
          <w:kern w:val="0"/>
          <w:sz w:val="28"/>
          <w:szCs w:val="28"/>
        </w:rPr>
        <w:t>道）</w:t>
      </w:r>
    </w:p>
    <w:p w14:paraId="4CDD327F" w14:textId="77777777" w:rsidR="00091494" w:rsidRDefault="00000000">
      <w:pPr>
        <w:widowControl/>
        <w:spacing w:line="440" w:lineRule="exact"/>
        <w:jc w:val="left"/>
        <w:rPr>
          <w:rFonts w:ascii="Times New Roman" w:hAnsi="Times New Roman" w:cs="Times New Roman"/>
          <w:bCs/>
          <w:kern w:val="0"/>
          <w:sz w:val="28"/>
          <w:szCs w:val="28"/>
        </w:rPr>
      </w:pPr>
      <w:r>
        <w:rPr>
          <w:rFonts w:ascii="Times New Roman" w:hAnsi="Times New Roman" w:cs="Times New Roman"/>
          <w:bCs/>
          <w:kern w:val="0"/>
          <w:sz w:val="28"/>
          <w:szCs w:val="28"/>
        </w:rPr>
        <w:t>3</w:t>
      </w:r>
      <w:r>
        <w:rPr>
          <w:rFonts w:ascii="Times New Roman" w:hAnsiTheme="minorEastAsia" w:cs="Times New Roman" w:hint="eastAsia"/>
          <w:bCs/>
          <w:kern w:val="0"/>
          <w:sz w:val="28"/>
          <w:szCs w:val="28"/>
        </w:rPr>
        <w:t>．判断题（</w:t>
      </w:r>
      <w:r>
        <w:rPr>
          <w:rFonts w:ascii="Times New Roman" w:hAnsi="Times New Roman" w:cs="Times New Roman" w:hint="eastAsia"/>
          <w:bCs/>
          <w:kern w:val="0"/>
          <w:sz w:val="28"/>
          <w:szCs w:val="28"/>
        </w:rPr>
        <w:t>281</w:t>
      </w:r>
      <w:r>
        <w:rPr>
          <w:rFonts w:ascii="Times New Roman" w:hAnsiTheme="minorEastAsia" w:cs="Times New Roman" w:hint="eastAsia"/>
          <w:bCs/>
          <w:kern w:val="0"/>
          <w:sz w:val="28"/>
          <w:szCs w:val="28"/>
        </w:rPr>
        <w:t>道）</w:t>
      </w:r>
    </w:p>
    <w:p w14:paraId="5CE71843" w14:textId="77777777" w:rsidR="00091494" w:rsidRDefault="00000000">
      <w:pPr>
        <w:widowControl/>
        <w:jc w:val="left"/>
        <w:rPr>
          <w:rFonts w:hint="eastAsia"/>
        </w:rPr>
      </w:pPr>
      <w:r>
        <w:br w:type="page"/>
      </w:r>
    </w:p>
    <w:p w14:paraId="289AB249" w14:textId="77777777" w:rsidR="00091494" w:rsidRDefault="00000000">
      <w:pPr>
        <w:keepNext/>
        <w:keepLines/>
        <w:spacing w:line="440" w:lineRule="exact"/>
        <w:outlineLvl w:val="0"/>
        <w:rPr>
          <w:rFonts w:ascii="Times New Roman" w:hAnsi="Times New Roman" w:cs="Times New Roman"/>
          <w:bCs/>
          <w:kern w:val="44"/>
          <w:sz w:val="28"/>
          <w:szCs w:val="28"/>
        </w:rPr>
      </w:pPr>
      <w:r>
        <w:rPr>
          <w:rFonts w:ascii="Times New Roman" w:hAnsiTheme="minorEastAsia" w:cs="Times New Roman" w:hint="eastAsia"/>
          <w:bCs/>
          <w:kern w:val="44"/>
          <w:sz w:val="28"/>
          <w:szCs w:val="28"/>
        </w:rPr>
        <w:lastRenderedPageBreak/>
        <w:t>建筑安全法律法规类（合计</w:t>
      </w:r>
      <w:r>
        <w:rPr>
          <w:rFonts w:ascii="Times New Roman" w:hAnsi="Times New Roman" w:cs="Times New Roman"/>
          <w:kern w:val="44"/>
          <w:sz w:val="28"/>
          <w:szCs w:val="28"/>
        </w:rPr>
        <w:t>3</w:t>
      </w:r>
      <w:r>
        <w:rPr>
          <w:rFonts w:ascii="Times New Roman" w:hAnsi="Times New Roman" w:cs="Times New Roman" w:hint="eastAsia"/>
          <w:kern w:val="44"/>
          <w:sz w:val="28"/>
          <w:szCs w:val="28"/>
        </w:rPr>
        <w:t>73</w:t>
      </w:r>
      <w:r>
        <w:rPr>
          <w:rFonts w:ascii="Times New Roman" w:hAnsiTheme="minorEastAsia" w:cs="Times New Roman" w:hint="eastAsia"/>
          <w:bCs/>
          <w:kern w:val="44"/>
          <w:sz w:val="28"/>
          <w:szCs w:val="28"/>
        </w:rPr>
        <w:t>道题）</w:t>
      </w:r>
    </w:p>
    <w:p w14:paraId="51B65C3B" w14:textId="77777777" w:rsidR="00091494" w:rsidRDefault="00000000">
      <w:pPr>
        <w:keepNext/>
        <w:keepLines/>
        <w:widowControl/>
        <w:spacing w:line="440" w:lineRule="exact"/>
        <w:jc w:val="left"/>
        <w:outlineLvl w:val="1"/>
        <w:rPr>
          <w:rFonts w:ascii="Times New Roman" w:hAnsi="Times New Roman" w:cs="Times New Roman"/>
          <w:bCs/>
          <w:kern w:val="0"/>
          <w:sz w:val="28"/>
          <w:szCs w:val="28"/>
        </w:rPr>
      </w:pPr>
      <w:r>
        <w:rPr>
          <w:rFonts w:ascii="Times New Roman" w:hAnsiTheme="minorEastAsia" w:cs="Times New Roman" w:hint="eastAsia"/>
          <w:bCs/>
          <w:kern w:val="0"/>
          <w:sz w:val="28"/>
          <w:szCs w:val="28"/>
        </w:rPr>
        <w:t>一</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、单项选择题</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（在每小题的</w:t>
      </w:r>
      <w:r>
        <w:rPr>
          <w:rFonts w:ascii="Times New Roman" w:hAnsi="Times New Roman" w:cs="Times New Roman"/>
          <w:bCs/>
          <w:kern w:val="0"/>
          <w:sz w:val="28"/>
          <w:szCs w:val="28"/>
        </w:rPr>
        <w:t xml:space="preserve"> 4 </w:t>
      </w:r>
      <w:r>
        <w:rPr>
          <w:rFonts w:ascii="Times New Roman" w:hAnsiTheme="minorEastAsia" w:cs="Times New Roman" w:hint="eastAsia"/>
          <w:bCs/>
          <w:kern w:val="0"/>
          <w:sz w:val="28"/>
          <w:szCs w:val="28"/>
        </w:rPr>
        <w:t>个备选答案中</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，选出</w:t>
      </w:r>
      <w:r>
        <w:rPr>
          <w:rFonts w:ascii="Times New Roman" w:hAnsi="Times New Roman" w:cs="Times New Roman"/>
          <w:bCs/>
          <w:kern w:val="0"/>
          <w:sz w:val="28"/>
          <w:szCs w:val="28"/>
        </w:rPr>
        <w:t xml:space="preserve">1 </w:t>
      </w:r>
      <w:r>
        <w:rPr>
          <w:rFonts w:ascii="Times New Roman" w:hAnsiTheme="minorEastAsia" w:cs="Times New Roman" w:hint="eastAsia"/>
          <w:bCs/>
          <w:kern w:val="0"/>
          <w:sz w:val="28"/>
          <w:szCs w:val="28"/>
        </w:rPr>
        <w:t>个正确答案。错选、不选不得分。）</w:t>
      </w:r>
    </w:p>
    <w:p w14:paraId="5BFD28BC" w14:textId="7F8D77E3" w:rsidR="00091494" w:rsidRDefault="00000000">
      <w:pPr>
        <w:numPr>
          <w:ilvl w:val="0"/>
          <w:numId w:val="1"/>
        </w:numPr>
        <w:spacing w:after="240"/>
        <w:rPr>
          <w:rFonts w:hint="eastAsia"/>
        </w:rPr>
      </w:pPr>
      <w:r>
        <w:t>根据新修订的《安全生产法》，生产经营单位的主要负责人是本单位安全生产第一责任人，对本单位的安全生产工作全面负责。其他负责人对</w:t>
      </w:r>
      <w:r>
        <w:rPr>
          <w:rFonts w:hint="eastAsia"/>
          <w:color w:val="0D0D0D" w:themeColor="text1" w:themeTint="F2"/>
        </w:rPr>
        <w:t>其</w:t>
      </w:r>
      <w:r>
        <w:t>（　　）内的安全生产工作负责。</w:t>
      </w:r>
      <w:r>
        <w:br/>
        <w:t>A.经营场所</w:t>
      </w:r>
      <w:r>
        <w:br/>
        <w:t>B.职责范围</w:t>
      </w:r>
      <w:r>
        <w:br/>
        <w:t>C.个人管辖</w:t>
      </w:r>
      <w:r>
        <w:br/>
        <w:t>D.主要负责人指派任务</w:t>
      </w:r>
      <w:r>
        <w:br/>
        <w:t>答案：B</w:t>
      </w:r>
      <w:r>
        <w:br/>
      </w:r>
      <w:r>
        <w:br/>
        <w:t>2.根据新修订的《安全生产法》，从业人员在作业过程中，应当严格落实（　　），遵守本单位的安全生产规章制度和操作规程，服从管理，正确佩戴和使用劳动防护用品。</w:t>
      </w:r>
      <w:r>
        <w:br/>
        <w:t>A.工作制度</w:t>
      </w:r>
      <w:r>
        <w:br/>
        <w:t>B.安全规定</w:t>
      </w:r>
      <w:r>
        <w:br/>
        <w:t>C.岗位安全责任</w:t>
      </w:r>
      <w:r>
        <w:br/>
        <w:t>D.个人防护要求</w:t>
      </w:r>
      <w:r>
        <w:br/>
        <w:t>答案：C</w:t>
      </w:r>
      <w:r>
        <w:br/>
      </w:r>
      <w:r>
        <w:br/>
        <w:t>3.根据新修订的《安全生产法》，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　　）的罚款；构成犯罪的，依照刑法有关规定追究刑事责任。</w:t>
      </w:r>
      <w:r>
        <w:br/>
        <w:t>A.百分之十以上百分之二十以下</w:t>
      </w:r>
      <w:r>
        <w:br/>
        <w:t>B.百分之二十以上百分之四十以下</w:t>
      </w:r>
      <w:r>
        <w:br/>
        <w:t>C.百分之二十以上百分之五十以下</w:t>
      </w:r>
      <w:r>
        <w:br/>
        <w:t>D.百分之三十以上百分之六十以下</w:t>
      </w:r>
      <w:r>
        <w:br/>
        <w:t>答案：C</w:t>
      </w:r>
      <w:r>
        <w:br/>
      </w:r>
      <w:r>
        <w:br/>
        <w:t>4.根据新修订的《安全生产法》，生产经营单位违反本法规定，被责令改正且受到罚款处罚，拒不改正的，负有安全生产监督管理职责的部门可以自作出责令改正之日的次日起，按照原处罚数额（　　）处罚。</w:t>
      </w:r>
      <w:r>
        <w:br/>
        <w:t>A.双倍</w:t>
      </w:r>
      <w:r>
        <w:br/>
        <w:t>B.三倍</w:t>
      </w:r>
      <w:r>
        <w:br/>
        <w:t>C.不超过十倍</w:t>
      </w:r>
      <w:r>
        <w:br/>
        <w:t>D.按日连续</w:t>
      </w:r>
      <w:r>
        <w:br/>
        <w:t>答案：D</w:t>
      </w:r>
      <w:r>
        <w:br/>
      </w:r>
      <w:r>
        <w:br/>
        <w:t>5.人员密集场所发生火灾，该场所的现场工作人员不履行组织、引导在场人员疏散的义务，情节严重，尚不构成犯罪的，处（　　）行政拘留。</w:t>
      </w:r>
      <w:r>
        <w:br/>
        <w:t>A.三日以上五日以下</w:t>
      </w:r>
      <w:r>
        <w:br/>
        <w:t>B.三日以上七日以下</w:t>
      </w:r>
      <w:r>
        <w:br/>
        <w:t>C.五日以上十日以下</w:t>
      </w:r>
      <w:r>
        <w:br/>
      </w:r>
      <w:r>
        <w:lastRenderedPageBreak/>
        <w:t>D.半个月以内</w:t>
      </w:r>
      <w:r>
        <w:br/>
        <w:t>答案：C</w:t>
      </w:r>
      <w:r>
        <w:br/>
      </w:r>
      <w:r>
        <w:br/>
        <w:t>6.根据新修订的《安全生产法》，生产经营单位未采取措施消除事故隐患的，责令立即消除或者限期消除，处（　　）的罚款。</w:t>
      </w:r>
      <w:r>
        <w:br/>
        <w:t>A.二万元以下</w:t>
      </w:r>
      <w:r>
        <w:br/>
        <w:t>B.五万元以下</w:t>
      </w:r>
      <w:r>
        <w:br/>
        <w:t>C.八万元以下</w:t>
      </w:r>
      <w:r>
        <w:br/>
        <w:t>D.十万元以下</w:t>
      </w:r>
      <w:r>
        <w:br/>
        <w:t>答案：B</w:t>
      </w:r>
      <w:r>
        <w:br/>
      </w:r>
      <w:r>
        <w:br/>
        <w:t>7.建筑施工企业应当依法为职工参加（　　）缴纳保险费。</w:t>
      </w:r>
      <w:r>
        <w:br/>
        <w:t>A.工伤保险</w:t>
      </w:r>
      <w:r>
        <w:br/>
        <w:t>B.意外保险</w:t>
      </w:r>
      <w:r>
        <w:br/>
        <w:t>C.人身保险</w:t>
      </w:r>
      <w:r>
        <w:br/>
        <w:t>D.养老保险</w:t>
      </w:r>
      <w:r>
        <w:br/>
        <w:t>答案：A</w:t>
      </w:r>
      <w:r>
        <w:br/>
      </w:r>
      <w:r>
        <w:br/>
        <w:t>8.根据新修订的《安全生产法》，发生生产安全事故，对负有责任的生产经营单位除要求其依法承担相应的赔偿等责任外，由应急管理部门处以罚款，罚款金额最高可达（　　）元。</w:t>
      </w:r>
      <w:r>
        <w:br/>
        <w:t>A.一千万</w:t>
      </w:r>
      <w:r>
        <w:br/>
        <w:t>B.二千万</w:t>
      </w:r>
      <w:r>
        <w:br/>
        <w:t>C.五千万</w:t>
      </w:r>
      <w:r>
        <w:br/>
        <w:t>D.一亿</w:t>
      </w:r>
      <w:r>
        <w:br/>
        <w:t>答案：D</w:t>
      </w:r>
      <w:r>
        <w:br/>
      </w:r>
      <w:r>
        <w:br/>
        <w:t>9.《城镇燃气管理条例》规定，（　　）对其供气范围内的市政燃气设施、建筑区划内业主专有部分以外的燃气设施，承担运行、维护、抢修和更新改造的责任。</w:t>
      </w:r>
      <w:r>
        <w:br/>
        <w:t>A.安全监管部门</w:t>
      </w:r>
      <w:r>
        <w:br/>
        <w:t>B.住房建设管理部门</w:t>
      </w:r>
      <w:r>
        <w:br/>
        <w:t>C.管道燃气经营者</w:t>
      </w:r>
      <w:r>
        <w:br/>
        <w:t>D.物业公司</w:t>
      </w:r>
      <w:r>
        <w:br/>
        <w:t>答案：C</w:t>
      </w:r>
      <w:r>
        <w:br/>
      </w:r>
      <w:r>
        <w:br/>
        <w:t>10.《城镇燃气管理条例》规定，建设工程施工范围内有地下燃气管线等重要燃气设施的，建设单位应当会同施工单位与管道燃气经营者共同制定（　　）。</w:t>
      </w:r>
      <w:r>
        <w:br/>
        <w:t>A.施工组织设计</w:t>
      </w:r>
      <w:r>
        <w:br/>
        <w:t>B.燃气设施保护方案</w:t>
      </w:r>
      <w:r>
        <w:br/>
        <w:t>C.安全防范工作方案</w:t>
      </w:r>
      <w:r>
        <w:br/>
        <w:t>D.燃气管线施工图</w:t>
      </w:r>
      <w:r>
        <w:br/>
        <w:t>答案：B</w:t>
      </w:r>
      <w:r>
        <w:br/>
      </w:r>
      <w:r>
        <w:br/>
        <w:t>11.《宁夏回族自治区燃气管理条例》规定，建设工程施工造成燃气设施损坏的，（　　）应当协助燃气经营者进行抢修，并依法承担赔偿责任。</w:t>
      </w:r>
      <w:r>
        <w:br/>
        <w:t>A.建设单位</w:t>
      </w:r>
      <w:r>
        <w:br/>
      </w:r>
      <w:r>
        <w:lastRenderedPageBreak/>
        <w:t>B.燃气用户</w:t>
      </w:r>
      <w:r>
        <w:br/>
        <w:t>C.物业公司</w:t>
      </w:r>
      <w:r>
        <w:br/>
        <w:t>D.施工单位</w:t>
      </w:r>
      <w:r>
        <w:br/>
        <w:t>答案：D</w:t>
      </w:r>
      <w:r>
        <w:br/>
      </w:r>
      <w:r>
        <w:br/>
        <w:t>12.按照国务院有关规定批准开工报告的建筑工程，因故不能按期开工或者中止施工的，应当及时向批准机关报告情况。因故不能按期开工超过（　　）个月的，应当重新办理开工报告的批准手续。</w:t>
      </w:r>
      <w:r>
        <w:br/>
        <w:t>A.一</w:t>
      </w:r>
      <w:r>
        <w:br/>
        <w:t>B.二</w:t>
      </w:r>
      <w:r>
        <w:br/>
        <w:t>C.三</w:t>
      </w:r>
      <w:r>
        <w:br/>
        <w:t>D.六</w:t>
      </w:r>
      <w:r>
        <w:br/>
        <w:t>答案：D</w:t>
      </w:r>
      <w:r>
        <w:br/>
      </w:r>
      <w:r>
        <w:br/>
        <w:t>13.《宁夏回族自治区燃气管理条例》规定，任何单位和个人发现燃气安全事故或者燃气安全事故隐患等情况，应当（　　）告知燃气经营者，或者向燃气管理部门、公安消防机构等部门和单位报告。</w:t>
      </w:r>
      <w:r>
        <w:br/>
        <w:t>A.立即</w:t>
      </w:r>
      <w:r>
        <w:br/>
        <w:t>B.1小时内</w:t>
      </w:r>
      <w:r>
        <w:br/>
        <w:t>C.2小时内</w:t>
      </w:r>
      <w:r>
        <w:br/>
        <w:t>D.12小时内</w:t>
      </w:r>
      <w:r>
        <w:br/>
        <w:t>答案：A</w:t>
      </w:r>
      <w:r>
        <w:br/>
      </w:r>
      <w:r>
        <w:br/>
        <w:t>14.建筑工程实行直接发包的，发包单位应当将建筑工程发包给（　　）的承包单位。</w:t>
      </w:r>
      <w:r>
        <w:br/>
        <w:t>A.建设单位指定</w:t>
      </w:r>
      <w:r>
        <w:br/>
        <w:t>B.近三年信誉良好</w:t>
      </w:r>
      <w:r>
        <w:br/>
        <w:t>C.具有相应资质条件</w:t>
      </w:r>
      <w:r>
        <w:br/>
        <w:t>D.人员和设备配备齐全</w:t>
      </w:r>
      <w:r>
        <w:br/>
        <w:t>答案：C</w:t>
      </w:r>
      <w:r>
        <w:br/>
      </w:r>
      <w:r>
        <w:br/>
        <w:t>15.建筑工程安全生产管理必须坚持（　　）的方针，建立健全安全生产的责任制度和群防群治制度。</w:t>
      </w:r>
      <w:r>
        <w:br/>
        <w:t>A.安全第一、质量优先</w:t>
      </w:r>
      <w:r>
        <w:br/>
        <w:t>B.安全第一、综合治理</w:t>
      </w:r>
      <w:r>
        <w:br/>
        <w:t>C.安全第一、预防为主、综合治理</w:t>
      </w:r>
      <w:r>
        <w:br/>
        <w:t>D.安全与质量并举</w:t>
      </w:r>
      <w:r>
        <w:br/>
        <w:t>答案：C</w:t>
      </w:r>
      <w:r>
        <w:br/>
      </w:r>
      <w:r>
        <w:br/>
      </w:r>
      <w:r>
        <w:rPr>
          <w:color w:val="000000" w:themeColor="text1"/>
        </w:rPr>
        <w:t>16.对专业性较强的工程项目，应当编制（　　），并采取安全技术措施。</w:t>
      </w:r>
      <w:r>
        <w:rPr>
          <w:color w:val="000000" w:themeColor="text1"/>
        </w:rPr>
        <w:br/>
        <w:t>A.技术施工组织方案</w:t>
      </w:r>
      <w:r>
        <w:rPr>
          <w:color w:val="000000" w:themeColor="text1"/>
        </w:rPr>
        <w:br/>
        <w:t>B.施工方案</w:t>
      </w:r>
      <w:r>
        <w:rPr>
          <w:color w:val="000000" w:themeColor="text1"/>
        </w:rPr>
        <w:br/>
        <w:t>C.施工组织计划</w:t>
      </w:r>
      <w:r>
        <w:rPr>
          <w:color w:val="000000" w:themeColor="text1"/>
        </w:rPr>
        <w:br/>
        <w:t>D.</w:t>
      </w:r>
      <w:r>
        <w:rPr>
          <w:rFonts w:hint="eastAsia"/>
          <w:color w:val="000000" w:themeColor="text1"/>
        </w:rPr>
        <w:t>专项施工方案</w:t>
      </w:r>
      <w:r>
        <w:rPr>
          <w:color w:val="000000" w:themeColor="text1"/>
        </w:rPr>
        <w:br/>
        <w:t>答案：D</w:t>
      </w:r>
      <w:r>
        <w:rPr>
          <w:color w:val="000000" w:themeColor="text1"/>
        </w:rPr>
        <w:br/>
      </w:r>
      <w:r>
        <w:br/>
      </w:r>
      <w:r>
        <w:lastRenderedPageBreak/>
        <w:t>17.（　　）应当向建筑施工企业提供与施工现场相关的地下管线资料，建筑施工企业应当采取措施加以保护。</w:t>
      </w:r>
      <w:r>
        <w:br/>
        <w:t>A.管线权属单位</w:t>
      </w:r>
      <w:r>
        <w:br/>
        <w:t>B.政府主管部门</w:t>
      </w:r>
      <w:r>
        <w:br/>
        <w:t>C.建设单位</w:t>
      </w:r>
      <w:r>
        <w:br/>
        <w:t>D.设计单位</w:t>
      </w:r>
      <w:r>
        <w:br/>
        <w:t>答案：C</w:t>
      </w:r>
      <w:r>
        <w:br/>
      </w:r>
      <w:r>
        <w:br/>
        <w:t>18.（　　）应当遵守有关环境保护和安全生产的法律、法规的规定，采取控制和处理施工现场的各种粉尘、废气、废水、固体废物以及噪声、振动对环境的污染和危害的措施。</w:t>
      </w:r>
      <w:r>
        <w:br/>
        <w:t>A.建设单位</w:t>
      </w:r>
      <w:r>
        <w:br/>
        <w:t>B.建筑施工企业</w:t>
      </w:r>
      <w:r>
        <w:br/>
        <w:t>C.劳务作业单位</w:t>
      </w:r>
      <w:r>
        <w:br/>
        <w:t>D.设计单位</w:t>
      </w:r>
      <w:r>
        <w:br/>
        <w:t>答案：B</w:t>
      </w:r>
      <w:r>
        <w:br/>
      </w:r>
      <w:r>
        <w:br/>
        <w:t>19.（　　）必须依法加强对建筑安全生产的管理，执行安全生产责任制度。</w:t>
      </w:r>
      <w:r>
        <w:br/>
        <w:t>A.建筑施工企业</w:t>
      </w:r>
      <w:r>
        <w:br/>
        <w:t>B.建设单位</w:t>
      </w:r>
      <w:r>
        <w:br/>
        <w:t>C.监理单位</w:t>
      </w:r>
      <w:r>
        <w:br/>
        <w:t>D.主管部门</w:t>
      </w:r>
      <w:r>
        <w:br/>
        <w:t>答案：A</w:t>
      </w:r>
      <w:r>
        <w:br/>
      </w:r>
      <w:r>
        <w:br/>
        <w:t>20.施工现场安全由（　　）负责。</w:t>
      </w:r>
      <w:r>
        <w:br/>
        <w:t>A.建筑施工企业</w:t>
      </w:r>
      <w:r>
        <w:br/>
        <w:t>B.建设单位</w:t>
      </w:r>
      <w:r>
        <w:br/>
        <w:t>C.监理单位</w:t>
      </w:r>
      <w:r>
        <w:br/>
        <w:t>D.主管部门</w:t>
      </w:r>
      <w:r>
        <w:br/>
        <w:t>答案：A</w:t>
      </w:r>
      <w:r>
        <w:br/>
      </w:r>
      <w:r>
        <w:br/>
        <w:t>21.施工中发生事故时，（　　）应当采取紧急措施减少人员伤亡和事故损失，并按照国家有关规定及时向有关部门报告。</w:t>
      </w:r>
      <w:r>
        <w:br/>
        <w:t>A.建筑施工企业</w:t>
      </w:r>
      <w:r>
        <w:br/>
        <w:t>B.建设单位</w:t>
      </w:r>
      <w:r>
        <w:br/>
        <w:t>C.监理单位</w:t>
      </w:r>
      <w:r>
        <w:br/>
        <w:t>D.设计单位</w:t>
      </w:r>
      <w:r>
        <w:br/>
        <w:t>答案：A</w:t>
      </w:r>
      <w:r>
        <w:br/>
      </w:r>
      <w:r>
        <w:br/>
        <w:t>22.建筑工程实行总承包的，工程质量由工程总承包单位负责，总承包单位将建筑工程分包给其他单位的，应当对分包工程的质量与分包单位承担（　　）责任。</w:t>
      </w:r>
      <w:r>
        <w:br/>
        <w:t>A.不承担</w:t>
      </w:r>
      <w:r>
        <w:br/>
        <w:t>B.连带</w:t>
      </w:r>
      <w:r>
        <w:br/>
        <w:t>C.次要</w:t>
      </w:r>
      <w:r>
        <w:br/>
        <w:t>D.主要</w:t>
      </w:r>
      <w:r>
        <w:br/>
        <w:t>答案：B</w:t>
      </w:r>
      <w:r>
        <w:br/>
      </w:r>
      <w:r>
        <w:lastRenderedPageBreak/>
        <w:br/>
        <w:t>23.不属于超越本单位资质等级承揽工程的处罚方式的有（　　）。</w:t>
      </w:r>
      <w:r>
        <w:br/>
        <w:t>A.降低资质等级</w:t>
      </w:r>
      <w:r>
        <w:br/>
        <w:t>B.责令停止违法行为</w:t>
      </w:r>
      <w:r>
        <w:br/>
        <w:t>C.罚款</w:t>
      </w:r>
      <w:r>
        <w:br/>
        <w:t>D.没收营业执照</w:t>
      </w:r>
      <w:r>
        <w:br/>
        <w:t>答案：D</w:t>
      </w:r>
      <w:r>
        <w:br/>
      </w:r>
      <w:r>
        <w:br/>
        <w:t>24.根据《安全生产法》的规定，施工企业应设立独立的安全生产管理机构，或配备（　　）安全生产管理人员。</w:t>
      </w:r>
      <w:r>
        <w:br/>
        <w:t>A.专职</w:t>
      </w:r>
      <w:r>
        <w:br/>
        <w:t>B.兼职</w:t>
      </w:r>
      <w:r>
        <w:br/>
        <w:t>C.专门</w:t>
      </w:r>
      <w:r>
        <w:br/>
        <w:t>D.专业</w:t>
      </w:r>
      <w:r>
        <w:br/>
        <w:t>答案：A</w:t>
      </w:r>
      <w:r>
        <w:br/>
      </w:r>
      <w:r>
        <w:br/>
        <w:t>25.（　　）应为工程项目安全生产第一责任人，应负责分解落实安全生产责任，实施考核奖惩，实现项目安全管理目标。</w:t>
      </w:r>
      <w:r>
        <w:br/>
        <w:t>A.项目经理</w:t>
      </w:r>
      <w:r>
        <w:br/>
        <w:t>B.技术负责人</w:t>
      </w:r>
      <w:r>
        <w:br/>
        <w:t>C.企业法人</w:t>
      </w:r>
      <w:r>
        <w:br/>
        <w:t>D.安全总监</w:t>
      </w:r>
      <w:r>
        <w:br/>
        <w:t>答案：A</w:t>
      </w:r>
      <w:r>
        <w:br/>
      </w:r>
      <w:r>
        <w:br/>
        <w:t>26.生产安全事故发生后，（　　）应按规定及时上报。</w:t>
      </w:r>
      <w:r>
        <w:br/>
        <w:t>A.监理企业</w:t>
      </w:r>
      <w:r>
        <w:br/>
        <w:t>B.建设单位</w:t>
      </w:r>
      <w:r>
        <w:br/>
        <w:t>C.设计单位</w:t>
      </w:r>
      <w:r>
        <w:br/>
        <w:t>D.施工企业</w:t>
      </w:r>
      <w:r>
        <w:br/>
        <w:t>答案：D</w:t>
      </w:r>
      <w:r>
        <w:br/>
      </w:r>
      <w:r>
        <w:br/>
        <w:t>27.施工单位应当对管理人员和作业人员每年至少进行（　　）次安全生产教育培训，其教育培训情况记入个人工作档案，安全生产教育培训考核不合格的人员，不得上岗。</w:t>
      </w:r>
      <w:r>
        <w:br/>
        <w:t>A.一</w:t>
      </w:r>
      <w:r>
        <w:br/>
        <w:t>B.二</w:t>
      </w:r>
      <w:r>
        <w:br/>
        <w:t>C.三</w:t>
      </w:r>
      <w:r>
        <w:br/>
        <w:t>D.四</w:t>
      </w:r>
      <w:r>
        <w:br/>
        <w:t>答案：A</w:t>
      </w:r>
      <w:r>
        <w:br/>
      </w:r>
      <w:r>
        <w:br/>
        <w:t>28.下列说法中，错误的是（　　）。</w:t>
      </w:r>
      <w:r>
        <w:br/>
        <w:t>A.《中华人民共和国安全生产法》是为了加强安全生产监督管理而制定</w:t>
      </w:r>
      <w:r>
        <w:br/>
        <w:t>B.《中华人民共和国安全生产法》是为了防止和减少生产安全事故而制定</w:t>
      </w:r>
      <w:r>
        <w:br/>
        <w:t>C.《中华人民共和国安全生产法》是为了保障人民群众生命和财产安全而制定</w:t>
      </w:r>
      <w:r>
        <w:br/>
        <w:t>D.《中华人民共和国安全生产法》是为了保障我国的国家安全而制定</w:t>
      </w:r>
      <w:r>
        <w:br/>
        <w:t>答案：</w:t>
      </w:r>
      <w:r>
        <w:rPr>
          <w:rFonts w:hint="eastAsia"/>
        </w:rPr>
        <w:t>C</w:t>
      </w:r>
      <w:r>
        <w:br/>
      </w:r>
      <w:r>
        <w:lastRenderedPageBreak/>
        <w:br/>
        <w:t>29.（　　）是我国安全生产领域的综合性基本法，是我国安全生产监督与管理正式纳入法制化管理轨道的重要标志。</w:t>
      </w:r>
      <w:r>
        <w:br/>
        <w:t>A.《建设工程安全生产管理条例》</w:t>
      </w:r>
      <w:r>
        <w:br/>
        <w:t>B.《劳动法》</w:t>
      </w:r>
      <w:r>
        <w:br/>
        <w:t>C.《建筑法》</w:t>
      </w:r>
      <w:r>
        <w:br/>
        <w:t>D.《安全生产法》</w:t>
      </w:r>
      <w:r>
        <w:br/>
        <w:t>答案：D</w:t>
      </w:r>
      <w:r>
        <w:br/>
      </w:r>
      <w:r>
        <w:br/>
        <w:t>30.（　　）是我国第一部规范建设工程安全生产的行政法规，标志着我国建设工程安全生产管理进入了法制化、规范化发展的新时期。</w:t>
      </w:r>
      <w:r>
        <w:br/>
        <w:t>A.《建设工程安全生产管理条例》</w:t>
      </w:r>
      <w:r>
        <w:br/>
        <w:t>B.《安全生产许可证条例》</w:t>
      </w:r>
      <w:r>
        <w:br/>
        <w:t>C.《建筑法》</w:t>
      </w:r>
      <w:r>
        <w:br/>
        <w:t>D.《安全生产法》</w:t>
      </w:r>
      <w:r>
        <w:br/>
        <w:t>答案：A</w:t>
      </w:r>
      <w:r>
        <w:br/>
      </w:r>
      <w:r>
        <w:br/>
        <w:t>31.《安全生产法》明确了安全生产三大目标，即（　　），保障人民群众生命和财产安全，促进经济社会持续健康发展。</w:t>
      </w:r>
      <w:r>
        <w:br/>
        <w:t>A.保护环境卫生</w:t>
      </w:r>
      <w:r>
        <w:br/>
        <w:t>B.防止和减少生产安全事故</w:t>
      </w:r>
      <w:r>
        <w:br/>
        <w:t>C.保证产品质量</w:t>
      </w:r>
      <w:r>
        <w:br/>
        <w:t>D.健全安全生产体系</w:t>
      </w:r>
      <w:r>
        <w:br/>
        <w:t>答案：B</w:t>
      </w:r>
      <w:r>
        <w:br/>
      </w:r>
      <w:r>
        <w:br/>
        <w:t>32.依据《安全生产法》规定生产经营单位应当建立安全生产教育和培训档案，如实记录安全生产教育和培训的时间、内容、参加人员以及（　　）等情况。</w:t>
      </w:r>
      <w:r>
        <w:br/>
        <w:t>A.授课人</w:t>
      </w:r>
      <w:r>
        <w:br/>
        <w:t>B.培训学校</w:t>
      </w:r>
      <w:r>
        <w:br/>
        <w:t>C.培训计划</w:t>
      </w:r>
      <w:r>
        <w:br/>
        <w:t>D.考核结果</w:t>
      </w:r>
      <w:r>
        <w:br/>
        <w:t>答案：D</w:t>
      </w:r>
      <w:r>
        <w:br/>
      </w:r>
      <w:r>
        <w:br/>
        <w:t>33.《安全生产法》规定，生产经营单位应当在较大危险因素的生产经营场所和有关设施、设备上，设置明显的（　　）。</w:t>
      </w:r>
      <w:r>
        <w:br/>
        <w:t>A.安全宣传标语</w:t>
      </w:r>
      <w:r>
        <w:br/>
        <w:t>B.安全宣教挂图</w:t>
      </w:r>
      <w:r>
        <w:br/>
        <w:t>C.安全警示标志</w:t>
      </w:r>
      <w:r>
        <w:br/>
        <w:t>D.登记备案标志</w:t>
      </w:r>
      <w:r>
        <w:br/>
        <w:t>答案：C</w:t>
      </w:r>
      <w:r>
        <w:br/>
      </w:r>
      <w:r>
        <w:br/>
        <w:t>34.依照《安全生产法》规定，生产经营单位的主要负责人和安全管理人员必须具备与本单位所从事的生产经营活动相应的（　　）和管理能力。</w:t>
      </w:r>
      <w:r>
        <w:br/>
        <w:t>A.生产经营</w:t>
      </w:r>
      <w:r>
        <w:br/>
        <w:t>B.安全技术</w:t>
      </w:r>
      <w:r>
        <w:br/>
      </w:r>
      <w:r>
        <w:lastRenderedPageBreak/>
        <w:t>C.安全生产知识</w:t>
      </w:r>
      <w:r>
        <w:br/>
        <w:t>D.执业资格</w:t>
      </w:r>
      <w:r>
        <w:br/>
        <w:t>答案：C</w:t>
      </w:r>
      <w:r>
        <w:br/>
      </w:r>
      <w:r>
        <w:br/>
        <w:t>35.依照《安全生产法》规定，生产经营单位必须保证上岗的从业人员都经过（　　），否则，生产经营单位要承担法律责任。</w:t>
      </w:r>
      <w:r>
        <w:br/>
        <w:t>A.安全生产教育</w:t>
      </w:r>
      <w:r>
        <w:br/>
        <w:t>B.安全技术培训</w:t>
      </w:r>
      <w:r>
        <w:br/>
        <w:t>C.安全作业培训</w:t>
      </w:r>
      <w:r>
        <w:br/>
        <w:t>D.安全生产教育和培训</w:t>
      </w:r>
      <w:r>
        <w:br/>
        <w:t>答案：D</w:t>
      </w:r>
      <w:r>
        <w:br/>
      </w:r>
      <w:r>
        <w:br/>
        <w:t>36.《安全生产法》规定，特种作业人员必须经专门的安全作业培训，取得特种作业（　　）证书，方可上岗作业。</w:t>
      </w:r>
      <w:r>
        <w:br/>
        <w:t>A.操作资格</w:t>
      </w:r>
      <w:r>
        <w:br/>
        <w:t>B.许可</w:t>
      </w:r>
      <w:r>
        <w:br/>
        <w:t>C.安全</w:t>
      </w:r>
      <w:r>
        <w:br/>
        <w:t>D.岗位</w:t>
      </w:r>
      <w:r>
        <w:br/>
        <w:t>答案：A</w:t>
      </w:r>
      <w:r>
        <w:br/>
      </w:r>
      <w:r>
        <w:br/>
        <w:t>37.《安全生产法》规定，生产经营单位使用新设备时，应对从业人员进行（　　）的安全生产教育和培训。</w:t>
      </w:r>
      <w:r>
        <w:br/>
        <w:t>A.公司级</w:t>
      </w:r>
      <w:r>
        <w:br/>
        <w:t>B.班组级</w:t>
      </w:r>
      <w:r>
        <w:br/>
        <w:t>C.车间级</w:t>
      </w:r>
      <w:r>
        <w:br/>
        <w:t>D.专门</w:t>
      </w:r>
      <w:r>
        <w:br/>
        <w:t>答案：D</w:t>
      </w:r>
      <w:r>
        <w:br/>
      </w:r>
      <w:r>
        <w:br/>
        <w:t>38.《建筑法》规定，建筑施工企业在编制施工组织设计时，应当根据建筑工程的特点制定相应的（　　）。</w:t>
      </w:r>
      <w:r>
        <w:br/>
        <w:t>A.安全技术交底</w:t>
      </w:r>
      <w:r>
        <w:br/>
        <w:t>B.安全防护方案</w:t>
      </w:r>
      <w:r>
        <w:br/>
        <w:t>C.安全技术措施</w:t>
      </w:r>
      <w:r>
        <w:br/>
        <w:t>D.安全保障体系</w:t>
      </w:r>
      <w:r>
        <w:br/>
        <w:t>答案：C</w:t>
      </w:r>
      <w:r>
        <w:br/>
      </w:r>
      <w:r>
        <w:br/>
        <w:t>39.《建筑法》规定，施工现场安全由（　　）负责。</w:t>
      </w:r>
      <w:r>
        <w:br/>
        <w:t>A.建筑施工企业</w:t>
      </w:r>
      <w:r>
        <w:br/>
        <w:t>B.总承包单位</w:t>
      </w:r>
      <w:r>
        <w:br/>
        <w:t>C.分包单位</w:t>
      </w:r>
      <w:r>
        <w:br/>
        <w:t>D.工程监理单位</w:t>
      </w:r>
      <w:r>
        <w:br/>
        <w:t>答案：A</w:t>
      </w:r>
      <w:r>
        <w:br/>
      </w:r>
      <w:r>
        <w:br/>
        <w:t>40.所有特种设备必须向（　　）办理使用登记方可使用。</w:t>
      </w:r>
      <w:r>
        <w:br/>
        <w:t>A.生产单位</w:t>
      </w:r>
      <w:r>
        <w:br/>
      </w:r>
      <w:r>
        <w:lastRenderedPageBreak/>
        <w:t>B.经营单位</w:t>
      </w:r>
      <w:r>
        <w:br/>
        <w:t>C.检测单位</w:t>
      </w:r>
      <w:r>
        <w:br/>
        <w:t>D.监管部门</w:t>
      </w:r>
      <w:r>
        <w:br/>
        <w:t>答案：D</w:t>
      </w:r>
      <w:r>
        <w:br/>
      </w:r>
      <w:r>
        <w:br/>
        <w:t>41.《消防法》规定了建筑构件和建筑材料的（　　）必须符合国家标准或行业标准。</w:t>
      </w:r>
      <w:r>
        <w:br/>
        <w:t>A.保温性能</w:t>
      </w:r>
      <w:r>
        <w:br/>
        <w:t>B.力学性能</w:t>
      </w:r>
      <w:r>
        <w:br/>
        <w:t>C.防火性能</w:t>
      </w:r>
      <w:r>
        <w:br/>
        <w:t>D.防水性能</w:t>
      </w:r>
      <w:r>
        <w:br/>
        <w:t>答案：C</w:t>
      </w:r>
      <w:r>
        <w:br/>
      </w:r>
      <w:r>
        <w:br/>
        <w:t>42.按照《环境噪声污染防治法》的规定，在城市市区范围内，建筑施工过程中使用机械设备可能产生环境噪声污染的，施工单位必须在工程开工15日以前向工程所在地县级以上地方人民政府（　　）申报。</w:t>
      </w:r>
      <w:r>
        <w:br/>
        <w:t>A.建设行政主管部门</w:t>
      </w:r>
      <w:r>
        <w:br/>
        <w:t>B.环境保护行政主管部门</w:t>
      </w:r>
      <w:r>
        <w:br/>
        <w:t>C.建设行政主管部门或环境保护行政主管部门</w:t>
      </w:r>
      <w:r>
        <w:br/>
        <w:t>D.纪检监察部门</w:t>
      </w:r>
      <w:r>
        <w:br/>
        <w:t>答案：B</w:t>
      </w:r>
      <w:r>
        <w:br/>
      </w:r>
      <w:r>
        <w:br/>
        <w:t>43.《消防法》规定，禁止在具有火灾、爆炸危险的场所使用明火；因特殊情况需要使用明火作业的，应当按照规定事先办理（　　）。</w:t>
      </w:r>
      <w:r>
        <w:br/>
        <w:t>A.审批手续</w:t>
      </w:r>
      <w:r>
        <w:br/>
        <w:t>B.许可手续</w:t>
      </w:r>
      <w:r>
        <w:br/>
        <w:t>C.保险手续</w:t>
      </w:r>
      <w:r>
        <w:br/>
        <w:t>D.备案手续</w:t>
      </w:r>
      <w:r>
        <w:br/>
        <w:t>答案：A</w:t>
      </w:r>
      <w:r>
        <w:br/>
      </w:r>
      <w:r>
        <w:br/>
        <w:t>44.《消防法》规定，进行（　　）等具有火灾危险的作业的人员和自动消防系统的操作人员，必须持证上岗，并严格遵守消防安全操作规程。</w:t>
      </w:r>
      <w:r>
        <w:br/>
        <w:t>A.木工</w:t>
      </w:r>
      <w:r>
        <w:br/>
        <w:t>B.电焊、气焊</w:t>
      </w:r>
      <w:r>
        <w:br/>
        <w:t>C.油漆</w:t>
      </w:r>
      <w:r>
        <w:br/>
        <w:t>D.防水</w:t>
      </w:r>
      <w:r>
        <w:br/>
        <w:t>答案：B</w:t>
      </w:r>
      <w:r>
        <w:br/>
      </w:r>
      <w:r>
        <w:br/>
        <w:t>45.《劳动法》规定，用人单位必须对从事有职业危害作业的劳动者定期进行（　　）。</w:t>
      </w:r>
      <w:r>
        <w:br/>
        <w:t>A.专门培训</w:t>
      </w:r>
      <w:r>
        <w:br/>
        <w:t>B.健康检查</w:t>
      </w:r>
      <w:r>
        <w:br/>
        <w:t>C.安全教育</w:t>
      </w:r>
      <w:r>
        <w:br/>
        <w:t>D.资格复审</w:t>
      </w:r>
      <w:r>
        <w:br/>
        <w:t>答案：B</w:t>
      </w:r>
      <w:r>
        <w:br/>
      </w:r>
      <w:r>
        <w:br/>
        <w:t>46.《劳动法》规定，劳动者对用人单位管理人员违章指挥、强令冒险作业，（　　）。</w:t>
      </w:r>
      <w:r>
        <w:br/>
      </w:r>
      <w:r>
        <w:lastRenderedPageBreak/>
        <w:t>A.有权提出措施建议</w:t>
      </w:r>
      <w:r>
        <w:br/>
        <w:t>B.不得拒绝执行</w:t>
      </w:r>
      <w:r>
        <w:br/>
        <w:t>C.有权拒绝执行</w:t>
      </w:r>
      <w:r>
        <w:br/>
        <w:t>D.有权越级上告</w:t>
      </w:r>
      <w:r>
        <w:br/>
        <w:t>答案：C</w:t>
      </w:r>
      <w:r>
        <w:br/>
      </w:r>
      <w:r>
        <w:br/>
        <w:t>47.依据《建设工程安全生产管理条例》，（　　）对全国建设工程安全生产工作实施综合监督管理。</w:t>
      </w:r>
      <w:r>
        <w:br/>
        <w:t>A.国务院安全生产委员会</w:t>
      </w:r>
      <w:r>
        <w:br/>
        <w:t>B.国务院负责安全生产监督管理的部门</w:t>
      </w:r>
      <w:r>
        <w:br/>
        <w:t>C.国务院建设行政主管部门</w:t>
      </w:r>
      <w:r>
        <w:br/>
        <w:t>D.建设部负责安全生产监督管理的部门</w:t>
      </w:r>
      <w:r>
        <w:br/>
        <w:t>答案：B</w:t>
      </w:r>
      <w:r>
        <w:br/>
      </w:r>
      <w:r>
        <w:br/>
        <w:t>48.《建设工程安全生产管理条例》规定，施工单位应当向作业人员提供（　　），并书面告知危险岗位的操作规程和违章操作的危害。</w:t>
      </w:r>
      <w:r>
        <w:br/>
        <w:t>A.劳动防护用品</w:t>
      </w:r>
      <w:r>
        <w:br/>
        <w:t>B.安全防护用具和安全防护服装</w:t>
      </w:r>
      <w:r>
        <w:br/>
        <w:t>C.安全防护用品</w:t>
      </w:r>
      <w:r>
        <w:br/>
        <w:t>D.个人防护用品</w:t>
      </w:r>
      <w:r>
        <w:br/>
        <w:t>答案：B</w:t>
      </w:r>
      <w:r>
        <w:br/>
      </w:r>
      <w:r>
        <w:br/>
        <w:t>49.《建设工程安全生产管理条例》规定，《特种设备安全监察条例》规定的施工起重机械，在验收前应当经有相应资质的检验检测机构（　　）合格。</w:t>
      </w:r>
      <w:r>
        <w:br/>
        <w:t>A.监督检验</w:t>
      </w:r>
      <w:r>
        <w:br/>
        <w:t>B.检查</w:t>
      </w:r>
      <w:r>
        <w:br/>
        <w:t>C.检测</w:t>
      </w:r>
      <w:r>
        <w:br/>
        <w:t>D.检验</w:t>
      </w:r>
      <w:r>
        <w:br/>
        <w:t>答案：A</w:t>
      </w:r>
      <w:r>
        <w:br/>
      </w:r>
      <w:r>
        <w:br/>
        <w:t>50.《建设工程安全生产管理条例》规定，施工单位发生生产安全事故，应当按照国家有关伤亡事故报告和调查处理的规定，及时、如实地向（　　）或者其他有关部门报告。</w:t>
      </w:r>
      <w:r>
        <w:br/>
        <w:t>A.负有安全生产监督管理职责的部门</w:t>
      </w:r>
      <w:r>
        <w:br/>
        <w:t>B.建设行政主管部门</w:t>
      </w:r>
      <w:r>
        <w:br/>
        <w:t>C.劳动部门</w:t>
      </w:r>
      <w:r>
        <w:br/>
        <w:t>D.负责安全生产监督管理的部门、建设行政主管部门</w:t>
      </w:r>
      <w:r>
        <w:br/>
        <w:t>答案：D</w:t>
      </w:r>
      <w:r>
        <w:br/>
      </w:r>
      <w:r>
        <w:br/>
        <w:t>51.根据《建设工程安全生产管理条例》，施工单位的主要负责人、项目负责人、专职安全生产管理人员应当经（　　）考核合格后方可任职。</w:t>
      </w:r>
      <w:r>
        <w:br/>
        <w:t>A.县级以上人民政府</w:t>
      </w:r>
      <w:r>
        <w:br/>
        <w:t>B.安全生产管理部门</w:t>
      </w:r>
      <w:r>
        <w:br/>
        <w:t>C.市级以上人民政府</w:t>
      </w:r>
      <w:r>
        <w:br/>
        <w:t>D.建设行政主管部门</w:t>
      </w:r>
      <w:r>
        <w:br/>
        <w:t>答案：D</w:t>
      </w:r>
      <w:r>
        <w:br/>
      </w:r>
      <w:r>
        <w:lastRenderedPageBreak/>
        <w:br/>
        <w:t>52.《建设工程安全生产管理条例》规定，专职安全生产管理人员负责对安全生产进行现场监督检查。发现安全事故隐患，应当及时向项目负责人和安全生产管理机构报告；对违章指挥、违章操作的，应当（　　）。</w:t>
      </w:r>
      <w:r>
        <w:br/>
        <w:t>A.责令整改</w:t>
      </w:r>
      <w:r>
        <w:br/>
        <w:t>B.立即制止</w:t>
      </w:r>
      <w:r>
        <w:br/>
        <w:t>C.限期改正</w:t>
      </w:r>
      <w:r>
        <w:br/>
        <w:t>D.警告</w:t>
      </w:r>
      <w:r>
        <w:br/>
        <w:t>答案：B</w:t>
      </w:r>
      <w:r>
        <w:br/>
      </w:r>
      <w:r>
        <w:br/>
        <w:t>53.《建设工程安全生产管理条例》规定，在施工中发生危及人身安全的紧急情况时，作业人员有权（　　）作业或者在采取必要的应急措施后撤离危险区域。</w:t>
      </w:r>
      <w:r>
        <w:br/>
        <w:t>A.立即停止</w:t>
      </w:r>
      <w:r>
        <w:br/>
        <w:t>B.暂缓执行</w:t>
      </w:r>
      <w:r>
        <w:br/>
        <w:t>C.检举</w:t>
      </w:r>
      <w:r>
        <w:br/>
        <w:t>D.警告</w:t>
      </w:r>
      <w:r>
        <w:br/>
        <w:t>答案：A</w:t>
      </w:r>
      <w:r>
        <w:br/>
      </w:r>
      <w:r>
        <w:br/>
        <w:t>54.根据《建设工程安全生产管理条例》，（　　）应当为施工现场从事危险作业的人员办理意外伤害保险。</w:t>
      </w:r>
      <w:r>
        <w:br/>
        <w:t>A.建设行政主管部门</w:t>
      </w:r>
      <w:r>
        <w:br/>
        <w:t>B.施工单位</w:t>
      </w:r>
      <w:r>
        <w:br/>
        <w:t>C.市级以上人民政府</w:t>
      </w:r>
      <w:r>
        <w:br/>
        <w:t>D.建设单位</w:t>
      </w:r>
      <w:r>
        <w:br/>
        <w:t>答案：B</w:t>
      </w:r>
      <w:r>
        <w:br/>
      </w:r>
      <w:r>
        <w:br/>
        <w:t>55.按照《生产安全事故报告和调查处理条例》的规定，事故发生后单位负责人接到报告后，应当于（　　）小时内向安全生产监督管理部门和有关部门报告。</w:t>
      </w:r>
      <w:r>
        <w:br/>
        <w:t>A.1</w:t>
      </w:r>
      <w:r>
        <w:br/>
        <w:t>B.12</w:t>
      </w:r>
      <w:r>
        <w:br/>
        <w:t>C.24</w:t>
      </w:r>
      <w:r>
        <w:br/>
        <w:t>D.48</w:t>
      </w:r>
      <w:r>
        <w:br/>
        <w:t>答案：A</w:t>
      </w:r>
      <w:r>
        <w:br/>
      </w:r>
      <w:r>
        <w:br/>
        <w:t>56.按照《生产安全事故报告和调查处理条例》，重大事故，是指造成10人以上30人以下死亡，或者50人以上100人以下重伤，或者（　　）以上1亿元以下直接经济损失的事故提出调查组组成意见。</w:t>
      </w:r>
      <w:r>
        <w:br/>
        <w:t>A.1000万元</w:t>
      </w:r>
      <w:r>
        <w:br/>
        <w:t>B.1500万元</w:t>
      </w:r>
      <w:r>
        <w:br/>
        <w:t>C.2000万元</w:t>
      </w:r>
      <w:r>
        <w:br/>
        <w:t>D.5000万元</w:t>
      </w:r>
      <w:r>
        <w:br/>
        <w:t>答案：D</w:t>
      </w:r>
      <w:r>
        <w:br/>
      </w:r>
      <w:r>
        <w:br/>
        <w:t>57.住房和城乡建设部《实施工程建设强制性标准监督规定》规定，建筑安全监督管理机构负责对工程建设（　　）执行施工安全强制性标准的情况实施监督。</w:t>
      </w:r>
      <w:r>
        <w:br/>
      </w:r>
      <w:r>
        <w:lastRenderedPageBreak/>
        <w:t>A.勘察设计阶段</w:t>
      </w:r>
      <w:r>
        <w:br/>
        <w:t>B.招标投标阶段</w:t>
      </w:r>
      <w:r>
        <w:br/>
        <w:t>C.施工阶段</w:t>
      </w:r>
      <w:r>
        <w:br/>
        <w:t>D.保修阶段</w:t>
      </w:r>
      <w:r>
        <w:br/>
        <w:t>答案：C</w:t>
      </w:r>
      <w:r>
        <w:br/>
      </w:r>
      <w:r>
        <w:br/>
        <w:t>58.建筑施工企业安全生产管理人员安全生产考核合格证书有效期为（　　）年，证书在全国范围内有效。</w:t>
      </w:r>
      <w:r>
        <w:br/>
        <w:t>A.1</w:t>
      </w:r>
      <w:r>
        <w:br/>
        <w:t>B.2</w:t>
      </w:r>
      <w:r>
        <w:br/>
        <w:t>C.3</w:t>
      </w:r>
      <w:r>
        <w:br/>
        <w:t>D.6</w:t>
      </w:r>
      <w:r>
        <w:br/>
        <w:t>答案：C</w:t>
      </w:r>
      <w:r>
        <w:br/>
      </w:r>
      <w:r>
        <w:br/>
        <w:t>59.建筑施工企业总承包资质序列一级资质企业安全生产管理机构专职安全生产管理人员的配备应不少于（　　）人，并应根据企业经营规模、设备管理和生产需要予以增加。</w:t>
      </w:r>
      <w:r>
        <w:br/>
        <w:t>A.2</w:t>
      </w:r>
      <w:r>
        <w:br/>
        <w:t>B.3</w:t>
      </w:r>
      <w:r>
        <w:br/>
        <w:t>C.4</w:t>
      </w:r>
      <w:r>
        <w:br/>
        <w:t>D.5</w:t>
      </w:r>
      <w:r>
        <w:br/>
        <w:t>答案：C</w:t>
      </w:r>
      <w:r>
        <w:br/>
      </w:r>
      <w:r>
        <w:br/>
        <w:t>60.从事建筑起重机械安装、拆卸活动的单位办理建筑起重机械安装（拆卸）告知手续前，应当将筑起重机械安装、拆卸资料报送施工总承包单位、（　　）审核。</w:t>
      </w:r>
      <w:r>
        <w:br/>
        <w:t>A.产权单位</w:t>
      </w:r>
      <w:r>
        <w:br/>
        <w:t>B.使用单位</w:t>
      </w:r>
      <w:r>
        <w:br/>
        <w:t>C.监理单位</w:t>
      </w:r>
      <w:r>
        <w:br/>
        <w:t>D.监管部门</w:t>
      </w:r>
      <w:r>
        <w:br/>
        <w:t>答案：C</w:t>
      </w:r>
      <w:r>
        <w:br/>
      </w:r>
      <w:r>
        <w:br/>
        <w:t>61.《建筑施工安全技术统一规范》中把建筑施工危险等级划分为（　　）级。</w:t>
      </w:r>
      <w:r>
        <w:br/>
        <w:t>A.Ⅰ、Ⅱ、Ⅲ、Ⅳ</w:t>
      </w:r>
      <w:r>
        <w:br/>
        <w:t>B.Ⅰ、Ⅱ、Ⅲ</w:t>
      </w:r>
      <w:r>
        <w:br/>
        <w:t>C.A、B、C</w:t>
      </w:r>
      <w:r>
        <w:br/>
        <w:t>D.A、B、C、D</w:t>
      </w:r>
      <w:r>
        <w:br/>
        <w:t>答案：B</w:t>
      </w:r>
      <w:r>
        <w:br/>
      </w:r>
      <w:r>
        <w:br/>
        <w:t>62.建筑施工现场临时用电工程安全技术管理的执行标准是（　　）。</w:t>
      </w:r>
      <w:r>
        <w:br/>
        <w:t>A.《建筑施工安全检查标准》</w:t>
      </w:r>
      <w:r>
        <w:br/>
        <w:t>B.《建筑施工安全技术统一规范》</w:t>
      </w:r>
      <w:r>
        <w:br/>
        <w:t>C.《施工现场临时用电安全技术规范》</w:t>
      </w:r>
      <w:r>
        <w:br/>
        <w:t>D.《施工企业安全生产管理规范》</w:t>
      </w:r>
      <w:r>
        <w:br/>
        <w:t>答案：C</w:t>
      </w:r>
      <w:r>
        <w:br/>
      </w:r>
      <w:r>
        <w:br/>
        <w:t>63.依据《安全生产法》的规定，从业人员不服从管理，违反安全生产规章制度、操作规程的，</w:t>
      </w:r>
      <w:r>
        <w:lastRenderedPageBreak/>
        <w:t>由生产经营单给予批评教育，依照（　　）给予处分。</w:t>
      </w:r>
      <w:r>
        <w:br/>
        <w:t>A.治安管理处罚条例</w:t>
      </w:r>
      <w:r>
        <w:br/>
        <w:t>B.有关规章制度</w:t>
      </w:r>
      <w:r>
        <w:br/>
        <w:t>C.行政处罚法</w:t>
      </w:r>
      <w:r>
        <w:br/>
        <w:t>D.民法通则</w:t>
      </w:r>
      <w:r>
        <w:br/>
        <w:t>答案：B</w:t>
      </w:r>
      <w:r>
        <w:br/>
      </w:r>
      <w:r>
        <w:br/>
        <w:t>64.建筑施工企业违反《建筑法》规定，对建筑安全事故隐患不采取措施予以消除的，情节严重的，责令停业整顿，降低资质等级或者吊销资质证书；构成犯罪的，（　　）。</w:t>
      </w:r>
      <w:r>
        <w:br/>
        <w:t>A.依法追究行政责任</w:t>
      </w:r>
      <w:r>
        <w:br/>
        <w:t>B.依法追究刑事责任</w:t>
      </w:r>
      <w:r>
        <w:br/>
        <w:t>C.依法追究经济责任</w:t>
      </w:r>
      <w:r>
        <w:br/>
        <w:t>D.依法追究民事责任</w:t>
      </w:r>
      <w:r>
        <w:br/>
        <w:t>答案：B</w:t>
      </w:r>
      <w:r>
        <w:br/>
      </w:r>
      <w:r>
        <w:br/>
        <w:t>65.根据《安全生产法》规定，生产经营单位的从业人员不服从管理，违反安全生产规章制度或者操作规程的，由生产经营单位给予以下处理：（　　）。</w:t>
      </w:r>
      <w:r>
        <w:br/>
        <w:t>A.依照有关法规给予处分</w:t>
      </w:r>
      <w:r>
        <w:br/>
        <w:t>B.依照有关法律给予处分</w:t>
      </w:r>
      <w:r>
        <w:br/>
        <w:t>C.批评教育</w:t>
      </w:r>
      <w:r>
        <w:br/>
        <w:t>D.开除</w:t>
      </w:r>
      <w:r>
        <w:br/>
        <w:t>答案：C</w:t>
      </w:r>
      <w:r>
        <w:br/>
      </w:r>
      <w:r>
        <w:br/>
        <w:t>66.《</w:t>
      </w:r>
      <w:r w:rsidR="00C75A3B">
        <w:rPr>
          <w:rFonts w:hint="eastAsia"/>
        </w:rPr>
        <w:t>中华人民共和国</w:t>
      </w:r>
      <w:r>
        <w:t>特种设备安全法》规定，施工单位使用特种设备行为错误的是（　　）。</w:t>
      </w:r>
      <w:r>
        <w:br/>
        <w:t>A.办理使用登记的</w:t>
      </w:r>
      <w:r>
        <w:br/>
        <w:t>B.制定特种设备事故应急专项预案的</w:t>
      </w:r>
      <w:r>
        <w:br/>
        <w:t>C.建立特种设备安全技术档案</w:t>
      </w:r>
      <w:r>
        <w:br/>
        <w:t>D.未及时申报并接受检验的</w:t>
      </w:r>
      <w:r>
        <w:br/>
        <w:t>答案：D</w:t>
      </w:r>
      <w:r>
        <w:br/>
      </w:r>
      <w:r>
        <w:br/>
        <w:t>67.违反《建设工程安全生产管理条例》，施工单位未按照国家有关规定在施工现场设置消防水源的，责令限期改正；逾期未改正的，（　　），依照《安全生产法》的有关规定处以罚款。</w:t>
      </w:r>
      <w:r>
        <w:br/>
        <w:t>A.暂扣资质证书</w:t>
      </w:r>
      <w:r>
        <w:br/>
        <w:t>B.责令停业整顿</w:t>
      </w:r>
      <w:r>
        <w:br/>
        <w:t>C.吊销营业执照</w:t>
      </w:r>
      <w:r>
        <w:br/>
        <w:t>D.追究行政责任</w:t>
      </w:r>
      <w:r>
        <w:br/>
        <w:t>答案：B</w:t>
      </w:r>
      <w:r>
        <w:br/>
      </w:r>
      <w:r>
        <w:br/>
        <w:t>68.违反《建设工程安全生产管理条例》，施工单位未按照国家有关规定在施工现场设置消防通道的，责令限期改正；造成重大安全事故，构成犯罪的，对（　　），依照刑法有关规定追究刑事责任。</w:t>
      </w:r>
      <w:r>
        <w:br/>
        <w:t>A.法人代表</w:t>
      </w:r>
      <w:r>
        <w:br/>
        <w:t>B.项目负责人</w:t>
      </w:r>
      <w:r>
        <w:br/>
        <w:t>C.技术负责人</w:t>
      </w:r>
      <w:r>
        <w:br/>
        <w:t>D.直接责任人员</w:t>
      </w:r>
      <w:r>
        <w:br/>
      </w:r>
      <w:r>
        <w:lastRenderedPageBreak/>
        <w:t>答案：D</w:t>
      </w:r>
      <w:r>
        <w:br/>
      </w:r>
      <w:r>
        <w:br/>
        <w:t>69.违反《建设工程安全生产管理条例》，施工单位未根据不同施工阶段和周围环境及季节、气候的变化，在施工现场采取相应的安全施工措施，造成重大安全事故，构成犯罪的，对（　　），依照刑法有关规定追究刑事责任。</w:t>
      </w:r>
      <w:r>
        <w:br/>
        <w:t>A.企业负责任人</w:t>
      </w:r>
      <w:r>
        <w:br/>
        <w:t>B.作业人员</w:t>
      </w:r>
      <w:r>
        <w:br/>
        <w:t>C.现场负责任人</w:t>
      </w:r>
      <w:r>
        <w:br/>
        <w:t>D.直接责任人员</w:t>
      </w:r>
      <w:r>
        <w:br/>
        <w:t>答案：D</w:t>
      </w:r>
      <w:r>
        <w:br/>
      </w:r>
      <w:r>
        <w:br/>
        <w:t>70.违反《建设工程安全生产管理条例》，施工单位在尚未竣工的建筑物内设置员工集体宿舍的，责令限期改正，逾期未改正的，（　　），并处5万元以上10万元以下的罚款。</w:t>
      </w:r>
      <w:r>
        <w:br/>
        <w:t>A.责令停止施工</w:t>
      </w:r>
      <w:r>
        <w:br/>
        <w:t>B.责令停业整顿</w:t>
      </w:r>
      <w:r>
        <w:br/>
        <w:t>C.暂扣资质证书</w:t>
      </w:r>
      <w:r>
        <w:br/>
        <w:t>D.暂扣营业执照</w:t>
      </w:r>
      <w:r>
        <w:br/>
        <w:t>答案：B</w:t>
      </w:r>
      <w:r>
        <w:br/>
      </w:r>
      <w:r>
        <w:br/>
        <w:t>71.违反《建设工程安全生产管理条例》规定，施工单位未对因建设工程施工可能造成损害的毗邻建筑物采取专项防护措施的，责令限期改正；逾期未改正的，（　　）。</w:t>
      </w:r>
      <w:r>
        <w:br/>
        <w:t>A.责令停业整顿</w:t>
      </w:r>
      <w:r>
        <w:br/>
        <w:t>B.处5万元以上10万元以下的罚款</w:t>
      </w:r>
      <w:r>
        <w:br/>
        <w:t>C.暂扣资质证书</w:t>
      </w:r>
      <w:r>
        <w:br/>
        <w:t>D.责令停业整顿，并处5万元以上10万元以下的罚款</w:t>
      </w:r>
      <w:r>
        <w:br/>
        <w:t>答案：D</w:t>
      </w:r>
      <w:r>
        <w:br/>
      </w:r>
      <w:r>
        <w:br/>
        <w:t>72.违反《建设工程安全生产管理条例》规定，施工单位未对因建设工程施工可能造成损害的毗邻地下管线采取专项防护措施的，造成损失的，依法承担（　　）。</w:t>
      </w:r>
      <w:r>
        <w:br/>
        <w:t>A.行政责任</w:t>
      </w:r>
      <w:r>
        <w:br/>
        <w:t>B.民事责任</w:t>
      </w:r>
      <w:r>
        <w:br/>
        <w:t>C.赔偿责任</w:t>
      </w:r>
      <w:r>
        <w:br/>
        <w:t>D.法律责任</w:t>
      </w:r>
      <w:r>
        <w:br/>
        <w:t>答案：C</w:t>
      </w:r>
      <w:r>
        <w:br/>
      </w:r>
      <w:r>
        <w:br/>
        <w:t>73.违反《建设工程安全生产管理条例》规定，施工单位的安全防护用具在进入施工现场前未经查验即投入使用的，造成重大安全事故，构成犯罪的，对（　　），依照刑法有关规定追究刑事责任。</w:t>
      </w:r>
      <w:r>
        <w:br/>
        <w:t>A.企业负责人</w:t>
      </w:r>
      <w:r>
        <w:br/>
        <w:t>B.项目负责人</w:t>
      </w:r>
      <w:r>
        <w:br/>
        <w:t>C.作业人员</w:t>
      </w:r>
      <w:r>
        <w:br/>
        <w:t>D.直接责任人员</w:t>
      </w:r>
      <w:r>
        <w:br/>
        <w:t>答案：D</w:t>
      </w:r>
      <w:r>
        <w:br/>
      </w:r>
      <w:r>
        <w:br/>
        <w:t>74.违反《建设工程安全生产管理条例》规定，施工单位的安全防护用具、机械设备、施工机具</w:t>
      </w:r>
      <w:r>
        <w:lastRenderedPageBreak/>
        <w:t>及配件在进入施工现场前未经查验或者查验不合格即投入使用的，责令限期改正；逾期未改正的，责令停业整顿，并处10万元以上30万元以下的罚款；情节严重的，降低资质等级，直至（　　）。</w:t>
      </w:r>
      <w:r>
        <w:br/>
        <w:t>A.吊销营业执照</w:t>
      </w:r>
      <w:r>
        <w:br/>
        <w:t>B.吊销资质证书</w:t>
      </w:r>
      <w:r>
        <w:br/>
        <w:t>C.安全资格证书</w:t>
      </w:r>
      <w:r>
        <w:br/>
        <w:t>D.执业资格证书</w:t>
      </w:r>
      <w:r>
        <w:br/>
        <w:t>答案：B</w:t>
      </w:r>
      <w:r>
        <w:br/>
      </w:r>
      <w:r>
        <w:br/>
        <w:t>75.违反《建设工程安全生产管理条例》规定，施工单位使用未经验收或者验收不合格的施工（　　）的，责令限期改正。</w:t>
      </w:r>
      <w:r>
        <w:br/>
        <w:t>A.起重机械、搅拌机械和整体提升脚手架、模板等自升式架设设施</w:t>
      </w:r>
      <w:r>
        <w:br/>
        <w:t>B.起重机械和脚手架、模板等自升式架设设施</w:t>
      </w:r>
      <w:r>
        <w:br/>
        <w:t>C.起重机械和整体提升脚手架、模板等自升式架设设施</w:t>
      </w:r>
      <w:r>
        <w:br/>
        <w:t>D.起重机械和整体提升脚手架、模板等施工设施</w:t>
      </w:r>
      <w:r>
        <w:br/>
        <w:t>答案：C</w:t>
      </w:r>
      <w:r>
        <w:br/>
      </w:r>
      <w:r>
        <w:br/>
        <w:t>76.违反《建设工程安全生产管理条例》规定，（　　）使用未经验收或者验收不合格的施工起重机械和整体提升脚手架、模板等自升式架设设施的，责令限期改正。</w:t>
      </w:r>
      <w:r>
        <w:br/>
        <w:t>A.建设单位</w:t>
      </w:r>
      <w:r>
        <w:br/>
        <w:t>B.监理单位</w:t>
      </w:r>
      <w:r>
        <w:br/>
        <w:t>C.施工单位</w:t>
      </w:r>
      <w:r>
        <w:br/>
        <w:t>D.租赁单位</w:t>
      </w:r>
      <w:r>
        <w:br/>
        <w:t>答案：C</w:t>
      </w:r>
      <w:r>
        <w:br/>
      </w:r>
      <w:r>
        <w:br/>
        <w:t>77.违反《建设工程安全生产管理条例》规定，施工单位在施工组织设计中未编制安全技术措施、施工现场临时用电方案或者专项施工方案的，责令限期改正；逾期未改正，情节严重，造成重大安全事故，构成犯罪的，对直接责任人员，依照刑法有关规定追究刑事责任；造成损失的，依法承担（　　）。</w:t>
      </w:r>
      <w:r>
        <w:br/>
        <w:t>A.行政责任</w:t>
      </w:r>
      <w:r>
        <w:br/>
        <w:t>B.民事责任</w:t>
      </w:r>
      <w:r>
        <w:br/>
        <w:t>C.经济责任</w:t>
      </w:r>
      <w:r>
        <w:br/>
        <w:t>D.赔偿责任</w:t>
      </w:r>
      <w:r>
        <w:br/>
        <w:t>答案：D</w:t>
      </w:r>
      <w:r>
        <w:br/>
      </w:r>
      <w:r>
        <w:br/>
        <w:t>78.安全生产许可证有效期满未办理延期手续，继续进行生产的，应对施工企业处以（　　）。</w:t>
      </w:r>
      <w:r>
        <w:br/>
        <w:t>A.责令停止生产，没收违法所得，并处5万元以上10万元以下罚款</w:t>
      </w:r>
      <w:r>
        <w:br/>
        <w:t>B.责令停止生产，限期补办延期手续，没收违法所得，并处5万元以上10万元以下罚款</w:t>
      </w:r>
      <w:r>
        <w:br/>
        <w:t>C.责令停止生产，限期补办延期手续，并处5万元以上10万元以下罚款</w:t>
      </w:r>
      <w:r>
        <w:br/>
        <w:t>D.责令停止生产，限期补办延期手续，没收违法所得，并处10万元以上20万元以下罚款</w:t>
      </w:r>
      <w:r>
        <w:br/>
        <w:t>答案：B</w:t>
      </w:r>
      <w:r>
        <w:br/>
      </w:r>
      <w:r>
        <w:br/>
        <w:t>79.《生产安全事故报告和调查处理条例》规定对事故发生单位的主要负责人、直接负责的主管人员和其他直接责任人员可以处以上一年年收入（　　）的罚款，构成犯罪的，依法追究刑事责任。</w:t>
      </w:r>
      <w:r>
        <w:br/>
      </w:r>
      <w:r>
        <w:lastRenderedPageBreak/>
        <w:t>A.30%至50%</w:t>
      </w:r>
      <w:r>
        <w:br/>
        <w:t>B.50%至100%</w:t>
      </w:r>
      <w:r>
        <w:br/>
        <w:t>C.60%至100%</w:t>
      </w:r>
      <w:r>
        <w:br/>
        <w:t>D.70%至100%</w:t>
      </w:r>
      <w:r>
        <w:br/>
        <w:t>答案：C</w:t>
      </w:r>
      <w:r>
        <w:br/>
      </w:r>
      <w:r>
        <w:br/>
        <w:t>80.违反《建筑施工企业安全生产许可证管理规定》，安全生产许可证有效期满未办理延期手续，继续从事建筑施工活动的，责令其在建项目停止施工，限期补办延期手续，可并处（　　）的罚款。</w:t>
      </w:r>
      <w:r>
        <w:br/>
        <w:t>A.2万元以下</w:t>
      </w:r>
      <w:r>
        <w:br/>
        <w:t>B.1万元以上5万元以下</w:t>
      </w:r>
      <w:r>
        <w:br/>
        <w:t>C.5万元以上10万元以下</w:t>
      </w:r>
      <w:r>
        <w:br/>
        <w:t>D.10万元以上30万元以下</w:t>
      </w:r>
      <w:r>
        <w:br/>
        <w:t>答案：C</w:t>
      </w:r>
      <w:r>
        <w:br/>
      </w:r>
      <w:r>
        <w:br/>
        <w:t>81.违反《建筑施工企业安全生产许可证管理规定》，建筑施工企业转让安全生产许可证的，没收违法所得，处10万元以上50万元以下的罚款，并（　　）安全生产许可证。</w:t>
      </w:r>
      <w:r>
        <w:br/>
        <w:t>A.撤销</w:t>
      </w:r>
      <w:r>
        <w:br/>
        <w:t>B.扣留</w:t>
      </w:r>
      <w:r>
        <w:br/>
        <w:t>C.注销</w:t>
      </w:r>
      <w:r>
        <w:br/>
        <w:t>D.吊销</w:t>
      </w:r>
      <w:r>
        <w:br/>
        <w:t>答案：D</w:t>
      </w:r>
      <w:r>
        <w:br/>
      </w:r>
      <w:r>
        <w:br/>
        <w:t>82.施工单位违反《建筑施工企业安全生产许可证管理规定》，安全生产许可证有效期满未办理延期手续，继续从事建筑施工活动的，责令其在建项目（　　），限期补办延期手续，没收违法所得，并处5万元以上10万元以下的罚款。</w:t>
      </w:r>
      <w:r>
        <w:br/>
        <w:t>A.改正</w:t>
      </w:r>
      <w:r>
        <w:br/>
        <w:t>B.拆除</w:t>
      </w:r>
      <w:r>
        <w:br/>
        <w:t>C.停止施工</w:t>
      </w:r>
      <w:r>
        <w:br/>
        <w:t>D.进行整改</w:t>
      </w:r>
      <w:r>
        <w:br/>
        <w:t>答案：C</w:t>
      </w:r>
      <w:r>
        <w:br/>
      </w:r>
      <w:r>
        <w:br/>
        <w:t>83.违反《建筑施工企业安全生产许可证管理规定》，建筑施工企业隐瞒有关情况申请安全生产许可证的，不予受理，并给予警告，（　　）不得申请安全生产许可证。</w:t>
      </w:r>
      <w:r>
        <w:br/>
        <w:t>A.半年内</w:t>
      </w:r>
      <w:r>
        <w:br/>
        <w:t>B.1年内</w:t>
      </w:r>
      <w:r>
        <w:br/>
        <w:t>C.2年内</w:t>
      </w:r>
      <w:r>
        <w:br/>
        <w:t>D.3年内</w:t>
      </w:r>
      <w:r>
        <w:br/>
        <w:t>答案：B</w:t>
      </w:r>
      <w:r>
        <w:br/>
      </w:r>
      <w:r>
        <w:br/>
        <w:t>84.最常见的建设行政处理形式是（　　）。</w:t>
      </w:r>
      <w:r>
        <w:br/>
        <w:t>A.行政处罚</w:t>
      </w:r>
      <w:r>
        <w:br/>
        <w:t>B.行政许可</w:t>
      </w:r>
      <w:r>
        <w:br/>
        <w:t>C.行政处分</w:t>
      </w:r>
      <w:r>
        <w:br/>
        <w:t>D.罚款</w:t>
      </w:r>
      <w:r>
        <w:br/>
      </w:r>
      <w:r>
        <w:lastRenderedPageBreak/>
        <w:t>答案：B</w:t>
      </w:r>
      <w:r>
        <w:br/>
      </w:r>
      <w:r>
        <w:br/>
        <w:t>85.不是建设行政许可的是（　　）。</w:t>
      </w:r>
      <w:r>
        <w:br/>
        <w:t>A.安全生产许可证</w:t>
      </w:r>
      <w:r>
        <w:br/>
        <w:t>B.安全报监证</w:t>
      </w:r>
      <w:r>
        <w:br/>
        <w:t>C.特种作业人员操作证书</w:t>
      </w:r>
      <w:r>
        <w:br/>
        <w:t>D.建筑业企业资质证书</w:t>
      </w:r>
      <w:r>
        <w:br/>
        <w:t>答案：B</w:t>
      </w:r>
      <w:r>
        <w:br/>
      </w:r>
      <w:r>
        <w:br/>
        <w:t>86.建设单位在申请领取施工许可证，以及自开工报告批准之日起（　　）内，应将工程项目保证安全施工的措施资料，报建设主管部门或者其他有关部门备案。</w:t>
      </w:r>
      <w:r>
        <w:br/>
        <w:t>A.3日</w:t>
      </w:r>
      <w:r>
        <w:br/>
        <w:t>B.5日</w:t>
      </w:r>
      <w:r>
        <w:br/>
        <w:t>C.15日</w:t>
      </w:r>
      <w:r>
        <w:br/>
        <w:t>D.30日</w:t>
      </w:r>
      <w:r>
        <w:br/>
        <w:t>答案：C</w:t>
      </w:r>
      <w:r>
        <w:br/>
      </w:r>
      <w:r>
        <w:br/>
        <w:t>87.行政机关和当事人对违法事实认定有重大分歧，当事人要求听证或者行政机关认为有必要进行听证的，行政机关应当组织听证，进入（　　）。</w:t>
      </w:r>
      <w:r>
        <w:br/>
        <w:t>A.协议程序</w:t>
      </w:r>
      <w:r>
        <w:br/>
        <w:t>B.一般程序</w:t>
      </w:r>
      <w:r>
        <w:br/>
        <w:t>C.听证程序</w:t>
      </w:r>
      <w:r>
        <w:br/>
        <w:t>D.特殊程序</w:t>
      </w:r>
      <w:r>
        <w:br/>
        <w:t>答案：C</w:t>
      </w:r>
      <w:r>
        <w:br/>
      </w:r>
      <w:r>
        <w:br/>
        <w:t>88.当事人要求听证的，应自接到听证通知之日起（　　）日内以书面或口头方式向行政主管部门提出。</w:t>
      </w:r>
      <w:r>
        <w:br/>
        <w:t>A.6日</w:t>
      </w:r>
      <w:r>
        <w:br/>
        <w:t>B.5日</w:t>
      </w:r>
      <w:r>
        <w:br/>
        <w:t>C.4日</w:t>
      </w:r>
      <w:r>
        <w:br/>
        <w:t>D.3日</w:t>
      </w:r>
      <w:r>
        <w:br/>
        <w:t>答案：D</w:t>
      </w:r>
      <w:r>
        <w:br/>
      </w:r>
      <w:r>
        <w:br/>
        <w:t>89.安全生产许可证的有效期为（　　）年。</w:t>
      </w:r>
      <w:r>
        <w:br/>
        <w:t>A.3</w:t>
      </w:r>
      <w:r>
        <w:br/>
        <w:t>B.4</w:t>
      </w:r>
      <w:r>
        <w:br/>
        <w:t>C.5</w:t>
      </w:r>
      <w:r>
        <w:br/>
        <w:t>D.6</w:t>
      </w:r>
      <w:r>
        <w:br/>
        <w:t>答案：A</w:t>
      </w:r>
      <w:r>
        <w:br/>
      </w:r>
      <w:r>
        <w:br/>
        <w:t>90.同一建筑施工企业在12个月内连续发生（　　）次生产安全事故，将吊销安全生产许可证。</w:t>
      </w:r>
      <w:r>
        <w:br/>
        <w:t>A.4</w:t>
      </w:r>
      <w:r>
        <w:br/>
        <w:t>B.3</w:t>
      </w:r>
      <w:r>
        <w:br/>
        <w:t>C.5</w:t>
      </w:r>
      <w:r>
        <w:br/>
        <w:t>D.6</w:t>
      </w:r>
      <w:r>
        <w:br/>
      </w:r>
      <w:r>
        <w:lastRenderedPageBreak/>
        <w:t>答案：B</w:t>
      </w:r>
      <w:r>
        <w:br/>
      </w:r>
      <w:r>
        <w:br/>
        <w:t>91.建筑施工企业管理人员安全生产考核合格证书有效期为（　　）年。</w:t>
      </w:r>
      <w:r>
        <w:br/>
        <w:t>A.3</w:t>
      </w:r>
      <w:r>
        <w:br/>
        <w:t>B.4</w:t>
      </w:r>
      <w:r>
        <w:br/>
        <w:t>C.2</w:t>
      </w:r>
      <w:r>
        <w:br/>
        <w:t>D.1</w:t>
      </w:r>
      <w:r>
        <w:br/>
        <w:t>答案：A</w:t>
      </w:r>
      <w:r>
        <w:br/>
      </w:r>
      <w:r>
        <w:br/>
        <w:t>92.建筑施工企业管理人员安全生产考核内容包括安全生产知识和（　　）。</w:t>
      </w:r>
      <w:r>
        <w:br/>
        <w:t>A.安全生产技术水平</w:t>
      </w:r>
      <w:r>
        <w:br/>
        <w:t>B.安全生产管理能力</w:t>
      </w:r>
      <w:r>
        <w:br/>
        <w:t>C.安全生产操作能力</w:t>
      </w:r>
      <w:r>
        <w:br/>
        <w:t>D.其他三项均不正确</w:t>
      </w:r>
      <w:r>
        <w:br/>
        <w:t>答案：B</w:t>
      </w:r>
      <w:r>
        <w:br/>
      </w:r>
      <w:r>
        <w:br/>
        <w:t>93.建筑施工特种作业人员操作证每（　　）复核一次，需要延期的应于期满前（　　）内向原考核发证机关申请办理延期复核手续。</w:t>
      </w:r>
      <w:r>
        <w:br/>
        <w:t>A.半年、六个月</w:t>
      </w:r>
      <w:r>
        <w:br/>
        <w:t>B.一年、一个月</w:t>
      </w:r>
      <w:r>
        <w:br/>
        <w:t>C.两年、三个月</w:t>
      </w:r>
      <w:r>
        <w:br/>
        <w:t>D.两年、六个月</w:t>
      </w:r>
      <w:r>
        <w:br/>
        <w:t>答案：C</w:t>
      </w:r>
      <w:r>
        <w:br/>
      </w:r>
      <w:r>
        <w:br/>
        <w:t>94.首次取得建筑施工特种作业资格证书的人员，在其正式上岗前，应当由用人单位安排不少于（　　）的实习操作。</w:t>
      </w:r>
      <w:r>
        <w:br/>
        <w:t>A.3个月</w:t>
      </w:r>
      <w:r>
        <w:br/>
        <w:t>B.4个月</w:t>
      </w:r>
      <w:r>
        <w:br/>
        <w:t>C.6个月</w:t>
      </w:r>
      <w:r>
        <w:br/>
        <w:t>D.1年</w:t>
      </w:r>
      <w:r>
        <w:br/>
        <w:t>答案：A</w:t>
      </w:r>
      <w:r>
        <w:br/>
      </w:r>
      <w:r>
        <w:br/>
        <w:t>95.建筑施工用人单位，应按规定组织特种作业人员参加年度安全教育培训，培训时间不少于（　　）。</w:t>
      </w:r>
      <w:r>
        <w:br/>
        <w:t>A.10小时</w:t>
      </w:r>
      <w:r>
        <w:br/>
        <w:t>B.12小时</w:t>
      </w:r>
      <w:r>
        <w:br/>
        <w:t>C.20小时</w:t>
      </w:r>
      <w:r>
        <w:br/>
        <w:t>D.24小时</w:t>
      </w:r>
      <w:r>
        <w:br/>
        <w:t>答案：</w:t>
      </w:r>
      <w:r>
        <w:rPr>
          <w:rFonts w:hint="eastAsia"/>
        </w:rPr>
        <w:t>C</w:t>
      </w:r>
      <w:r>
        <w:br/>
      </w:r>
      <w:r>
        <w:br/>
        <w:t>96.根据《建筑施工企业安全生产管理规范》，建筑施工企业主要负责人、项目负责人教育培训时间每年不得少于（　　）。</w:t>
      </w:r>
      <w:r>
        <w:br/>
        <w:t>A.20学时</w:t>
      </w:r>
      <w:r>
        <w:br/>
        <w:t>B.30学时</w:t>
      </w:r>
      <w:r>
        <w:br/>
        <w:t>C.40学时</w:t>
      </w:r>
      <w:r>
        <w:br/>
      </w:r>
      <w:r>
        <w:lastRenderedPageBreak/>
        <w:t>D.50学时</w:t>
      </w:r>
      <w:r>
        <w:br/>
        <w:t>答案：B</w:t>
      </w:r>
      <w:r>
        <w:br/>
      </w:r>
      <w:r>
        <w:br/>
        <w:t>97.根据《建筑施工企业安全生产管理规范》，待岗、转岗、换岗的职工，在重新上岗前，必须接受一次时间不得少于（　　）学时的安全培训。</w:t>
      </w:r>
      <w:r>
        <w:br/>
        <w:t>A.20学时</w:t>
      </w:r>
      <w:r>
        <w:br/>
        <w:t>B.30学时</w:t>
      </w:r>
      <w:r>
        <w:br/>
        <w:t>C.40学时</w:t>
      </w:r>
      <w:r>
        <w:br/>
        <w:t>D.50学时</w:t>
      </w:r>
      <w:r>
        <w:br/>
        <w:t>答案：A</w:t>
      </w:r>
      <w:r>
        <w:br/>
      </w:r>
      <w:r>
        <w:br/>
        <w:t>98.根据《建筑施工企业安全生产管理规范》，作业人员离开原作业岗位六个月以上，又回到原作业岗位，需要进行哪一类型的安全教育培训？（　　）</w:t>
      </w:r>
      <w:r>
        <w:br/>
        <w:t>A.转岗安全教育培训</w:t>
      </w:r>
      <w:r>
        <w:br/>
        <w:t>B.复岗安全教育培训</w:t>
      </w:r>
      <w:r>
        <w:br/>
        <w:t>C.节假日教育培训</w:t>
      </w:r>
      <w:r>
        <w:br/>
        <w:t>D.转场安全教育培训</w:t>
      </w:r>
      <w:r>
        <w:br/>
        <w:t>答案：B</w:t>
      </w:r>
      <w:r>
        <w:br/>
      </w:r>
      <w:r>
        <w:br/>
        <w:t>99.《建筑施工安全技术统一规范》将施工危险等级划分为Ⅰ、Ⅱ、Ⅲ级，其中Ⅰ级危险等级对应的事故后果是（　　）。</w:t>
      </w:r>
      <w:r>
        <w:br/>
        <w:t>A.不严重</w:t>
      </w:r>
      <w:r>
        <w:br/>
        <w:t>B.严重</w:t>
      </w:r>
      <w:r>
        <w:br/>
        <w:t>C.很严重</w:t>
      </w:r>
      <w:r>
        <w:br/>
        <w:t>D.特别严重</w:t>
      </w:r>
      <w:r>
        <w:br/>
        <w:t>答案：C</w:t>
      </w:r>
      <w:r>
        <w:br/>
      </w:r>
      <w:r>
        <w:br/>
        <w:t>100.根据《建筑施工安全技术统一规范》，应急救援预案演练的方式按照场所可分为室内演练和（　　）。</w:t>
      </w:r>
      <w:r>
        <w:br/>
        <w:t>A.单项演练</w:t>
      </w:r>
      <w:r>
        <w:br/>
        <w:t>B.多项演练</w:t>
      </w:r>
      <w:r>
        <w:br/>
        <w:t>C.综合演练</w:t>
      </w:r>
      <w:r>
        <w:br/>
        <w:t>D.现场演练</w:t>
      </w:r>
      <w:r>
        <w:br/>
        <w:t>答案：D</w:t>
      </w:r>
      <w:r>
        <w:br/>
      </w:r>
      <w:r>
        <w:br/>
        <w:t>101.根据《企业职工伤亡事故分类标准》，死亡事故是指事故发生后当即死亡（含急性中毒死亡）或负伤后在（　　）天内死亡的事故。</w:t>
      </w:r>
      <w:r>
        <w:br/>
        <w:t>A.100</w:t>
      </w:r>
      <w:r>
        <w:br/>
        <w:t>B.60</w:t>
      </w:r>
      <w:r>
        <w:br/>
        <w:t>C.30</w:t>
      </w:r>
      <w:r>
        <w:br/>
        <w:t>D.40</w:t>
      </w:r>
      <w:r>
        <w:br/>
        <w:t>答案：C</w:t>
      </w:r>
      <w:r>
        <w:br/>
      </w:r>
      <w:r>
        <w:br/>
        <w:t>102.由机械设备或工具引起的绞、碾、碰、割、戳、切等伤害属于（　　）。</w:t>
      </w:r>
      <w:r>
        <w:br/>
        <w:t>A.机械伤害</w:t>
      </w:r>
      <w:r>
        <w:br/>
      </w:r>
      <w:r>
        <w:lastRenderedPageBreak/>
        <w:t>B.触电</w:t>
      </w:r>
      <w:r>
        <w:br/>
        <w:t>C.起重伤害</w:t>
      </w:r>
      <w:r>
        <w:br/>
        <w:t>D.车辆伤害</w:t>
      </w:r>
      <w:r>
        <w:br/>
        <w:t>答案：A</w:t>
      </w:r>
      <w:r>
        <w:br/>
      </w:r>
      <w:r>
        <w:br/>
        <w:t>103.根据《生产安全事故报告和调查处理条例》，造成（　　）死亡的事故属于重大事故。</w:t>
      </w:r>
      <w:r>
        <w:br/>
        <w:t>A.3人以上10人以下</w:t>
      </w:r>
      <w:r>
        <w:br/>
        <w:t>B.10人以上20人以下</w:t>
      </w:r>
      <w:r>
        <w:br/>
        <w:t>C.10人以上30人以下</w:t>
      </w:r>
      <w:r>
        <w:br/>
        <w:t>D.30人以上</w:t>
      </w:r>
      <w:r>
        <w:br/>
        <w:t>答案：C</w:t>
      </w:r>
      <w:r>
        <w:br/>
      </w:r>
      <w:r>
        <w:br/>
      </w:r>
      <w:r>
        <w:rPr>
          <w:rFonts w:hint="eastAsia"/>
          <w:color w:val="000000" w:themeColor="text1"/>
        </w:rPr>
        <w:t>104.</w:t>
      </w:r>
      <w:r>
        <w:rPr>
          <w:color w:val="000000" w:themeColor="text1"/>
        </w:rPr>
        <w:t>下列属于施工现场防控噪声危害措施的是（　　）。</w:t>
      </w:r>
      <w:r>
        <w:rPr>
          <w:color w:val="000000" w:themeColor="text1"/>
        </w:rPr>
        <w:br/>
        <w:t>A.消除和减弱噪声源</w:t>
      </w:r>
      <w:r>
        <w:rPr>
          <w:color w:val="000000" w:themeColor="text1"/>
        </w:rPr>
        <w:br/>
        <w:t>B.控制噪声传播</w:t>
      </w:r>
      <w:r>
        <w:rPr>
          <w:color w:val="000000" w:themeColor="text1"/>
        </w:rPr>
        <w:br/>
        <w:t>C.加强个人防护</w:t>
      </w:r>
      <w:r>
        <w:rPr>
          <w:color w:val="000000" w:themeColor="text1"/>
        </w:rPr>
        <w:br/>
        <w:t>D.</w:t>
      </w:r>
      <w:r>
        <w:rPr>
          <w:rFonts w:hint="eastAsia"/>
          <w:color w:val="000000" w:themeColor="text1"/>
        </w:rPr>
        <w:t>以上</w:t>
      </w:r>
      <w:r>
        <w:rPr>
          <w:color w:val="000000" w:themeColor="text1"/>
        </w:rPr>
        <w:t>三项均属于</w:t>
      </w:r>
      <w:r>
        <w:rPr>
          <w:color w:val="000000" w:themeColor="text1"/>
        </w:rPr>
        <w:br/>
        <w:t>答案：D</w:t>
      </w:r>
      <w:r>
        <w:rPr>
          <w:color w:val="000000" w:themeColor="text1"/>
        </w:rPr>
        <w:br/>
      </w:r>
    </w:p>
    <w:p w14:paraId="1A10A451" w14:textId="77777777" w:rsidR="00091494" w:rsidRDefault="00000000">
      <w:pPr>
        <w:spacing w:after="240"/>
        <w:rPr>
          <w:rFonts w:hint="eastAsia"/>
        </w:rPr>
      </w:pPr>
      <w:r>
        <w:br/>
        <w:t>105.施工单位应采取的职业病危害防护措施不包括（　　）。</w:t>
      </w:r>
      <w:r>
        <w:br/>
        <w:t>A.选择不产生或少产生职业病危害的建筑材料、施工设备和施工工艺</w:t>
      </w:r>
      <w:r>
        <w:br/>
        <w:t>B.配备有效的个人防护用品</w:t>
      </w:r>
      <w:r>
        <w:br/>
        <w:t>C.制定合理的劳动制度，加强施工过程职业卫生管理和教育培训</w:t>
      </w:r>
      <w:r>
        <w:br/>
        <w:t>D.其他三项均不正确</w:t>
      </w:r>
      <w:r>
        <w:br/>
        <w:t>答案：D</w:t>
      </w:r>
      <w:r>
        <w:br/>
      </w:r>
      <w:r>
        <w:br/>
        <w:t>106.《建筑设计防火规范》规定消防车道的宽度不应小于（　　）米。</w:t>
      </w:r>
      <w:r>
        <w:br/>
        <w:t>A.3.0</w:t>
      </w:r>
      <w:r>
        <w:br/>
        <w:t>B.4.0</w:t>
      </w:r>
      <w:r>
        <w:br/>
        <w:t>C.5.0</w:t>
      </w:r>
      <w:r>
        <w:br/>
        <w:t>D.10.0</w:t>
      </w:r>
      <w:r>
        <w:br/>
        <w:t>答案：B</w:t>
      </w:r>
      <w:r>
        <w:br/>
      </w:r>
      <w:r>
        <w:br/>
        <w:t>107.负有安全生产监督管理职责的部门应依法对存在重大事故隐患的施工企业，作出停止施工，消除隐患等决定，该施工企业拒不执行，有发生安全生产事故的现实危险，为保证安全，负有安全生产监督管理职责的部门依法采取书面通知停止供电措施，除紧急情况外，应当提前（　　）通知施工企业。</w:t>
      </w:r>
      <w:r>
        <w:br/>
        <w:t>A.2小时</w:t>
      </w:r>
      <w:r>
        <w:br/>
        <w:t>B.6小时</w:t>
      </w:r>
      <w:r>
        <w:br/>
        <w:t>C.8小时</w:t>
      </w:r>
      <w:r>
        <w:br/>
        <w:t>D.24小时</w:t>
      </w:r>
      <w:r>
        <w:br/>
        <w:t>答案：C</w:t>
      </w:r>
      <w:r>
        <w:br/>
      </w:r>
      <w:r>
        <w:br/>
      </w:r>
      <w:r>
        <w:lastRenderedPageBreak/>
        <w:t>108.我国当前安全生产方针是（　　）。</w:t>
      </w:r>
      <w:r>
        <w:br/>
        <w:t>A.安全为了生产，生产必须安全</w:t>
      </w:r>
      <w:r>
        <w:br/>
        <w:t>B.安全第一，预防为主，综合治理</w:t>
      </w:r>
      <w:r>
        <w:br/>
        <w:t>C.安全第一，预防为主</w:t>
      </w:r>
      <w:r>
        <w:br/>
        <w:t>D.预防为主，安全发展</w:t>
      </w:r>
      <w:r>
        <w:br/>
        <w:t>答案：B</w:t>
      </w:r>
      <w:r>
        <w:br/>
      </w:r>
      <w:r>
        <w:br/>
        <w:t>109.生产经营单位的主要负责人是安全生产的第一责任人，对本单位的安全生产工作（　　）负责。</w:t>
      </w:r>
      <w:r>
        <w:br/>
        <w:t>A.具体</w:t>
      </w:r>
      <w:r>
        <w:br/>
        <w:t>B.全面</w:t>
      </w:r>
      <w:r>
        <w:br/>
        <w:t>C.部分</w:t>
      </w:r>
      <w:r>
        <w:br/>
        <w:t>D.不必</w:t>
      </w:r>
      <w:r>
        <w:br/>
        <w:t>答案：B</w:t>
      </w:r>
      <w:r>
        <w:br/>
      </w:r>
      <w:r>
        <w:br/>
        <w:t>110.《安全生产法》要求国务院和县级以上各级人民政府应当根据国民经济和社会发展规划制定（　　）并组织实施。</w:t>
      </w:r>
      <w:r>
        <w:br/>
        <w:t>A.消防规划</w:t>
      </w:r>
      <w:r>
        <w:br/>
        <w:t>B.安全生产规划</w:t>
      </w:r>
      <w:r>
        <w:br/>
        <w:t>C.职业病防治规划</w:t>
      </w:r>
      <w:r>
        <w:br/>
        <w:t>D.依法行政监督规划</w:t>
      </w:r>
      <w:r>
        <w:br/>
        <w:t>答案：B</w:t>
      </w:r>
      <w:r>
        <w:br/>
      </w:r>
      <w:r>
        <w:br/>
        <w:t>111.《施工许可证》由（　　）向县级以上人民政府建设主管部门申请。</w:t>
      </w:r>
      <w:r>
        <w:br/>
        <w:t>A.建设单位</w:t>
      </w:r>
      <w:r>
        <w:br/>
        <w:t>B.监理单位</w:t>
      </w:r>
      <w:r>
        <w:br/>
        <w:t>C.施工单位</w:t>
      </w:r>
      <w:r>
        <w:br/>
        <w:t>D.建设单位和监理单位</w:t>
      </w:r>
      <w:r>
        <w:br/>
        <w:t>答案：A</w:t>
      </w:r>
      <w:r>
        <w:br/>
      </w:r>
      <w:r>
        <w:br/>
        <w:t>112.根据住建部2014年18号令《建设工程施工许可管理办法》的规定，对没有取得《施工许可证》擅自开工的，由发证机关责令其改正，没有违法所得的，处（　　）罚款。</w:t>
      </w:r>
      <w:r>
        <w:br/>
        <w:t>A.5000元以上1万元以下</w:t>
      </w:r>
      <w:r>
        <w:br/>
        <w:t>B.5000元以上2万元以下</w:t>
      </w:r>
      <w:r>
        <w:br/>
        <w:t>C.5000元以上3万元以下</w:t>
      </w:r>
      <w:r>
        <w:br/>
        <w:t>D.5000元以上5万元以下</w:t>
      </w:r>
      <w:r>
        <w:br/>
        <w:t>答案：A</w:t>
      </w:r>
      <w:r>
        <w:br/>
      </w:r>
      <w:r>
        <w:br/>
        <w:t>113.建筑施工企业的《安全生产许可证》由施工企业向（　　）人民政府建设主管部门申请。</w:t>
      </w:r>
      <w:r>
        <w:br/>
        <w:t>A.省级</w:t>
      </w:r>
      <w:r>
        <w:br/>
        <w:t>B.市级</w:t>
      </w:r>
      <w:r>
        <w:br/>
        <w:t>C.县级</w:t>
      </w:r>
      <w:r>
        <w:br/>
        <w:t>D.县级以下</w:t>
      </w:r>
      <w:r>
        <w:br/>
        <w:t>答案：A</w:t>
      </w:r>
      <w:r>
        <w:br/>
      </w:r>
      <w:r>
        <w:br/>
      </w:r>
      <w:r>
        <w:lastRenderedPageBreak/>
        <w:t>114.《安全生产许可证》有效期限为（　　）年，需要延期的，应当在期满前三个月向原发证机关申请延期。</w:t>
      </w:r>
      <w:r>
        <w:br/>
        <w:t>A.1</w:t>
      </w:r>
      <w:r>
        <w:br/>
        <w:t>B.3</w:t>
      </w:r>
      <w:r>
        <w:br/>
        <w:t>C.2</w:t>
      </w:r>
      <w:r>
        <w:br/>
        <w:t>D.5</w:t>
      </w:r>
      <w:r>
        <w:br/>
        <w:t>答案：B</w:t>
      </w:r>
      <w:r>
        <w:br/>
      </w:r>
      <w:r>
        <w:br/>
        <w:t>115.生产经营单位未取得《安全生产许可证》擅自施工的，责令停产，没收违法所得，并处单位（　　）罚款。</w:t>
      </w:r>
      <w:r>
        <w:br/>
        <w:t>A.10万元以上50万元以下</w:t>
      </w:r>
      <w:r>
        <w:br/>
        <w:t>B.5万元以上</w:t>
      </w:r>
      <w:r>
        <w:br/>
        <w:t>C.10万元以下</w:t>
      </w:r>
      <w:r>
        <w:br/>
        <w:t>D.5万元以上10万元以下</w:t>
      </w:r>
      <w:r>
        <w:br/>
        <w:t>答案：A</w:t>
      </w:r>
      <w:r>
        <w:br/>
      </w:r>
      <w:r>
        <w:br/>
        <w:t>116.根据《安全生产事故报告和调查处理条例》规定，造成三人以上十人以下死亡，或者十人以上五十人以下重伤，或者一千万元以上五千万元以下的直接经济损失的故事是（　　）。</w:t>
      </w:r>
      <w:r>
        <w:br/>
        <w:t>A.一般事故</w:t>
      </w:r>
      <w:r>
        <w:br/>
        <w:t>B.较大事故</w:t>
      </w:r>
      <w:r>
        <w:br/>
        <w:t>C.重大事故</w:t>
      </w:r>
      <w:r>
        <w:br/>
        <w:t>D.特别重大事故</w:t>
      </w:r>
      <w:r>
        <w:br/>
        <w:t>答案：B</w:t>
      </w:r>
      <w:r>
        <w:br/>
      </w:r>
      <w:r>
        <w:br/>
        <w:t>117.事故发生后，现场有关人员应当（　　）向本单位负责人报告。</w:t>
      </w:r>
      <w:r>
        <w:br/>
        <w:t>A.及时</w:t>
      </w:r>
      <w:r>
        <w:br/>
        <w:t>B.立即</w:t>
      </w:r>
      <w:r>
        <w:br/>
        <w:t>C.1小时内</w:t>
      </w:r>
      <w:r>
        <w:br/>
        <w:t>D.2小时内</w:t>
      </w:r>
      <w:r>
        <w:br/>
        <w:t>答案：B</w:t>
      </w:r>
      <w:r>
        <w:br/>
      </w:r>
      <w:r>
        <w:br/>
        <w:t>118.事故单位主要负责人接事故报告后，应立即赶往事故现场，组织抢救，应当于（　　）向事故发生地县级以上人民政府安全监督部门等报告。</w:t>
      </w:r>
      <w:r>
        <w:br/>
        <w:t>A.1小时内</w:t>
      </w:r>
      <w:r>
        <w:br/>
        <w:t>B.2小时内</w:t>
      </w:r>
      <w:r>
        <w:br/>
        <w:t>C.3小时内</w:t>
      </w:r>
      <w:r>
        <w:br/>
        <w:t>D.24小时内</w:t>
      </w:r>
      <w:r>
        <w:br/>
        <w:t>答案：A</w:t>
      </w:r>
      <w:r>
        <w:br/>
      </w:r>
      <w:r>
        <w:br/>
        <w:t>119.事故发生后单位主要负责人不立即组织事故抢救逃匿的，除了依法给予降级、撤职处分及经济处罚外，处（　　）拘留。</w:t>
      </w:r>
      <w:r>
        <w:br/>
        <w:t>A.五日以下</w:t>
      </w:r>
      <w:r>
        <w:br/>
        <w:t>B.十日以下</w:t>
      </w:r>
      <w:r>
        <w:br/>
        <w:t>C.十五日以下</w:t>
      </w:r>
      <w:r>
        <w:br/>
        <w:t>D.三十日以下</w:t>
      </w:r>
      <w:r>
        <w:br/>
      </w:r>
      <w:r>
        <w:lastRenderedPageBreak/>
        <w:t>答案：C</w:t>
      </w:r>
      <w:r>
        <w:br/>
      </w:r>
      <w:r>
        <w:br/>
      </w:r>
    </w:p>
    <w:p w14:paraId="0B7C801C" w14:textId="77777777" w:rsidR="00091494" w:rsidRDefault="00000000">
      <w:pPr>
        <w:spacing w:after="240"/>
        <w:rPr>
          <w:rFonts w:hint="eastAsia"/>
        </w:rPr>
      </w:pPr>
      <w:r>
        <w:t>120.生产经营单位主要负责人，对重大、特别重大生产安全事故负有责任的，（　　）不得担任本</w:t>
      </w:r>
      <w:r>
        <w:rPr>
          <w:rFonts w:hint="eastAsia"/>
        </w:rPr>
        <w:t>行业</w:t>
      </w:r>
      <w:r>
        <w:t>生产经营单位的主要负责人。</w:t>
      </w:r>
      <w:r>
        <w:br/>
        <w:t>A.2年</w:t>
      </w:r>
      <w:r>
        <w:br/>
        <w:t>B.3年</w:t>
      </w:r>
      <w:r>
        <w:br/>
        <w:t>C.终身</w:t>
      </w:r>
      <w:r>
        <w:br/>
        <w:t>D.5年</w:t>
      </w:r>
      <w:r>
        <w:br/>
        <w:t>答案：C</w:t>
      </w:r>
      <w:r>
        <w:br/>
      </w:r>
      <w:r>
        <w:br/>
        <w:t>121.企业（　　）因为安全生产管理人员依法履行职责而降低其工资、福利等待遇或者解除与其订立的劳动合同。</w:t>
      </w:r>
      <w:r>
        <w:br/>
        <w:t>A.可以</w:t>
      </w:r>
      <w:r>
        <w:br/>
        <w:t>B.不得</w:t>
      </w:r>
      <w:r>
        <w:br/>
        <w:t>C.领导决定</w:t>
      </w:r>
      <w:r>
        <w:br/>
        <w:t>D.经集体研究可以</w:t>
      </w:r>
      <w:r>
        <w:br/>
        <w:t>答案：B</w:t>
      </w:r>
      <w:r>
        <w:br/>
      </w:r>
      <w:r>
        <w:br/>
        <w:t>122.未经安全生产教育和培训的从业人员，（　　）在生产经营单位上岗作业。</w:t>
      </w:r>
      <w:r>
        <w:br/>
        <w:t>A.可以</w:t>
      </w:r>
      <w:r>
        <w:br/>
        <w:t>B.不得</w:t>
      </w:r>
      <w:r>
        <w:br/>
        <w:t>C.领导决定</w:t>
      </w:r>
      <w:r>
        <w:br/>
        <w:t>D.经监督管理部门同意可以</w:t>
      </w:r>
      <w:r>
        <w:br/>
        <w:t>答案：B</w:t>
      </w:r>
      <w:r>
        <w:br/>
      </w:r>
      <w:r>
        <w:br/>
        <w:t>123.生产经营单位使用被派遣劳动者的，（　　）将被派遣劳动者纳入本单位从业人员统一管理，对其进行安全操作规程和操作技能的教育和培训。</w:t>
      </w:r>
      <w:r>
        <w:br/>
        <w:t>A.应当</w:t>
      </w:r>
      <w:r>
        <w:br/>
        <w:t>B.不得</w:t>
      </w:r>
      <w:r>
        <w:br/>
        <w:t>C.可以</w:t>
      </w:r>
      <w:r>
        <w:br/>
        <w:t>D.不需要</w:t>
      </w:r>
      <w:r>
        <w:br/>
        <w:t>答案：A</w:t>
      </w:r>
      <w:r>
        <w:br/>
      </w:r>
      <w:r>
        <w:br/>
        <w:t>124.接受职业学校、高等学校学生实习的生产经营单位（　　）对实习学生进行相应的安全生产教育和培训，提供必须的劳动防护用品。</w:t>
      </w:r>
      <w:r>
        <w:br/>
        <w:t>A.不得</w:t>
      </w:r>
      <w:r>
        <w:br/>
        <w:t>B.可以</w:t>
      </w:r>
      <w:r>
        <w:br/>
        <w:t>C.应当</w:t>
      </w:r>
      <w:r>
        <w:br/>
        <w:t>答案：C</w:t>
      </w:r>
      <w:r>
        <w:br/>
      </w:r>
      <w:r>
        <w:br/>
        <w:t>125.生产经营单位应当在（　　）和有关设备、设施上，设置明显的安全警示标志。</w:t>
      </w:r>
      <w:r>
        <w:br/>
        <w:t>A.有较大危险因素的生产经营场所</w:t>
      </w:r>
      <w:r>
        <w:br/>
        <w:t>B.办公场所</w:t>
      </w:r>
      <w:r>
        <w:br/>
      </w:r>
      <w:r>
        <w:lastRenderedPageBreak/>
        <w:t>C.职工宿舍</w:t>
      </w:r>
      <w:r>
        <w:br/>
        <w:t>D.道路出口</w:t>
      </w:r>
      <w:r>
        <w:br/>
        <w:t>答案：A</w:t>
      </w:r>
      <w:r>
        <w:br/>
      </w:r>
      <w:r>
        <w:br/>
        <w:t>126.国家对严重危及生产安全的工艺、设备实行（　　）制度。</w:t>
      </w:r>
      <w:r>
        <w:br/>
        <w:t>A.改进</w:t>
      </w:r>
      <w:r>
        <w:br/>
        <w:t>B.淘汰</w:t>
      </w:r>
      <w:r>
        <w:br/>
        <w:t>C.评估</w:t>
      </w:r>
      <w:r>
        <w:br/>
        <w:t>D.革新</w:t>
      </w:r>
      <w:r>
        <w:br/>
        <w:t>答案：B</w:t>
      </w:r>
      <w:r>
        <w:br/>
      </w:r>
      <w:r>
        <w:br/>
        <w:t>127.生产经营单位应当按照有关规定将本单位重大危险源及有关安全措施、应急措施报（　　）和有关部门备案。</w:t>
      </w:r>
      <w:r>
        <w:br/>
        <w:t>A.建设单位</w:t>
      </w:r>
      <w:r>
        <w:br/>
        <w:t>B.监理单位</w:t>
      </w:r>
      <w:r>
        <w:br/>
        <w:t>C.有关地方人民政府主管的负有安全生产监督管理职责的部门和有关部门备案，并按要求提供有关信息</w:t>
      </w:r>
      <w:r>
        <w:br/>
        <w:t>D.设计单位</w:t>
      </w:r>
      <w:r>
        <w:br/>
        <w:t>答案：C</w:t>
      </w:r>
    </w:p>
    <w:p w14:paraId="424B6CFE" w14:textId="77777777" w:rsidR="00091494" w:rsidRDefault="00000000">
      <w:pPr>
        <w:rPr>
          <w:rFonts w:hint="eastAsia"/>
          <w:color w:val="000000" w:themeColor="text1"/>
        </w:rPr>
      </w:pPr>
      <w:r>
        <w:rPr>
          <w:rFonts w:hint="eastAsia"/>
          <w:color w:val="000000" w:themeColor="text1"/>
        </w:rPr>
        <w:t>128.根据2023年9月23日宁夏回族自治区第十三届人民代表大会常务委员会第五次会议第二次修订《宁夏回族自治区燃气管理条例》，（   ）应当落实安全生产主体责任，建立健全并严格执行安全管理制度，负责燃气供应安全、燃气设施安全管理，对燃气使用安全进行服务指导和技术保障。</w:t>
      </w:r>
    </w:p>
    <w:p w14:paraId="62A1164D" w14:textId="77777777" w:rsidR="00091494" w:rsidRDefault="00000000">
      <w:pPr>
        <w:rPr>
          <w:rFonts w:hint="eastAsia"/>
          <w:color w:val="000000" w:themeColor="text1"/>
        </w:rPr>
      </w:pPr>
      <w:r>
        <w:rPr>
          <w:rFonts w:hint="eastAsia"/>
          <w:color w:val="000000" w:themeColor="text1"/>
        </w:rPr>
        <w:t>A.燃气经营企业</w:t>
      </w:r>
    </w:p>
    <w:p w14:paraId="58E1737E" w14:textId="77777777" w:rsidR="00091494" w:rsidRDefault="00000000">
      <w:pPr>
        <w:rPr>
          <w:rFonts w:hint="eastAsia"/>
          <w:color w:val="000000" w:themeColor="text1"/>
        </w:rPr>
      </w:pPr>
      <w:r>
        <w:rPr>
          <w:rFonts w:hint="eastAsia"/>
          <w:color w:val="000000" w:themeColor="text1"/>
        </w:rPr>
        <w:t>B.燃气用户</w:t>
      </w:r>
    </w:p>
    <w:p w14:paraId="5C189BB6" w14:textId="77777777" w:rsidR="00091494" w:rsidRDefault="00000000">
      <w:pPr>
        <w:rPr>
          <w:rFonts w:hint="eastAsia"/>
          <w:color w:val="000000" w:themeColor="text1"/>
        </w:rPr>
      </w:pPr>
      <w:r>
        <w:rPr>
          <w:rFonts w:hint="eastAsia"/>
          <w:color w:val="000000" w:themeColor="text1"/>
        </w:rPr>
        <w:t>C.有关地方人民政府主管</w:t>
      </w:r>
    </w:p>
    <w:p w14:paraId="371A8762" w14:textId="77777777" w:rsidR="00091494" w:rsidRDefault="00000000">
      <w:pPr>
        <w:rPr>
          <w:rFonts w:hint="eastAsia"/>
          <w:color w:val="000000" w:themeColor="text1"/>
        </w:rPr>
      </w:pPr>
      <w:r>
        <w:rPr>
          <w:rFonts w:hint="eastAsia"/>
          <w:color w:val="000000" w:themeColor="text1"/>
        </w:rPr>
        <w:t>D.施工企业</w:t>
      </w:r>
    </w:p>
    <w:p w14:paraId="0FC89485" w14:textId="77777777" w:rsidR="00091494" w:rsidRDefault="00000000">
      <w:pPr>
        <w:rPr>
          <w:rFonts w:hint="eastAsia"/>
          <w:color w:val="000000" w:themeColor="text1"/>
        </w:rPr>
      </w:pPr>
      <w:r>
        <w:rPr>
          <w:rFonts w:hint="eastAsia"/>
          <w:color w:val="000000" w:themeColor="text1"/>
        </w:rPr>
        <w:t>答案：A</w:t>
      </w:r>
    </w:p>
    <w:p w14:paraId="1CF66499" w14:textId="77777777" w:rsidR="00091494" w:rsidRDefault="00091494">
      <w:pPr>
        <w:pStyle w:val="a3"/>
        <w:rPr>
          <w:rFonts w:hint="eastAsia"/>
          <w:color w:val="000000" w:themeColor="text1"/>
        </w:rPr>
      </w:pPr>
    </w:p>
    <w:p w14:paraId="337DF07D" w14:textId="77777777" w:rsidR="00091494" w:rsidRDefault="00000000">
      <w:pPr>
        <w:rPr>
          <w:rFonts w:hint="eastAsia"/>
          <w:color w:val="000000" w:themeColor="text1"/>
        </w:rPr>
      </w:pPr>
      <w:r>
        <w:rPr>
          <w:rFonts w:hint="eastAsia"/>
          <w:color w:val="000000" w:themeColor="text1"/>
        </w:rPr>
        <w:t>129.根据2023年9月23日宁夏回族自治区第十三届人民代表大会常务委员会第五次会议第二次修订《宁夏回族自治区燃气管理条例》，（   ）应当对燃气使用安全负责，遵守安全用气规则，履行安全使用义务；单位燃气用户应当将燃气安全纳入本单位的安全生产管理工作。</w:t>
      </w:r>
    </w:p>
    <w:p w14:paraId="017FBA04" w14:textId="77777777" w:rsidR="00091494" w:rsidRDefault="00000000">
      <w:pPr>
        <w:rPr>
          <w:rFonts w:hint="eastAsia"/>
          <w:color w:val="000000" w:themeColor="text1"/>
        </w:rPr>
      </w:pPr>
      <w:r>
        <w:rPr>
          <w:rFonts w:hint="eastAsia"/>
          <w:color w:val="000000" w:themeColor="text1"/>
        </w:rPr>
        <w:t>A.燃气经营企业</w:t>
      </w:r>
    </w:p>
    <w:p w14:paraId="1C0FCD53" w14:textId="77777777" w:rsidR="00091494" w:rsidRDefault="00000000">
      <w:pPr>
        <w:rPr>
          <w:rFonts w:hint="eastAsia"/>
          <w:color w:val="000000" w:themeColor="text1"/>
        </w:rPr>
      </w:pPr>
      <w:r>
        <w:rPr>
          <w:rFonts w:hint="eastAsia"/>
          <w:color w:val="000000" w:themeColor="text1"/>
        </w:rPr>
        <w:t>B.燃气用户</w:t>
      </w:r>
    </w:p>
    <w:p w14:paraId="2544A087" w14:textId="77777777" w:rsidR="00091494" w:rsidRDefault="00000000">
      <w:pPr>
        <w:rPr>
          <w:rFonts w:hint="eastAsia"/>
          <w:color w:val="000000" w:themeColor="text1"/>
        </w:rPr>
      </w:pPr>
      <w:r>
        <w:rPr>
          <w:rFonts w:hint="eastAsia"/>
          <w:color w:val="000000" w:themeColor="text1"/>
        </w:rPr>
        <w:t>C.有关地方人民政府主管</w:t>
      </w:r>
    </w:p>
    <w:p w14:paraId="54CF22F0" w14:textId="77777777" w:rsidR="00091494" w:rsidRDefault="00000000">
      <w:pPr>
        <w:rPr>
          <w:rFonts w:hint="eastAsia"/>
          <w:color w:val="000000" w:themeColor="text1"/>
        </w:rPr>
      </w:pPr>
      <w:r>
        <w:rPr>
          <w:rFonts w:hint="eastAsia"/>
          <w:color w:val="000000" w:themeColor="text1"/>
        </w:rPr>
        <w:t>D.施工企业</w:t>
      </w:r>
    </w:p>
    <w:p w14:paraId="297C22C0" w14:textId="77777777" w:rsidR="00091494" w:rsidRDefault="00000000">
      <w:pPr>
        <w:rPr>
          <w:rFonts w:hint="eastAsia"/>
          <w:color w:val="000000" w:themeColor="text1"/>
        </w:rPr>
      </w:pPr>
      <w:r>
        <w:rPr>
          <w:rFonts w:hint="eastAsia"/>
          <w:color w:val="000000" w:themeColor="text1"/>
        </w:rPr>
        <w:t>答案：B</w:t>
      </w:r>
    </w:p>
    <w:p w14:paraId="1A4DDB8C" w14:textId="77777777" w:rsidR="00091494" w:rsidRDefault="00091494">
      <w:pPr>
        <w:pStyle w:val="a3"/>
        <w:rPr>
          <w:rFonts w:hint="eastAsia"/>
          <w:color w:val="000000" w:themeColor="text1"/>
        </w:rPr>
      </w:pPr>
    </w:p>
    <w:p w14:paraId="37EC3B63" w14:textId="77777777" w:rsidR="00091494" w:rsidRDefault="00000000">
      <w:pPr>
        <w:rPr>
          <w:rFonts w:hint="eastAsia"/>
          <w:color w:val="000000" w:themeColor="text1"/>
        </w:rPr>
      </w:pPr>
      <w:r>
        <w:rPr>
          <w:rFonts w:hint="eastAsia"/>
          <w:color w:val="000000" w:themeColor="text1"/>
        </w:rPr>
        <w:t>130.燃气设施建设工程的（ ），应当遵守有关法律、法规规定，执行国家和自治区有关标准及技术规范。燃气设施建设工程选用的设备、材料，应当符合国家和自治区有关标准。</w:t>
      </w:r>
    </w:p>
    <w:p w14:paraId="7CAF2146" w14:textId="77777777" w:rsidR="00091494" w:rsidRDefault="00000000">
      <w:pPr>
        <w:rPr>
          <w:rFonts w:hint="eastAsia"/>
          <w:color w:val="000000" w:themeColor="text1"/>
        </w:rPr>
      </w:pPr>
      <w:r>
        <w:rPr>
          <w:rFonts w:hint="eastAsia"/>
          <w:color w:val="000000" w:themeColor="text1"/>
        </w:rPr>
        <w:t>A.勘察</w:t>
      </w:r>
    </w:p>
    <w:p w14:paraId="659C723D" w14:textId="77777777" w:rsidR="00091494" w:rsidRDefault="00000000">
      <w:pPr>
        <w:rPr>
          <w:rFonts w:hint="eastAsia"/>
          <w:color w:val="000000" w:themeColor="text1"/>
        </w:rPr>
      </w:pPr>
      <w:r>
        <w:rPr>
          <w:rFonts w:hint="eastAsia"/>
          <w:color w:val="000000" w:themeColor="text1"/>
        </w:rPr>
        <w:t>B.设计</w:t>
      </w:r>
    </w:p>
    <w:p w14:paraId="3DD77915" w14:textId="77777777" w:rsidR="00091494" w:rsidRDefault="00000000">
      <w:pPr>
        <w:rPr>
          <w:rFonts w:hint="eastAsia"/>
          <w:color w:val="000000" w:themeColor="text1"/>
        </w:rPr>
      </w:pPr>
      <w:r>
        <w:rPr>
          <w:rFonts w:hint="eastAsia"/>
          <w:color w:val="000000" w:themeColor="text1"/>
        </w:rPr>
        <w:t>C.监理</w:t>
      </w:r>
    </w:p>
    <w:p w14:paraId="0E4CFC30" w14:textId="77777777" w:rsidR="00091494" w:rsidRDefault="00000000">
      <w:pPr>
        <w:rPr>
          <w:rFonts w:hint="eastAsia"/>
          <w:color w:val="000000" w:themeColor="text1"/>
        </w:rPr>
      </w:pPr>
      <w:r>
        <w:rPr>
          <w:rFonts w:hint="eastAsia"/>
          <w:color w:val="000000" w:themeColor="text1"/>
        </w:rPr>
        <w:lastRenderedPageBreak/>
        <w:t>D.勘察、设计、施工、监理和验收</w:t>
      </w:r>
    </w:p>
    <w:p w14:paraId="3A7383F2" w14:textId="77777777" w:rsidR="00091494" w:rsidRDefault="00000000">
      <w:pPr>
        <w:rPr>
          <w:rFonts w:hint="eastAsia"/>
          <w:color w:val="000000" w:themeColor="text1"/>
        </w:rPr>
      </w:pPr>
      <w:r>
        <w:rPr>
          <w:rFonts w:hint="eastAsia"/>
          <w:color w:val="000000" w:themeColor="text1"/>
        </w:rPr>
        <w:t>答案：D</w:t>
      </w:r>
    </w:p>
    <w:p w14:paraId="7C99B1D4" w14:textId="77777777" w:rsidR="00091494" w:rsidRDefault="00091494">
      <w:pPr>
        <w:rPr>
          <w:rFonts w:hint="eastAsia"/>
          <w:color w:val="000000" w:themeColor="text1"/>
        </w:rPr>
      </w:pPr>
    </w:p>
    <w:p w14:paraId="2F4806D5" w14:textId="77777777" w:rsidR="00091494" w:rsidRDefault="00000000">
      <w:pPr>
        <w:rPr>
          <w:rFonts w:hint="eastAsia"/>
          <w:color w:val="000000" w:themeColor="text1"/>
        </w:rPr>
      </w:pPr>
      <w:r>
        <w:rPr>
          <w:rFonts w:hint="eastAsia"/>
          <w:color w:val="000000" w:themeColor="text1"/>
        </w:rPr>
        <w:t>131.建设工程施工范围内有地下燃气管线等重要燃气设施的，（ ）应当会同施工单位与管道燃气经营企业共同制定燃气设施保护方案。建设单位、施工单位应当采取相应的安全保护措施，确保燃气设施运行安全；管道燃气经营企业应当派专业人员进行现场指导。法律、法规另有规定的，依照有关法律、法规的规定执行。安全保护措施所需费用由建设单位或者施工单位承担。</w:t>
      </w:r>
    </w:p>
    <w:p w14:paraId="793AD3BF" w14:textId="77777777" w:rsidR="00091494" w:rsidRDefault="00000000">
      <w:pPr>
        <w:rPr>
          <w:rFonts w:hint="eastAsia"/>
          <w:color w:val="000000" w:themeColor="text1"/>
        </w:rPr>
      </w:pPr>
      <w:r>
        <w:rPr>
          <w:rFonts w:hint="eastAsia"/>
          <w:color w:val="000000" w:themeColor="text1"/>
        </w:rPr>
        <w:t>A.勘察</w:t>
      </w:r>
    </w:p>
    <w:p w14:paraId="60DA3355" w14:textId="77777777" w:rsidR="00091494" w:rsidRDefault="00000000">
      <w:pPr>
        <w:rPr>
          <w:rFonts w:hint="eastAsia"/>
          <w:color w:val="000000" w:themeColor="text1"/>
        </w:rPr>
      </w:pPr>
      <w:r>
        <w:rPr>
          <w:rFonts w:hint="eastAsia"/>
          <w:color w:val="000000" w:themeColor="text1"/>
        </w:rPr>
        <w:t>B.设计</w:t>
      </w:r>
    </w:p>
    <w:p w14:paraId="2DF021EA" w14:textId="77777777" w:rsidR="00091494" w:rsidRDefault="00000000">
      <w:pPr>
        <w:rPr>
          <w:rFonts w:hint="eastAsia"/>
          <w:color w:val="000000" w:themeColor="text1"/>
        </w:rPr>
      </w:pPr>
      <w:r>
        <w:rPr>
          <w:rFonts w:hint="eastAsia"/>
          <w:color w:val="000000" w:themeColor="text1"/>
        </w:rPr>
        <w:t>C.监理</w:t>
      </w:r>
    </w:p>
    <w:p w14:paraId="7051E645" w14:textId="77777777" w:rsidR="00091494" w:rsidRDefault="00000000">
      <w:pPr>
        <w:rPr>
          <w:rFonts w:hint="eastAsia"/>
          <w:color w:val="000000" w:themeColor="text1"/>
        </w:rPr>
      </w:pPr>
      <w:r>
        <w:rPr>
          <w:rFonts w:hint="eastAsia"/>
          <w:color w:val="000000" w:themeColor="text1"/>
        </w:rPr>
        <w:t>D.建设单位</w:t>
      </w:r>
    </w:p>
    <w:p w14:paraId="10FBE439" w14:textId="77777777" w:rsidR="00091494" w:rsidRDefault="00000000">
      <w:pPr>
        <w:rPr>
          <w:rFonts w:hint="eastAsia"/>
          <w:color w:val="000000" w:themeColor="text1"/>
        </w:rPr>
      </w:pPr>
      <w:r>
        <w:rPr>
          <w:rFonts w:hint="eastAsia"/>
          <w:color w:val="000000" w:themeColor="text1"/>
        </w:rPr>
        <w:t>答案：D</w:t>
      </w:r>
    </w:p>
    <w:p w14:paraId="2A6F1BA0" w14:textId="77777777" w:rsidR="00091494" w:rsidRDefault="00091494">
      <w:pPr>
        <w:rPr>
          <w:rFonts w:hint="eastAsia"/>
          <w:color w:val="000000" w:themeColor="text1"/>
        </w:rPr>
      </w:pPr>
    </w:p>
    <w:p w14:paraId="03839674" w14:textId="77777777" w:rsidR="00091494" w:rsidRDefault="00000000">
      <w:pPr>
        <w:pStyle w:val="a3"/>
        <w:rPr>
          <w:rFonts w:hint="eastAsia"/>
          <w:color w:val="000000" w:themeColor="text1"/>
        </w:rPr>
      </w:pPr>
      <w:r>
        <w:rPr>
          <w:rFonts w:hint="eastAsia"/>
          <w:color w:val="000000" w:themeColor="text1"/>
        </w:rPr>
        <w:t>132.根据住建部建质规〔2022〕2号《房屋市政工程生产安全重大事故隐患判定标准》，施工单位的（  ）未取得安全生产考核合格证书从事相关工作判定为重大隐患。</w:t>
      </w:r>
    </w:p>
    <w:p w14:paraId="6A2FA4FF" w14:textId="77777777" w:rsidR="00091494" w:rsidRDefault="00000000">
      <w:pPr>
        <w:rPr>
          <w:rFonts w:hint="eastAsia"/>
          <w:color w:val="000000" w:themeColor="text1"/>
        </w:rPr>
      </w:pPr>
      <w:r>
        <w:rPr>
          <w:rFonts w:hint="eastAsia"/>
          <w:color w:val="000000" w:themeColor="text1"/>
        </w:rPr>
        <w:t>A.董事长</w:t>
      </w:r>
    </w:p>
    <w:p w14:paraId="40D9C811" w14:textId="77777777" w:rsidR="00091494" w:rsidRDefault="00000000">
      <w:pPr>
        <w:rPr>
          <w:rFonts w:hint="eastAsia"/>
          <w:color w:val="000000" w:themeColor="text1"/>
        </w:rPr>
      </w:pPr>
      <w:r>
        <w:rPr>
          <w:rFonts w:hint="eastAsia"/>
          <w:color w:val="000000" w:themeColor="text1"/>
        </w:rPr>
        <w:t>B.项目经理</w:t>
      </w:r>
    </w:p>
    <w:p w14:paraId="7DDD108F" w14:textId="77777777" w:rsidR="00091494" w:rsidRDefault="00000000">
      <w:pPr>
        <w:rPr>
          <w:rFonts w:hint="eastAsia"/>
          <w:color w:val="000000" w:themeColor="text1"/>
        </w:rPr>
      </w:pPr>
      <w:r>
        <w:rPr>
          <w:rFonts w:hint="eastAsia"/>
          <w:color w:val="000000" w:themeColor="text1"/>
        </w:rPr>
        <w:t>C.安全员</w:t>
      </w:r>
    </w:p>
    <w:p w14:paraId="24D13CBB" w14:textId="77777777" w:rsidR="00091494" w:rsidRDefault="00000000">
      <w:pPr>
        <w:rPr>
          <w:rFonts w:hint="eastAsia"/>
          <w:color w:val="000000" w:themeColor="text1"/>
        </w:rPr>
      </w:pPr>
      <w:r>
        <w:rPr>
          <w:rFonts w:hint="eastAsia"/>
          <w:color w:val="000000" w:themeColor="text1"/>
        </w:rPr>
        <w:t>D.主要负责人、项目负责人、专职安全生产管理人员</w:t>
      </w:r>
    </w:p>
    <w:p w14:paraId="0A13924D" w14:textId="77777777" w:rsidR="00091494" w:rsidRDefault="00000000">
      <w:pPr>
        <w:rPr>
          <w:rFonts w:hint="eastAsia"/>
          <w:color w:val="000000" w:themeColor="text1"/>
        </w:rPr>
      </w:pPr>
      <w:r>
        <w:rPr>
          <w:rFonts w:hint="eastAsia"/>
          <w:color w:val="000000" w:themeColor="text1"/>
        </w:rPr>
        <w:t>答案：D</w:t>
      </w:r>
    </w:p>
    <w:p w14:paraId="2BE04893" w14:textId="77777777" w:rsidR="00091494" w:rsidRDefault="00091494">
      <w:pPr>
        <w:rPr>
          <w:rFonts w:hint="eastAsia"/>
          <w:color w:val="000000" w:themeColor="text1"/>
          <w:highlight w:val="cyan"/>
        </w:rPr>
      </w:pPr>
    </w:p>
    <w:p w14:paraId="564CF682" w14:textId="77777777" w:rsidR="00091494" w:rsidRDefault="00000000">
      <w:pPr>
        <w:rPr>
          <w:rFonts w:hint="eastAsia"/>
          <w:color w:val="000000" w:themeColor="text1"/>
        </w:rPr>
      </w:pPr>
      <w:r>
        <w:rPr>
          <w:rFonts w:hint="eastAsia"/>
          <w:color w:val="000000" w:themeColor="text1"/>
        </w:rPr>
        <w:t>133.根据住建部建质规〔2022〕2号《房屋市政工程生产安全重大事故隐患判定标准》，建筑施工特种作业人员未取得特种作业人员（  ）证书上岗作业</w:t>
      </w:r>
    </w:p>
    <w:p w14:paraId="6199C186" w14:textId="77777777" w:rsidR="00091494" w:rsidRDefault="00000000">
      <w:pPr>
        <w:rPr>
          <w:rFonts w:hint="eastAsia"/>
          <w:color w:val="000000" w:themeColor="text1"/>
        </w:rPr>
      </w:pPr>
      <w:r>
        <w:rPr>
          <w:rFonts w:hint="eastAsia"/>
          <w:color w:val="000000" w:themeColor="text1"/>
        </w:rPr>
        <w:t>A.培训证</w:t>
      </w:r>
    </w:p>
    <w:p w14:paraId="62A22BE3" w14:textId="77777777" w:rsidR="00091494" w:rsidRDefault="00000000">
      <w:pPr>
        <w:rPr>
          <w:rFonts w:hint="eastAsia"/>
          <w:color w:val="000000" w:themeColor="text1"/>
        </w:rPr>
      </w:pPr>
      <w:r>
        <w:rPr>
          <w:rFonts w:hint="eastAsia"/>
          <w:color w:val="000000" w:themeColor="text1"/>
        </w:rPr>
        <w:t>B.上岗证</w:t>
      </w:r>
    </w:p>
    <w:p w14:paraId="027A8720" w14:textId="77777777" w:rsidR="00091494" w:rsidRDefault="00000000">
      <w:pPr>
        <w:rPr>
          <w:rFonts w:hint="eastAsia"/>
          <w:color w:val="000000" w:themeColor="text1"/>
        </w:rPr>
      </w:pPr>
      <w:r>
        <w:rPr>
          <w:rFonts w:hint="eastAsia"/>
          <w:color w:val="000000" w:themeColor="text1"/>
        </w:rPr>
        <w:t>C.合格证</w:t>
      </w:r>
    </w:p>
    <w:p w14:paraId="319E7A11" w14:textId="77777777" w:rsidR="00091494" w:rsidRDefault="00000000">
      <w:pPr>
        <w:rPr>
          <w:rFonts w:hint="eastAsia"/>
          <w:color w:val="000000" w:themeColor="text1"/>
        </w:rPr>
      </w:pPr>
      <w:r>
        <w:rPr>
          <w:rFonts w:hint="eastAsia"/>
          <w:color w:val="000000" w:themeColor="text1"/>
        </w:rPr>
        <w:t>D.操作资格</w:t>
      </w:r>
    </w:p>
    <w:p w14:paraId="27BDB4CC" w14:textId="77777777" w:rsidR="00091494" w:rsidRDefault="00000000">
      <w:pPr>
        <w:rPr>
          <w:rFonts w:hint="eastAsia"/>
          <w:color w:val="000000" w:themeColor="text1"/>
        </w:rPr>
      </w:pPr>
      <w:r>
        <w:rPr>
          <w:rFonts w:hint="eastAsia"/>
          <w:color w:val="000000" w:themeColor="text1"/>
        </w:rPr>
        <w:t>答案：D</w:t>
      </w:r>
    </w:p>
    <w:p w14:paraId="33CDBFB1" w14:textId="77777777" w:rsidR="00091494" w:rsidRDefault="00091494">
      <w:pPr>
        <w:pStyle w:val="a3"/>
        <w:rPr>
          <w:rFonts w:hint="eastAsia"/>
          <w:color w:val="000000" w:themeColor="text1"/>
        </w:rPr>
      </w:pPr>
    </w:p>
    <w:p w14:paraId="773FAB03" w14:textId="77777777" w:rsidR="00091494" w:rsidRDefault="00000000">
      <w:pPr>
        <w:rPr>
          <w:rFonts w:hint="eastAsia"/>
          <w:color w:val="000000" w:themeColor="text1"/>
        </w:rPr>
      </w:pPr>
      <w:r>
        <w:rPr>
          <w:rFonts w:hint="eastAsia"/>
          <w:color w:val="000000" w:themeColor="text1"/>
        </w:rPr>
        <w:t>134.危险性较大的分部分项工程（ ）专项施工方案，或未按规定组织专家对“超过一定规模的危险性较大的分部分项工程范围”的专项施工方案进行论证。</w:t>
      </w:r>
    </w:p>
    <w:p w14:paraId="60907764" w14:textId="77777777" w:rsidR="00091494" w:rsidRDefault="00000000">
      <w:pPr>
        <w:rPr>
          <w:rFonts w:hint="eastAsia"/>
          <w:color w:val="000000" w:themeColor="text1"/>
        </w:rPr>
      </w:pPr>
      <w:r>
        <w:rPr>
          <w:rFonts w:hint="eastAsia"/>
          <w:color w:val="000000" w:themeColor="text1"/>
        </w:rPr>
        <w:t>A.未编制</w:t>
      </w:r>
    </w:p>
    <w:p w14:paraId="21412759" w14:textId="77777777" w:rsidR="00091494" w:rsidRDefault="00000000">
      <w:pPr>
        <w:rPr>
          <w:rFonts w:hint="eastAsia"/>
          <w:color w:val="000000" w:themeColor="text1"/>
        </w:rPr>
      </w:pPr>
      <w:r>
        <w:rPr>
          <w:rFonts w:hint="eastAsia"/>
          <w:color w:val="000000" w:themeColor="text1"/>
        </w:rPr>
        <w:t>B.未审批</w:t>
      </w:r>
    </w:p>
    <w:p w14:paraId="5B8F4A03" w14:textId="77777777" w:rsidR="00091494" w:rsidRDefault="00000000">
      <w:pPr>
        <w:rPr>
          <w:rFonts w:hint="eastAsia"/>
          <w:color w:val="000000" w:themeColor="text1"/>
        </w:rPr>
      </w:pPr>
      <w:r>
        <w:rPr>
          <w:rFonts w:hint="eastAsia"/>
          <w:color w:val="000000" w:themeColor="text1"/>
        </w:rPr>
        <w:t>C.未审核</w:t>
      </w:r>
    </w:p>
    <w:p w14:paraId="23173646" w14:textId="77777777" w:rsidR="00091494" w:rsidRDefault="00000000">
      <w:pPr>
        <w:rPr>
          <w:rFonts w:hint="eastAsia"/>
          <w:color w:val="000000" w:themeColor="text1"/>
        </w:rPr>
      </w:pPr>
      <w:r>
        <w:rPr>
          <w:rFonts w:hint="eastAsia"/>
          <w:color w:val="000000" w:themeColor="text1"/>
        </w:rPr>
        <w:t>D.未编制、未审核</w:t>
      </w:r>
    </w:p>
    <w:p w14:paraId="4C89E575" w14:textId="77777777" w:rsidR="00091494" w:rsidRDefault="00000000">
      <w:pPr>
        <w:rPr>
          <w:rFonts w:hint="eastAsia"/>
          <w:color w:val="000000" w:themeColor="text1"/>
        </w:rPr>
      </w:pPr>
      <w:r>
        <w:rPr>
          <w:rFonts w:hint="eastAsia"/>
          <w:color w:val="000000" w:themeColor="text1"/>
        </w:rPr>
        <w:t>答案：D</w:t>
      </w:r>
    </w:p>
    <w:p w14:paraId="6134A506" w14:textId="77777777" w:rsidR="00091494" w:rsidRDefault="00091494">
      <w:pPr>
        <w:pStyle w:val="a3"/>
        <w:rPr>
          <w:rFonts w:hint="eastAsia"/>
          <w:color w:val="000000" w:themeColor="text1"/>
        </w:rPr>
      </w:pPr>
    </w:p>
    <w:p w14:paraId="3BABCA1F" w14:textId="77777777" w:rsidR="00091494" w:rsidRDefault="00000000">
      <w:pPr>
        <w:rPr>
          <w:rFonts w:hint="eastAsia"/>
          <w:color w:val="000000" w:themeColor="text1"/>
        </w:rPr>
      </w:pPr>
      <w:r>
        <w:rPr>
          <w:rFonts w:hint="eastAsia"/>
          <w:color w:val="000000" w:themeColor="text1"/>
        </w:rPr>
        <w:t>135.</w:t>
      </w:r>
      <w:r>
        <w:rPr>
          <w:color w:val="000000" w:themeColor="text1"/>
        </w:rPr>
        <w:t>有限空间作业有下列情形之一的，未履行“作业审批制度”，未对施工人员进行专项安全教育培训,未执行“先通风、再检测、后作业”原则</w:t>
      </w:r>
      <w:r>
        <w:rPr>
          <w:rFonts w:hint="eastAsia"/>
          <w:color w:val="000000" w:themeColor="text1"/>
        </w:rPr>
        <w:t>，</w:t>
      </w:r>
      <w:r>
        <w:rPr>
          <w:color w:val="000000" w:themeColor="text1"/>
        </w:rPr>
        <w:t>应判定为重大事故隐患</w:t>
      </w:r>
      <w:r>
        <w:rPr>
          <w:rFonts w:hint="eastAsia"/>
          <w:color w:val="000000" w:themeColor="text1"/>
        </w:rPr>
        <w:t>。</w:t>
      </w:r>
    </w:p>
    <w:p w14:paraId="4875D32A" w14:textId="77777777" w:rsidR="00091494" w:rsidRDefault="00000000">
      <w:pPr>
        <w:rPr>
          <w:rFonts w:hint="eastAsia"/>
          <w:color w:val="000000" w:themeColor="text1"/>
        </w:rPr>
      </w:pPr>
      <w:r>
        <w:rPr>
          <w:rFonts w:hint="eastAsia"/>
          <w:color w:val="000000" w:themeColor="text1"/>
        </w:rPr>
        <w:t>A.先检测、再作业、勤通风</w:t>
      </w:r>
    </w:p>
    <w:p w14:paraId="6B32CC2B" w14:textId="77777777" w:rsidR="00091494" w:rsidRDefault="00000000">
      <w:pPr>
        <w:rPr>
          <w:rFonts w:hint="eastAsia"/>
          <w:color w:val="000000" w:themeColor="text1"/>
        </w:rPr>
      </w:pPr>
      <w:r>
        <w:rPr>
          <w:rFonts w:hint="eastAsia"/>
          <w:color w:val="000000" w:themeColor="text1"/>
        </w:rPr>
        <w:t>B.勤通风、再检测、再作业</w:t>
      </w:r>
    </w:p>
    <w:p w14:paraId="16CF8CA1" w14:textId="77777777" w:rsidR="00091494" w:rsidRDefault="00000000">
      <w:pPr>
        <w:rPr>
          <w:rFonts w:hint="eastAsia"/>
          <w:color w:val="000000" w:themeColor="text1"/>
        </w:rPr>
      </w:pPr>
      <w:r>
        <w:rPr>
          <w:rFonts w:hint="eastAsia"/>
          <w:color w:val="000000" w:themeColor="text1"/>
        </w:rPr>
        <w:t>C.</w:t>
      </w:r>
      <w:r>
        <w:rPr>
          <w:color w:val="000000" w:themeColor="text1"/>
        </w:rPr>
        <w:t>先通风、再检测、后作业</w:t>
      </w:r>
    </w:p>
    <w:p w14:paraId="3352AB78" w14:textId="77777777" w:rsidR="00091494" w:rsidRDefault="00000000">
      <w:pPr>
        <w:rPr>
          <w:rFonts w:hint="eastAsia"/>
          <w:color w:val="000000" w:themeColor="text1"/>
        </w:rPr>
      </w:pPr>
      <w:r>
        <w:rPr>
          <w:rFonts w:hint="eastAsia"/>
          <w:color w:val="000000" w:themeColor="text1"/>
        </w:rPr>
        <w:t>D.先方案、再审核、再作业</w:t>
      </w:r>
    </w:p>
    <w:p w14:paraId="0588F02A" w14:textId="77777777" w:rsidR="00091494" w:rsidRDefault="00000000">
      <w:pPr>
        <w:rPr>
          <w:rFonts w:hint="eastAsia"/>
          <w:color w:val="000000" w:themeColor="text1"/>
        </w:rPr>
      </w:pPr>
      <w:r>
        <w:rPr>
          <w:rFonts w:hint="eastAsia"/>
          <w:color w:val="000000" w:themeColor="text1"/>
        </w:rPr>
        <w:t>答案：C</w:t>
      </w:r>
    </w:p>
    <w:p w14:paraId="71723F5D" w14:textId="77777777" w:rsidR="00091494" w:rsidRDefault="00091494">
      <w:pPr>
        <w:pStyle w:val="21"/>
        <w:ind w:leftChars="0" w:left="0" w:firstLineChars="0" w:firstLine="0"/>
        <w:rPr>
          <w:rFonts w:hint="eastAsia"/>
          <w:color w:val="000000" w:themeColor="text1"/>
        </w:rPr>
      </w:pPr>
    </w:p>
    <w:p w14:paraId="46F5D742" w14:textId="77777777" w:rsidR="00091494" w:rsidRDefault="00000000">
      <w:pPr>
        <w:rPr>
          <w:rFonts w:hint="eastAsia"/>
          <w:color w:val="000000" w:themeColor="text1"/>
        </w:rPr>
      </w:pPr>
      <w:r>
        <w:rPr>
          <w:rFonts w:hint="eastAsia"/>
          <w:color w:val="000000" w:themeColor="text1"/>
        </w:rPr>
        <w:t>136.</w:t>
      </w:r>
      <w:r>
        <w:rPr>
          <w:color w:val="000000" w:themeColor="text1"/>
        </w:rPr>
        <w:t>编制工程项目顶管施工组织设计方案，其中必须制订有针对性、实效性的（</w:t>
      </w:r>
      <w:r>
        <w:rPr>
          <w:rFonts w:hint="eastAsia"/>
          <w:color w:val="000000" w:themeColor="text1"/>
        </w:rPr>
        <w:t xml:space="preserve"> </w:t>
      </w:r>
      <w:r>
        <w:rPr>
          <w:color w:val="000000" w:themeColor="text1"/>
        </w:rPr>
        <w:t>）。</w:t>
      </w:r>
    </w:p>
    <w:p w14:paraId="604FDE35" w14:textId="77777777" w:rsidR="00091494" w:rsidRDefault="00000000">
      <w:pPr>
        <w:rPr>
          <w:rFonts w:hint="eastAsia"/>
          <w:color w:val="000000" w:themeColor="text1"/>
        </w:rPr>
      </w:pPr>
      <w:r>
        <w:rPr>
          <w:color w:val="000000" w:themeColor="text1"/>
        </w:rPr>
        <w:t>A．施工技术指标</w:t>
      </w:r>
    </w:p>
    <w:p w14:paraId="730C9249" w14:textId="77777777" w:rsidR="00091494" w:rsidRDefault="00000000">
      <w:pPr>
        <w:rPr>
          <w:rFonts w:hint="eastAsia"/>
          <w:color w:val="000000" w:themeColor="text1"/>
        </w:rPr>
      </w:pPr>
      <w:r>
        <w:rPr>
          <w:color w:val="000000" w:themeColor="text1"/>
        </w:rPr>
        <w:t>B．施工进度计划</w:t>
      </w:r>
    </w:p>
    <w:p w14:paraId="4454DE19" w14:textId="77777777" w:rsidR="00091494" w:rsidRDefault="00000000">
      <w:pPr>
        <w:rPr>
          <w:rFonts w:hint="eastAsia"/>
          <w:color w:val="000000" w:themeColor="text1"/>
        </w:rPr>
      </w:pPr>
      <w:r>
        <w:rPr>
          <w:color w:val="000000" w:themeColor="text1"/>
        </w:rPr>
        <w:t>C．节约材料措施</w:t>
      </w:r>
    </w:p>
    <w:p w14:paraId="06D94E5C" w14:textId="77777777" w:rsidR="00091494" w:rsidRDefault="00000000">
      <w:pPr>
        <w:rPr>
          <w:rFonts w:hint="eastAsia"/>
          <w:color w:val="000000" w:themeColor="text1"/>
        </w:rPr>
      </w:pPr>
      <w:r>
        <w:rPr>
          <w:color w:val="000000" w:themeColor="text1"/>
        </w:rPr>
        <w:t>D．安全技术措施和专项方案</w:t>
      </w:r>
    </w:p>
    <w:p w14:paraId="599FDAC4" w14:textId="77777777" w:rsidR="00091494" w:rsidRDefault="00000000">
      <w:pPr>
        <w:rPr>
          <w:rFonts w:hint="eastAsia"/>
          <w:color w:val="000000" w:themeColor="text1"/>
        </w:rPr>
      </w:pPr>
      <w:r>
        <w:rPr>
          <w:rFonts w:hint="eastAsia"/>
          <w:color w:val="000000" w:themeColor="text1"/>
        </w:rPr>
        <w:t>答案：D</w:t>
      </w:r>
    </w:p>
    <w:p w14:paraId="649865A5" w14:textId="77777777" w:rsidR="00091494" w:rsidRDefault="00091494">
      <w:pPr>
        <w:pStyle w:val="21"/>
        <w:rPr>
          <w:rFonts w:hint="eastAsia"/>
          <w:color w:val="000000" w:themeColor="text1"/>
        </w:rPr>
      </w:pPr>
    </w:p>
    <w:p w14:paraId="45805FFB" w14:textId="77777777" w:rsidR="00091494" w:rsidRDefault="00000000">
      <w:pPr>
        <w:rPr>
          <w:rFonts w:hint="eastAsia"/>
          <w:color w:val="000000" w:themeColor="text1"/>
        </w:rPr>
      </w:pPr>
      <w:r>
        <w:rPr>
          <w:rFonts w:hint="eastAsia"/>
          <w:color w:val="000000" w:themeColor="text1"/>
        </w:rPr>
        <w:t>137</w:t>
      </w:r>
      <w:r>
        <w:rPr>
          <w:color w:val="000000" w:themeColor="text1"/>
        </w:rPr>
        <w:t>、采用扣件式钢管脚手架作模板立柱支撑时，立柱必须设置纵横向扫地杆，纵上横下，使直角扣件与立杆扣牢须在离地（</w:t>
      </w:r>
      <w:r>
        <w:rPr>
          <w:rFonts w:hint="eastAsia"/>
          <w:color w:val="000000" w:themeColor="text1"/>
        </w:rPr>
        <w:t xml:space="preserve"> </w:t>
      </w:r>
      <w:r>
        <w:rPr>
          <w:color w:val="000000" w:themeColor="text1"/>
        </w:rPr>
        <w:t>）。</w:t>
      </w:r>
    </w:p>
    <w:p w14:paraId="68EEEF61" w14:textId="77777777" w:rsidR="00091494" w:rsidRDefault="00000000">
      <w:pPr>
        <w:rPr>
          <w:rFonts w:hint="eastAsia"/>
          <w:color w:val="000000" w:themeColor="text1"/>
        </w:rPr>
      </w:pPr>
      <w:r>
        <w:rPr>
          <w:color w:val="000000" w:themeColor="text1"/>
        </w:rPr>
        <w:t>A．200mm处</w:t>
      </w:r>
    </w:p>
    <w:p w14:paraId="31625C38" w14:textId="77777777" w:rsidR="00091494" w:rsidRDefault="00000000">
      <w:pPr>
        <w:rPr>
          <w:rFonts w:hint="eastAsia"/>
          <w:color w:val="000000" w:themeColor="text1"/>
        </w:rPr>
      </w:pPr>
      <w:r>
        <w:rPr>
          <w:color w:val="000000" w:themeColor="text1"/>
        </w:rPr>
        <w:t>B．250mm处</w:t>
      </w:r>
    </w:p>
    <w:p w14:paraId="25788D1D" w14:textId="77777777" w:rsidR="00091494" w:rsidRDefault="00000000">
      <w:pPr>
        <w:rPr>
          <w:rFonts w:hint="eastAsia"/>
          <w:color w:val="000000" w:themeColor="text1"/>
        </w:rPr>
      </w:pPr>
      <w:r>
        <w:rPr>
          <w:color w:val="000000" w:themeColor="text1"/>
        </w:rPr>
        <w:t>C．300mm处</w:t>
      </w:r>
    </w:p>
    <w:p w14:paraId="1CCA50ED" w14:textId="77777777" w:rsidR="00091494" w:rsidRDefault="00000000">
      <w:pPr>
        <w:rPr>
          <w:rFonts w:hint="eastAsia"/>
          <w:color w:val="000000" w:themeColor="text1"/>
        </w:rPr>
      </w:pPr>
      <w:r>
        <w:rPr>
          <w:color w:val="000000" w:themeColor="text1"/>
        </w:rPr>
        <w:t>D．350mm处</w:t>
      </w:r>
    </w:p>
    <w:p w14:paraId="188F6134" w14:textId="77777777" w:rsidR="00091494" w:rsidRDefault="00000000">
      <w:pPr>
        <w:rPr>
          <w:rFonts w:hint="eastAsia"/>
          <w:color w:val="000000" w:themeColor="text1"/>
        </w:rPr>
      </w:pPr>
      <w:r>
        <w:rPr>
          <w:rFonts w:hint="eastAsia"/>
          <w:color w:val="000000" w:themeColor="text1"/>
        </w:rPr>
        <w:t>答案：A</w:t>
      </w:r>
    </w:p>
    <w:p w14:paraId="4F90B7D8" w14:textId="77777777" w:rsidR="00091494" w:rsidRDefault="00091494">
      <w:pPr>
        <w:pStyle w:val="21"/>
        <w:ind w:leftChars="0" w:left="0" w:firstLineChars="0" w:firstLine="0"/>
        <w:rPr>
          <w:rFonts w:hint="eastAsia"/>
          <w:color w:val="000000" w:themeColor="text1"/>
          <w:highlight w:val="cyan"/>
        </w:rPr>
      </w:pPr>
    </w:p>
    <w:p w14:paraId="7DE9BCE5" w14:textId="77777777" w:rsidR="00091494" w:rsidRDefault="00000000">
      <w:pPr>
        <w:pStyle w:val="21"/>
        <w:ind w:leftChars="0" w:left="0" w:firstLineChars="0" w:firstLine="0"/>
        <w:rPr>
          <w:rFonts w:hint="eastAsia"/>
          <w:color w:val="000000" w:themeColor="text1"/>
        </w:rPr>
      </w:pPr>
      <w:r>
        <w:rPr>
          <w:rFonts w:hint="eastAsia"/>
          <w:color w:val="000000" w:themeColor="text1"/>
        </w:rPr>
        <w:t>1</w:t>
      </w:r>
      <w:r>
        <w:rPr>
          <w:color w:val="000000" w:themeColor="text1"/>
        </w:rPr>
        <w:t>3</w:t>
      </w:r>
      <w:r>
        <w:rPr>
          <w:rFonts w:hint="eastAsia"/>
          <w:color w:val="000000" w:themeColor="text1"/>
        </w:rPr>
        <w:t>6</w:t>
      </w:r>
      <w:r>
        <w:rPr>
          <w:color w:val="000000" w:themeColor="text1"/>
        </w:rPr>
        <w:t>、钢丝绳的安全系数是（  ）</w:t>
      </w:r>
    </w:p>
    <w:p w14:paraId="0B009ED2" w14:textId="77777777" w:rsidR="00091494" w:rsidRDefault="00000000">
      <w:pPr>
        <w:pStyle w:val="21"/>
        <w:ind w:leftChars="0" w:left="0" w:firstLineChars="0" w:firstLine="0"/>
        <w:rPr>
          <w:rFonts w:hint="eastAsia"/>
          <w:color w:val="000000" w:themeColor="text1"/>
        </w:rPr>
      </w:pPr>
      <w:r>
        <w:rPr>
          <w:color w:val="000000" w:themeColor="text1"/>
        </w:rPr>
        <w:t>A．钢丝绳破断拉力与允许拉力的比</w:t>
      </w:r>
    </w:p>
    <w:p w14:paraId="31D99B0F" w14:textId="77777777" w:rsidR="00091494" w:rsidRDefault="00000000">
      <w:pPr>
        <w:pStyle w:val="21"/>
        <w:ind w:leftChars="0" w:left="0" w:firstLineChars="0" w:firstLine="0"/>
        <w:rPr>
          <w:rFonts w:hint="eastAsia"/>
          <w:color w:val="000000" w:themeColor="text1"/>
        </w:rPr>
      </w:pPr>
      <w:r>
        <w:rPr>
          <w:color w:val="000000" w:themeColor="text1"/>
        </w:rPr>
        <w:t>B．钢丝绳允许拉力与破断拉力的比</w:t>
      </w:r>
    </w:p>
    <w:p w14:paraId="041E4DD8" w14:textId="77777777" w:rsidR="00091494" w:rsidRDefault="00000000">
      <w:pPr>
        <w:pStyle w:val="21"/>
        <w:ind w:leftChars="0" w:left="0" w:firstLineChars="0" w:firstLine="0"/>
        <w:rPr>
          <w:rFonts w:hint="eastAsia"/>
          <w:color w:val="000000" w:themeColor="text1"/>
        </w:rPr>
      </w:pPr>
      <w:r>
        <w:rPr>
          <w:color w:val="000000" w:themeColor="text1"/>
        </w:rPr>
        <w:t>C．钢丝的破断拉力与允许拉力的比</w:t>
      </w:r>
    </w:p>
    <w:p w14:paraId="199CFE36" w14:textId="77777777" w:rsidR="00091494" w:rsidRDefault="00000000">
      <w:pPr>
        <w:pStyle w:val="21"/>
        <w:ind w:leftChars="0" w:left="0" w:firstLineChars="0" w:firstLine="0"/>
        <w:rPr>
          <w:rFonts w:hint="eastAsia"/>
          <w:color w:val="000000" w:themeColor="text1"/>
        </w:rPr>
      </w:pPr>
      <w:r>
        <w:rPr>
          <w:color w:val="000000" w:themeColor="text1"/>
        </w:rPr>
        <w:t>D．钢丝允许拉力与破断拉力的比</w:t>
      </w:r>
    </w:p>
    <w:p w14:paraId="36D10D92" w14:textId="77777777" w:rsidR="00091494" w:rsidRDefault="00000000">
      <w:pPr>
        <w:pStyle w:val="21"/>
        <w:ind w:leftChars="0" w:left="0" w:firstLineChars="0" w:firstLine="0"/>
        <w:rPr>
          <w:rFonts w:hint="eastAsia"/>
          <w:color w:val="000000" w:themeColor="text1"/>
        </w:rPr>
      </w:pPr>
      <w:r>
        <w:rPr>
          <w:color w:val="000000" w:themeColor="text1"/>
        </w:rPr>
        <w:t>答案：A</w:t>
      </w:r>
    </w:p>
    <w:p w14:paraId="0D027D79" w14:textId="77777777" w:rsidR="00091494" w:rsidRDefault="00091494">
      <w:pPr>
        <w:pStyle w:val="21"/>
        <w:ind w:leftChars="0" w:left="0" w:firstLineChars="0" w:firstLine="0"/>
        <w:rPr>
          <w:rFonts w:hint="eastAsia"/>
          <w:color w:val="000000" w:themeColor="text1"/>
        </w:rPr>
      </w:pPr>
    </w:p>
    <w:p w14:paraId="33943FDC" w14:textId="77777777" w:rsidR="00091494" w:rsidRDefault="00000000">
      <w:pPr>
        <w:pStyle w:val="21"/>
        <w:ind w:leftChars="0" w:left="0" w:firstLineChars="0" w:firstLine="0"/>
        <w:rPr>
          <w:rFonts w:hint="eastAsia"/>
          <w:color w:val="000000" w:themeColor="text1"/>
        </w:rPr>
      </w:pPr>
      <w:r>
        <w:rPr>
          <w:rFonts w:hint="eastAsia"/>
          <w:color w:val="000000" w:themeColor="text1"/>
        </w:rPr>
        <w:t>1</w:t>
      </w:r>
      <w:r>
        <w:rPr>
          <w:color w:val="000000" w:themeColor="text1"/>
        </w:rPr>
        <w:t>38、钢丝绳在卷筒上缠绕时，应（）。</w:t>
      </w:r>
    </w:p>
    <w:p w14:paraId="5962978A" w14:textId="77777777" w:rsidR="00091494" w:rsidRDefault="00000000">
      <w:pPr>
        <w:pStyle w:val="21"/>
        <w:ind w:leftChars="0" w:left="0" w:firstLineChars="0" w:firstLine="0"/>
        <w:rPr>
          <w:rFonts w:hint="eastAsia"/>
          <w:color w:val="000000" w:themeColor="text1"/>
        </w:rPr>
      </w:pPr>
      <w:r>
        <w:rPr>
          <w:color w:val="000000" w:themeColor="text1"/>
        </w:rPr>
        <w:t>A．逐圈紧密地排列整齐，不应错叠或离缝</w:t>
      </w:r>
    </w:p>
    <w:p w14:paraId="365C60F3" w14:textId="77777777" w:rsidR="00091494" w:rsidRDefault="00000000">
      <w:pPr>
        <w:pStyle w:val="21"/>
        <w:ind w:leftChars="0" w:left="0" w:firstLineChars="0" w:firstLine="0"/>
        <w:rPr>
          <w:rFonts w:hint="eastAsia"/>
          <w:color w:val="000000" w:themeColor="text1"/>
        </w:rPr>
      </w:pPr>
      <w:r>
        <w:rPr>
          <w:color w:val="000000" w:themeColor="text1"/>
        </w:rPr>
        <w:t>B．逐圈排列，不可以错叠但可离缝</w:t>
      </w:r>
    </w:p>
    <w:p w14:paraId="11001FA0" w14:textId="77777777" w:rsidR="00091494" w:rsidRDefault="00000000">
      <w:pPr>
        <w:pStyle w:val="21"/>
        <w:ind w:leftChars="0" w:left="0" w:firstLineChars="0" w:firstLine="0"/>
        <w:rPr>
          <w:rFonts w:hint="eastAsia"/>
          <w:color w:val="000000" w:themeColor="text1"/>
        </w:rPr>
      </w:pPr>
      <w:r>
        <w:rPr>
          <w:color w:val="000000" w:themeColor="text1"/>
        </w:rPr>
        <w:t>C．逐圈紧密地排列整齐，但可错叠或离缝</w:t>
      </w:r>
    </w:p>
    <w:p w14:paraId="4CC9EC54" w14:textId="77777777" w:rsidR="00091494" w:rsidRDefault="00000000">
      <w:pPr>
        <w:pStyle w:val="21"/>
        <w:ind w:leftChars="0" w:left="0" w:firstLineChars="0" w:firstLine="0"/>
        <w:rPr>
          <w:rFonts w:hint="eastAsia"/>
          <w:color w:val="000000" w:themeColor="text1"/>
        </w:rPr>
      </w:pPr>
      <w:r>
        <w:rPr>
          <w:color w:val="000000" w:themeColor="text1"/>
        </w:rPr>
        <w:t>D．随意排列，但不能错叠</w:t>
      </w:r>
    </w:p>
    <w:p w14:paraId="797C3CFC" w14:textId="77777777" w:rsidR="00091494" w:rsidRDefault="00000000">
      <w:pPr>
        <w:pStyle w:val="21"/>
        <w:ind w:leftChars="0" w:left="0" w:firstLineChars="0" w:firstLine="0"/>
        <w:rPr>
          <w:rFonts w:hint="eastAsia"/>
          <w:color w:val="000000" w:themeColor="text1"/>
        </w:rPr>
      </w:pPr>
      <w:r>
        <w:rPr>
          <w:color w:val="000000" w:themeColor="text1"/>
        </w:rPr>
        <w:t>答案：A</w:t>
      </w:r>
    </w:p>
    <w:p w14:paraId="2E3C9406" w14:textId="77777777" w:rsidR="00091494" w:rsidRDefault="00091494">
      <w:pPr>
        <w:pStyle w:val="21"/>
        <w:ind w:leftChars="0" w:left="0" w:firstLineChars="0" w:firstLine="0"/>
        <w:rPr>
          <w:rFonts w:hint="eastAsia"/>
          <w:color w:val="000000" w:themeColor="text1"/>
        </w:rPr>
      </w:pPr>
    </w:p>
    <w:p w14:paraId="6507630C" w14:textId="77777777" w:rsidR="00091494" w:rsidRDefault="00000000">
      <w:pPr>
        <w:pStyle w:val="21"/>
        <w:ind w:leftChars="0" w:left="0" w:firstLineChars="0" w:firstLine="0"/>
        <w:rPr>
          <w:rFonts w:hint="eastAsia"/>
          <w:color w:val="000000" w:themeColor="text1"/>
        </w:rPr>
      </w:pPr>
      <w:r>
        <w:rPr>
          <w:rFonts w:hint="eastAsia"/>
          <w:color w:val="000000" w:themeColor="text1"/>
        </w:rPr>
        <w:t>139.</w:t>
      </w:r>
      <w:r>
        <w:rPr>
          <w:color w:val="000000" w:themeColor="text1"/>
        </w:rPr>
        <w:t>履带式起重机用于双机抬吊重物时，分配给单机重量不得超过单机允许起重量的（  ），并要求统一指挥。抬吊时应先试抬，使操作者之间相互配合，动作协调，起重机各运转速度尽量一致。</w:t>
      </w:r>
    </w:p>
    <w:p w14:paraId="676FBE64" w14:textId="77777777" w:rsidR="00091494" w:rsidRDefault="00000000">
      <w:pPr>
        <w:pStyle w:val="21"/>
        <w:ind w:leftChars="0" w:left="0" w:firstLineChars="0" w:firstLine="0"/>
        <w:rPr>
          <w:rFonts w:hint="eastAsia"/>
          <w:color w:val="000000" w:themeColor="text1"/>
        </w:rPr>
      </w:pPr>
      <w:r>
        <w:rPr>
          <w:color w:val="000000" w:themeColor="text1"/>
        </w:rPr>
        <w:t>A．25%</w:t>
      </w:r>
    </w:p>
    <w:p w14:paraId="44E7E5E8" w14:textId="77777777" w:rsidR="00091494" w:rsidRDefault="00000000">
      <w:pPr>
        <w:pStyle w:val="21"/>
        <w:ind w:leftChars="0" w:left="0" w:firstLineChars="0" w:firstLine="0"/>
        <w:rPr>
          <w:rFonts w:hint="eastAsia"/>
          <w:color w:val="000000" w:themeColor="text1"/>
        </w:rPr>
      </w:pPr>
      <w:r>
        <w:rPr>
          <w:color w:val="000000" w:themeColor="text1"/>
        </w:rPr>
        <w:t>B．50%</w:t>
      </w:r>
    </w:p>
    <w:p w14:paraId="0F6BDE7C" w14:textId="77777777" w:rsidR="00091494" w:rsidRDefault="00000000">
      <w:pPr>
        <w:pStyle w:val="21"/>
        <w:ind w:leftChars="0" w:left="0" w:firstLineChars="0" w:firstLine="0"/>
        <w:rPr>
          <w:rFonts w:hint="eastAsia"/>
          <w:color w:val="000000" w:themeColor="text1"/>
        </w:rPr>
      </w:pPr>
      <w:r>
        <w:rPr>
          <w:color w:val="000000" w:themeColor="text1"/>
        </w:rPr>
        <w:t>C．80%</w:t>
      </w:r>
    </w:p>
    <w:p w14:paraId="3842EF6C" w14:textId="77777777" w:rsidR="00091494" w:rsidRDefault="00000000">
      <w:pPr>
        <w:pStyle w:val="21"/>
        <w:ind w:leftChars="0" w:left="0" w:firstLineChars="0" w:firstLine="0"/>
        <w:rPr>
          <w:rFonts w:hint="eastAsia"/>
          <w:color w:val="000000" w:themeColor="text1"/>
        </w:rPr>
      </w:pPr>
      <w:r>
        <w:rPr>
          <w:color w:val="000000" w:themeColor="text1"/>
        </w:rPr>
        <w:lastRenderedPageBreak/>
        <w:t>D．100%</w:t>
      </w:r>
    </w:p>
    <w:p w14:paraId="7AE7DACC"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C</w:t>
      </w:r>
    </w:p>
    <w:p w14:paraId="2BC1B8C6" w14:textId="77777777" w:rsidR="00091494" w:rsidRDefault="00091494">
      <w:pPr>
        <w:pStyle w:val="21"/>
        <w:ind w:leftChars="0" w:left="0" w:firstLineChars="0" w:firstLine="0"/>
        <w:rPr>
          <w:rFonts w:hint="eastAsia"/>
          <w:color w:val="000000" w:themeColor="text1"/>
        </w:rPr>
      </w:pPr>
    </w:p>
    <w:p w14:paraId="41DA56BA" w14:textId="77777777" w:rsidR="00091494" w:rsidRDefault="00000000">
      <w:pPr>
        <w:pStyle w:val="21"/>
        <w:ind w:leftChars="0" w:left="0" w:firstLineChars="0" w:firstLine="0"/>
        <w:rPr>
          <w:rFonts w:hint="eastAsia"/>
          <w:color w:val="000000" w:themeColor="text1"/>
        </w:rPr>
      </w:pPr>
      <w:r>
        <w:rPr>
          <w:rFonts w:hint="eastAsia"/>
          <w:color w:val="000000" w:themeColor="text1"/>
        </w:rPr>
        <w:t>140.</w:t>
      </w:r>
      <w:r>
        <w:rPr>
          <w:color w:val="000000" w:themeColor="text1"/>
        </w:rPr>
        <w:t>汽车式起重机的支腿处必须坚实，在起吊重物前，应对支腿加强观察，看看有无陷落现象，有时为了保证安全使用，会增铺垫道木，其目的是（  ）。</w:t>
      </w:r>
    </w:p>
    <w:p w14:paraId="703DEC64" w14:textId="77777777" w:rsidR="00091494" w:rsidRDefault="00000000">
      <w:pPr>
        <w:pStyle w:val="21"/>
        <w:ind w:leftChars="0" w:left="0" w:firstLineChars="0" w:firstLine="0"/>
        <w:rPr>
          <w:rFonts w:hint="eastAsia"/>
          <w:color w:val="000000" w:themeColor="text1"/>
        </w:rPr>
      </w:pPr>
      <w:r>
        <w:rPr>
          <w:color w:val="000000" w:themeColor="text1"/>
        </w:rPr>
        <w:t>A．加大承压面积</w:t>
      </w:r>
    </w:p>
    <w:p w14:paraId="12A2BBD5" w14:textId="77777777" w:rsidR="00091494" w:rsidRDefault="00000000">
      <w:pPr>
        <w:pStyle w:val="21"/>
        <w:ind w:leftChars="0" w:left="0" w:firstLineChars="0" w:firstLine="0"/>
        <w:rPr>
          <w:rFonts w:hint="eastAsia"/>
          <w:color w:val="000000" w:themeColor="text1"/>
        </w:rPr>
      </w:pPr>
      <w:r>
        <w:rPr>
          <w:color w:val="000000" w:themeColor="text1"/>
        </w:rPr>
        <w:t>B．减小承压面积</w:t>
      </w:r>
    </w:p>
    <w:p w14:paraId="080C8577" w14:textId="77777777" w:rsidR="00091494" w:rsidRDefault="00000000">
      <w:pPr>
        <w:pStyle w:val="21"/>
        <w:ind w:leftChars="0" w:left="0" w:firstLineChars="0" w:firstLine="0"/>
        <w:rPr>
          <w:rFonts w:hint="eastAsia"/>
          <w:color w:val="000000" w:themeColor="text1"/>
        </w:rPr>
      </w:pPr>
      <w:r>
        <w:rPr>
          <w:color w:val="000000" w:themeColor="text1"/>
        </w:rPr>
        <w:t>C．减小对地面的压力</w:t>
      </w:r>
    </w:p>
    <w:p w14:paraId="6368EAB7" w14:textId="77777777" w:rsidR="00091494" w:rsidRDefault="00000000">
      <w:pPr>
        <w:pStyle w:val="21"/>
        <w:ind w:leftChars="0" w:left="0" w:firstLineChars="0" w:firstLine="0"/>
        <w:rPr>
          <w:rFonts w:hint="eastAsia"/>
          <w:color w:val="000000" w:themeColor="text1"/>
        </w:rPr>
      </w:pPr>
      <w:r>
        <w:rPr>
          <w:color w:val="000000" w:themeColor="text1"/>
        </w:rPr>
        <w:t>D．增大对地面的压力</w:t>
      </w:r>
    </w:p>
    <w:p w14:paraId="4B014912"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A</w:t>
      </w:r>
    </w:p>
    <w:p w14:paraId="0B5D022C" w14:textId="77777777" w:rsidR="00091494" w:rsidRDefault="00000000">
      <w:pPr>
        <w:pStyle w:val="21"/>
        <w:ind w:leftChars="0" w:left="0" w:firstLineChars="0" w:firstLine="0"/>
        <w:rPr>
          <w:rFonts w:hint="eastAsia"/>
          <w:color w:val="000000" w:themeColor="text1"/>
        </w:rPr>
      </w:pPr>
      <w:r>
        <w:rPr>
          <w:rFonts w:hint="eastAsia"/>
          <w:color w:val="000000" w:themeColor="text1"/>
        </w:rPr>
        <w:t>141</w:t>
      </w:r>
      <w:r>
        <w:rPr>
          <w:color w:val="000000" w:themeColor="text1"/>
        </w:rPr>
        <w:t>、捆绑吊索用钢丝绳的安全系数不应低于（  ）</w:t>
      </w:r>
    </w:p>
    <w:p w14:paraId="0A29022B" w14:textId="77777777" w:rsidR="00091494" w:rsidRDefault="00000000">
      <w:pPr>
        <w:pStyle w:val="21"/>
        <w:ind w:leftChars="0" w:left="0" w:firstLineChars="0" w:firstLine="0"/>
        <w:rPr>
          <w:rFonts w:hint="eastAsia"/>
          <w:color w:val="000000" w:themeColor="text1"/>
        </w:rPr>
      </w:pPr>
      <w:r>
        <w:rPr>
          <w:color w:val="000000" w:themeColor="text1"/>
        </w:rPr>
        <w:t>A．2.5</w:t>
      </w:r>
    </w:p>
    <w:p w14:paraId="6244D73A" w14:textId="77777777" w:rsidR="00091494" w:rsidRDefault="00000000">
      <w:pPr>
        <w:pStyle w:val="21"/>
        <w:ind w:leftChars="0" w:left="0" w:firstLineChars="0" w:firstLine="0"/>
        <w:rPr>
          <w:rFonts w:hint="eastAsia"/>
          <w:color w:val="000000" w:themeColor="text1"/>
        </w:rPr>
      </w:pPr>
      <w:r>
        <w:rPr>
          <w:color w:val="000000" w:themeColor="text1"/>
        </w:rPr>
        <w:t>B．3.5</w:t>
      </w:r>
    </w:p>
    <w:p w14:paraId="0601C156" w14:textId="77777777" w:rsidR="00091494" w:rsidRDefault="00000000">
      <w:pPr>
        <w:pStyle w:val="21"/>
        <w:ind w:leftChars="0" w:left="0" w:firstLineChars="0" w:firstLine="0"/>
        <w:rPr>
          <w:rFonts w:hint="eastAsia"/>
          <w:color w:val="000000" w:themeColor="text1"/>
        </w:rPr>
      </w:pPr>
      <w:r>
        <w:rPr>
          <w:color w:val="000000" w:themeColor="text1"/>
        </w:rPr>
        <w:t xml:space="preserve">C．6 </w:t>
      </w:r>
    </w:p>
    <w:p w14:paraId="0C62BDFD" w14:textId="77777777" w:rsidR="00091494" w:rsidRDefault="00000000">
      <w:pPr>
        <w:pStyle w:val="21"/>
        <w:ind w:leftChars="0" w:left="0" w:firstLineChars="0" w:firstLine="0"/>
        <w:rPr>
          <w:rFonts w:hint="eastAsia"/>
          <w:color w:val="000000" w:themeColor="text1"/>
        </w:rPr>
      </w:pPr>
      <w:r>
        <w:rPr>
          <w:color w:val="000000" w:themeColor="text1"/>
        </w:rPr>
        <w:t>D．8</w:t>
      </w:r>
    </w:p>
    <w:p w14:paraId="431F39CC"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C</w:t>
      </w:r>
    </w:p>
    <w:p w14:paraId="1FF92B5E" w14:textId="77777777" w:rsidR="00091494" w:rsidRDefault="00000000">
      <w:pPr>
        <w:pStyle w:val="21"/>
        <w:ind w:leftChars="0" w:left="0" w:firstLineChars="0" w:firstLine="0"/>
        <w:rPr>
          <w:rFonts w:hint="eastAsia"/>
          <w:color w:val="000000" w:themeColor="text1"/>
        </w:rPr>
      </w:pPr>
      <w:r>
        <w:rPr>
          <w:rFonts w:hint="eastAsia"/>
          <w:color w:val="000000" w:themeColor="text1"/>
        </w:rPr>
        <w:t>142</w:t>
      </w:r>
      <w:r>
        <w:rPr>
          <w:color w:val="000000" w:themeColor="text1"/>
        </w:rPr>
        <w:t>、钢丝绳的安全系数是（  ）</w:t>
      </w:r>
    </w:p>
    <w:p w14:paraId="350169F9" w14:textId="77777777" w:rsidR="00091494" w:rsidRDefault="00000000">
      <w:pPr>
        <w:pStyle w:val="21"/>
        <w:ind w:leftChars="0" w:left="0" w:firstLineChars="0" w:firstLine="0"/>
        <w:rPr>
          <w:rFonts w:hint="eastAsia"/>
          <w:color w:val="000000" w:themeColor="text1"/>
        </w:rPr>
      </w:pPr>
      <w:r>
        <w:rPr>
          <w:color w:val="000000" w:themeColor="text1"/>
        </w:rPr>
        <w:t>A．钢丝绳破断拉力与允许拉力的比</w:t>
      </w:r>
    </w:p>
    <w:p w14:paraId="124B5179" w14:textId="77777777" w:rsidR="00091494" w:rsidRDefault="00000000">
      <w:pPr>
        <w:pStyle w:val="21"/>
        <w:ind w:leftChars="0" w:left="0" w:firstLineChars="0" w:firstLine="0"/>
        <w:rPr>
          <w:rFonts w:hint="eastAsia"/>
          <w:color w:val="000000" w:themeColor="text1"/>
        </w:rPr>
      </w:pPr>
      <w:r>
        <w:rPr>
          <w:color w:val="000000" w:themeColor="text1"/>
        </w:rPr>
        <w:t>B．钢丝绳允许拉力与破断拉力的比</w:t>
      </w:r>
    </w:p>
    <w:p w14:paraId="6E814487" w14:textId="77777777" w:rsidR="00091494" w:rsidRDefault="00000000">
      <w:pPr>
        <w:pStyle w:val="21"/>
        <w:ind w:leftChars="0" w:left="0" w:firstLineChars="0" w:firstLine="0"/>
        <w:rPr>
          <w:rFonts w:hint="eastAsia"/>
          <w:color w:val="000000" w:themeColor="text1"/>
        </w:rPr>
      </w:pPr>
      <w:r>
        <w:rPr>
          <w:color w:val="000000" w:themeColor="text1"/>
        </w:rPr>
        <w:t>C．钢丝的破断拉力与允许拉力的比</w:t>
      </w:r>
    </w:p>
    <w:p w14:paraId="702EEA5F" w14:textId="77777777" w:rsidR="00091494" w:rsidRDefault="00000000">
      <w:pPr>
        <w:pStyle w:val="21"/>
        <w:ind w:leftChars="0" w:left="0" w:firstLineChars="0" w:firstLine="0"/>
        <w:rPr>
          <w:rFonts w:hint="eastAsia"/>
          <w:color w:val="000000" w:themeColor="text1"/>
        </w:rPr>
      </w:pPr>
      <w:r>
        <w:rPr>
          <w:color w:val="000000" w:themeColor="text1"/>
        </w:rPr>
        <w:t>D．钢丝允许拉力与破断拉力的比</w:t>
      </w:r>
    </w:p>
    <w:p w14:paraId="52E23E1D"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A</w:t>
      </w:r>
    </w:p>
    <w:p w14:paraId="4C75C543" w14:textId="77777777" w:rsidR="00091494" w:rsidRDefault="00000000">
      <w:pPr>
        <w:pStyle w:val="21"/>
        <w:ind w:leftChars="0" w:left="0" w:firstLineChars="0" w:firstLine="0"/>
        <w:rPr>
          <w:rFonts w:hint="eastAsia"/>
          <w:color w:val="000000" w:themeColor="text1"/>
        </w:rPr>
      </w:pPr>
      <w:r>
        <w:rPr>
          <w:rFonts w:hint="eastAsia"/>
          <w:color w:val="000000" w:themeColor="text1"/>
        </w:rPr>
        <w:t>143</w:t>
      </w:r>
      <w:r>
        <w:rPr>
          <w:color w:val="000000" w:themeColor="text1"/>
        </w:rPr>
        <w:t>、汽车式起重机约70%以上的翻车事故是因（  ）造成的，因此，在使用汽车起重机时应特别引起重视。</w:t>
      </w:r>
    </w:p>
    <w:p w14:paraId="5D1D764D" w14:textId="77777777" w:rsidR="00091494" w:rsidRDefault="00000000">
      <w:pPr>
        <w:pStyle w:val="21"/>
        <w:ind w:leftChars="0" w:left="0" w:firstLineChars="0" w:firstLine="0"/>
        <w:rPr>
          <w:rFonts w:hint="eastAsia"/>
          <w:color w:val="000000" w:themeColor="text1"/>
        </w:rPr>
      </w:pPr>
      <w:r>
        <w:rPr>
          <w:color w:val="000000" w:themeColor="text1"/>
        </w:rPr>
        <w:t>A．大风</w:t>
      </w:r>
    </w:p>
    <w:p w14:paraId="4E505571" w14:textId="77777777" w:rsidR="00091494" w:rsidRDefault="00000000">
      <w:pPr>
        <w:pStyle w:val="21"/>
        <w:ind w:leftChars="0" w:left="0" w:firstLineChars="0" w:firstLine="0"/>
        <w:rPr>
          <w:rFonts w:hint="eastAsia"/>
          <w:color w:val="000000" w:themeColor="text1"/>
        </w:rPr>
      </w:pPr>
      <w:r>
        <w:rPr>
          <w:color w:val="000000" w:themeColor="text1"/>
        </w:rPr>
        <w:t>B．超载或支腿陷落</w:t>
      </w:r>
    </w:p>
    <w:p w14:paraId="7AEAB859" w14:textId="77777777" w:rsidR="00091494" w:rsidRDefault="00000000">
      <w:pPr>
        <w:pStyle w:val="21"/>
        <w:ind w:leftChars="0" w:left="0" w:firstLineChars="0" w:firstLine="0"/>
        <w:rPr>
          <w:rFonts w:hint="eastAsia"/>
          <w:color w:val="000000" w:themeColor="text1"/>
        </w:rPr>
      </w:pPr>
      <w:r>
        <w:rPr>
          <w:color w:val="000000" w:themeColor="text1"/>
        </w:rPr>
        <w:t>C．道路不平</w:t>
      </w:r>
    </w:p>
    <w:p w14:paraId="19AF288B" w14:textId="77777777" w:rsidR="00091494" w:rsidRDefault="00000000">
      <w:pPr>
        <w:pStyle w:val="21"/>
        <w:ind w:leftChars="0" w:left="0" w:firstLineChars="0" w:firstLine="0"/>
        <w:rPr>
          <w:rFonts w:hint="eastAsia"/>
          <w:color w:val="000000" w:themeColor="text1"/>
        </w:rPr>
      </w:pPr>
      <w:r>
        <w:rPr>
          <w:color w:val="000000" w:themeColor="text1"/>
        </w:rPr>
        <w:t>D．无人指挥</w:t>
      </w:r>
    </w:p>
    <w:p w14:paraId="6FB319DC"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B</w:t>
      </w:r>
    </w:p>
    <w:p w14:paraId="44F4040F" w14:textId="77777777" w:rsidR="00091494" w:rsidRDefault="00000000">
      <w:pPr>
        <w:pStyle w:val="21"/>
        <w:ind w:leftChars="0" w:left="0" w:firstLineChars="0" w:firstLine="0"/>
        <w:rPr>
          <w:rFonts w:hint="eastAsia"/>
          <w:color w:val="000000" w:themeColor="text1"/>
        </w:rPr>
      </w:pPr>
      <w:r>
        <w:rPr>
          <w:rFonts w:hint="eastAsia"/>
          <w:color w:val="000000" w:themeColor="text1"/>
        </w:rPr>
        <w:t>144、汽车式起重机的支腿处必须坚实，在起吊重物前，应对支腿加强观察，看看有无陷落现象，有时为了保证安全使用，会增铺垫道木，其目的是（  ）。</w:t>
      </w:r>
    </w:p>
    <w:p w14:paraId="604C8618" w14:textId="77777777" w:rsidR="00091494" w:rsidRDefault="00000000">
      <w:pPr>
        <w:pStyle w:val="21"/>
        <w:ind w:leftChars="0" w:left="0" w:firstLineChars="0" w:firstLine="0"/>
        <w:rPr>
          <w:rFonts w:hint="eastAsia"/>
          <w:color w:val="000000" w:themeColor="text1"/>
        </w:rPr>
      </w:pPr>
      <w:r>
        <w:rPr>
          <w:rFonts w:hint="eastAsia"/>
          <w:color w:val="000000" w:themeColor="text1"/>
        </w:rPr>
        <w:t>A．加大承压面积</w:t>
      </w:r>
    </w:p>
    <w:p w14:paraId="72C12DF8" w14:textId="77777777" w:rsidR="00091494" w:rsidRDefault="00000000">
      <w:pPr>
        <w:pStyle w:val="21"/>
        <w:ind w:leftChars="0" w:left="0" w:firstLineChars="0" w:firstLine="0"/>
        <w:rPr>
          <w:rFonts w:hint="eastAsia"/>
          <w:color w:val="000000" w:themeColor="text1"/>
        </w:rPr>
      </w:pPr>
      <w:r>
        <w:rPr>
          <w:rFonts w:hint="eastAsia"/>
          <w:color w:val="000000" w:themeColor="text1"/>
        </w:rPr>
        <w:t>B．减小承压面积</w:t>
      </w:r>
    </w:p>
    <w:p w14:paraId="780D6878" w14:textId="77777777" w:rsidR="00091494" w:rsidRDefault="00000000">
      <w:pPr>
        <w:pStyle w:val="21"/>
        <w:ind w:leftChars="0" w:left="0" w:firstLineChars="0" w:firstLine="0"/>
        <w:rPr>
          <w:rFonts w:hint="eastAsia"/>
          <w:color w:val="000000" w:themeColor="text1"/>
        </w:rPr>
      </w:pPr>
      <w:r>
        <w:rPr>
          <w:rFonts w:hint="eastAsia"/>
          <w:color w:val="000000" w:themeColor="text1"/>
        </w:rPr>
        <w:lastRenderedPageBreak/>
        <w:t>C．减小对地面的压力</w:t>
      </w:r>
    </w:p>
    <w:p w14:paraId="356DBAA8" w14:textId="77777777" w:rsidR="00091494" w:rsidRDefault="00000000">
      <w:pPr>
        <w:pStyle w:val="21"/>
        <w:ind w:leftChars="0" w:left="0" w:firstLineChars="0" w:firstLine="0"/>
        <w:rPr>
          <w:rFonts w:hint="eastAsia"/>
          <w:color w:val="000000" w:themeColor="text1"/>
        </w:rPr>
      </w:pPr>
      <w:r>
        <w:rPr>
          <w:rFonts w:hint="eastAsia"/>
          <w:color w:val="000000" w:themeColor="text1"/>
        </w:rPr>
        <w:t>D．增大对地面的压力</w:t>
      </w:r>
    </w:p>
    <w:p w14:paraId="4D9E8AA2"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A</w:t>
      </w:r>
    </w:p>
    <w:p w14:paraId="56394D41" w14:textId="77777777" w:rsidR="00091494" w:rsidRDefault="00000000">
      <w:pPr>
        <w:pStyle w:val="21"/>
        <w:ind w:leftChars="0" w:left="0" w:firstLineChars="0" w:firstLine="0"/>
        <w:rPr>
          <w:rFonts w:hint="eastAsia"/>
          <w:color w:val="000000" w:themeColor="text1"/>
        </w:rPr>
      </w:pPr>
      <w:r>
        <w:rPr>
          <w:rFonts w:hint="eastAsia"/>
          <w:color w:val="000000" w:themeColor="text1"/>
        </w:rPr>
        <w:t>145、在起重作业中，（  ）斜拉、斜吊和起吊地下埋设或凝结在地面上的重物。</w:t>
      </w:r>
    </w:p>
    <w:p w14:paraId="6F559FBC" w14:textId="77777777" w:rsidR="00091494" w:rsidRDefault="00000000">
      <w:pPr>
        <w:pStyle w:val="21"/>
        <w:ind w:leftChars="0" w:left="0" w:firstLineChars="0" w:firstLine="0"/>
        <w:rPr>
          <w:rFonts w:hint="eastAsia"/>
          <w:color w:val="000000" w:themeColor="text1"/>
        </w:rPr>
      </w:pPr>
      <w:r>
        <w:rPr>
          <w:rFonts w:hint="eastAsia"/>
          <w:color w:val="000000" w:themeColor="text1"/>
        </w:rPr>
        <w:t>A．允许</w:t>
      </w:r>
    </w:p>
    <w:p w14:paraId="42DDE96E" w14:textId="77777777" w:rsidR="00091494" w:rsidRDefault="00000000">
      <w:pPr>
        <w:pStyle w:val="21"/>
        <w:ind w:leftChars="0" w:left="0" w:firstLineChars="0" w:firstLine="0"/>
        <w:rPr>
          <w:rFonts w:hint="eastAsia"/>
          <w:color w:val="000000" w:themeColor="text1"/>
        </w:rPr>
      </w:pPr>
      <w:r>
        <w:rPr>
          <w:rFonts w:hint="eastAsia"/>
          <w:color w:val="000000" w:themeColor="text1"/>
        </w:rPr>
        <w:t>B．禁止</w:t>
      </w:r>
    </w:p>
    <w:p w14:paraId="5650FDCC" w14:textId="77777777" w:rsidR="00091494" w:rsidRDefault="00000000">
      <w:pPr>
        <w:pStyle w:val="21"/>
        <w:ind w:leftChars="0" w:left="0" w:firstLineChars="0" w:firstLine="0"/>
        <w:rPr>
          <w:rFonts w:hint="eastAsia"/>
          <w:color w:val="000000" w:themeColor="text1"/>
        </w:rPr>
      </w:pPr>
      <w:r>
        <w:rPr>
          <w:rFonts w:hint="eastAsia"/>
          <w:color w:val="000000" w:themeColor="text1"/>
        </w:rPr>
        <w:t>C．应设专人监控</w:t>
      </w:r>
    </w:p>
    <w:p w14:paraId="7C2556F8" w14:textId="77777777" w:rsidR="00091494" w:rsidRDefault="00000000">
      <w:pPr>
        <w:pStyle w:val="21"/>
        <w:ind w:leftChars="0" w:left="0" w:firstLineChars="0" w:firstLine="0"/>
        <w:rPr>
          <w:rFonts w:hint="eastAsia"/>
          <w:color w:val="000000" w:themeColor="text1"/>
        </w:rPr>
      </w:pPr>
      <w:r>
        <w:rPr>
          <w:rFonts w:hint="eastAsia"/>
          <w:color w:val="000000" w:themeColor="text1"/>
        </w:rPr>
        <w:t>D．采取措施后可以</w:t>
      </w:r>
    </w:p>
    <w:p w14:paraId="3F865C75"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B</w:t>
      </w:r>
    </w:p>
    <w:p w14:paraId="2095D1CB" w14:textId="77777777" w:rsidR="00091494" w:rsidRDefault="00000000">
      <w:pPr>
        <w:pStyle w:val="21"/>
        <w:ind w:leftChars="0" w:left="0" w:firstLineChars="0" w:firstLine="0"/>
        <w:rPr>
          <w:rFonts w:hint="eastAsia"/>
          <w:color w:val="000000" w:themeColor="text1"/>
        </w:rPr>
      </w:pPr>
      <w:r>
        <w:rPr>
          <w:rFonts w:hint="eastAsia"/>
          <w:color w:val="000000" w:themeColor="text1"/>
        </w:rPr>
        <w:t>146、拆除施工严禁（  ）作业。水平作业时，各工位间应有一定的安全距离。</w:t>
      </w:r>
    </w:p>
    <w:p w14:paraId="2E9E11B1" w14:textId="77777777" w:rsidR="00091494" w:rsidRDefault="00000000">
      <w:pPr>
        <w:pStyle w:val="21"/>
        <w:ind w:leftChars="0" w:left="0" w:firstLineChars="0" w:firstLine="0"/>
        <w:rPr>
          <w:rFonts w:hint="eastAsia"/>
          <w:color w:val="000000" w:themeColor="text1"/>
        </w:rPr>
      </w:pPr>
      <w:r>
        <w:rPr>
          <w:rFonts w:hint="eastAsia"/>
          <w:color w:val="000000" w:themeColor="text1"/>
        </w:rPr>
        <w:t>A．高处</w:t>
      </w:r>
    </w:p>
    <w:p w14:paraId="01198EF1" w14:textId="77777777" w:rsidR="00091494" w:rsidRDefault="00000000">
      <w:pPr>
        <w:pStyle w:val="21"/>
        <w:ind w:leftChars="0" w:left="0" w:firstLineChars="0" w:firstLine="0"/>
        <w:rPr>
          <w:rFonts w:hint="eastAsia"/>
          <w:color w:val="000000" w:themeColor="text1"/>
        </w:rPr>
      </w:pPr>
      <w:r>
        <w:rPr>
          <w:rFonts w:hint="eastAsia"/>
          <w:color w:val="000000" w:themeColor="text1"/>
        </w:rPr>
        <w:t>B．混合</w:t>
      </w:r>
    </w:p>
    <w:p w14:paraId="4C8D6CA5" w14:textId="77777777" w:rsidR="00091494" w:rsidRDefault="00000000">
      <w:pPr>
        <w:pStyle w:val="21"/>
        <w:ind w:leftChars="0" w:left="0" w:firstLineChars="0" w:firstLine="0"/>
        <w:rPr>
          <w:rFonts w:hint="eastAsia"/>
          <w:color w:val="000000" w:themeColor="text1"/>
        </w:rPr>
      </w:pPr>
      <w:r>
        <w:rPr>
          <w:rFonts w:hint="eastAsia"/>
          <w:color w:val="000000" w:themeColor="text1"/>
        </w:rPr>
        <w:t>C．立体交叉</w:t>
      </w:r>
    </w:p>
    <w:p w14:paraId="688DDF84" w14:textId="77777777" w:rsidR="00091494" w:rsidRDefault="00000000">
      <w:pPr>
        <w:pStyle w:val="21"/>
        <w:ind w:leftChars="0" w:left="0" w:firstLineChars="0" w:firstLine="0"/>
        <w:rPr>
          <w:rFonts w:hint="eastAsia"/>
          <w:color w:val="000000" w:themeColor="text1"/>
        </w:rPr>
      </w:pPr>
      <w:r>
        <w:rPr>
          <w:rFonts w:hint="eastAsia"/>
          <w:color w:val="000000" w:themeColor="text1"/>
        </w:rPr>
        <w:t>D．多工种</w:t>
      </w:r>
    </w:p>
    <w:p w14:paraId="25C4ADA3"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C</w:t>
      </w:r>
    </w:p>
    <w:p w14:paraId="05460229" w14:textId="77777777" w:rsidR="00091494" w:rsidRDefault="00000000">
      <w:pPr>
        <w:pStyle w:val="21"/>
        <w:ind w:leftChars="0" w:left="0" w:firstLineChars="0" w:firstLine="0"/>
        <w:rPr>
          <w:rFonts w:hint="eastAsia"/>
          <w:color w:val="000000" w:themeColor="text1"/>
        </w:rPr>
      </w:pPr>
      <w:r>
        <w:rPr>
          <w:rFonts w:hint="eastAsia"/>
          <w:color w:val="000000" w:themeColor="text1"/>
        </w:rPr>
        <w:t>147、挖掘机作业时（  ）不得在铲斗回转半径范围内停留。</w:t>
      </w:r>
    </w:p>
    <w:p w14:paraId="69CD9E5B" w14:textId="77777777" w:rsidR="00091494" w:rsidRDefault="00000000">
      <w:pPr>
        <w:pStyle w:val="21"/>
        <w:ind w:leftChars="0" w:left="0" w:firstLineChars="0" w:firstLine="0"/>
        <w:rPr>
          <w:rFonts w:hint="eastAsia"/>
          <w:color w:val="000000" w:themeColor="text1"/>
        </w:rPr>
      </w:pPr>
      <w:r>
        <w:rPr>
          <w:rFonts w:hint="eastAsia"/>
          <w:color w:val="000000" w:themeColor="text1"/>
        </w:rPr>
        <w:t>A．任何人</w:t>
      </w:r>
    </w:p>
    <w:p w14:paraId="1041037F" w14:textId="77777777" w:rsidR="00091494" w:rsidRDefault="00000000">
      <w:pPr>
        <w:pStyle w:val="21"/>
        <w:ind w:leftChars="0" w:left="0" w:firstLineChars="0" w:firstLine="0"/>
        <w:rPr>
          <w:rFonts w:hint="eastAsia"/>
          <w:color w:val="000000" w:themeColor="text1"/>
        </w:rPr>
      </w:pPr>
      <w:r>
        <w:rPr>
          <w:rFonts w:hint="eastAsia"/>
          <w:color w:val="000000" w:themeColor="text1"/>
        </w:rPr>
        <w:t>B．非工作人员</w:t>
      </w:r>
    </w:p>
    <w:p w14:paraId="292FCAF9" w14:textId="77777777" w:rsidR="00091494" w:rsidRDefault="00000000">
      <w:pPr>
        <w:pStyle w:val="21"/>
        <w:ind w:leftChars="0" w:left="0" w:firstLineChars="0" w:firstLine="0"/>
        <w:rPr>
          <w:rFonts w:hint="eastAsia"/>
          <w:color w:val="000000" w:themeColor="text1"/>
        </w:rPr>
      </w:pPr>
      <w:r>
        <w:rPr>
          <w:rFonts w:hint="eastAsia"/>
          <w:color w:val="000000" w:themeColor="text1"/>
        </w:rPr>
        <w:t>C．工程技术人员</w:t>
      </w:r>
    </w:p>
    <w:p w14:paraId="298A6FE6" w14:textId="77777777" w:rsidR="00091494" w:rsidRDefault="00000000">
      <w:pPr>
        <w:pStyle w:val="21"/>
        <w:ind w:leftChars="0" w:left="0" w:firstLineChars="0" w:firstLine="0"/>
        <w:rPr>
          <w:rFonts w:hint="eastAsia"/>
          <w:color w:val="000000" w:themeColor="text1"/>
        </w:rPr>
      </w:pPr>
      <w:r>
        <w:rPr>
          <w:rFonts w:hint="eastAsia"/>
          <w:color w:val="000000" w:themeColor="text1"/>
        </w:rPr>
        <w:t>D．围观群众</w:t>
      </w:r>
    </w:p>
    <w:p w14:paraId="3EF3A24C"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A</w:t>
      </w:r>
    </w:p>
    <w:p w14:paraId="23A60BFD" w14:textId="77777777" w:rsidR="00091494" w:rsidRDefault="00000000">
      <w:pPr>
        <w:pStyle w:val="21"/>
        <w:ind w:leftChars="0" w:left="0" w:firstLineChars="0" w:firstLine="0"/>
        <w:rPr>
          <w:rFonts w:hint="eastAsia"/>
          <w:color w:val="000000" w:themeColor="text1"/>
        </w:rPr>
      </w:pPr>
      <w:r>
        <w:rPr>
          <w:rFonts w:hint="eastAsia"/>
          <w:color w:val="000000" w:themeColor="text1"/>
        </w:rPr>
        <w:t xml:space="preserve">148、（  ）能够防止塔机超载、避免由于严重超载而引起塔机的倾覆或折臂等恶性事故。 </w:t>
      </w:r>
    </w:p>
    <w:p w14:paraId="34269C3D" w14:textId="77777777" w:rsidR="00091494" w:rsidRDefault="00000000">
      <w:pPr>
        <w:pStyle w:val="21"/>
        <w:ind w:leftChars="0" w:left="0" w:firstLineChars="0" w:firstLine="0"/>
        <w:rPr>
          <w:rFonts w:hint="eastAsia"/>
          <w:color w:val="000000" w:themeColor="text1"/>
        </w:rPr>
      </w:pPr>
      <w:r>
        <w:rPr>
          <w:rFonts w:hint="eastAsia"/>
          <w:color w:val="000000" w:themeColor="text1"/>
        </w:rPr>
        <w:t>A．力矩限制器</w:t>
      </w:r>
    </w:p>
    <w:p w14:paraId="484493E5" w14:textId="77777777" w:rsidR="00091494" w:rsidRDefault="00000000">
      <w:pPr>
        <w:pStyle w:val="21"/>
        <w:ind w:leftChars="0" w:left="0" w:firstLineChars="0" w:firstLine="0"/>
        <w:rPr>
          <w:rFonts w:hint="eastAsia"/>
          <w:color w:val="000000" w:themeColor="text1"/>
        </w:rPr>
      </w:pPr>
      <w:r>
        <w:rPr>
          <w:rFonts w:hint="eastAsia"/>
          <w:color w:val="000000" w:themeColor="text1"/>
        </w:rPr>
        <w:t>B．吊钩保险</w:t>
      </w:r>
    </w:p>
    <w:p w14:paraId="09EA99D4" w14:textId="77777777" w:rsidR="00091494" w:rsidRDefault="00000000">
      <w:pPr>
        <w:pStyle w:val="21"/>
        <w:ind w:leftChars="0" w:left="0" w:firstLineChars="0" w:firstLine="0"/>
        <w:rPr>
          <w:rFonts w:hint="eastAsia"/>
          <w:color w:val="000000" w:themeColor="text1"/>
        </w:rPr>
      </w:pPr>
      <w:r>
        <w:rPr>
          <w:rFonts w:hint="eastAsia"/>
          <w:color w:val="000000" w:themeColor="text1"/>
        </w:rPr>
        <w:t>C．行程限制器</w:t>
      </w:r>
    </w:p>
    <w:p w14:paraId="081C0122" w14:textId="77777777" w:rsidR="00091494" w:rsidRDefault="00000000">
      <w:pPr>
        <w:pStyle w:val="21"/>
        <w:ind w:leftChars="0" w:left="0" w:firstLineChars="0" w:firstLine="0"/>
        <w:rPr>
          <w:rFonts w:hint="eastAsia"/>
          <w:color w:val="000000" w:themeColor="text1"/>
        </w:rPr>
      </w:pPr>
      <w:r>
        <w:rPr>
          <w:rFonts w:hint="eastAsia"/>
          <w:color w:val="000000" w:themeColor="text1"/>
        </w:rPr>
        <w:t>D．幅度限制器</w:t>
      </w:r>
    </w:p>
    <w:p w14:paraId="356421C9"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A</w:t>
      </w:r>
    </w:p>
    <w:p w14:paraId="5D70EAD8" w14:textId="77777777" w:rsidR="00091494" w:rsidRDefault="00000000">
      <w:pPr>
        <w:pStyle w:val="21"/>
        <w:ind w:leftChars="0" w:left="0" w:firstLineChars="0" w:firstLine="0"/>
        <w:rPr>
          <w:rFonts w:hint="eastAsia"/>
          <w:color w:val="000000" w:themeColor="text1"/>
        </w:rPr>
      </w:pPr>
      <w:r>
        <w:rPr>
          <w:rFonts w:hint="eastAsia"/>
          <w:color w:val="000000" w:themeColor="text1"/>
        </w:rPr>
        <w:t>149、（  ）能够防止钢丝绳在传动过程中脱离滑轮槽而造成钢丝绳卡死和损伤。</w:t>
      </w:r>
    </w:p>
    <w:p w14:paraId="4FEE3D9B" w14:textId="77777777" w:rsidR="00091494" w:rsidRDefault="00000000">
      <w:pPr>
        <w:pStyle w:val="21"/>
        <w:ind w:leftChars="0" w:left="0" w:firstLineChars="0" w:firstLine="0"/>
        <w:rPr>
          <w:rFonts w:hint="eastAsia"/>
          <w:color w:val="000000" w:themeColor="text1"/>
        </w:rPr>
      </w:pPr>
      <w:r>
        <w:rPr>
          <w:rFonts w:hint="eastAsia"/>
          <w:color w:val="000000" w:themeColor="text1"/>
        </w:rPr>
        <w:t>A．力矩限制器</w:t>
      </w:r>
    </w:p>
    <w:p w14:paraId="01BE34AF" w14:textId="77777777" w:rsidR="00091494" w:rsidRDefault="00000000">
      <w:pPr>
        <w:pStyle w:val="21"/>
        <w:ind w:leftChars="0" w:left="0" w:firstLineChars="0" w:firstLine="0"/>
        <w:rPr>
          <w:rFonts w:hint="eastAsia"/>
          <w:color w:val="000000" w:themeColor="text1"/>
        </w:rPr>
      </w:pPr>
      <w:r>
        <w:rPr>
          <w:rFonts w:hint="eastAsia"/>
          <w:color w:val="000000" w:themeColor="text1"/>
        </w:rPr>
        <w:t>B．超高限制器</w:t>
      </w:r>
    </w:p>
    <w:p w14:paraId="78F7DB16" w14:textId="77777777" w:rsidR="00091494" w:rsidRDefault="00000000">
      <w:pPr>
        <w:pStyle w:val="21"/>
        <w:ind w:leftChars="0" w:left="0" w:firstLineChars="0" w:firstLine="0"/>
        <w:rPr>
          <w:rFonts w:hint="eastAsia"/>
          <w:color w:val="000000" w:themeColor="text1"/>
        </w:rPr>
      </w:pPr>
      <w:r>
        <w:rPr>
          <w:rFonts w:hint="eastAsia"/>
          <w:color w:val="000000" w:themeColor="text1"/>
        </w:rPr>
        <w:t>C．吊钩保险</w:t>
      </w:r>
    </w:p>
    <w:p w14:paraId="579CE011" w14:textId="77777777" w:rsidR="00091494" w:rsidRDefault="00000000">
      <w:pPr>
        <w:pStyle w:val="21"/>
        <w:ind w:leftChars="0" w:left="0" w:firstLineChars="0" w:firstLine="0"/>
        <w:rPr>
          <w:rFonts w:hint="eastAsia"/>
          <w:color w:val="000000" w:themeColor="text1"/>
        </w:rPr>
      </w:pPr>
      <w:r>
        <w:rPr>
          <w:rFonts w:hint="eastAsia"/>
          <w:color w:val="000000" w:themeColor="text1"/>
        </w:rPr>
        <w:t>D．钢丝绳防脱槽装置</w:t>
      </w:r>
    </w:p>
    <w:p w14:paraId="384CCD82" w14:textId="77777777" w:rsidR="00091494" w:rsidRDefault="00000000">
      <w:pPr>
        <w:pStyle w:val="21"/>
        <w:ind w:leftChars="0" w:left="0" w:firstLineChars="0" w:firstLine="0"/>
        <w:rPr>
          <w:rFonts w:hint="eastAsia"/>
          <w:color w:val="000000" w:themeColor="text1"/>
        </w:rPr>
      </w:pPr>
      <w:r>
        <w:rPr>
          <w:color w:val="000000" w:themeColor="text1"/>
        </w:rPr>
        <w:lastRenderedPageBreak/>
        <w:t>答案：</w:t>
      </w:r>
      <w:r>
        <w:rPr>
          <w:rFonts w:hint="eastAsia"/>
          <w:color w:val="000000" w:themeColor="text1"/>
        </w:rPr>
        <w:t>D</w:t>
      </w:r>
    </w:p>
    <w:p w14:paraId="7574CC30" w14:textId="77777777" w:rsidR="00091494" w:rsidRDefault="00000000">
      <w:pPr>
        <w:pStyle w:val="21"/>
        <w:ind w:leftChars="0" w:left="0" w:firstLineChars="0" w:firstLine="0"/>
        <w:rPr>
          <w:rFonts w:hint="eastAsia"/>
          <w:color w:val="000000" w:themeColor="text1"/>
        </w:rPr>
      </w:pPr>
      <w:r>
        <w:rPr>
          <w:rFonts w:hint="eastAsia"/>
          <w:color w:val="000000" w:themeColor="text1"/>
        </w:rPr>
        <w:t xml:space="preserve">150、塔机顶升作业，必须使（  ）和平衡臂处于平衡状态。 </w:t>
      </w:r>
    </w:p>
    <w:p w14:paraId="1CCA5715" w14:textId="77777777" w:rsidR="00091494" w:rsidRDefault="00000000">
      <w:pPr>
        <w:pStyle w:val="21"/>
        <w:ind w:leftChars="0" w:left="0" w:firstLineChars="0" w:firstLine="0"/>
        <w:rPr>
          <w:rFonts w:hint="eastAsia"/>
          <w:color w:val="000000" w:themeColor="text1"/>
        </w:rPr>
      </w:pPr>
      <w:r>
        <w:rPr>
          <w:rFonts w:hint="eastAsia"/>
          <w:color w:val="000000" w:themeColor="text1"/>
        </w:rPr>
        <w:t>A．配重臂</w:t>
      </w:r>
    </w:p>
    <w:p w14:paraId="197B8E08" w14:textId="77777777" w:rsidR="00091494" w:rsidRDefault="00000000">
      <w:pPr>
        <w:pStyle w:val="21"/>
        <w:ind w:leftChars="0" w:left="0" w:firstLineChars="0" w:firstLine="0"/>
        <w:rPr>
          <w:rFonts w:hint="eastAsia"/>
          <w:color w:val="000000" w:themeColor="text1"/>
        </w:rPr>
      </w:pPr>
      <w:r>
        <w:rPr>
          <w:rFonts w:hint="eastAsia"/>
          <w:color w:val="000000" w:themeColor="text1"/>
        </w:rPr>
        <w:t>B．起重臂</w:t>
      </w:r>
    </w:p>
    <w:p w14:paraId="340494BC" w14:textId="77777777" w:rsidR="00091494" w:rsidRDefault="00000000">
      <w:pPr>
        <w:pStyle w:val="21"/>
        <w:ind w:leftChars="0" w:left="0" w:firstLineChars="0" w:firstLine="0"/>
        <w:rPr>
          <w:rFonts w:hint="eastAsia"/>
          <w:color w:val="000000" w:themeColor="text1"/>
        </w:rPr>
      </w:pPr>
      <w:r>
        <w:rPr>
          <w:rFonts w:hint="eastAsia"/>
          <w:color w:val="000000" w:themeColor="text1"/>
        </w:rPr>
        <w:t>C．配重</w:t>
      </w:r>
    </w:p>
    <w:p w14:paraId="2ECAC33E" w14:textId="77777777" w:rsidR="00091494" w:rsidRDefault="00000000">
      <w:pPr>
        <w:pStyle w:val="21"/>
        <w:ind w:leftChars="0" w:left="0" w:firstLineChars="0" w:firstLine="0"/>
        <w:rPr>
          <w:rFonts w:hint="eastAsia"/>
          <w:color w:val="000000" w:themeColor="text1"/>
        </w:rPr>
      </w:pPr>
      <w:r>
        <w:rPr>
          <w:rFonts w:hint="eastAsia"/>
          <w:color w:val="000000" w:themeColor="text1"/>
        </w:rPr>
        <w:t>D．小车</w:t>
      </w:r>
    </w:p>
    <w:p w14:paraId="33B0FE49"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B</w:t>
      </w:r>
    </w:p>
    <w:p w14:paraId="28180B6A" w14:textId="77777777" w:rsidR="00091494" w:rsidRDefault="00000000">
      <w:pPr>
        <w:pStyle w:val="21"/>
        <w:ind w:leftChars="0" w:left="0" w:firstLineChars="0" w:firstLine="0"/>
        <w:rPr>
          <w:rFonts w:hint="eastAsia"/>
          <w:color w:val="000000" w:themeColor="text1"/>
        </w:rPr>
      </w:pPr>
      <w:r>
        <w:rPr>
          <w:rFonts w:hint="eastAsia"/>
          <w:color w:val="000000" w:themeColor="text1"/>
        </w:rPr>
        <w:t xml:space="preserve">151、超过（  ）高的塔机，必须在起重机的最高部位（臂架、塔帽或人字架顶端）安装红色障碍指示灯，并保证供电不受停机影响。 </w:t>
      </w:r>
    </w:p>
    <w:p w14:paraId="3D7AB3A1" w14:textId="77777777" w:rsidR="00091494" w:rsidRDefault="00000000">
      <w:pPr>
        <w:pStyle w:val="21"/>
        <w:ind w:leftChars="0" w:left="0" w:firstLineChars="0" w:firstLine="0"/>
        <w:rPr>
          <w:rFonts w:hint="eastAsia"/>
          <w:color w:val="000000" w:themeColor="text1"/>
        </w:rPr>
      </w:pPr>
      <w:r>
        <w:rPr>
          <w:rFonts w:hint="eastAsia"/>
          <w:color w:val="000000" w:themeColor="text1"/>
        </w:rPr>
        <w:t>A．20m</w:t>
      </w:r>
    </w:p>
    <w:p w14:paraId="274A0454" w14:textId="77777777" w:rsidR="00091494" w:rsidRDefault="00000000">
      <w:pPr>
        <w:pStyle w:val="21"/>
        <w:ind w:leftChars="0" w:left="0" w:firstLineChars="0" w:firstLine="0"/>
        <w:rPr>
          <w:rFonts w:hint="eastAsia"/>
          <w:color w:val="000000" w:themeColor="text1"/>
        </w:rPr>
      </w:pPr>
      <w:r>
        <w:rPr>
          <w:rFonts w:hint="eastAsia"/>
          <w:color w:val="000000" w:themeColor="text1"/>
        </w:rPr>
        <w:t>B．30m</w:t>
      </w:r>
    </w:p>
    <w:p w14:paraId="5D94C003" w14:textId="77777777" w:rsidR="00091494" w:rsidRDefault="00000000">
      <w:pPr>
        <w:pStyle w:val="21"/>
        <w:ind w:leftChars="0" w:left="0" w:firstLineChars="0" w:firstLine="0"/>
        <w:rPr>
          <w:rFonts w:hint="eastAsia"/>
          <w:color w:val="000000" w:themeColor="text1"/>
        </w:rPr>
      </w:pPr>
      <w:r>
        <w:rPr>
          <w:rFonts w:hint="eastAsia"/>
          <w:color w:val="000000" w:themeColor="text1"/>
        </w:rPr>
        <w:t>C．40m</w:t>
      </w:r>
    </w:p>
    <w:p w14:paraId="2E972774" w14:textId="77777777" w:rsidR="00091494" w:rsidRDefault="00000000">
      <w:pPr>
        <w:pStyle w:val="21"/>
        <w:ind w:leftChars="0" w:left="0" w:firstLineChars="0" w:firstLine="0"/>
        <w:rPr>
          <w:rFonts w:hint="eastAsia"/>
          <w:color w:val="000000" w:themeColor="text1"/>
        </w:rPr>
      </w:pPr>
      <w:r>
        <w:rPr>
          <w:rFonts w:hint="eastAsia"/>
          <w:color w:val="000000" w:themeColor="text1"/>
        </w:rPr>
        <w:t>D．50m</w:t>
      </w:r>
    </w:p>
    <w:p w14:paraId="77D16A59"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B</w:t>
      </w:r>
    </w:p>
    <w:p w14:paraId="37E9D709" w14:textId="77777777" w:rsidR="00091494" w:rsidRDefault="00000000">
      <w:pPr>
        <w:pStyle w:val="21"/>
        <w:ind w:leftChars="0" w:left="0" w:firstLineChars="0" w:firstLine="0"/>
        <w:rPr>
          <w:rFonts w:hint="eastAsia"/>
          <w:color w:val="000000" w:themeColor="text1"/>
        </w:rPr>
      </w:pPr>
      <w:r>
        <w:rPr>
          <w:rFonts w:hint="eastAsia"/>
          <w:color w:val="000000" w:themeColor="text1"/>
        </w:rPr>
        <w:t xml:space="preserve">152、起重臂根部铰点高度超过（  ）高的塔机，必须安装风速仪。 </w:t>
      </w:r>
    </w:p>
    <w:p w14:paraId="20EB541B" w14:textId="77777777" w:rsidR="00091494" w:rsidRDefault="00000000">
      <w:pPr>
        <w:pStyle w:val="21"/>
        <w:ind w:leftChars="0" w:left="0" w:firstLineChars="0" w:firstLine="0"/>
        <w:rPr>
          <w:rFonts w:hint="eastAsia"/>
          <w:color w:val="000000" w:themeColor="text1"/>
        </w:rPr>
      </w:pPr>
      <w:r>
        <w:rPr>
          <w:rFonts w:hint="eastAsia"/>
          <w:color w:val="000000" w:themeColor="text1"/>
        </w:rPr>
        <w:t>A．20m</w:t>
      </w:r>
    </w:p>
    <w:p w14:paraId="7F064F7E" w14:textId="77777777" w:rsidR="00091494" w:rsidRDefault="00000000">
      <w:pPr>
        <w:pStyle w:val="21"/>
        <w:ind w:leftChars="0" w:left="0" w:firstLineChars="0" w:firstLine="0"/>
        <w:rPr>
          <w:rFonts w:hint="eastAsia"/>
          <w:color w:val="000000" w:themeColor="text1"/>
        </w:rPr>
      </w:pPr>
      <w:r>
        <w:rPr>
          <w:rFonts w:hint="eastAsia"/>
          <w:color w:val="000000" w:themeColor="text1"/>
        </w:rPr>
        <w:t>B．30m</w:t>
      </w:r>
    </w:p>
    <w:p w14:paraId="3024A41D" w14:textId="77777777" w:rsidR="00091494" w:rsidRDefault="00000000">
      <w:pPr>
        <w:pStyle w:val="21"/>
        <w:ind w:leftChars="0" w:left="0" w:firstLineChars="0" w:firstLine="0"/>
        <w:rPr>
          <w:rFonts w:hint="eastAsia"/>
          <w:color w:val="000000" w:themeColor="text1"/>
        </w:rPr>
      </w:pPr>
      <w:r>
        <w:rPr>
          <w:rFonts w:hint="eastAsia"/>
          <w:color w:val="000000" w:themeColor="text1"/>
        </w:rPr>
        <w:t>C．40m</w:t>
      </w:r>
    </w:p>
    <w:p w14:paraId="08B8B272" w14:textId="77777777" w:rsidR="00091494" w:rsidRDefault="00000000">
      <w:pPr>
        <w:pStyle w:val="21"/>
        <w:ind w:leftChars="0" w:left="0" w:firstLineChars="0" w:firstLine="0"/>
        <w:rPr>
          <w:rFonts w:hint="eastAsia"/>
          <w:color w:val="000000" w:themeColor="text1"/>
        </w:rPr>
      </w:pPr>
      <w:r>
        <w:rPr>
          <w:rFonts w:hint="eastAsia"/>
          <w:color w:val="000000" w:themeColor="text1"/>
        </w:rPr>
        <w:t>D．50m</w:t>
      </w:r>
    </w:p>
    <w:p w14:paraId="30A284F3"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D</w:t>
      </w:r>
    </w:p>
    <w:p w14:paraId="65D32755" w14:textId="77777777" w:rsidR="00091494" w:rsidRDefault="00000000">
      <w:pPr>
        <w:pStyle w:val="21"/>
        <w:ind w:leftChars="0" w:left="0" w:firstLineChars="0" w:firstLine="0"/>
        <w:rPr>
          <w:rFonts w:hint="eastAsia"/>
          <w:color w:val="000000" w:themeColor="text1"/>
        </w:rPr>
      </w:pPr>
      <w:r>
        <w:rPr>
          <w:rFonts w:hint="eastAsia"/>
          <w:color w:val="000000" w:themeColor="text1"/>
        </w:rPr>
        <w:t xml:space="preserve">153、多塔作业时，处于高位的塔机（吊钩升至最高点）与低位塔机的垂直距离在任何情况下不得小于（  ）m。 </w:t>
      </w:r>
    </w:p>
    <w:p w14:paraId="7098C589" w14:textId="77777777" w:rsidR="00091494" w:rsidRDefault="00000000">
      <w:pPr>
        <w:pStyle w:val="21"/>
        <w:ind w:leftChars="0" w:left="0" w:firstLineChars="0" w:firstLine="0"/>
        <w:rPr>
          <w:rFonts w:hint="eastAsia"/>
          <w:color w:val="000000" w:themeColor="text1"/>
        </w:rPr>
      </w:pPr>
      <w:r>
        <w:rPr>
          <w:rFonts w:hint="eastAsia"/>
          <w:color w:val="000000" w:themeColor="text1"/>
        </w:rPr>
        <w:t>A．1</w:t>
      </w:r>
    </w:p>
    <w:p w14:paraId="2FDF1AEC" w14:textId="77777777" w:rsidR="00091494" w:rsidRDefault="00000000">
      <w:pPr>
        <w:pStyle w:val="21"/>
        <w:ind w:leftChars="0" w:left="0" w:firstLineChars="0" w:firstLine="0"/>
        <w:rPr>
          <w:rFonts w:hint="eastAsia"/>
          <w:color w:val="000000" w:themeColor="text1"/>
        </w:rPr>
      </w:pPr>
      <w:r>
        <w:rPr>
          <w:rFonts w:hint="eastAsia"/>
          <w:color w:val="000000" w:themeColor="text1"/>
        </w:rPr>
        <w:t>B．1.5</w:t>
      </w:r>
    </w:p>
    <w:p w14:paraId="1D1896D8" w14:textId="77777777" w:rsidR="00091494" w:rsidRDefault="00000000">
      <w:pPr>
        <w:pStyle w:val="21"/>
        <w:ind w:leftChars="0" w:left="0" w:firstLineChars="0" w:firstLine="0"/>
        <w:rPr>
          <w:rFonts w:hint="eastAsia"/>
          <w:color w:val="000000" w:themeColor="text1"/>
        </w:rPr>
      </w:pPr>
      <w:r>
        <w:rPr>
          <w:rFonts w:hint="eastAsia"/>
          <w:color w:val="000000" w:themeColor="text1"/>
        </w:rPr>
        <w:t>C．2</w:t>
      </w:r>
    </w:p>
    <w:p w14:paraId="535F9E68" w14:textId="77777777" w:rsidR="00091494" w:rsidRDefault="00000000">
      <w:pPr>
        <w:pStyle w:val="21"/>
        <w:ind w:leftChars="0" w:left="0" w:firstLineChars="0" w:firstLine="0"/>
        <w:rPr>
          <w:rFonts w:hint="eastAsia"/>
          <w:color w:val="000000" w:themeColor="text1"/>
        </w:rPr>
      </w:pPr>
      <w:r>
        <w:rPr>
          <w:rFonts w:hint="eastAsia"/>
          <w:color w:val="000000" w:themeColor="text1"/>
        </w:rPr>
        <w:t>D．3</w:t>
      </w:r>
    </w:p>
    <w:p w14:paraId="164CCFA1" w14:textId="77777777" w:rsidR="00091494"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C</w:t>
      </w:r>
    </w:p>
    <w:p w14:paraId="1BC610C8" w14:textId="77777777" w:rsidR="00091494" w:rsidRDefault="00091494">
      <w:pPr>
        <w:spacing w:after="240"/>
        <w:rPr>
          <w:rFonts w:hint="eastAsia"/>
        </w:rPr>
      </w:pPr>
    </w:p>
    <w:p w14:paraId="187E9277" w14:textId="77777777" w:rsidR="00091494" w:rsidRDefault="00000000">
      <w:pPr>
        <w:spacing w:after="240"/>
        <w:rPr>
          <w:rFonts w:hint="eastAsia"/>
        </w:rPr>
      </w:pPr>
      <w:r>
        <w:rPr>
          <w:rFonts w:hint="eastAsia"/>
        </w:rPr>
        <w:t>154.行政处罚应遵循（  ）的原则。</w:t>
      </w:r>
    </w:p>
    <w:p w14:paraId="4AC58F7C" w14:textId="77777777" w:rsidR="00091494" w:rsidRDefault="00000000">
      <w:pPr>
        <w:spacing w:after="240"/>
        <w:rPr>
          <w:rFonts w:hint="eastAsia"/>
        </w:rPr>
      </w:pPr>
      <w:r>
        <w:rPr>
          <w:rFonts w:hint="eastAsia"/>
        </w:rPr>
        <w:t>A.公正、公开</w:t>
      </w:r>
    </w:p>
    <w:p w14:paraId="181E60FD" w14:textId="77777777" w:rsidR="00091494" w:rsidRDefault="00000000">
      <w:pPr>
        <w:spacing w:after="240"/>
        <w:rPr>
          <w:rFonts w:hint="eastAsia"/>
        </w:rPr>
      </w:pPr>
      <w:r>
        <w:rPr>
          <w:rFonts w:hint="eastAsia"/>
        </w:rPr>
        <w:t>B.公平</w:t>
      </w:r>
    </w:p>
    <w:p w14:paraId="607B94B0" w14:textId="77777777" w:rsidR="00091494" w:rsidRDefault="00000000">
      <w:pPr>
        <w:spacing w:after="240"/>
        <w:rPr>
          <w:rFonts w:hint="eastAsia"/>
        </w:rPr>
      </w:pPr>
      <w:r>
        <w:rPr>
          <w:rFonts w:hint="eastAsia"/>
        </w:rPr>
        <w:lastRenderedPageBreak/>
        <w:t>C.相互尊重、协商解决</w:t>
      </w:r>
    </w:p>
    <w:p w14:paraId="0004086C" w14:textId="77777777" w:rsidR="00091494" w:rsidRDefault="00000000">
      <w:pPr>
        <w:spacing w:after="240"/>
        <w:rPr>
          <w:rFonts w:hint="eastAsia"/>
        </w:rPr>
      </w:pPr>
      <w:r>
        <w:rPr>
          <w:rFonts w:hint="eastAsia"/>
        </w:rPr>
        <w:t>D.平等</w:t>
      </w:r>
    </w:p>
    <w:p w14:paraId="35C3BA9A" w14:textId="77777777" w:rsidR="00091494" w:rsidRDefault="00000000">
      <w:pPr>
        <w:spacing w:after="240"/>
        <w:rPr>
          <w:rFonts w:hint="eastAsia"/>
        </w:rPr>
      </w:pPr>
      <w:r>
        <w:rPr>
          <w:rFonts w:hint="eastAsia"/>
        </w:rPr>
        <w:t xml:space="preserve"> 答案：A</w:t>
      </w:r>
    </w:p>
    <w:p w14:paraId="30DA7599" w14:textId="77777777" w:rsidR="00091494" w:rsidRDefault="00091494">
      <w:pPr>
        <w:spacing w:after="240"/>
        <w:rPr>
          <w:rFonts w:hint="eastAsia"/>
        </w:rPr>
      </w:pPr>
    </w:p>
    <w:p w14:paraId="47DE3324" w14:textId="77777777" w:rsidR="00091494" w:rsidRDefault="00000000">
      <w:pPr>
        <w:spacing w:after="240"/>
        <w:rPr>
          <w:rFonts w:hint="eastAsia"/>
        </w:rPr>
      </w:pPr>
      <w:r>
        <w:rPr>
          <w:rFonts w:hint="eastAsia"/>
        </w:rPr>
        <w:t>155.（  ）可以设定各种行政处罚。</w:t>
      </w:r>
    </w:p>
    <w:p w14:paraId="325CCDA3" w14:textId="77777777" w:rsidR="00091494" w:rsidRDefault="00000000">
      <w:pPr>
        <w:spacing w:after="240"/>
        <w:rPr>
          <w:rFonts w:hint="eastAsia"/>
        </w:rPr>
      </w:pPr>
      <w:r>
        <w:rPr>
          <w:rFonts w:hint="eastAsia"/>
        </w:rPr>
        <w:t>A.行政法规</w:t>
      </w:r>
    </w:p>
    <w:p w14:paraId="2D49ACB9" w14:textId="77777777" w:rsidR="00091494" w:rsidRDefault="00000000">
      <w:pPr>
        <w:spacing w:after="240"/>
        <w:rPr>
          <w:rFonts w:hint="eastAsia"/>
        </w:rPr>
      </w:pPr>
      <w:r>
        <w:rPr>
          <w:rFonts w:hint="eastAsia"/>
        </w:rPr>
        <w:t>B.法律</w:t>
      </w:r>
    </w:p>
    <w:p w14:paraId="7E740C1F" w14:textId="77777777" w:rsidR="00091494" w:rsidRDefault="00000000">
      <w:pPr>
        <w:spacing w:after="240"/>
        <w:rPr>
          <w:rFonts w:hint="eastAsia"/>
        </w:rPr>
      </w:pPr>
      <w:r>
        <w:rPr>
          <w:rFonts w:hint="eastAsia"/>
        </w:rPr>
        <w:t>C.地方法规</w:t>
      </w:r>
    </w:p>
    <w:p w14:paraId="4501F613" w14:textId="77777777" w:rsidR="00091494" w:rsidRDefault="00000000">
      <w:pPr>
        <w:spacing w:after="240"/>
        <w:rPr>
          <w:rFonts w:hint="eastAsia"/>
        </w:rPr>
      </w:pPr>
      <w:r>
        <w:rPr>
          <w:rFonts w:hint="eastAsia"/>
        </w:rPr>
        <w:t>D.部委规章</w:t>
      </w:r>
    </w:p>
    <w:p w14:paraId="774A17A2" w14:textId="77777777" w:rsidR="00091494" w:rsidRDefault="00000000">
      <w:pPr>
        <w:spacing w:after="240"/>
        <w:rPr>
          <w:rFonts w:hint="eastAsia"/>
        </w:rPr>
      </w:pPr>
      <w:r>
        <w:rPr>
          <w:rFonts w:hint="eastAsia"/>
        </w:rPr>
        <w:t>答案：B</w:t>
      </w:r>
    </w:p>
    <w:p w14:paraId="70798ECB" w14:textId="77777777" w:rsidR="00091494" w:rsidRDefault="00091494">
      <w:pPr>
        <w:spacing w:after="240"/>
        <w:rPr>
          <w:rFonts w:hint="eastAsia"/>
        </w:rPr>
      </w:pPr>
    </w:p>
    <w:p w14:paraId="02680626" w14:textId="77777777" w:rsidR="00091494" w:rsidRDefault="00000000">
      <w:pPr>
        <w:spacing w:after="240"/>
        <w:rPr>
          <w:rFonts w:hint="eastAsia"/>
        </w:rPr>
      </w:pPr>
      <w:r>
        <w:rPr>
          <w:rFonts w:hint="eastAsia"/>
        </w:rPr>
        <w:t>156.限制人身自由的行政处罚，如：拘留，只能由（  ）设定。</w:t>
      </w:r>
    </w:p>
    <w:p w14:paraId="6BC091C8" w14:textId="77777777" w:rsidR="00091494" w:rsidRDefault="00000000">
      <w:pPr>
        <w:spacing w:after="240"/>
        <w:rPr>
          <w:rFonts w:hint="eastAsia"/>
        </w:rPr>
      </w:pPr>
      <w:r>
        <w:rPr>
          <w:rFonts w:hint="eastAsia"/>
        </w:rPr>
        <w:t>A.法律</w:t>
      </w:r>
    </w:p>
    <w:p w14:paraId="55A5856A" w14:textId="77777777" w:rsidR="00091494" w:rsidRDefault="00000000">
      <w:pPr>
        <w:spacing w:after="240"/>
        <w:rPr>
          <w:rFonts w:hint="eastAsia"/>
        </w:rPr>
      </w:pPr>
      <w:r>
        <w:rPr>
          <w:rFonts w:hint="eastAsia"/>
        </w:rPr>
        <w:t>B.其他法规</w:t>
      </w:r>
    </w:p>
    <w:p w14:paraId="49FC29AB" w14:textId="77777777" w:rsidR="00091494" w:rsidRDefault="00000000">
      <w:pPr>
        <w:spacing w:after="240"/>
        <w:rPr>
          <w:rFonts w:hint="eastAsia"/>
        </w:rPr>
      </w:pPr>
      <w:r>
        <w:rPr>
          <w:rFonts w:hint="eastAsia"/>
        </w:rPr>
        <w:t>C.管理办法</w:t>
      </w:r>
    </w:p>
    <w:p w14:paraId="69D7701E" w14:textId="77777777" w:rsidR="00091494" w:rsidRDefault="00000000">
      <w:pPr>
        <w:spacing w:after="240"/>
        <w:rPr>
          <w:rFonts w:hint="eastAsia"/>
        </w:rPr>
      </w:pPr>
      <w:r>
        <w:rPr>
          <w:rFonts w:hint="eastAsia"/>
        </w:rPr>
        <w:t>D.部门规章</w:t>
      </w:r>
    </w:p>
    <w:p w14:paraId="08F5176D" w14:textId="77777777" w:rsidR="00091494" w:rsidRDefault="00000000">
      <w:pPr>
        <w:spacing w:after="240"/>
        <w:rPr>
          <w:rFonts w:hint="eastAsia"/>
        </w:rPr>
      </w:pPr>
      <w:r>
        <w:rPr>
          <w:rFonts w:hint="eastAsia"/>
        </w:rPr>
        <w:t>答案：A</w:t>
      </w:r>
    </w:p>
    <w:p w14:paraId="3D9072FC" w14:textId="77777777" w:rsidR="00091494" w:rsidRDefault="00091494">
      <w:pPr>
        <w:spacing w:after="240"/>
        <w:rPr>
          <w:rFonts w:hint="eastAsia"/>
        </w:rPr>
      </w:pPr>
    </w:p>
    <w:p w14:paraId="699804D6" w14:textId="77777777" w:rsidR="00091494" w:rsidRDefault="00000000">
      <w:pPr>
        <w:spacing w:after="240"/>
        <w:rPr>
          <w:rFonts w:hint="eastAsia"/>
        </w:rPr>
      </w:pPr>
      <w:r>
        <w:rPr>
          <w:rFonts w:hint="eastAsia"/>
        </w:rPr>
        <w:t>157.限制人身自由的行政处罚权只能由（ ）行使。</w:t>
      </w:r>
    </w:p>
    <w:p w14:paraId="07FE770A" w14:textId="77777777" w:rsidR="00091494" w:rsidRDefault="00000000">
      <w:pPr>
        <w:spacing w:after="240"/>
        <w:rPr>
          <w:rFonts w:hint="eastAsia"/>
        </w:rPr>
      </w:pPr>
      <w:r>
        <w:rPr>
          <w:rFonts w:hint="eastAsia"/>
        </w:rPr>
        <w:t>A.公安机关和法律规定的其他机关</w:t>
      </w:r>
    </w:p>
    <w:p w14:paraId="48296052" w14:textId="77777777" w:rsidR="00091494" w:rsidRDefault="00000000">
      <w:pPr>
        <w:spacing w:after="240"/>
        <w:rPr>
          <w:rFonts w:hint="eastAsia"/>
        </w:rPr>
      </w:pPr>
      <w:r>
        <w:rPr>
          <w:rFonts w:hint="eastAsia"/>
        </w:rPr>
        <w:t>B.建设行政监督管理部门</w:t>
      </w:r>
    </w:p>
    <w:p w14:paraId="766111A3" w14:textId="77777777" w:rsidR="00091494" w:rsidRDefault="00000000">
      <w:pPr>
        <w:spacing w:after="240"/>
        <w:rPr>
          <w:rFonts w:hint="eastAsia"/>
        </w:rPr>
      </w:pPr>
      <w:r>
        <w:rPr>
          <w:rFonts w:hint="eastAsia"/>
        </w:rPr>
        <w:t>C.社区</w:t>
      </w:r>
    </w:p>
    <w:p w14:paraId="04EE90FB" w14:textId="77777777" w:rsidR="00091494" w:rsidRDefault="00000000">
      <w:pPr>
        <w:spacing w:after="240"/>
        <w:rPr>
          <w:rFonts w:hint="eastAsia"/>
        </w:rPr>
      </w:pPr>
      <w:r>
        <w:rPr>
          <w:rFonts w:hint="eastAsia"/>
        </w:rPr>
        <w:t>D.街道</w:t>
      </w:r>
    </w:p>
    <w:p w14:paraId="4F3C9CEA" w14:textId="77777777" w:rsidR="00091494" w:rsidRDefault="00000000">
      <w:pPr>
        <w:spacing w:after="240"/>
        <w:rPr>
          <w:rFonts w:hint="eastAsia"/>
        </w:rPr>
      </w:pPr>
      <w:r>
        <w:rPr>
          <w:rFonts w:hint="eastAsia"/>
        </w:rPr>
        <w:t>答案：A</w:t>
      </w:r>
    </w:p>
    <w:p w14:paraId="635C8B88" w14:textId="77777777" w:rsidR="00091494" w:rsidRDefault="00091494">
      <w:pPr>
        <w:spacing w:after="240"/>
        <w:rPr>
          <w:rFonts w:hint="eastAsia"/>
        </w:rPr>
      </w:pPr>
    </w:p>
    <w:p w14:paraId="7061C808" w14:textId="77777777" w:rsidR="00091494" w:rsidRDefault="00091494">
      <w:pPr>
        <w:spacing w:after="240"/>
        <w:rPr>
          <w:rFonts w:hint="eastAsia"/>
        </w:rPr>
      </w:pPr>
    </w:p>
    <w:p w14:paraId="7243BCC3" w14:textId="77777777" w:rsidR="00091494" w:rsidRDefault="00091494">
      <w:pPr>
        <w:rPr>
          <w:rFonts w:hint="eastAsia"/>
        </w:rPr>
      </w:pPr>
    </w:p>
    <w:p w14:paraId="2BAD675F" w14:textId="77777777" w:rsidR="00091494" w:rsidRDefault="00000000">
      <w:pPr>
        <w:keepNext/>
        <w:keepLines/>
        <w:widowControl/>
        <w:spacing w:line="440" w:lineRule="exact"/>
        <w:jc w:val="left"/>
        <w:outlineLvl w:val="1"/>
        <w:rPr>
          <w:rFonts w:ascii="Times New Roman" w:hAnsi="Times New Roman" w:cs="Times New Roman"/>
          <w:bCs/>
          <w:kern w:val="0"/>
          <w:sz w:val="28"/>
          <w:szCs w:val="28"/>
        </w:rPr>
      </w:pPr>
      <w:r>
        <w:rPr>
          <w:rFonts w:ascii="Times New Roman" w:hAnsiTheme="minorEastAsia" w:cs="Times New Roman" w:hint="eastAsia"/>
          <w:bCs/>
          <w:kern w:val="0"/>
          <w:sz w:val="28"/>
          <w:szCs w:val="28"/>
        </w:rPr>
        <w:t>二、多项选择题（每小题的</w:t>
      </w:r>
      <w:r>
        <w:rPr>
          <w:rFonts w:ascii="Times New Roman" w:hAnsi="Times New Roman" w:cs="Times New Roman"/>
          <w:bCs/>
          <w:kern w:val="0"/>
          <w:sz w:val="28"/>
          <w:szCs w:val="28"/>
        </w:rPr>
        <w:t>5</w:t>
      </w:r>
      <w:r>
        <w:rPr>
          <w:rFonts w:ascii="Times New Roman" w:hAnsiTheme="minorEastAsia" w:cs="Times New Roman" w:hint="eastAsia"/>
          <w:bCs/>
          <w:kern w:val="0"/>
          <w:sz w:val="28"/>
          <w:szCs w:val="28"/>
        </w:rPr>
        <w:t>个备选答案中，有</w:t>
      </w:r>
      <w:r>
        <w:rPr>
          <w:rFonts w:ascii="Times New Roman" w:hAnsi="Times New Roman" w:cs="Times New Roman"/>
          <w:bCs/>
          <w:kern w:val="0"/>
          <w:sz w:val="28"/>
          <w:szCs w:val="28"/>
        </w:rPr>
        <w:t>2</w:t>
      </w:r>
      <w:r>
        <w:rPr>
          <w:rFonts w:ascii="Times New Roman" w:hAnsiTheme="minorEastAsia" w:cs="Times New Roman" w:hint="eastAsia"/>
          <w:bCs/>
          <w:kern w:val="0"/>
          <w:sz w:val="28"/>
          <w:szCs w:val="28"/>
        </w:rPr>
        <w:t>至</w:t>
      </w:r>
      <w:r>
        <w:rPr>
          <w:rFonts w:ascii="Times New Roman" w:hAnsi="Times New Roman" w:cs="Times New Roman"/>
          <w:bCs/>
          <w:kern w:val="0"/>
          <w:sz w:val="28"/>
          <w:szCs w:val="28"/>
        </w:rPr>
        <w:t>5</w:t>
      </w:r>
      <w:r>
        <w:rPr>
          <w:rFonts w:ascii="Times New Roman" w:hAnsiTheme="minorEastAsia" w:cs="Times New Roman" w:hint="eastAsia"/>
          <w:bCs/>
          <w:kern w:val="0"/>
          <w:sz w:val="28"/>
          <w:szCs w:val="28"/>
        </w:rPr>
        <w:t>个正确答案</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。错选不得分，少选扣分）</w:t>
      </w:r>
    </w:p>
    <w:p w14:paraId="36637BF5" w14:textId="77777777" w:rsidR="00091494" w:rsidRDefault="00000000">
      <w:pPr>
        <w:spacing w:after="240"/>
        <w:rPr>
          <w:rFonts w:hint="eastAsia"/>
        </w:rPr>
      </w:pPr>
      <w:r>
        <w:t>1.根据新修订的《安全生产法》，安全生产工作坚持中国共产党的领导。安全生产工作应当（　　），从源头上防范化解重大安全风险。</w:t>
      </w:r>
      <w:r>
        <w:br/>
        <w:t>A.以人为本</w:t>
      </w:r>
      <w:r>
        <w:br/>
        <w:t>B.坚持人民至上、生命至上</w:t>
      </w:r>
      <w:r>
        <w:br/>
        <w:t>C.把保护人民生命安全摆在首位</w:t>
      </w:r>
      <w:r>
        <w:br/>
        <w:t>D.树牢安全发展理念</w:t>
      </w:r>
      <w:r>
        <w:br/>
        <w:t>E.坚持安全第一、预防为主、综合治理的方针</w:t>
      </w:r>
      <w:r>
        <w:br/>
        <w:t>答案：ABCDE</w:t>
      </w:r>
      <w:r>
        <w:br/>
      </w:r>
      <w:r>
        <w:br/>
        <w:t>2.根据新修订的《安全生产法》，生产经营单位必须遵守本法和其他有关安全生产的法律、法规，加强安全生产管理，建立健全全员安全生产责任制和安全生产规章制度，加大对安全生产（　　）的投入保障力度，改善安全生产条件，加强安全生产标准化、信息化建设。</w:t>
      </w:r>
      <w:r>
        <w:br/>
        <w:t>A.资金</w:t>
      </w:r>
      <w:r>
        <w:br/>
        <w:t>B.物资</w:t>
      </w:r>
      <w:r>
        <w:br/>
        <w:t>C.技术</w:t>
      </w:r>
      <w:r>
        <w:br/>
        <w:t>D.人员</w:t>
      </w:r>
      <w:r>
        <w:br/>
        <w:t>E.设备</w:t>
      </w:r>
      <w:r>
        <w:br/>
        <w:t>答案：ABCD</w:t>
      </w:r>
      <w:r>
        <w:br/>
      </w:r>
      <w:r>
        <w:br/>
        <w:t>3.根据新修订的《安全生产法》，生产经营单位不得关闭、破坏直接关系生产安全的（　　），或者篡改、隐瞒、销毁其相关数据、信息。</w:t>
      </w:r>
      <w:r>
        <w:br/>
        <w:t>A.监控</w:t>
      </w:r>
      <w:r>
        <w:br/>
        <w:t>B.报警</w:t>
      </w:r>
      <w:r>
        <w:br/>
        <w:t>C.防护</w:t>
      </w:r>
      <w:r>
        <w:br/>
        <w:t>D.救生设备</w:t>
      </w:r>
      <w:r>
        <w:br/>
        <w:t>E.设施</w:t>
      </w:r>
      <w:r>
        <w:br/>
        <w:t>答案：ABCDE</w:t>
      </w:r>
      <w:r>
        <w:br/>
      </w:r>
      <w:r>
        <w:br/>
        <w:t>4.根据新修订的《安全生产法》，生产经营单位应当关注从业人员的（　　），加强对从业人员的心理疏导、精神慰藉，严格落实岗位安全生产责任，防范从业人员行为异常导致事故发生。</w:t>
      </w:r>
      <w:r>
        <w:br/>
        <w:t>A.身体</w:t>
      </w:r>
      <w:r>
        <w:br/>
        <w:t>B.心理状况</w:t>
      </w:r>
      <w:r>
        <w:br/>
        <w:t>C.行为习惯</w:t>
      </w:r>
      <w:r>
        <w:br/>
        <w:t>D.工资收入</w:t>
      </w:r>
      <w:r>
        <w:br/>
        <w:t>E.子女教育</w:t>
      </w:r>
      <w:r>
        <w:br/>
        <w:t>答案：ABC</w:t>
      </w:r>
      <w:r>
        <w:br/>
      </w:r>
      <w:r>
        <w:br/>
        <w:t>5.根据新修订的《安全生产法》，生产经营单位的主要负责人未履行本法规定的安全生产管理职责，导致发生生产安全事故的，由应急管理部门依照下列规定处以罚款（　　）。</w:t>
      </w:r>
      <w:r>
        <w:br/>
      </w:r>
      <w:r>
        <w:lastRenderedPageBreak/>
        <w:t>A.发生一般事故的，处上一年年收入百分之四十的罚款</w:t>
      </w:r>
      <w:r>
        <w:br/>
        <w:t>B.发生较大事故的，处上一年年收入百分之六十的罚款</w:t>
      </w:r>
      <w:r>
        <w:br/>
        <w:t>C.发生重大事故的，处上一年年收入百分之八十的罚款</w:t>
      </w:r>
      <w:r>
        <w:br/>
        <w:t>D.发生特别重大事故的，处上一年年收入百分之一百的罚款</w:t>
      </w:r>
      <w:r>
        <w:br/>
        <w:t>E.情况特别严重的，处上一年年收入2倍的罚款</w:t>
      </w:r>
      <w:r>
        <w:br/>
        <w:t>答案：ABCD</w:t>
      </w:r>
      <w:r>
        <w:br/>
      </w:r>
      <w:r>
        <w:br/>
        <w:t>6.《城镇燃气管理条例》规定，任何单位和个人不得（　　）或者移动燃气设施，不得毁损、覆盖、涂改、擅自拆除或者移动燃气设施安全警示标志。</w:t>
      </w:r>
      <w:r>
        <w:br/>
        <w:t>A.侵占</w:t>
      </w:r>
      <w:r>
        <w:br/>
        <w:t>B.毁损</w:t>
      </w:r>
      <w:r>
        <w:br/>
        <w:t>C.擅自拆除</w:t>
      </w:r>
      <w:r>
        <w:br/>
        <w:t>D.停用</w:t>
      </w:r>
      <w:r>
        <w:br/>
        <w:t>E.出售</w:t>
      </w:r>
      <w:r>
        <w:br/>
        <w:t>答案：ABC</w:t>
      </w:r>
      <w:r>
        <w:br/>
      </w:r>
      <w:r>
        <w:br/>
        <w:t>7.《城镇燃气管理条例》规定，在燃气设施保护范围内，禁止从事下列哪些危及燃气设施安全的活动？（　　）</w:t>
      </w:r>
      <w:r>
        <w:br/>
        <w:t>A.建设占压地下燃气管线的建筑物、构筑物或者其他设施</w:t>
      </w:r>
      <w:r>
        <w:br/>
        <w:t>B.进行爆破、取土等作业或者动用明火</w:t>
      </w:r>
      <w:r>
        <w:br/>
        <w:t>C.倾倒、排放腐蚀性物质</w:t>
      </w:r>
      <w:r>
        <w:br/>
        <w:t>D.放置易燃易爆危险物品或者种植深根植物</w:t>
      </w:r>
      <w:r>
        <w:br/>
        <w:t>E.其他危及燃气设施安全的活动</w:t>
      </w:r>
      <w:r>
        <w:br/>
        <w:t>答案：ABCDE</w:t>
      </w:r>
      <w:r>
        <w:br/>
      </w:r>
      <w:r>
        <w:br/>
        <w:t>8.根据《居住区室外工程建设标准》（DB/64T1744-2020），在燃气管道设施保护范围内不应有（　　）等现象，燃气管道不应裸露。</w:t>
      </w:r>
      <w:r>
        <w:br/>
        <w:t>A.土体塌陷</w:t>
      </w:r>
      <w:r>
        <w:br/>
        <w:t>B.滑坡</w:t>
      </w:r>
      <w:r>
        <w:br/>
        <w:t>C.植草</w:t>
      </w:r>
      <w:r>
        <w:br/>
        <w:t>D.下沉</w:t>
      </w:r>
      <w:r>
        <w:br/>
        <w:t>E.渗水</w:t>
      </w:r>
      <w:r>
        <w:br/>
        <w:t>答案：ABD</w:t>
      </w:r>
      <w:r>
        <w:br/>
      </w:r>
      <w:r>
        <w:br/>
        <w:t>9.管理单位应当配备与管理地下有限空间作业相匹配的（　　）等装备。</w:t>
      </w:r>
      <w:r>
        <w:br/>
        <w:t>A.安全防护设备</w:t>
      </w:r>
      <w:r>
        <w:br/>
        <w:t>B.个体防护装备</w:t>
      </w:r>
      <w:r>
        <w:br/>
        <w:t>C.应急救援设备</w:t>
      </w:r>
      <w:r>
        <w:br/>
        <w:t>D.食物与水</w:t>
      </w:r>
      <w:r>
        <w:br/>
        <w:t>E.文体设备</w:t>
      </w:r>
      <w:r>
        <w:br/>
        <w:t>答案：ABC</w:t>
      </w:r>
      <w:r>
        <w:br/>
      </w:r>
      <w:r>
        <w:br/>
        <w:t>10.申请领取施工许可证，</w:t>
      </w:r>
      <w:r>
        <w:rPr>
          <w:rFonts w:hint="eastAsia"/>
        </w:rPr>
        <w:t>除了有保证工程质量和安全的具体措施和建设资金已落实的条件，还应</w:t>
      </w:r>
      <w:r>
        <w:t>当具备（　　）条件。</w:t>
      </w:r>
      <w:r>
        <w:br/>
        <w:t>A.已经办理该建筑工程用地批准手续</w:t>
      </w:r>
      <w:r>
        <w:br/>
      </w:r>
      <w:r>
        <w:lastRenderedPageBreak/>
        <w:t>B.依法应当办理建设工程规划许可证的，已经取得建设工程规划许可证</w:t>
      </w:r>
      <w:r>
        <w:br/>
        <w:t>C.需要拆迁的，其拆迁进度符合施工要求</w:t>
      </w:r>
      <w:r>
        <w:br/>
        <w:t>D.建设资金已得到落实</w:t>
      </w:r>
      <w:r>
        <w:br/>
        <w:t>E.已经确定建筑施工企业</w:t>
      </w:r>
      <w:r>
        <w:br/>
        <w:t>答案：ABCDE</w:t>
      </w:r>
      <w:r>
        <w:br/>
      </w:r>
      <w:r>
        <w:br/>
        <w:t>11.（　　）等单位依法对建设工程的消防设计、施工质量负责。</w:t>
      </w:r>
      <w:r>
        <w:br/>
        <w:t>A.建设单位</w:t>
      </w:r>
      <w:r>
        <w:br/>
        <w:t>B.施工单位</w:t>
      </w:r>
      <w:r>
        <w:br/>
        <w:t>C.设计单位</w:t>
      </w:r>
      <w:r>
        <w:br/>
        <w:t>D.监理单位</w:t>
      </w:r>
      <w:r>
        <w:br/>
        <w:t>E.主管部门</w:t>
      </w:r>
      <w:r>
        <w:br/>
        <w:t>答案：ABCD</w:t>
      </w:r>
      <w:r>
        <w:br/>
      </w:r>
      <w:r>
        <w:br/>
        <w:t>12.从事建筑活动的建筑施工企业、勘察单位、设计单位和工程监理单位，按照（　　）等资质条件，划分为不同的资质等级。</w:t>
      </w:r>
      <w:r>
        <w:br/>
        <w:t>A.拥有的注册资本</w:t>
      </w:r>
      <w:r>
        <w:br/>
        <w:t>B.专业技术人员</w:t>
      </w:r>
      <w:r>
        <w:br/>
        <w:t>C.技术装备</w:t>
      </w:r>
      <w:r>
        <w:br/>
        <w:t>D.完成的建筑工程业绩</w:t>
      </w:r>
      <w:r>
        <w:br/>
        <w:t>E.近三年安全生产状况</w:t>
      </w:r>
      <w:r>
        <w:br/>
        <w:t>答案：ABCD</w:t>
      </w:r>
      <w:r>
        <w:br/>
      </w:r>
      <w:r>
        <w:br/>
        <w:t>13.有下列情形（　　）之一的，建设单位应当按照国家有关规定办理申请批准手续。</w:t>
      </w:r>
      <w:r>
        <w:br/>
        <w:t>A.需要临时占用规划批准范围以外场地的</w:t>
      </w:r>
      <w:r>
        <w:br/>
        <w:t>B.可能损坏道路、管线、电力、邮电通讯等公共设施的</w:t>
      </w:r>
      <w:r>
        <w:br/>
        <w:t>C.中断道路交通的</w:t>
      </w:r>
      <w:r>
        <w:br/>
        <w:t>D.需要临时停水、停电的</w:t>
      </w:r>
      <w:r>
        <w:br/>
        <w:t>E.需要进行爆破作业的</w:t>
      </w:r>
      <w:r>
        <w:br/>
        <w:t>答案：ABCDE</w:t>
      </w:r>
      <w:r>
        <w:br/>
      </w:r>
      <w:r>
        <w:br/>
        <w:t>14.建筑工程（　　）的质量必须符合国家有关建筑工程安全标准的要求，具体管理办法由国务院规定。</w:t>
      </w:r>
      <w:r>
        <w:br/>
        <w:t>A.规划</w:t>
      </w:r>
      <w:r>
        <w:br/>
        <w:t>B.勘察</w:t>
      </w:r>
      <w:r>
        <w:br/>
        <w:t>C.设计</w:t>
      </w:r>
      <w:r>
        <w:br/>
        <w:t>D.施工</w:t>
      </w:r>
      <w:r>
        <w:br/>
        <w:t>E.运维</w:t>
      </w:r>
      <w:r>
        <w:br/>
        <w:t>答案：BCD</w:t>
      </w:r>
      <w:r>
        <w:br/>
      </w:r>
      <w:r>
        <w:br/>
        <w:t>15.建筑施工企业必须按照（　　），对建筑材料、建筑构配件和设备进行检验，不合格的不得使用。</w:t>
      </w:r>
      <w:r>
        <w:br/>
        <w:t>A.工程设计要求</w:t>
      </w:r>
      <w:r>
        <w:br/>
        <w:t>B.国家规范</w:t>
      </w:r>
      <w:r>
        <w:br/>
        <w:t>C.施工技术标准</w:t>
      </w:r>
      <w:r>
        <w:br/>
      </w:r>
      <w:r>
        <w:lastRenderedPageBreak/>
        <w:t>D.施工进度计划</w:t>
      </w:r>
      <w:r>
        <w:br/>
        <w:t>E.合同的约定</w:t>
      </w:r>
      <w:r>
        <w:br/>
        <w:t>答案：ACE</w:t>
      </w:r>
      <w:r>
        <w:br/>
      </w:r>
      <w:r>
        <w:br/>
        <w:t>16.施工企业安全生产教育培训应贯穿于生产经营的全过程，教育培训应包括（　　）等工作内容。</w:t>
      </w:r>
      <w:r>
        <w:br/>
        <w:t>A.演练</w:t>
      </w:r>
      <w:r>
        <w:br/>
        <w:t>B.计划编制</w:t>
      </w:r>
      <w:r>
        <w:br/>
        <w:t>C.组织实施</w:t>
      </w:r>
      <w:r>
        <w:br/>
        <w:t>D.教育评定</w:t>
      </w:r>
      <w:r>
        <w:br/>
        <w:t>E.人员持证审核</w:t>
      </w:r>
      <w:r>
        <w:br/>
        <w:t>答案：BCE</w:t>
      </w:r>
      <w:r>
        <w:br/>
      </w:r>
      <w:r>
        <w:br/>
        <w:t>17.三级安全教育包括（　　）。</w:t>
      </w:r>
      <w:r>
        <w:br/>
        <w:t>A.企业</w:t>
      </w:r>
      <w:r>
        <w:br/>
        <w:t>B.项目</w:t>
      </w:r>
      <w:r>
        <w:br/>
        <w:t>C.班组</w:t>
      </w:r>
      <w:r>
        <w:br/>
        <w:t>D.团队</w:t>
      </w:r>
      <w:r>
        <w:br/>
        <w:t>E.集团</w:t>
      </w:r>
      <w:r>
        <w:br/>
        <w:t>答案：ABC</w:t>
      </w:r>
      <w:r>
        <w:br/>
      </w:r>
      <w:r>
        <w:br/>
        <w:t>18.施工企业新上岗操作工人必须进行岗前教育培训，教育培训应包括下列内容（　　）。</w:t>
      </w:r>
      <w:r>
        <w:br/>
        <w:t>A.安全生产法律法规和规章制度</w:t>
      </w:r>
      <w:r>
        <w:br/>
        <w:t>B.安全操作规程</w:t>
      </w:r>
      <w:r>
        <w:br/>
        <w:t>C.针对性的安全防范措施</w:t>
      </w:r>
      <w:r>
        <w:br/>
        <w:t>D.违章指挥、违章作业、违反劳动纪律产生的后果</w:t>
      </w:r>
      <w:r>
        <w:br/>
        <w:t>E.预防、减少安全风险以及紧急情况下应急救援的基本知识、方法和措施</w:t>
      </w:r>
      <w:r>
        <w:br/>
        <w:t>答案：ABCDE</w:t>
      </w:r>
      <w:r>
        <w:br/>
      </w:r>
      <w:r>
        <w:br/>
        <w:t>19.安全生产费用应包括（　　）等，以及必要的安全评价、监测、检测、论证所需费用。</w:t>
      </w:r>
      <w:r>
        <w:br/>
        <w:t>A.安全技术措施</w:t>
      </w:r>
      <w:r>
        <w:br/>
        <w:t>B.安全教育培训</w:t>
      </w:r>
      <w:r>
        <w:br/>
        <w:t>C.劳动保护</w:t>
      </w:r>
      <w:r>
        <w:br/>
        <w:t>D.安全事故赔偿</w:t>
      </w:r>
      <w:r>
        <w:br/>
        <w:t>E.应急准备</w:t>
      </w:r>
      <w:r>
        <w:br/>
        <w:t>答案：ABCE</w:t>
      </w:r>
      <w:r>
        <w:br/>
      </w:r>
      <w:r>
        <w:br/>
        <w:t>20.行政处罚的形式通常有（　　）。</w:t>
      </w:r>
      <w:r>
        <w:br/>
        <w:t>A.申戒罚</w:t>
      </w:r>
      <w:r>
        <w:br/>
        <w:t>B.财产罚</w:t>
      </w:r>
      <w:r>
        <w:br/>
        <w:t>C.行为罚</w:t>
      </w:r>
      <w:r>
        <w:br/>
        <w:t>D.赔偿罚</w:t>
      </w:r>
      <w:r>
        <w:br/>
        <w:t>E.人身罚</w:t>
      </w:r>
      <w:r>
        <w:br/>
        <w:t>答案：ABCE</w:t>
      </w:r>
    </w:p>
    <w:p w14:paraId="219734AE" w14:textId="77777777" w:rsidR="00091494" w:rsidRDefault="00000000">
      <w:pPr>
        <w:spacing w:after="240"/>
        <w:rPr>
          <w:rFonts w:eastAsia="宋体" w:hint="eastAsia"/>
        </w:rPr>
      </w:pPr>
      <w:r>
        <w:lastRenderedPageBreak/>
        <w:br/>
        <w:t>2</w:t>
      </w:r>
      <w:r>
        <w:rPr>
          <w:rFonts w:hint="eastAsia"/>
        </w:rPr>
        <w:t>1</w:t>
      </w:r>
      <w:r>
        <w:t>依据《安全生产法》的规定，下列属于安全生产责任主体的是（　　）。</w:t>
      </w:r>
      <w:r>
        <w:br/>
        <w:t>A</w:t>
      </w:r>
      <w:r>
        <w:rPr>
          <w:rFonts w:hint="eastAsia"/>
        </w:rPr>
        <w:t>政府监督部门</w:t>
      </w:r>
      <w:r>
        <w:br/>
        <w:t>B.生产经营单位</w:t>
      </w:r>
      <w:r>
        <w:br/>
        <w:t>C.社会与媒体监督方</w:t>
      </w:r>
      <w:r>
        <w:br/>
        <w:t>D.从业人员</w:t>
      </w:r>
      <w:r>
        <w:br/>
        <w:t>E.检测检验机构</w:t>
      </w:r>
      <w:r>
        <w:br/>
        <w:t>答案：ABDE</w:t>
      </w:r>
      <w:r>
        <w:br/>
      </w:r>
      <w:r>
        <w:br/>
        <w:t>2</w:t>
      </w:r>
      <w:r>
        <w:rPr>
          <w:rFonts w:hint="eastAsia"/>
        </w:rPr>
        <w:t>2</w:t>
      </w:r>
      <w:r>
        <w:t>.《安全生产法》规定，生产经营单位应当具备的安全生产条件所必需的资金投入，由生产经营单位的（　　）予以保证，并对由于安全生产所必需的资金投入不足导致的后果承担责任。</w:t>
      </w:r>
      <w:r>
        <w:br/>
        <w:t>A.决策机构</w:t>
      </w:r>
      <w:r>
        <w:br/>
        <w:t>B.主要负责人</w:t>
      </w:r>
      <w:r>
        <w:br/>
        <w:t>C.总经理</w:t>
      </w:r>
      <w:r>
        <w:br/>
        <w:t>D.个人经营的投资人</w:t>
      </w:r>
      <w:r>
        <w:br/>
        <w:t>E.董事会</w:t>
      </w:r>
      <w:r>
        <w:br/>
        <w:t>答案：ABD</w:t>
      </w:r>
      <w:r>
        <w:br/>
      </w:r>
      <w:r>
        <w:br/>
        <w:t>2</w:t>
      </w:r>
      <w:r>
        <w:rPr>
          <w:rFonts w:hint="eastAsia"/>
        </w:rPr>
        <w:t>3</w:t>
      </w:r>
      <w:r>
        <w:t>.《安全生产法》规定，生产经营单位采用（　　），必须了解、掌握其安全技术特性，采取有效的安全防护措施，并对从业人员进行专门的安全生产教育和培训。</w:t>
      </w:r>
      <w:r>
        <w:br/>
        <w:t>A.新工艺</w:t>
      </w:r>
      <w:r>
        <w:br/>
        <w:t>B.新技术</w:t>
      </w:r>
      <w:r>
        <w:br/>
        <w:t>C.新材料</w:t>
      </w:r>
      <w:r>
        <w:br/>
        <w:t>D.新结构</w:t>
      </w:r>
      <w:r>
        <w:br/>
        <w:t>E.新设备</w:t>
      </w:r>
      <w:r>
        <w:br/>
        <w:t>答案：ABCE</w:t>
      </w:r>
      <w:r>
        <w:br/>
      </w:r>
      <w:r>
        <w:br/>
        <w:t>2</w:t>
      </w:r>
      <w:r>
        <w:rPr>
          <w:rFonts w:hint="eastAsia"/>
        </w:rPr>
        <w:t>4</w:t>
      </w:r>
      <w:r>
        <w:t>.《安全生产法》规定，负有安全生产监督管理职责的部门受理有关安全生产的举报应当采取的措施是（　　）。</w:t>
      </w:r>
      <w:r>
        <w:br/>
        <w:t>A.建立举报制度</w:t>
      </w:r>
      <w:r>
        <w:br/>
        <w:t>B.公开举报电话、信箱或者电子邮件地址</w:t>
      </w:r>
      <w:r>
        <w:br/>
        <w:t>C.建立举报网站</w:t>
      </w:r>
      <w:r>
        <w:br/>
        <w:t>D.向社会公布举报事项</w:t>
      </w:r>
      <w:r>
        <w:br/>
        <w:t>E.受理的举报事项经调查核实后，应当形成书面材料</w:t>
      </w:r>
      <w:r>
        <w:br/>
        <w:t>答案：ABE</w:t>
      </w:r>
      <w:r>
        <w:br/>
      </w:r>
      <w:r>
        <w:br/>
        <w:t>2</w:t>
      </w:r>
      <w:r>
        <w:rPr>
          <w:rFonts w:hint="eastAsia"/>
        </w:rPr>
        <w:t>5</w:t>
      </w:r>
      <w:r>
        <w:t>.《安全生产法》规定，生产经营单位的从业人员有权了解其作业场所和工作岗位存在的（　　）。</w:t>
      </w:r>
      <w:r>
        <w:br/>
        <w:t>A.危险因素</w:t>
      </w:r>
      <w:r>
        <w:br/>
        <w:t>B.风险</w:t>
      </w:r>
      <w:r>
        <w:br/>
        <w:t>C.防范措施</w:t>
      </w:r>
      <w:r>
        <w:br/>
        <w:t>D.特点</w:t>
      </w:r>
      <w:r>
        <w:br/>
        <w:t>E.事故应急措施</w:t>
      </w:r>
      <w:r>
        <w:br/>
        <w:t>答案：ACE</w:t>
      </w:r>
      <w:r>
        <w:br/>
      </w:r>
      <w:r>
        <w:br/>
        <w:t>2</w:t>
      </w:r>
      <w:r>
        <w:rPr>
          <w:rFonts w:hint="eastAsia"/>
        </w:rPr>
        <w:t>6</w:t>
      </w:r>
      <w:r>
        <w:t>.按照《消防法》的规定，下列属于机关、团体、企业、事业单位应当履行的消防安全职责的</w:t>
      </w:r>
      <w:r>
        <w:lastRenderedPageBreak/>
        <w:t>有（　　）。</w:t>
      </w:r>
      <w:r>
        <w:br/>
        <w:t>A.承担火灾扑救工作</w:t>
      </w:r>
      <w:r>
        <w:br/>
        <w:t>B.实行防火安全责任制</w:t>
      </w:r>
      <w:r>
        <w:br/>
        <w:t>C.组织防火检查，及时消除火灾隐患</w:t>
      </w:r>
      <w:r>
        <w:br/>
        <w:t>D.按照国家有关规定配置消防设施和器材、设置消防安全标志</w:t>
      </w:r>
      <w:r>
        <w:br/>
        <w:t>E.保障疏散通道、安全出口畅通，并设置符合国家规定的消防安全疏散标志</w:t>
      </w:r>
      <w:r>
        <w:br/>
        <w:t>答案：BCDE</w:t>
      </w:r>
      <w:r>
        <w:br/>
      </w:r>
      <w:r>
        <w:br/>
        <w:t>2</w:t>
      </w:r>
      <w:r>
        <w:rPr>
          <w:rFonts w:hint="eastAsia"/>
        </w:rPr>
        <w:t>7</w:t>
      </w:r>
      <w:r>
        <w:t>.《建设工程安全生产管理条例》明确了建设工程安全生产责任主体，下列属于建设工程安全生产责任主体的有（　　）。</w:t>
      </w:r>
      <w:r>
        <w:br/>
        <w:t>A.建设单位</w:t>
      </w:r>
      <w:r>
        <w:br/>
        <w:t>B.工程造价咨询机构</w:t>
      </w:r>
      <w:r>
        <w:br/>
        <w:t>C.物业管理公司</w:t>
      </w:r>
      <w:r>
        <w:br/>
        <w:t>D.勘察、设计单位</w:t>
      </w:r>
      <w:r>
        <w:br/>
        <w:t>E.起重机械和整体提升脚手架、模板等自升式架设设施的安装、拆卸单位</w:t>
      </w:r>
      <w:r>
        <w:br/>
        <w:t>答案：ADE</w:t>
      </w:r>
      <w:r>
        <w:br/>
      </w:r>
      <w:r>
        <w:br/>
        <w:t>2</w:t>
      </w:r>
      <w:r>
        <w:rPr>
          <w:rFonts w:hint="eastAsia"/>
        </w:rPr>
        <w:t>8</w:t>
      </w:r>
      <w:r>
        <w:t>.《建设工程安全生产管理条例》规定，施工单位应当在施工现场建立消防安全责任制度，可采取的措施有（　　）。</w:t>
      </w:r>
      <w:r>
        <w:br/>
        <w:t>A.确定消防安全责任人</w:t>
      </w:r>
      <w:r>
        <w:br/>
        <w:t>B.制定用火、用电、使用易燃易爆材料等各项消防安全管理制度和操作规程</w:t>
      </w:r>
      <w:r>
        <w:br/>
        <w:t>C.设置消防通道、消防水源</w:t>
      </w:r>
      <w:r>
        <w:br/>
        <w:t>D.配备消防设施和灭火器材</w:t>
      </w:r>
      <w:r>
        <w:br/>
        <w:t>E.在施工现场设置安全标志</w:t>
      </w:r>
      <w:r>
        <w:br/>
        <w:t>答案：ABCD</w:t>
      </w:r>
      <w:r>
        <w:br/>
      </w:r>
      <w:r>
        <w:br/>
      </w:r>
      <w:r>
        <w:rPr>
          <w:rFonts w:hint="eastAsia"/>
        </w:rPr>
        <w:t>29</w:t>
      </w:r>
      <w:r>
        <w:t>.《建设工程安全生产管理条例》规定，施工单位应当建立健全安全生产教育培训制度，加强对职工安全生产的教育培训管理，从（　　）等方面给予保障，确保安全教育培训质量和覆盖面。</w:t>
      </w:r>
      <w:r>
        <w:br/>
        <w:t>A.资金</w:t>
      </w:r>
      <w:r>
        <w:br/>
        <w:t>B.物力</w:t>
      </w:r>
      <w:r>
        <w:br/>
        <w:t>C.时间</w:t>
      </w:r>
      <w:r>
        <w:br/>
        <w:t>D.人力</w:t>
      </w:r>
      <w:r>
        <w:br/>
        <w:t>E.技术</w:t>
      </w:r>
      <w:r>
        <w:br/>
        <w:t>答案：ABCD</w:t>
      </w:r>
      <w:r>
        <w:br/>
      </w:r>
      <w:r>
        <w:br/>
        <w:t>3</w:t>
      </w:r>
      <w:r>
        <w:rPr>
          <w:rFonts w:hint="eastAsia"/>
        </w:rPr>
        <w:t>0</w:t>
      </w:r>
      <w:r>
        <w:t>.《建设工程安全生产管理条例》规定，安全教育培训类型主要有：（　　）培训。</w:t>
      </w:r>
      <w:r>
        <w:br/>
        <w:t>A.三级安全教育、岗位安全培训</w:t>
      </w:r>
      <w:r>
        <w:br/>
        <w:t>B.年度安全教育培训</w:t>
      </w:r>
      <w:r>
        <w:br/>
        <w:t>C.变换工种、变换工地的安全培训教育</w:t>
      </w:r>
      <w:r>
        <w:br/>
        <w:t>D.采用新技术、新工艺、新设备、新材料的安全培训教育</w:t>
      </w:r>
      <w:r>
        <w:br/>
        <w:t>答案：ABCD</w:t>
      </w:r>
      <w:r>
        <w:br/>
      </w:r>
      <w:r>
        <w:br/>
        <w:t>3</w:t>
      </w:r>
      <w:r>
        <w:rPr>
          <w:rFonts w:hint="eastAsia"/>
        </w:rPr>
        <w:t>1</w:t>
      </w:r>
      <w:r>
        <w:t>.《建设工程安全生产管理条例》所称建设工程，包括（　　）。</w:t>
      </w:r>
      <w:r>
        <w:br/>
        <w:t>A.土木工程</w:t>
      </w:r>
      <w:r>
        <w:br/>
      </w:r>
      <w:r>
        <w:lastRenderedPageBreak/>
        <w:t>B.建筑工程</w:t>
      </w:r>
      <w:r>
        <w:br/>
        <w:t>C.线路管道工程</w:t>
      </w:r>
      <w:r>
        <w:br/>
        <w:t>D.设备安装工程</w:t>
      </w:r>
      <w:r>
        <w:br/>
        <w:t>E.装修工程</w:t>
      </w:r>
      <w:r>
        <w:br/>
        <w:t>答案：ABCDE</w:t>
      </w:r>
      <w:r>
        <w:br/>
      </w:r>
      <w:r>
        <w:br/>
        <w:t>3</w:t>
      </w:r>
      <w:r>
        <w:rPr>
          <w:rFonts w:hint="eastAsia"/>
        </w:rPr>
        <w:t>2</w:t>
      </w:r>
      <w:r>
        <w:t>.《建设工程安全生产管理条例》规定，勘察单位在勘察作业时，应当严格执行操作规程，采取措施保证（　　）的安全。</w:t>
      </w:r>
      <w:r>
        <w:br/>
        <w:t>A.管线</w:t>
      </w:r>
      <w:r>
        <w:br/>
        <w:t>B.设施</w:t>
      </w:r>
      <w:r>
        <w:br/>
        <w:t>C.周边建筑物、构筑物</w:t>
      </w:r>
      <w:r>
        <w:br/>
        <w:t>D.环境</w:t>
      </w:r>
      <w:r>
        <w:br/>
        <w:t>E.卫生</w:t>
      </w:r>
      <w:r>
        <w:br/>
        <w:t>答案：ABC</w:t>
      </w:r>
      <w:r>
        <w:br/>
      </w:r>
      <w:r>
        <w:br/>
        <w:t>3</w:t>
      </w:r>
      <w:r>
        <w:rPr>
          <w:rFonts w:hint="eastAsia"/>
        </w:rPr>
        <w:t>3</w:t>
      </w:r>
      <w:r>
        <w:t>.《建设工程安全生产管理条例》规定，施工单位对列入建设工程概算的安全作业环境及安全施工措施所需费用，应当用于（　　），不得挪作他用。</w:t>
      </w:r>
      <w:r>
        <w:br/>
        <w:t>A.施工安全防护用具及设施的采购和更新</w:t>
      </w:r>
      <w:r>
        <w:br/>
        <w:t>B.安全施工措施的落实</w:t>
      </w:r>
      <w:r>
        <w:br/>
        <w:t>C.发放职工工资</w:t>
      </w:r>
      <w:r>
        <w:br/>
        <w:t>D.安全生产条件的改善</w:t>
      </w:r>
      <w:r>
        <w:br/>
        <w:t>E.补偿损失</w:t>
      </w:r>
      <w:r>
        <w:br/>
        <w:t>答案：ABD</w:t>
      </w:r>
      <w:r>
        <w:br/>
      </w:r>
      <w:r>
        <w:br/>
        <w:t>3</w:t>
      </w:r>
      <w:r>
        <w:rPr>
          <w:rFonts w:hint="eastAsia"/>
        </w:rPr>
        <w:t>4</w:t>
      </w:r>
      <w:r>
        <w:t>.《建设工程安全生产管理条例》规定，施工单位应当在施工组织设计中编制安全技术措施和施工现场临时用电方案，对（　　）等达到一定规模的危险性较大的分部分项工程编制专项施工方案。</w:t>
      </w:r>
      <w:r>
        <w:br/>
        <w:t>A.基坑支护与降水工程</w:t>
      </w:r>
      <w:r>
        <w:br/>
        <w:t>B.土方开挖工程</w:t>
      </w:r>
      <w:r>
        <w:br/>
        <w:t>C.起重吊装工程</w:t>
      </w:r>
      <w:r>
        <w:br/>
        <w:t>D.拆除、爆破工程</w:t>
      </w:r>
      <w:r>
        <w:br/>
        <w:t>E.模板工程</w:t>
      </w:r>
      <w:r>
        <w:br/>
        <w:t>答案：ABCDE</w:t>
      </w:r>
      <w:r>
        <w:br/>
      </w:r>
      <w:r>
        <w:br/>
        <w:t>3</w:t>
      </w:r>
      <w:r>
        <w:rPr>
          <w:rFonts w:hint="eastAsia"/>
        </w:rPr>
        <w:t>5</w:t>
      </w:r>
      <w:r>
        <w:t>.违反《建设工程安全生产管理条例》规定，施工单位的（　　）未经安全教育培训或者经考核不合格即从事相关工作的，责令限期改正。</w:t>
      </w:r>
      <w:r>
        <w:br/>
        <w:t>A.主要负责人</w:t>
      </w:r>
      <w:r>
        <w:br/>
        <w:t>B.项目负责人</w:t>
      </w:r>
      <w:r>
        <w:br/>
        <w:t>C.专职安全生产管理人员</w:t>
      </w:r>
      <w:r>
        <w:br/>
        <w:t>D.作业人员</w:t>
      </w:r>
      <w:r>
        <w:br/>
        <w:t>E.特种作业人员</w:t>
      </w:r>
      <w:r>
        <w:br/>
        <w:t>答案：ABCDE</w:t>
      </w:r>
      <w:r>
        <w:br/>
      </w:r>
      <w:r>
        <w:br/>
        <w:t>3</w:t>
      </w:r>
      <w:r>
        <w:rPr>
          <w:rFonts w:hint="eastAsia"/>
        </w:rPr>
        <w:t>6</w:t>
      </w:r>
      <w:r>
        <w:t>.违反《建设工程安全生产管理条例》规定，施工单位的（　　）在进入施工现场前未经查验或者查验不合格即投入使用的，责令限期改正。</w:t>
      </w:r>
      <w:r>
        <w:br/>
      </w:r>
      <w:r>
        <w:lastRenderedPageBreak/>
        <w:t>A.安全防护用具</w:t>
      </w:r>
      <w:r>
        <w:br/>
        <w:t>B.钢筋</w:t>
      </w:r>
      <w:r>
        <w:br/>
        <w:t>C.机械设备</w:t>
      </w:r>
      <w:r>
        <w:br/>
        <w:t>D.砂石料</w:t>
      </w:r>
      <w:r>
        <w:br/>
        <w:t>E.施工机具及配件</w:t>
      </w:r>
      <w:r>
        <w:br/>
        <w:t>答案：ACE</w:t>
      </w:r>
      <w:r>
        <w:br/>
      </w:r>
      <w:r>
        <w:br/>
        <w:t>3</w:t>
      </w:r>
      <w:r>
        <w:rPr>
          <w:rFonts w:hint="eastAsia"/>
        </w:rPr>
        <w:t>7</w:t>
      </w:r>
      <w:r>
        <w:t>.违反《建设工程安全生产管理条例》规定，施工单位在施工组织设计中未编制（　　）的，责令限期改正。</w:t>
      </w:r>
      <w:r>
        <w:br/>
        <w:t>A.安全技术措施</w:t>
      </w:r>
      <w:r>
        <w:br/>
        <w:t>B.施工现场临时用电方案</w:t>
      </w:r>
      <w:r>
        <w:br/>
        <w:t>C.专项安全教育方案</w:t>
      </w:r>
      <w:r>
        <w:br/>
        <w:t>D.安全技术交底</w:t>
      </w:r>
      <w:r>
        <w:br/>
        <w:t>E.专项施工方案</w:t>
      </w:r>
      <w:r>
        <w:br/>
        <w:t>答案：ABE</w:t>
      </w:r>
      <w:r>
        <w:br/>
      </w:r>
      <w:r>
        <w:br/>
        <w:t>3</w:t>
      </w:r>
      <w:r>
        <w:rPr>
          <w:rFonts w:hint="eastAsia"/>
        </w:rPr>
        <w:t>8</w:t>
      </w:r>
      <w:r>
        <w:t>.取得安全生产许可证的建筑施工企业，发生重大安全事故的，应（　　）。</w:t>
      </w:r>
      <w:r>
        <w:br/>
        <w:t>A.暂扣安全生产许可证</w:t>
      </w:r>
      <w:r>
        <w:br/>
        <w:t>B.吊销安全生产许可证</w:t>
      </w:r>
      <w:r>
        <w:br/>
        <w:t>C.限期整改</w:t>
      </w:r>
      <w:r>
        <w:br/>
        <w:t>D.吊销注册建造师证书</w:t>
      </w:r>
      <w:r>
        <w:br/>
        <w:t>E.吊销企业资质证书</w:t>
      </w:r>
      <w:r>
        <w:br/>
        <w:t>答案：AC</w:t>
      </w:r>
      <w:r>
        <w:br/>
      </w:r>
      <w:r>
        <w:br/>
      </w:r>
      <w:r>
        <w:rPr>
          <w:rFonts w:hint="eastAsia"/>
        </w:rPr>
        <w:t>39</w:t>
      </w:r>
      <w:r>
        <w:t>.《建设工程安全生产管理条例》（国务院令第393号）中明确了（　　）在拆除工程中的安全生产管理责任。</w:t>
      </w:r>
      <w:r>
        <w:br/>
        <w:t>A.设计单位</w:t>
      </w:r>
      <w:r>
        <w:br/>
        <w:t>B.建设单位</w:t>
      </w:r>
      <w:r>
        <w:br/>
        <w:t>C.监理单位</w:t>
      </w:r>
      <w:r>
        <w:br/>
        <w:t>D.施工单位</w:t>
      </w:r>
      <w:r>
        <w:br/>
        <w:t>E.分包单位</w:t>
      </w:r>
      <w:r>
        <w:br/>
        <w:t>答案：BCD</w:t>
      </w:r>
      <w:r>
        <w:br/>
      </w:r>
      <w:r>
        <w:br/>
        <w:t>4</w:t>
      </w:r>
      <w:r>
        <w:rPr>
          <w:rFonts w:hint="eastAsia"/>
        </w:rPr>
        <w:t>0</w:t>
      </w:r>
      <w:r>
        <w:t>.当前安全生产形势严峻，要遏制重特大生产安全事故急须解决的突出问题是（　　）。</w:t>
      </w:r>
      <w:r>
        <w:br/>
        <w:t>A.安全生产责任落实到位</w:t>
      </w:r>
      <w:r>
        <w:br/>
        <w:t>B.安全防范措施落实到位</w:t>
      </w:r>
      <w:r>
        <w:br/>
        <w:t>C.安全监管措施落实到位</w:t>
      </w:r>
      <w:r>
        <w:br/>
        <w:t>D.治理整顿落实到位</w:t>
      </w:r>
      <w:r>
        <w:br/>
        <w:t>E.安全生产保障能力不足</w:t>
      </w:r>
      <w:r>
        <w:br/>
        <w:t>答案：ABCD</w:t>
      </w:r>
      <w:r>
        <w:br/>
        <w:t>A.安全生产责任落实</w:t>
      </w:r>
      <w:r>
        <w:rPr>
          <w:rFonts w:hint="eastAsia"/>
        </w:rPr>
        <w:t>不</w:t>
      </w:r>
      <w:r>
        <w:t>到位</w:t>
      </w:r>
    </w:p>
    <w:p w14:paraId="40CCC669" w14:textId="77777777" w:rsidR="00091494" w:rsidRDefault="00000000">
      <w:pPr>
        <w:spacing w:after="240"/>
        <w:rPr>
          <w:rFonts w:eastAsia="宋体" w:hint="eastAsia"/>
        </w:rPr>
      </w:pPr>
      <w:r>
        <w:t>B.安全防范措施落实</w:t>
      </w:r>
      <w:r>
        <w:rPr>
          <w:rFonts w:hint="eastAsia"/>
        </w:rPr>
        <w:t>不</w:t>
      </w:r>
      <w:r>
        <w:t>到位</w:t>
      </w:r>
    </w:p>
    <w:p w14:paraId="0AE483C3" w14:textId="77777777" w:rsidR="00091494" w:rsidRDefault="00000000">
      <w:pPr>
        <w:spacing w:after="240"/>
        <w:rPr>
          <w:rFonts w:eastAsia="宋体" w:hint="eastAsia"/>
        </w:rPr>
      </w:pPr>
      <w:r>
        <w:t>C.安全监管措施落实</w:t>
      </w:r>
      <w:r>
        <w:rPr>
          <w:rFonts w:hint="eastAsia"/>
        </w:rPr>
        <w:t>不</w:t>
      </w:r>
      <w:r>
        <w:t>到位</w:t>
      </w:r>
    </w:p>
    <w:p w14:paraId="7B9F8C9A" w14:textId="77777777" w:rsidR="00091494" w:rsidRDefault="00000000">
      <w:pPr>
        <w:spacing w:after="240"/>
        <w:rPr>
          <w:rFonts w:eastAsia="宋体" w:hint="eastAsia"/>
        </w:rPr>
      </w:pPr>
      <w:r>
        <w:lastRenderedPageBreak/>
        <w:t>D.治理整顿落实</w:t>
      </w:r>
      <w:r>
        <w:rPr>
          <w:rFonts w:hint="eastAsia"/>
        </w:rPr>
        <w:t>不</w:t>
      </w:r>
      <w:r>
        <w:t>到位</w:t>
      </w:r>
    </w:p>
    <w:p w14:paraId="32E1FC10" w14:textId="77777777" w:rsidR="00091494" w:rsidRDefault="00000000">
      <w:pPr>
        <w:spacing w:after="240"/>
        <w:rPr>
          <w:rFonts w:eastAsia="宋体" w:hint="eastAsia"/>
        </w:rPr>
      </w:pPr>
      <w:r>
        <w:t>E.安全生产保障能力不足</w:t>
      </w:r>
    </w:p>
    <w:p w14:paraId="228FBF11" w14:textId="77777777" w:rsidR="00091494" w:rsidRDefault="00000000">
      <w:pPr>
        <w:spacing w:after="240"/>
        <w:rPr>
          <w:rFonts w:eastAsia="宋体" w:hint="eastAsia"/>
        </w:rPr>
      </w:pPr>
      <w:r>
        <w:t>答案：ABCD</w:t>
      </w:r>
    </w:p>
    <w:p w14:paraId="7FA1AD10" w14:textId="77777777" w:rsidR="00091494" w:rsidRDefault="00000000">
      <w:pPr>
        <w:spacing w:after="240"/>
        <w:rPr>
          <w:rFonts w:hint="eastAsia"/>
        </w:rPr>
      </w:pPr>
      <w:r>
        <w:br/>
        <w:t>4</w:t>
      </w:r>
      <w:r>
        <w:rPr>
          <w:rFonts w:hint="eastAsia"/>
        </w:rPr>
        <w:t>1</w:t>
      </w:r>
      <w:r>
        <w:t>国家安全生产标准具有强制性，通常分为（　　）。</w:t>
      </w:r>
      <w:r>
        <w:br/>
        <w:t>A.设计规范类</w:t>
      </w:r>
      <w:r>
        <w:br/>
        <w:t>B.安全生产设备、工具类</w:t>
      </w:r>
      <w:r>
        <w:br/>
        <w:t>C.生产工艺安全卫生类</w:t>
      </w:r>
      <w:r>
        <w:br/>
        <w:t>D.防护用品类</w:t>
      </w:r>
      <w:r>
        <w:br/>
        <w:t>E.企业管理类</w:t>
      </w:r>
      <w:r>
        <w:br/>
        <w:t>答案：ABCD</w:t>
      </w:r>
      <w:r>
        <w:br/>
      </w:r>
      <w:r>
        <w:br/>
        <w:t>4</w:t>
      </w:r>
      <w:r>
        <w:rPr>
          <w:rFonts w:hint="eastAsia"/>
        </w:rPr>
        <w:t>2</w:t>
      </w:r>
      <w:r>
        <w:t>.企业的从业人员在安全生产方面依法享有的权利有（　　）。</w:t>
      </w:r>
      <w:r>
        <w:br/>
        <w:t>A.劳务保障权、知情权</w:t>
      </w:r>
      <w:r>
        <w:br/>
        <w:t>B.提出意见建议和批评检举、控告权</w:t>
      </w:r>
      <w:r>
        <w:br/>
        <w:t>C.接受教育和培训权</w:t>
      </w:r>
      <w:r>
        <w:br/>
        <w:t>D.拒绝违章指挥和了解冒险作业权、紧急避险权</w:t>
      </w:r>
      <w:r>
        <w:br/>
        <w:t>E.要求赔偿权</w:t>
      </w:r>
      <w:r>
        <w:br/>
        <w:t>答案：ABDE</w:t>
      </w:r>
      <w:r>
        <w:br/>
      </w:r>
      <w:r>
        <w:br/>
        <w:t>4</w:t>
      </w:r>
      <w:r>
        <w:rPr>
          <w:rFonts w:hint="eastAsia"/>
        </w:rPr>
        <w:t>3</w:t>
      </w:r>
      <w:r>
        <w:t>企业从业人员作业时，在安全生产方面的义务主要包括（　　）。</w:t>
      </w:r>
      <w:r>
        <w:br/>
        <w:t>A.遵守法律法规和规章</w:t>
      </w:r>
      <w:r>
        <w:br/>
        <w:t>B.遵守企业规章制度和操作规程，服从管理</w:t>
      </w:r>
      <w:r>
        <w:br/>
        <w:t>C.正确佩戴和使用劳动防护用品</w:t>
      </w:r>
      <w:r>
        <w:br/>
        <w:t>D.自觉接受教育和培训，掌握应当具备的安全生产知识</w:t>
      </w:r>
      <w:r>
        <w:br/>
        <w:t>E.发现事故隐患和不安全因素等，应当立即报告</w:t>
      </w:r>
      <w:r>
        <w:br/>
        <w:t>答案：ABCDE</w:t>
      </w:r>
      <w:r>
        <w:br/>
      </w:r>
      <w:r>
        <w:br/>
        <w:t>4</w:t>
      </w:r>
      <w:r>
        <w:rPr>
          <w:rFonts w:hint="eastAsia"/>
        </w:rPr>
        <w:t>4</w:t>
      </w:r>
      <w:r>
        <w:t>.施工单位未取得《安全生产许可证》擅自施工的，（　　），造成重大事故或犯罪的依法追究刑事责任。</w:t>
      </w:r>
      <w:r>
        <w:br/>
        <w:t>A.责令停产</w:t>
      </w:r>
      <w:r>
        <w:br/>
        <w:t>B.没收违法所得</w:t>
      </w:r>
      <w:r>
        <w:br/>
        <w:t>C.并处违法所得10万元以上50万元以下的罚款</w:t>
      </w:r>
      <w:r>
        <w:br/>
        <w:t>D.责令限期改正</w:t>
      </w:r>
      <w:r>
        <w:br/>
        <w:t>E.责令停业整顿</w:t>
      </w:r>
      <w:r>
        <w:br/>
        <w:t>答案：ABC</w:t>
      </w:r>
      <w:r>
        <w:br/>
      </w:r>
      <w:r>
        <w:br/>
      </w:r>
      <w:r>
        <w:rPr>
          <w:rFonts w:hint="eastAsia"/>
        </w:rPr>
        <w:t>45.</w:t>
      </w:r>
      <w:r>
        <w:t>施工单位《安全生产许可证》有效期满，未办理延期手续的，应当给予（　　），</w:t>
      </w:r>
      <w:r>
        <w:rPr>
          <w:rFonts w:hint="eastAsia"/>
        </w:rPr>
        <w:t>构成</w:t>
      </w:r>
      <w:r>
        <w:t>犯罪的依法追究刑事责任。</w:t>
      </w:r>
      <w:r>
        <w:br/>
        <w:t>A.责令限期改正</w:t>
      </w:r>
      <w:r>
        <w:br/>
        <w:t>B.责令停产</w:t>
      </w:r>
      <w:r>
        <w:br/>
        <w:t>C.限期补办</w:t>
      </w:r>
      <w:r>
        <w:br/>
        <w:t>D.没收违法所得</w:t>
      </w:r>
      <w:r>
        <w:br/>
      </w:r>
      <w:r>
        <w:lastRenderedPageBreak/>
        <w:t>E.并处5万元以上10万元以下罚款</w:t>
      </w:r>
      <w:r>
        <w:br/>
        <w:t>答案：BCDE</w:t>
      </w:r>
      <w:r>
        <w:br/>
      </w:r>
      <w:r>
        <w:br/>
      </w:r>
      <w:r>
        <w:rPr>
          <w:rFonts w:hint="eastAsia"/>
        </w:rPr>
        <w:t>46</w:t>
      </w:r>
      <w:r>
        <w:t>.根据《安全生产事故报告和调查处理条例》，按（　　）划分生产安全事故等级。</w:t>
      </w:r>
      <w:r>
        <w:br/>
        <w:t>A.死亡人数</w:t>
      </w:r>
      <w:r>
        <w:br/>
        <w:t>B.重伤人数</w:t>
      </w:r>
      <w:r>
        <w:br/>
        <w:t>C.直接经济损失</w:t>
      </w:r>
      <w:r>
        <w:br/>
        <w:t>D.间接经济损失</w:t>
      </w:r>
      <w:r>
        <w:br/>
        <w:t>E.企业社会信誉损失</w:t>
      </w:r>
      <w:r>
        <w:br/>
        <w:t>答案：ABCD</w:t>
      </w:r>
      <w:r>
        <w:br/>
      </w:r>
      <w:r>
        <w:br/>
        <w:t>4</w:t>
      </w:r>
      <w:r>
        <w:rPr>
          <w:rFonts w:hint="eastAsia"/>
        </w:rPr>
        <w:t>7</w:t>
      </w:r>
      <w:r>
        <w:t>.根据《安全生产事故报告和调查处理条例》规定，事故等级分为（　　）。</w:t>
      </w:r>
      <w:r>
        <w:br/>
        <w:t>A.一般事故</w:t>
      </w:r>
      <w:r>
        <w:br/>
        <w:t>B.较小事故</w:t>
      </w:r>
      <w:r>
        <w:br/>
        <w:t>C.较大事故</w:t>
      </w:r>
      <w:r>
        <w:br/>
        <w:t>D.重大事故</w:t>
      </w:r>
      <w:r>
        <w:br/>
        <w:t>E.特别重大事故</w:t>
      </w:r>
      <w:r>
        <w:br/>
        <w:t>答案：ACDE</w:t>
      </w:r>
      <w:r>
        <w:br/>
      </w:r>
      <w:r>
        <w:br/>
        <w:t>4</w:t>
      </w:r>
      <w:r>
        <w:rPr>
          <w:rFonts w:hint="eastAsia"/>
        </w:rPr>
        <w:t>8</w:t>
      </w:r>
      <w:r>
        <w:t>.生产经营单位的安全生产管理机构以及安全管理人员应当履行组织或参与拟定规章制度、操作规程和（　　），督促落实本单位安全生产整改措施等安全生产职责。</w:t>
      </w:r>
      <w:r>
        <w:br/>
        <w:t>A.事故应急救援预案，组织或参与应急救援演练</w:t>
      </w:r>
      <w:r>
        <w:br/>
        <w:t>B.组织或参与教育和培训，并如实做好记录</w:t>
      </w:r>
      <w:r>
        <w:br/>
        <w:t>C.督促落实重大危险源的安全管理措施</w:t>
      </w:r>
      <w:r>
        <w:br/>
        <w:t>D.检查安全生产状况，及时排查事故隐患</w:t>
      </w:r>
      <w:r>
        <w:br/>
        <w:t>E.制止和纠正违章指挥、强令冒险作业、违反操作规程的行为</w:t>
      </w:r>
      <w:r>
        <w:br/>
        <w:t>答案：ABCDE</w:t>
      </w:r>
      <w:r>
        <w:br/>
      </w:r>
      <w:r>
        <w:br/>
      </w:r>
      <w:r>
        <w:rPr>
          <w:rFonts w:hint="eastAsia"/>
        </w:rPr>
        <w:t>49</w:t>
      </w:r>
      <w:r>
        <w:t>.（　　）单位主要负责人和安全管理人员应当由主管的负有安全生产监督管理职责的部门对其安全生产知识和能力考核合格。</w:t>
      </w:r>
      <w:r>
        <w:br/>
        <w:t>A.危险物品的生产、储存</w:t>
      </w:r>
      <w:r>
        <w:br/>
        <w:t>B.矿山</w:t>
      </w:r>
      <w:r>
        <w:br/>
        <w:t>C.金属冶炼</w:t>
      </w:r>
      <w:r>
        <w:br/>
        <w:t>D.建筑施工</w:t>
      </w:r>
      <w:r>
        <w:br/>
        <w:t>E.道路运输</w:t>
      </w:r>
      <w:r>
        <w:br/>
        <w:t>答案：ABCDE</w:t>
      </w:r>
      <w:r>
        <w:br/>
      </w:r>
      <w:r>
        <w:br/>
        <w:t>5</w:t>
      </w:r>
      <w:r>
        <w:rPr>
          <w:rFonts w:hint="eastAsia"/>
        </w:rPr>
        <w:t>0</w:t>
      </w:r>
      <w:r>
        <w:t>.生产经营单位应当建立安全生产教育和培训档案，如实记录安全生产教育和培训的（　　）等情况。</w:t>
      </w:r>
      <w:r>
        <w:br/>
        <w:t>A.时间</w:t>
      </w:r>
      <w:r>
        <w:br/>
        <w:t>B.内容</w:t>
      </w:r>
      <w:r>
        <w:br/>
        <w:t>C.参加人员</w:t>
      </w:r>
      <w:r>
        <w:br/>
        <w:t>D.考核结果</w:t>
      </w:r>
      <w:r>
        <w:br/>
        <w:t>E.授课老师及住址</w:t>
      </w:r>
      <w:r>
        <w:br/>
        <w:t>答案：ABCD</w:t>
      </w:r>
      <w:r>
        <w:br/>
      </w:r>
      <w:r>
        <w:lastRenderedPageBreak/>
        <w:br/>
        <w:t>5</w:t>
      </w:r>
      <w:r>
        <w:rPr>
          <w:rFonts w:hint="eastAsia"/>
        </w:rPr>
        <w:t>1</w:t>
      </w:r>
      <w:r>
        <w:t>.生产经营单位（　　）工程项目的安全设施，必须与主体工程同时设计、同时施工、同时投入生产和使用。</w:t>
      </w:r>
      <w:r>
        <w:br/>
        <w:t>A.新建</w:t>
      </w:r>
      <w:r>
        <w:br/>
        <w:t>B.改建</w:t>
      </w:r>
      <w:r>
        <w:br/>
        <w:t>C.扩建</w:t>
      </w:r>
      <w:r>
        <w:br/>
        <w:t>D.维修</w:t>
      </w:r>
      <w:r>
        <w:br/>
        <w:t>E.拆迁</w:t>
      </w:r>
      <w:r>
        <w:br/>
        <w:t>答案：ABC</w:t>
      </w:r>
      <w:r>
        <w:br/>
      </w:r>
      <w:r>
        <w:br/>
        <w:t>5</w:t>
      </w:r>
      <w:r>
        <w:rPr>
          <w:rFonts w:hint="eastAsia"/>
        </w:rPr>
        <w:t>2</w:t>
      </w:r>
      <w:r>
        <w:t>.《安全生产法》规定，企业对重大危险源应当（　　）和相关人员在紧急情况下应当采取的应急措施。</w:t>
      </w:r>
      <w:r>
        <w:br/>
        <w:t>A.登记建档</w:t>
      </w:r>
      <w:r>
        <w:br/>
        <w:t>B.定期检测、评估、监控</w:t>
      </w:r>
      <w:r>
        <w:br/>
        <w:t>C.制定应急预案</w:t>
      </w:r>
      <w:r>
        <w:br/>
        <w:t>D.告知从业人员</w:t>
      </w:r>
      <w:r>
        <w:br/>
        <w:t>E.告知建设单位</w:t>
      </w:r>
      <w:r>
        <w:br/>
        <w:t>答案：ABCD</w:t>
      </w:r>
      <w:r>
        <w:br/>
      </w:r>
      <w:r>
        <w:br/>
      </w:r>
      <w:r>
        <w:rPr>
          <w:rFonts w:hint="eastAsia"/>
        </w:rPr>
        <w:t>53</w:t>
      </w:r>
      <w:r>
        <w:t>.生产经营单位应当建立健全生产安全事故（　　）。</w:t>
      </w:r>
      <w:r>
        <w:br/>
        <w:t>A.隐患排查治理制度</w:t>
      </w:r>
      <w:r>
        <w:br/>
        <w:t>B.采取技术，管理措施</w:t>
      </w:r>
      <w:r>
        <w:br/>
        <w:t>C.及时发现，清除事故隐患</w:t>
      </w:r>
      <w:r>
        <w:br/>
        <w:t>D.如实记录事故隐患排查治理情况</w:t>
      </w:r>
      <w:r>
        <w:br/>
        <w:t>E.并向从业人员通报</w:t>
      </w:r>
      <w:r>
        <w:br/>
        <w:t>答案：ABCDE</w:t>
      </w:r>
      <w:r>
        <w:br/>
      </w:r>
      <w:r>
        <w:br/>
        <w:t>5</w:t>
      </w:r>
      <w:r>
        <w:rPr>
          <w:rFonts w:hint="eastAsia"/>
        </w:rPr>
        <w:t>4</w:t>
      </w:r>
      <w:r>
        <w:t>.承担安全评价、认证、检测、检验的机构违反《安全生产法》规定，出具虚假证明给予（　　）等处罚。</w:t>
      </w:r>
      <w:r>
        <w:br/>
        <w:t>A.没收违法所得</w:t>
      </w:r>
      <w:r>
        <w:br/>
        <w:t>B.违法所得在10万元以上的，并处2倍以上5倍以下的罚款</w:t>
      </w:r>
      <w:r>
        <w:br/>
        <w:t>C.不足10万元单处或者并处10万元以上20万元以下的罚款</w:t>
      </w:r>
      <w:r>
        <w:br/>
        <w:t>D.对其直接负责的主管人员和其他直接负责人处5万以上10万元以下罚款</w:t>
      </w:r>
      <w:r>
        <w:br/>
        <w:t>答案：ABCD</w:t>
      </w:r>
      <w:r>
        <w:br/>
      </w:r>
      <w:r>
        <w:br/>
        <w:t>5</w:t>
      </w:r>
      <w:r>
        <w:rPr>
          <w:rFonts w:hint="eastAsia"/>
        </w:rPr>
        <w:t>5</w:t>
      </w:r>
      <w:r>
        <w:t>.修订后的《安全生产法》规定（　　）危险物品生产、经营、储存等单位，应当设置安全管理机构或者配置专职安全生产管理员。</w:t>
      </w:r>
      <w:r>
        <w:br/>
        <w:t>A.建筑施工</w:t>
      </w:r>
      <w:r>
        <w:br/>
        <w:t>B.道路运输</w:t>
      </w:r>
      <w:r>
        <w:br/>
        <w:t>C.金属冶炼</w:t>
      </w:r>
      <w:r>
        <w:br/>
        <w:t>D.矿山</w:t>
      </w:r>
      <w:r>
        <w:br/>
        <w:t>E.食品加工</w:t>
      </w:r>
      <w:r>
        <w:br/>
        <w:t>答案：ABCD</w:t>
      </w:r>
      <w:r>
        <w:br/>
      </w:r>
      <w:r>
        <w:br/>
        <w:t>5</w:t>
      </w:r>
      <w:r>
        <w:rPr>
          <w:rFonts w:hint="eastAsia"/>
        </w:rPr>
        <w:t>6</w:t>
      </w:r>
      <w:r>
        <w:t>.根据《刑法》规定。涉及安全生产方面的罪名有（　　）等。</w:t>
      </w:r>
      <w:r>
        <w:br/>
      </w:r>
      <w:r>
        <w:lastRenderedPageBreak/>
        <w:t>A.重大责任事故罪</w:t>
      </w:r>
      <w:r>
        <w:br/>
        <w:t>B.消防责任事故罪</w:t>
      </w:r>
      <w:r>
        <w:br/>
        <w:t>C.危险物品肇事罪</w:t>
      </w:r>
      <w:r>
        <w:br/>
        <w:t>D.生产销售不符合安全标准的产品罪</w:t>
      </w:r>
      <w:r>
        <w:br/>
        <w:t>E.滥用职权、玩忽职守罪</w:t>
      </w:r>
      <w:r>
        <w:br/>
        <w:t>答案：ABCDE</w:t>
      </w:r>
      <w:r>
        <w:br/>
      </w:r>
      <w:r>
        <w:br/>
        <w:t>5</w:t>
      </w:r>
      <w:r>
        <w:rPr>
          <w:rFonts w:hint="eastAsia"/>
        </w:rPr>
        <w:t>7</w:t>
      </w:r>
      <w:r>
        <w:t>.根据《行政处罚法》的规定，受处罚的生产经营单位与当事人的权利有（　　）。</w:t>
      </w:r>
      <w:r>
        <w:br/>
        <w:t>A.知情权</w:t>
      </w:r>
      <w:r>
        <w:br/>
        <w:t>B.陈述和申辩权</w:t>
      </w:r>
      <w:r>
        <w:br/>
        <w:t>C.申请行政复议或者行政诉讼权</w:t>
      </w:r>
      <w:r>
        <w:br/>
        <w:t>D.拒绝处罚和检举权（指实施经济处罚不出具票据才成立）</w:t>
      </w:r>
      <w:r>
        <w:br/>
        <w:t>E.利益伤害后的赔偿权</w:t>
      </w:r>
      <w:r>
        <w:br/>
        <w:t>答案：ABCDE</w:t>
      </w:r>
      <w:r>
        <w:br/>
      </w:r>
      <w:r>
        <w:br/>
        <w:t>5</w:t>
      </w:r>
      <w:r>
        <w:rPr>
          <w:rFonts w:hint="eastAsia"/>
        </w:rPr>
        <w:t>8</w:t>
      </w:r>
      <w:r>
        <w:t>.某建筑公司违反《安全生产法》的规定，没有如实记录事故隐患排查治理情况，也未向从业人员通报。负有安全生产监督管理职责的部门，应对其作出（　　）处罚。</w:t>
      </w:r>
      <w:r>
        <w:br/>
        <w:t>A.警告</w:t>
      </w:r>
      <w:r>
        <w:br/>
        <w:t>B.责令限期改正，可处10万元以下的罚款</w:t>
      </w:r>
      <w:r>
        <w:br/>
        <w:t>C.逾期未改正的，责令停业整顿，并处10万元以上20万元以下的罚款</w:t>
      </w:r>
      <w:r>
        <w:br/>
        <w:t>D.对其直接负责的主管人员和其他直接责任人处2万元以上5万元以下的罚款</w:t>
      </w:r>
      <w:r>
        <w:br/>
        <w:t>E.拘役</w:t>
      </w:r>
      <w:r>
        <w:br/>
        <w:t>答案：BCD</w:t>
      </w:r>
      <w:r>
        <w:br/>
      </w:r>
      <w:r>
        <w:br/>
      </w:r>
      <w:r>
        <w:rPr>
          <w:rFonts w:hint="eastAsia"/>
        </w:rPr>
        <w:t>59</w:t>
      </w:r>
      <w:r>
        <w:t>.建筑施工企业违反《安全生产法》规定，对重大危险源未登记建档，或者没有进行评估、监控，或者没有制定应急预案，负有安全生产监督管理职责的部门对其进行了责令限期改正，处6万元的罚款；但该企业逾期未改正，还应受到（　　）的处罚。</w:t>
      </w:r>
      <w:r>
        <w:br/>
        <w:t>A.责令停产停业，限期整改</w:t>
      </w:r>
      <w:r>
        <w:br/>
        <w:t>B.责令停产停业整顿，延长整改期限</w:t>
      </w:r>
      <w:r>
        <w:br/>
        <w:t>C.通报批评，免于处罚</w:t>
      </w:r>
      <w:r>
        <w:br/>
        <w:t>D.责令停产停业整顿，并处10万元以上，20万元以下的罚款</w:t>
      </w:r>
      <w:r>
        <w:br/>
        <w:t>E.对其直接负责的主管人员和其他直接责任人员处2万元以上5万元以下罚款</w:t>
      </w:r>
      <w:r>
        <w:br/>
        <w:t>答案：DE</w:t>
      </w:r>
      <w:r>
        <w:br/>
      </w:r>
      <w:r>
        <w:br/>
        <w:t>6</w:t>
      </w:r>
      <w:r>
        <w:rPr>
          <w:rFonts w:hint="eastAsia"/>
        </w:rPr>
        <w:t>0</w:t>
      </w:r>
      <w:r>
        <w:t>.参与事故抢救的部门和单位应当（　　），并根据事故救援的需要采取警戒疏散等措施，防止事故扩大和次生灾害的发生，减少人员伤亡和财产损失。</w:t>
      </w:r>
      <w:r>
        <w:br/>
        <w:t>A.服从统一指挥</w:t>
      </w:r>
      <w:r>
        <w:br/>
        <w:t>B.加强协同联动</w:t>
      </w:r>
      <w:r>
        <w:br/>
        <w:t>C.独立进行抢救</w:t>
      </w:r>
      <w:r>
        <w:br/>
        <w:t>D.各自为政</w:t>
      </w:r>
      <w:r>
        <w:br/>
        <w:t>E.采取有效的应急救援措施</w:t>
      </w:r>
      <w:r>
        <w:br/>
        <w:t>答案：ABE</w:t>
      </w:r>
      <w:r>
        <w:br/>
      </w:r>
      <w:r>
        <w:br/>
        <w:t>6</w:t>
      </w:r>
      <w:r>
        <w:rPr>
          <w:rFonts w:hint="eastAsia"/>
        </w:rPr>
        <w:t>1</w:t>
      </w:r>
      <w:r>
        <w:t>.生产经营的项目场所发包或者出租给其他单位的，生产经营单位应当（　　）。</w:t>
      </w:r>
      <w:r>
        <w:br/>
        <w:t>A.与承包、承租单位签订专门的安全生产管理协议</w:t>
      </w:r>
      <w:r>
        <w:br/>
      </w:r>
      <w:r>
        <w:lastRenderedPageBreak/>
        <w:t>B.对承包单位、承租单位的安全生产统一协调管理</w:t>
      </w:r>
      <w:r>
        <w:br/>
        <w:t>C.可以不与承包、承租单位签订专门的安全生产管理协议</w:t>
      </w:r>
      <w:r>
        <w:br/>
        <w:t>D.要求承包单位、承租单位与员工签订劳动合同</w:t>
      </w:r>
      <w:r>
        <w:br/>
        <w:t>E.要求承包单位、承租单位支付安全生产管理费用</w:t>
      </w:r>
      <w:r>
        <w:br/>
        <w:t>答案：AB</w:t>
      </w:r>
      <w:r>
        <w:br/>
      </w:r>
      <w:r>
        <w:br/>
        <w:t>6</w:t>
      </w:r>
      <w:r>
        <w:rPr>
          <w:rFonts w:hint="eastAsia"/>
        </w:rPr>
        <w:t>2</w:t>
      </w:r>
      <w:r>
        <w:t>.安全生产监督检查人员应当将检查的（　　）作出书面记录，并由检查人员和被检查人员单位的负责人签字。</w:t>
      </w:r>
      <w:r>
        <w:br/>
        <w:t>A.时间、地点、内容</w:t>
      </w:r>
      <w:r>
        <w:br/>
        <w:t>B.发生的问题及处理的情况</w:t>
      </w:r>
      <w:r>
        <w:br/>
        <w:t>C.现场人数</w:t>
      </w:r>
      <w:r>
        <w:br/>
        <w:t>D.周边环境</w:t>
      </w:r>
      <w:r>
        <w:br/>
        <w:t>答案：AB</w:t>
      </w:r>
      <w:r>
        <w:br/>
      </w:r>
      <w:r>
        <w:br/>
        <w:t>6</w:t>
      </w:r>
      <w:r>
        <w:rPr>
          <w:rFonts w:hint="eastAsia"/>
        </w:rPr>
        <w:t>3</w:t>
      </w:r>
      <w:r>
        <w:t>.负责安全生产监督管理职责的部门依法对存在重大事故隐患的生产经营单位（　　）决定，生产经营单位应当依法执行，及时消除事故隐患。</w:t>
      </w:r>
      <w:r>
        <w:br/>
        <w:t>A.停产停业</w:t>
      </w:r>
      <w:r>
        <w:br/>
        <w:t>B.停止施工</w:t>
      </w:r>
      <w:r>
        <w:br/>
        <w:t>C.停止使用相关设施或者设备</w:t>
      </w:r>
      <w:r>
        <w:br/>
        <w:t>D.停止建设</w:t>
      </w:r>
      <w:r>
        <w:br/>
        <w:t>答案：ABC</w:t>
      </w:r>
    </w:p>
    <w:p w14:paraId="7879405C" w14:textId="77777777" w:rsidR="00091494" w:rsidRDefault="00000000">
      <w:pPr>
        <w:pStyle w:val="a3"/>
        <w:rPr>
          <w:rFonts w:hint="eastAsia"/>
          <w:color w:val="000000" w:themeColor="text1"/>
        </w:rPr>
      </w:pPr>
      <w:r>
        <w:rPr>
          <w:rFonts w:hint="eastAsia"/>
          <w:color w:val="000000" w:themeColor="text1"/>
        </w:rPr>
        <w:t>64.基坑工程有下列情形之一的，应判定为重大事故隐患：</w:t>
      </w:r>
    </w:p>
    <w:p w14:paraId="5EA70BDF" w14:textId="77777777" w:rsidR="00091494" w:rsidRDefault="00000000">
      <w:pPr>
        <w:pStyle w:val="a3"/>
        <w:rPr>
          <w:rFonts w:hint="eastAsia"/>
          <w:color w:val="000000" w:themeColor="text1"/>
        </w:rPr>
      </w:pPr>
      <w:r>
        <w:rPr>
          <w:rFonts w:hint="eastAsia"/>
          <w:color w:val="000000" w:themeColor="text1"/>
        </w:rPr>
        <w:t>A对因基坑工程施工可能造成损害的毗邻重要建筑物、构筑物和地下管线等,未采取专项防护措施；</w:t>
      </w:r>
    </w:p>
    <w:p w14:paraId="497F4CFE" w14:textId="77777777" w:rsidR="00091494" w:rsidRDefault="00000000">
      <w:pPr>
        <w:pStyle w:val="a3"/>
        <w:rPr>
          <w:rFonts w:hint="eastAsia"/>
          <w:color w:val="000000" w:themeColor="text1"/>
        </w:rPr>
      </w:pPr>
      <w:r>
        <w:rPr>
          <w:rFonts w:hint="eastAsia"/>
          <w:color w:val="000000" w:themeColor="text1"/>
        </w:rPr>
        <w:t>B基坑土方超挖且未采取有效措施；</w:t>
      </w:r>
    </w:p>
    <w:p w14:paraId="33B98417" w14:textId="77777777" w:rsidR="00091494" w:rsidRDefault="00000000">
      <w:pPr>
        <w:pStyle w:val="a3"/>
        <w:rPr>
          <w:rFonts w:hint="eastAsia"/>
          <w:color w:val="000000" w:themeColor="text1"/>
        </w:rPr>
      </w:pPr>
      <w:r>
        <w:rPr>
          <w:rFonts w:hint="eastAsia"/>
          <w:color w:val="000000" w:themeColor="text1"/>
        </w:rPr>
        <w:t>C深基坑边坡等级为二级未进行第三方监测；</w:t>
      </w:r>
    </w:p>
    <w:p w14:paraId="6F0D3BB2" w14:textId="77777777" w:rsidR="00091494" w:rsidRDefault="00000000">
      <w:pPr>
        <w:pStyle w:val="a3"/>
        <w:rPr>
          <w:rFonts w:hint="eastAsia"/>
          <w:color w:val="000000" w:themeColor="text1"/>
        </w:rPr>
      </w:pPr>
      <w:r>
        <w:rPr>
          <w:rFonts w:hint="eastAsia"/>
          <w:color w:val="000000" w:themeColor="text1"/>
        </w:rPr>
        <w:t>D有下列基坑坍塌风险预兆之一，1.支护结构或周边建筑物变形值超过设计变形控制值；2.基坑侧壁出现大量漏水、流土；3.基坑底部出现管涌；</w:t>
      </w:r>
    </w:p>
    <w:p w14:paraId="69B81798" w14:textId="77777777" w:rsidR="00091494" w:rsidRDefault="00000000">
      <w:pPr>
        <w:pStyle w:val="a3"/>
        <w:rPr>
          <w:rFonts w:hint="eastAsia"/>
          <w:color w:val="000000" w:themeColor="text1"/>
        </w:rPr>
      </w:pPr>
      <w:r>
        <w:rPr>
          <w:rFonts w:hint="eastAsia"/>
          <w:color w:val="000000" w:themeColor="text1"/>
        </w:rPr>
        <w:t>E深基坑方案未经过专家论证。</w:t>
      </w:r>
    </w:p>
    <w:p w14:paraId="566E0CD7" w14:textId="77777777" w:rsidR="00091494" w:rsidRDefault="00000000">
      <w:pPr>
        <w:pStyle w:val="a3"/>
        <w:rPr>
          <w:rFonts w:hint="eastAsia"/>
          <w:color w:val="000000" w:themeColor="text1"/>
        </w:rPr>
      </w:pPr>
      <w:r>
        <w:rPr>
          <w:color w:val="000000" w:themeColor="text1"/>
        </w:rPr>
        <w:t>答案：ABC</w:t>
      </w:r>
      <w:r>
        <w:rPr>
          <w:rFonts w:hint="eastAsia"/>
          <w:color w:val="000000" w:themeColor="text1"/>
        </w:rPr>
        <w:t>DE</w:t>
      </w:r>
    </w:p>
    <w:p w14:paraId="56EF8027" w14:textId="77777777" w:rsidR="00091494" w:rsidRDefault="00091494">
      <w:pPr>
        <w:pStyle w:val="a3"/>
        <w:rPr>
          <w:rFonts w:hint="eastAsia"/>
          <w:color w:val="000000" w:themeColor="text1"/>
        </w:rPr>
      </w:pPr>
    </w:p>
    <w:p w14:paraId="3D142F29" w14:textId="77777777" w:rsidR="00091494" w:rsidRDefault="00000000">
      <w:pPr>
        <w:pStyle w:val="a3"/>
        <w:rPr>
          <w:rFonts w:hint="eastAsia"/>
          <w:color w:val="000000" w:themeColor="text1"/>
        </w:rPr>
      </w:pPr>
      <w:r>
        <w:rPr>
          <w:rFonts w:hint="eastAsia"/>
          <w:color w:val="000000" w:themeColor="text1"/>
        </w:rPr>
        <w:t>65.</w:t>
      </w:r>
      <w:r>
        <w:rPr>
          <w:color w:val="000000" w:themeColor="text1"/>
        </w:rPr>
        <w:t>起重机械及吊装工程有下列情形之一的，应判定为重大事故隐患：</w:t>
      </w:r>
    </w:p>
    <w:p w14:paraId="4A620D50" w14:textId="77777777" w:rsidR="00091494" w:rsidRDefault="00000000">
      <w:pPr>
        <w:pStyle w:val="a3"/>
        <w:rPr>
          <w:rFonts w:hint="eastAsia"/>
          <w:color w:val="000000" w:themeColor="text1"/>
        </w:rPr>
      </w:pPr>
      <w:r>
        <w:rPr>
          <w:rFonts w:hint="eastAsia"/>
          <w:color w:val="000000" w:themeColor="text1"/>
        </w:rPr>
        <w:t>A</w:t>
      </w:r>
      <w:r>
        <w:rPr>
          <w:color w:val="000000" w:themeColor="text1"/>
        </w:rPr>
        <w:t>塔式起重机、施工升降机、物料提升机等起重机械设备未经验收合格即投入使用，或未按规定办理使用登记；</w:t>
      </w:r>
    </w:p>
    <w:p w14:paraId="2EA5929A" w14:textId="77777777" w:rsidR="00091494" w:rsidRDefault="00000000">
      <w:pPr>
        <w:pStyle w:val="a3"/>
        <w:rPr>
          <w:rFonts w:hint="eastAsia"/>
          <w:color w:val="000000" w:themeColor="text1"/>
        </w:rPr>
      </w:pPr>
      <w:r>
        <w:rPr>
          <w:rFonts w:hint="eastAsia"/>
          <w:color w:val="000000" w:themeColor="text1"/>
        </w:rPr>
        <w:t>B</w:t>
      </w:r>
      <w:r>
        <w:rPr>
          <w:color w:val="000000" w:themeColor="text1"/>
        </w:rPr>
        <w:t>塔式起重机独立起升高度、附着间距和最高附着以上的最大悬高及垂直度不符合规范要求；</w:t>
      </w:r>
    </w:p>
    <w:p w14:paraId="20F5DDF0" w14:textId="77777777" w:rsidR="00091494" w:rsidRDefault="00000000">
      <w:pPr>
        <w:pStyle w:val="a3"/>
        <w:rPr>
          <w:rFonts w:hint="eastAsia"/>
          <w:color w:val="000000" w:themeColor="text1"/>
        </w:rPr>
      </w:pPr>
      <w:r>
        <w:rPr>
          <w:rFonts w:hint="eastAsia"/>
          <w:color w:val="000000" w:themeColor="text1"/>
        </w:rPr>
        <w:t>C</w:t>
      </w:r>
      <w:r>
        <w:rPr>
          <w:color w:val="000000" w:themeColor="text1"/>
        </w:rPr>
        <w:t>施工升降机附着间距和最高附着以上的最大悬高及垂直度不符合规范要求；</w:t>
      </w:r>
    </w:p>
    <w:p w14:paraId="134FF850" w14:textId="77777777" w:rsidR="00091494" w:rsidRDefault="00000000">
      <w:pPr>
        <w:pStyle w:val="a3"/>
        <w:rPr>
          <w:rFonts w:hint="eastAsia"/>
          <w:color w:val="000000" w:themeColor="text1"/>
        </w:rPr>
      </w:pPr>
      <w:r>
        <w:rPr>
          <w:rFonts w:hint="eastAsia"/>
          <w:color w:val="000000" w:themeColor="text1"/>
        </w:rPr>
        <w:t>D施工升降机防坠安全器超过定期检验有效期，标准节连接螺栓缺失或失效</w:t>
      </w:r>
      <w:r>
        <w:rPr>
          <w:color w:val="000000" w:themeColor="text1"/>
        </w:rPr>
        <w:t>；</w:t>
      </w:r>
    </w:p>
    <w:p w14:paraId="7DF5CA68" w14:textId="77777777" w:rsidR="00091494" w:rsidRDefault="00000000">
      <w:pPr>
        <w:pStyle w:val="a3"/>
        <w:rPr>
          <w:rFonts w:hint="eastAsia"/>
          <w:color w:val="000000" w:themeColor="text1"/>
        </w:rPr>
      </w:pPr>
      <w:r>
        <w:rPr>
          <w:rFonts w:hint="eastAsia"/>
          <w:color w:val="000000" w:themeColor="text1"/>
        </w:rPr>
        <w:t>E</w:t>
      </w:r>
      <w:r>
        <w:rPr>
          <w:color w:val="000000" w:themeColor="text1"/>
        </w:rPr>
        <w:t>建筑起重机械的安全装置不齐全、失效或者被违规拆除、破坏；</w:t>
      </w:r>
    </w:p>
    <w:p w14:paraId="59630492" w14:textId="77777777" w:rsidR="00091494" w:rsidRDefault="00000000">
      <w:pPr>
        <w:pStyle w:val="a3"/>
        <w:rPr>
          <w:rFonts w:hint="eastAsia"/>
          <w:color w:val="000000" w:themeColor="text1"/>
        </w:rPr>
      </w:pPr>
      <w:r>
        <w:rPr>
          <w:color w:val="000000" w:themeColor="text1"/>
        </w:rPr>
        <w:lastRenderedPageBreak/>
        <w:t>答案：ABC</w:t>
      </w:r>
      <w:r>
        <w:rPr>
          <w:rFonts w:hint="eastAsia"/>
          <w:color w:val="000000" w:themeColor="text1"/>
        </w:rPr>
        <w:t>DE</w:t>
      </w:r>
    </w:p>
    <w:p w14:paraId="46B33A91" w14:textId="77777777" w:rsidR="00091494" w:rsidRDefault="00091494">
      <w:pPr>
        <w:pStyle w:val="a3"/>
        <w:rPr>
          <w:rFonts w:hint="eastAsia"/>
          <w:color w:val="000000" w:themeColor="text1"/>
        </w:rPr>
      </w:pPr>
    </w:p>
    <w:p w14:paraId="64DAAB3C" w14:textId="77777777" w:rsidR="00091494" w:rsidRDefault="00000000">
      <w:pPr>
        <w:pStyle w:val="a3"/>
        <w:rPr>
          <w:rFonts w:hint="eastAsia"/>
          <w:color w:val="000000" w:themeColor="text1"/>
        </w:rPr>
      </w:pPr>
      <w:r>
        <w:rPr>
          <w:rFonts w:hint="eastAsia"/>
          <w:color w:val="000000" w:themeColor="text1"/>
        </w:rPr>
        <w:t>66.</w:t>
      </w:r>
      <w:r>
        <w:rPr>
          <w:color w:val="000000" w:themeColor="text1"/>
        </w:rPr>
        <w:t>起重吊装作业中使用的吊钩、吊环，其表面要光滑，不能有（  ）等缺陷。</w:t>
      </w:r>
    </w:p>
    <w:p w14:paraId="33E7FF7A" w14:textId="77777777" w:rsidR="00091494" w:rsidRDefault="00000000">
      <w:pPr>
        <w:pStyle w:val="a3"/>
        <w:rPr>
          <w:rFonts w:hint="eastAsia"/>
          <w:color w:val="000000" w:themeColor="text1"/>
        </w:rPr>
      </w:pPr>
      <w:r>
        <w:rPr>
          <w:color w:val="000000" w:themeColor="text1"/>
        </w:rPr>
        <w:t xml:space="preserve">A．剥裂  </w:t>
      </w:r>
    </w:p>
    <w:p w14:paraId="6640CDA0" w14:textId="77777777" w:rsidR="00091494" w:rsidRDefault="00000000">
      <w:pPr>
        <w:pStyle w:val="a3"/>
        <w:rPr>
          <w:rFonts w:hint="eastAsia"/>
          <w:color w:val="000000" w:themeColor="text1"/>
        </w:rPr>
      </w:pPr>
      <w:r>
        <w:rPr>
          <w:color w:val="000000" w:themeColor="text1"/>
        </w:rPr>
        <w:t xml:space="preserve">B．刻痕  </w:t>
      </w:r>
    </w:p>
    <w:p w14:paraId="5F1D58F3" w14:textId="77777777" w:rsidR="00091494" w:rsidRDefault="00000000">
      <w:pPr>
        <w:pStyle w:val="a3"/>
        <w:rPr>
          <w:rFonts w:hint="eastAsia"/>
          <w:color w:val="000000" w:themeColor="text1"/>
        </w:rPr>
      </w:pPr>
      <w:r>
        <w:rPr>
          <w:color w:val="000000" w:themeColor="text1"/>
        </w:rPr>
        <w:t xml:space="preserve">C．锐角  </w:t>
      </w:r>
    </w:p>
    <w:p w14:paraId="03EA5CB7" w14:textId="77777777" w:rsidR="00091494" w:rsidRDefault="00000000">
      <w:pPr>
        <w:pStyle w:val="a3"/>
        <w:rPr>
          <w:rFonts w:hint="eastAsia"/>
          <w:color w:val="000000" w:themeColor="text1"/>
        </w:rPr>
      </w:pPr>
      <w:r>
        <w:rPr>
          <w:color w:val="000000" w:themeColor="text1"/>
        </w:rPr>
        <w:t xml:space="preserve">D．接缝  </w:t>
      </w:r>
    </w:p>
    <w:p w14:paraId="50F38450" w14:textId="77777777" w:rsidR="00091494" w:rsidRDefault="00000000">
      <w:pPr>
        <w:pStyle w:val="a3"/>
        <w:rPr>
          <w:rFonts w:hint="eastAsia"/>
          <w:color w:val="000000" w:themeColor="text1"/>
        </w:rPr>
      </w:pPr>
      <w:r>
        <w:rPr>
          <w:color w:val="000000" w:themeColor="text1"/>
        </w:rPr>
        <w:t>E．裂纹</w:t>
      </w:r>
    </w:p>
    <w:p w14:paraId="2927D4DE" w14:textId="77777777" w:rsidR="00091494" w:rsidRDefault="00000000">
      <w:pPr>
        <w:pStyle w:val="a3"/>
        <w:rPr>
          <w:rFonts w:hint="eastAsia"/>
          <w:color w:val="000000" w:themeColor="text1"/>
        </w:rPr>
      </w:pPr>
      <w:r>
        <w:rPr>
          <w:color w:val="000000" w:themeColor="text1"/>
        </w:rPr>
        <w:t xml:space="preserve">答案：A B C D </w:t>
      </w:r>
    </w:p>
    <w:p w14:paraId="781E2063" w14:textId="77777777" w:rsidR="00091494" w:rsidRDefault="00091494">
      <w:pPr>
        <w:pStyle w:val="a3"/>
        <w:rPr>
          <w:rFonts w:hint="eastAsia"/>
          <w:color w:val="000000" w:themeColor="text1"/>
        </w:rPr>
      </w:pPr>
    </w:p>
    <w:p w14:paraId="36CD6AB4" w14:textId="77777777" w:rsidR="00091494" w:rsidRDefault="00000000">
      <w:pPr>
        <w:pStyle w:val="a3"/>
        <w:rPr>
          <w:rFonts w:hint="eastAsia"/>
          <w:color w:val="000000" w:themeColor="text1"/>
        </w:rPr>
      </w:pPr>
      <w:r>
        <w:rPr>
          <w:rFonts w:hint="eastAsia"/>
          <w:color w:val="000000" w:themeColor="text1"/>
        </w:rPr>
        <w:t>67.</w:t>
      </w:r>
      <w:r>
        <w:rPr>
          <w:color w:val="000000" w:themeColor="text1"/>
        </w:rPr>
        <w:t>用大型吊车双机抬吊时，除选同型号规格的两台主吊车外，还应注意（  ）。</w:t>
      </w:r>
    </w:p>
    <w:p w14:paraId="0183553C" w14:textId="77777777" w:rsidR="00091494" w:rsidRDefault="00000000">
      <w:pPr>
        <w:pStyle w:val="a3"/>
        <w:rPr>
          <w:rFonts w:hint="eastAsia"/>
          <w:color w:val="000000" w:themeColor="text1"/>
        </w:rPr>
      </w:pPr>
      <w:r>
        <w:rPr>
          <w:color w:val="000000" w:themeColor="text1"/>
        </w:rPr>
        <w:t>A．吊臂伸出长度相等</w:t>
      </w:r>
    </w:p>
    <w:p w14:paraId="26698A1B" w14:textId="77777777" w:rsidR="00091494" w:rsidRDefault="00000000">
      <w:pPr>
        <w:pStyle w:val="a3"/>
        <w:rPr>
          <w:rFonts w:hint="eastAsia"/>
          <w:color w:val="000000" w:themeColor="text1"/>
        </w:rPr>
      </w:pPr>
      <w:r>
        <w:rPr>
          <w:color w:val="000000" w:themeColor="text1"/>
        </w:rPr>
        <w:t>B．吊臂的工作半径相等</w:t>
      </w:r>
    </w:p>
    <w:p w14:paraId="39E40733" w14:textId="77777777" w:rsidR="00091494" w:rsidRDefault="00000000">
      <w:pPr>
        <w:pStyle w:val="a3"/>
        <w:rPr>
          <w:rFonts w:hint="eastAsia"/>
          <w:color w:val="000000" w:themeColor="text1"/>
        </w:rPr>
      </w:pPr>
      <w:r>
        <w:rPr>
          <w:color w:val="000000" w:themeColor="text1"/>
        </w:rPr>
        <w:t>C．</w:t>
      </w:r>
      <w:r>
        <w:rPr>
          <w:rFonts w:hint="eastAsia"/>
          <w:color w:val="000000" w:themeColor="text1"/>
        </w:rPr>
        <w:t>两台吊车的动作要同步</w:t>
      </w:r>
    </w:p>
    <w:p w14:paraId="7BF50940" w14:textId="77777777" w:rsidR="00091494" w:rsidRDefault="00000000">
      <w:pPr>
        <w:pStyle w:val="a3"/>
        <w:rPr>
          <w:rFonts w:hint="eastAsia"/>
          <w:color w:val="000000" w:themeColor="text1"/>
        </w:rPr>
      </w:pPr>
      <w:r>
        <w:rPr>
          <w:color w:val="000000" w:themeColor="text1"/>
        </w:rPr>
        <w:t>D．</w:t>
      </w:r>
      <w:r>
        <w:rPr>
          <w:rFonts w:hint="eastAsia"/>
          <w:color w:val="000000" w:themeColor="text1"/>
        </w:rPr>
        <w:t>统一指挥，不得多头指挥</w:t>
      </w:r>
    </w:p>
    <w:p w14:paraId="0270DCFB" w14:textId="77777777" w:rsidR="00091494" w:rsidRDefault="00000000">
      <w:pPr>
        <w:pStyle w:val="a3"/>
        <w:rPr>
          <w:rFonts w:hint="eastAsia"/>
          <w:color w:val="000000" w:themeColor="text1"/>
        </w:rPr>
      </w:pPr>
      <w:r>
        <w:rPr>
          <w:color w:val="000000" w:themeColor="text1"/>
        </w:rPr>
        <w:t>E．所用吊索长度相等</w:t>
      </w:r>
    </w:p>
    <w:p w14:paraId="3EDA3F0F" w14:textId="77777777" w:rsidR="00091494" w:rsidRDefault="00000000">
      <w:pPr>
        <w:pStyle w:val="a3"/>
        <w:rPr>
          <w:rFonts w:hint="eastAsia"/>
          <w:color w:val="000000" w:themeColor="text1"/>
        </w:rPr>
      </w:pPr>
      <w:r>
        <w:rPr>
          <w:color w:val="000000" w:themeColor="text1"/>
        </w:rPr>
        <w:t>正确答案：A B C D E</w:t>
      </w:r>
    </w:p>
    <w:p w14:paraId="55B1ECEE" w14:textId="77777777" w:rsidR="00091494" w:rsidRDefault="00091494">
      <w:pPr>
        <w:pStyle w:val="a3"/>
        <w:rPr>
          <w:rFonts w:hint="eastAsia"/>
          <w:color w:val="000000" w:themeColor="text1"/>
        </w:rPr>
      </w:pPr>
    </w:p>
    <w:p w14:paraId="25DB4612" w14:textId="77777777" w:rsidR="00091494" w:rsidRDefault="00000000">
      <w:pPr>
        <w:pStyle w:val="a3"/>
        <w:rPr>
          <w:rFonts w:hint="eastAsia"/>
          <w:color w:val="000000" w:themeColor="text1"/>
        </w:rPr>
      </w:pPr>
      <w:r>
        <w:rPr>
          <w:rFonts w:hint="eastAsia"/>
          <w:color w:val="000000" w:themeColor="text1"/>
        </w:rPr>
        <w:t>68.</w:t>
      </w:r>
      <w:r>
        <w:rPr>
          <w:color w:val="000000" w:themeColor="text1"/>
        </w:rPr>
        <w:t>下列关于汽车吊使用中的注意事项的叙述，哪些是正确的？（  ）</w:t>
      </w:r>
    </w:p>
    <w:p w14:paraId="681BF1AF" w14:textId="77777777" w:rsidR="00091494" w:rsidRDefault="00000000">
      <w:pPr>
        <w:pStyle w:val="a3"/>
        <w:rPr>
          <w:rFonts w:hint="eastAsia"/>
          <w:color w:val="000000" w:themeColor="text1"/>
        </w:rPr>
      </w:pPr>
      <w:r>
        <w:rPr>
          <w:color w:val="000000" w:themeColor="text1"/>
        </w:rPr>
        <w:t>A．不能超载使用</w:t>
      </w:r>
    </w:p>
    <w:p w14:paraId="1313BBEA" w14:textId="77777777" w:rsidR="00091494" w:rsidRDefault="00000000">
      <w:pPr>
        <w:pStyle w:val="a3"/>
        <w:rPr>
          <w:rFonts w:hint="eastAsia"/>
          <w:color w:val="000000" w:themeColor="text1"/>
        </w:rPr>
      </w:pPr>
      <w:r>
        <w:rPr>
          <w:color w:val="000000" w:themeColor="text1"/>
        </w:rPr>
        <w:t>B．按照额定的起重量工作</w:t>
      </w:r>
    </w:p>
    <w:p w14:paraId="771CC4B7" w14:textId="77777777" w:rsidR="00091494" w:rsidRDefault="00000000">
      <w:pPr>
        <w:pStyle w:val="a3"/>
        <w:rPr>
          <w:rFonts w:hint="eastAsia"/>
          <w:color w:val="000000" w:themeColor="text1"/>
        </w:rPr>
      </w:pPr>
      <w:r>
        <w:rPr>
          <w:color w:val="000000" w:themeColor="text1"/>
        </w:rPr>
        <w:t>C．支腿</w:t>
      </w:r>
      <w:r>
        <w:rPr>
          <w:rFonts w:hint="eastAsia"/>
          <w:color w:val="000000" w:themeColor="text1"/>
        </w:rPr>
        <w:t>应当完全伸出打开，</w:t>
      </w:r>
      <w:r>
        <w:rPr>
          <w:color w:val="000000" w:themeColor="text1"/>
        </w:rPr>
        <w:t>支完应将车身调平并锁住</w:t>
      </w:r>
    </w:p>
    <w:p w14:paraId="25B38FFA" w14:textId="77777777" w:rsidR="00091494" w:rsidRDefault="00000000">
      <w:pPr>
        <w:pStyle w:val="a3"/>
        <w:rPr>
          <w:rFonts w:hint="eastAsia"/>
          <w:color w:val="000000" w:themeColor="text1"/>
        </w:rPr>
      </w:pPr>
      <w:r>
        <w:rPr>
          <w:color w:val="000000" w:themeColor="text1"/>
        </w:rPr>
        <w:t>D．支腿处必须坚实，必要时应铺垫道木</w:t>
      </w:r>
    </w:p>
    <w:p w14:paraId="74A72815" w14:textId="77777777" w:rsidR="00091494" w:rsidRDefault="00000000">
      <w:pPr>
        <w:pStyle w:val="a3"/>
        <w:rPr>
          <w:rFonts w:hint="eastAsia"/>
          <w:color w:val="000000" w:themeColor="text1"/>
        </w:rPr>
      </w:pPr>
      <w:r>
        <w:rPr>
          <w:color w:val="000000" w:themeColor="text1"/>
        </w:rPr>
        <w:t>E．六级风以上停止工作</w:t>
      </w:r>
    </w:p>
    <w:p w14:paraId="4BB9ABA8" w14:textId="77777777" w:rsidR="00091494" w:rsidRDefault="00000000">
      <w:pPr>
        <w:pStyle w:val="a3"/>
        <w:rPr>
          <w:rFonts w:hint="eastAsia"/>
          <w:color w:val="000000" w:themeColor="text1"/>
        </w:rPr>
      </w:pPr>
      <w:r>
        <w:rPr>
          <w:color w:val="000000" w:themeColor="text1"/>
        </w:rPr>
        <w:t>正确答案：A B C D E</w:t>
      </w:r>
    </w:p>
    <w:p w14:paraId="2CFB39F4" w14:textId="77777777" w:rsidR="00091494" w:rsidRDefault="00091494">
      <w:pPr>
        <w:pStyle w:val="a3"/>
        <w:rPr>
          <w:rFonts w:hint="eastAsia"/>
          <w:color w:val="000000" w:themeColor="text1"/>
        </w:rPr>
      </w:pPr>
    </w:p>
    <w:p w14:paraId="3CEB0B06" w14:textId="77777777" w:rsidR="00091494" w:rsidRDefault="00000000">
      <w:pPr>
        <w:pStyle w:val="a3"/>
        <w:rPr>
          <w:rFonts w:hint="eastAsia"/>
          <w:color w:val="000000" w:themeColor="text1"/>
        </w:rPr>
      </w:pPr>
      <w:r>
        <w:rPr>
          <w:rFonts w:hint="eastAsia"/>
          <w:color w:val="000000" w:themeColor="text1"/>
        </w:rPr>
        <w:t>69.</w:t>
      </w:r>
      <w:r>
        <w:rPr>
          <w:color w:val="000000" w:themeColor="text1"/>
        </w:rPr>
        <w:t>打桩机工作时，严禁（  ）等动作同时进行。</w:t>
      </w:r>
    </w:p>
    <w:p w14:paraId="2012C6AA" w14:textId="77777777" w:rsidR="00091494" w:rsidRDefault="00000000">
      <w:pPr>
        <w:pStyle w:val="a3"/>
        <w:rPr>
          <w:rFonts w:hint="eastAsia"/>
          <w:color w:val="000000" w:themeColor="text1"/>
        </w:rPr>
      </w:pPr>
      <w:r>
        <w:rPr>
          <w:color w:val="000000" w:themeColor="text1"/>
        </w:rPr>
        <w:t>A．吊桩</w:t>
      </w:r>
    </w:p>
    <w:p w14:paraId="0B5C274D" w14:textId="77777777" w:rsidR="00091494" w:rsidRDefault="00000000">
      <w:pPr>
        <w:pStyle w:val="a3"/>
        <w:rPr>
          <w:rFonts w:hint="eastAsia"/>
          <w:color w:val="000000" w:themeColor="text1"/>
        </w:rPr>
      </w:pPr>
      <w:r>
        <w:rPr>
          <w:color w:val="000000" w:themeColor="text1"/>
        </w:rPr>
        <w:t>B．回转</w:t>
      </w:r>
    </w:p>
    <w:p w14:paraId="695C69A5" w14:textId="77777777" w:rsidR="00091494" w:rsidRDefault="00000000">
      <w:pPr>
        <w:pStyle w:val="a3"/>
        <w:rPr>
          <w:rFonts w:hint="eastAsia"/>
          <w:color w:val="000000" w:themeColor="text1"/>
        </w:rPr>
      </w:pPr>
      <w:r>
        <w:rPr>
          <w:color w:val="000000" w:themeColor="text1"/>
        </w:rPr>
        <w:t>C．吊锤</w:t>
      </w:r>
    </w:p>
    <w:p w14:paraId="194DD362" w14:textId="77777777" w:rsidR="00091494" w:rsidRDefault="00000000">
      <w:pPr>
        <w:pStyle w:val="a3"/>
        <w:rPr>
          <w:rFonts w:hint="eastAsia"/>
          <w:color w:val="000000" w:themeColor="text1"/>
        </w:rPr>
      </w:pPr>
      <w:r>
        <w:rPr>
          <w:color w:val="000000" w:themeColor="text1"/>
        </w:rPr>
        <w:t>D．行走</w:t>
      </w:r>
    </w:p>
    <w:p w14:paraId="59B3146B" w14:textId="77777777" w:rsidR="00091494" w:rsidRDefault="00000000">
      <w:pPr>
        <w:pStyle w:val="a3"/>
        <w:rPr>
          <w:rFonts w:hint="eastAsia"/>
          <w:color w:val="000000" w:themeColor="text1"/>
        </w:rPr>
      </w:pPr>
      <w:r>
        <w:rPr>
          <w:color w:val="000000" w:themeColor="text1"/>
        </w:rPr>
        <w:t>E．吊送桩器</w:t>
      </w:r>
    </w:p>
    <w:p w14:paraId="46232117" w14:textId="77777777" w:rsidR="00091494" w:rsidRDefault="00000000">
      <w:pPr>
        <w:pStyle w:val="a3"/>
        <w:rPr>
          <w:rFonts w:hint="eastAsia"/>
          <w:color w:val="000000" w:themeColor="text1"/>
        </w:rPr>
      </w:pPr>
      <w:r>
        <w:rPr>
          <w:color w:val="000000" w:themeColor="text1"/>
        </w:rPr>
        <w:lastRenderedPageBreak/>
        <w:t>正确答案：A B C D</w:t>
      </w:r>
    </w:p>
    <w:p w14:paraId="4CB94F7D" w14:textId="77777777" w:rsidR="00091494" w:rsidRDefault="00091494">
      <w:pPr>
        <w:rPr>
          <w:rFonts w:hint="eastAsia"/>
        </w:rPr>
      </w:pPr>
    </w:p>
    <w:p w14:paraId="7C2B49F8" w14:textId="77777777" w:rsidR="00091494" w:rsidRDefault="00000000">
      <w:pPr>
        <w:spacing w:after="240"/>
        <w:rPr>
          <w:rFonts w:hint="eastAsia"/>
        </w:rPr>
      </w:pPr>
      <w:r>
        <w:rPr>
          <w:rFonts w:hint="eastAsia"/>
        </w:rPr>
        <w:t>70.行政处罚的形式（   ）。</w:t>
      </w:r>
    </w:p>
    <w:p w14:paraId="23C1ADF3" w14:textId="77777777" w:rsidR="00091494" w:rsidRDefault="00000000">
      <w:pPr>
        <w:spacing w:after="240"/>
        <w:rPr>
          <w:rFonts w:hint="eastAsia"/>
        </w:rPr>
      </w:pPr>
      <w:r>
        <w:rPr>
          <w:rFonts w:hint="eastAsia"/>
        </w:rPr>
        <w:t>A.申戒罚</w:t>
      </w:r>
    </w:p>
    <w:p w14:paraId="583B0AAF" w14:textId="77777777" w:rsidR="00091494" w:rsidRDefault="00000000">
      <w:pPr>
        <w:spacing w:after="240"/>
        <w:rPr>
          <w:rFonts w:hint="eastAsia"/>
        </w:rPr>
      </w:pPr>
      <w:r>
        <w:rPr>
          <w:rFonts w:hint="eastAsia"/>
        </w:rPr>
        <w:t>B.财产罚</w:t>
      </w:r>
    </w:p>
    <w:p w14:paraId="6C15B962" w14:textId="77777777" w:rsidR="00091494" w:rsidRDefault="00000000">
      <w:pPr>
        <w:spacing w:after="240"/>
        <w:rPr>
          <w:rFonts w:hint="eastAsia"/>
        </w:rPr>
      </w:pPr>
      <w:r>
        <w:rPr>
          <w:rFonts w:hint="eastAsia"/>
        </w:rPr>
        <w:t>C.行为罚</w:t>
      </w:r>
    </w:p>
    <w:p w14:paraId="1875CE54" w14:textId="77777777" w:rsidR="00091494" w:rsidRDefault="00000000">
      <w:pPr>
        <w:spacing w:after="240"/>
        <w:rPr>
          <w:rFonts w:hint="eastAsia"/>
        </w:rPr>
      </w:pPr>
      <w:r>
        <w:rPr>
          <w:rFonts w:hint="eastAsia"/>
        </w:rPr>
        <w:t>D.人身罚</w:t>
      </w:r>
    </w:p>
    <w:p w14:paraId="7A792B61" w14:textId="77777777" w:rsidR="00091494" w:rsidRDefault="00000000">
      <w:pPr>
        <w:spacing w:after="240"/>
        <w:rPr>
          <w:rFonts w:hint="eastAsia"/>
        </w:rPr>
      </w:pPr>
      <w:r>
        <w:rPr>
          <w:rFonts w:hint="eastAsia"/>
        </w:rPr>
        <w:t>E.赔偿</w:t>
      </w:r>
    </w:p>
    <w:p w14:paraId="1582114A" w14:textId="77777777" w:rsidR="00091494" w:rsidRDefault="00000000">
      <w:pPr>
        <w:spacing w:after="240"/>
        <w:rPr>
          <w:rFonts w:hint="eastAsia"/>
        </w:rPr>
      </w:pPr>
      <w:r>
        <w:rPr>
          <w:rFonts w:hint="eastAsia"/>
        </w:rPr>
        <w:t>答案：ABCD</w:t>
      </w:r>
    </w:p>
    <w:p w14:paraId="39DE10D6" w14:textId="77777777" w:rsidR="00091494" w:rsidRDefault="00091494">
      <w:pPr>
        <w:spacing w:after="240"/>
        <w:rPr>
          <w:rFonts w:hint="eastAsia"/>
        </w:rPr>
      </w:pPr>
    </w:p>
    <w:p w14:paraId="1738AA20" w14:textId="77777777" w:rsidR="00091494" w:rsidRDefault="00000000">
      <w:pPr>
        <w:spacing w:after="240"/>
        <w:rPr>
          <w:rFonts w:hint="eastAsia"/>
        </w:rPr>
      </w:pPr>
      <w:r>
        <w:rPr>
          <w:rFonts w:hint="eastAsia"/>
        </w:rPr>
        <w:t>71.《生产安全事故罚款处罚规定》所标的主要负责人是指有限责任公司的（ ）人员。</w:t>
      </w:r>
    </w:p>
    <w:p w14:paraId="73E352EE" w14:textId="77777777" w:rsidR="00091494" w:rsidRDefault="00000000">
      <w:pPr>
        <w:spacing w:after="240"/>
        <w:rPr>
          <w:rFonts w:hint="eastAsia"/>
        </w:rPr>
      </w:pPr>
      <w:r>
        <w:rPr>
          <w:rFonts w:hint="eastAsia"/>
        </w:rPr>
        <w:t>A.董事长</w:t>
      </w:r>
    </w:p>
    <w:p w14:paraId="72F17556" w14:textId="77777777" w:rsidR="00091494" w:rsidRDefault="00000000">
      <w:pPr>
        <w:spacing w:after="240"/>
        <w:rPr>
          <w:rFonts w:hint="eastAsia"/>
        </w:rPr>
      </w:pPr>
      <w:r>
        <w:rPr>
          <w:rFonts w:hint="eastAsia"/>
        </w:rPr>
        <w:t>B.总经理</w:t>
      </w:r>
    </w:p>
    <w:p w14:paraId="342F4E44" w14:textId="77777777" w:rsidR="00091494" w:rsidRDefault="00000000">
      <w:pPr>
        <w:spacing w:after="240"/>
        <w:rPr>
          <w:rFonts w:hint="eastAsia"/>
        </w:rPr>
      </w:pPr>
      <w:r>
        <w:rPr>
          <w:rFonts w:hint="eastAsia"/>
        </w:rPr>
        <w:t>C.个人经营的投资人</w:t>
      </w:r>
    </w:p>
    <w:p w14:paraId="15DA6172" w14:textId="77777777" w:rsidR="00091494" w:rsidRDefault="00000000">
      <w:pPr>
        <w:spacing w:after="240"/>
        <w:rPr>
          <w:rFonts w:hint="eastAsia"/>
        </w:rPr>
      </w:pPr>
      <w:r>
        <w:rPr>
          <w:rFonts w:hint="eastAsia"/>
        </w:rPr>
        <w:t>D.项目经理</w:t>
      </w:r>
    </w:p>
    <w:p w14:paraId="75D9049D" w14:textId="77777777" w:rsidR="00091494" w:rsidRDefault="00000000">
      <w:pPr>
        <w:spacing w:after="240"/>
        <w:rPr>
          <w:rFonts w:hint="eastAsia"/>
        </w:rPr>
      </w:pPr>
      <w:r>
        <w:rPr>
          <w:rFonts w:hint="eastAsia"/>
        </w:rPr>
        <w:t>E.工长</w:t>
      </w:r>
    </w:p>
    <w:p w14:paraId="2192EFB3" w14:textId="77777777" w:rsidR="00091494" w:rsidRDefault="00000000">
      <w:pPr>
        <w:spacing w:after="240"/>
        <w:rPr>
          <w:rFonts w:hint="eastAsia"/>
        </w:rPr>
      </w:pPr>
      <w:r>
        <w:rPr>
          <w:rFonts w:hint="eastAsia"/>
        </w:rPr>
        <w:t>答案：ABC</w:t>
      </w:r>
    </w:p>
    <w:p w14:paraId="1D0278D3" w14:textId="77777777" w:rsidR="00091494" w:rsidRDefault="00091494">
      <w:pPr>
        <w:spacing w:after="240"/>
        <w:rPr>
          <w:rFonts w:hint="eastAsia"/>
        </w:rPr>
      </w:pPr>
    </w:p>
    <w:p w14:paraId="02E2057B" w14:textId="77777777" w:rsidR="00091494" w:rsidRDefault="00000000">
      <w:pPr>
        <w:spacing w:after="240"/>
        <w:rPr>
          <w:rFonts w:hint="eastAsia"/>
        </w:rPr>
      </w:pPr>
      <w:r>
        <w:rPr>
          <w:rFonts w:hint="eastAsia"/>
        </w:rPr>
        <w:t>72.《生产安全事故罚款处罚规定》所标的主要负责人还有其他经营单位的（ ）等人员。</w:t>
      </w:r>
    </w:p>
    <w:p w14:paraId="33F8F675" w14:textId="77777777" w:rsidR="00091494" w:rsidRDefault="00000000">
      <w:pPr>
        <w:spacing w:after="240"/>
        <w:rPr>
          <w:rFonts w:hint="eastAsia"/>
        </w:rPr>
      </w:pPr>
      <w:r>
        <w:rPr>
          <w:rFonts w:hint="eastAsia"/>
        </w:rPr>
        <w:t>A.厂长</w:t>
      </w:r>
    </w:p>
    <w:p w14:paraId="7113B7E0" w14:textId="77777777" w:rsidR="00091494" w:rsidRDefault="00000000">
      <w:pPr>
        <w:spacing w:after="240"/>
        <w:rPr>
          <w:rFonts w:hint="eastAsia"/>
        </w:rPr>
      </w:pPr>
      <w:r>
        <w:rPr>
          <w:rFonts w:hint="eastAsia"/>
        </w:rPr>
        <w:t>B.经理</w:t>
      </w:r>
    </w:p>
    <w:p w14:paraId="1C820743" w14:textId="77777777" w:rsidR="00091494" w:rsidRDefault="00000000">
      <w:pPr>
        <w:spacing w:after="240"/>
        <w:rPr>
          <w:rFonts w:hint="eastAsia"/>
        </w:rPr>
      </w:pPr>
      <w:r>
        <w:rPr>
          <w:rFonts w:hint="eastAsia"/>
        </w:rPr>
        <w:t>C.矿长</w:t>
      </w:r>
    </w:p>
    <w:p w14:paraId="435D449F" w14:textId="77777777" w:rsidR="00091494" w:rsidRDefault="00000000">
      <w:pPr>
        <w:spacing w:after="240"/>
        <w:rPr>
          <w:rFonts w:hint="eastAsia"/>
        </w:rPr>
      </w:pPr>
      <w:r>
        <w:rPr>
          <w:rFonts w:hint="eastAsia"/>
        </w:rPr>
        <w:t>D.实际控制人</w:t>
      </w:r>
    </w:p>
    <w:p w14:paraId="6C1E52D6" w14:textId="77777777" w:rsidR="00091494" w:rsidRDefault="00000000">
      <w:pPr>
        <w:spacing w:after="240"/>
        <w:rPr>
          <w:rFonts w:hint="eastAsia"/>
        </w:rPr>
      </w:pPr>
      <w:r>
        <w:rPr>
          <w:rFonts w:hint="eastAsia"/>
        </w:rPr>
        <w:t>E.车间主任</w:t>
      </w:r>
    </w:p>
    <w:p w14:paraId="625CDC18" w14:textId="77777777" w:rsidR="00091494" w:rsidRDefault="00000000">
      <w:pPr>
        <w:spacing w:after="240"/>
        <w:rPr>
          <w:rFonts w:hint="eastAsia"/>
        </w:rPr>
      </w:pPr>
      <w:r>
        <w:rPr>
          <w:rFonts w:hint="eastAsia"/>
        </w:rPr>
        <w:t>答案：ABCD</w:t>
      </w:r>
    </w:p>
    <w:p w14:paraId="1F746468" w14:textId="77777777" w:rsidR="00091494" w:rsidRDefault="00091494">
      <w:pPr>
        <w:rPr>
          <w:rFonts w:hint="eastAsia"/>
        </w:rPr>
      </w:pPr>
    </w:p>
    <w:p w14:paraId="4F3C9B88" w14:textId="77777777" w:rsidR="00091494" w:rsidRDefault="00091494">
      <w:pPr>
        <w:rPr>
          <w:rFonts w:hint="eastAsia"/>
        </w:rPr>
      </w:pPr>
    </w:p>
    <w:p w14:paraId="6327A19F" w14:textId="77777777" w:rsidR="00091494" w:rsidRDefault="00091494">
      <w:pPr>
        <w:rPr>
          <w:rFonts w:hint="eastAsia"/>
        </w:rPr>
      </w:pPr>
    </w:p>
    <w:p w14:paraId="02703C37" w14:textId="77777777" w:rsidR="00091494" w:rsidRDefault="00000000">
      <w:pPr>
        <w:keepNext/>
        <w:keepLines/>
        <w:widowControl/>
        <w:spacing w:line="440" w:lineRule="exact"/>
        <w:jc w:val="left"/>
        <w:outlineLvl w:val="1"/>
        <w:rPr>
          <w:rFonts w:ascii="Times New Roman" w:hAnsi="Times New Roman" w:cs="Times New Roman"/>
          <w:bCs/>
          <w:kern w:val="0"/>
          <w:sz w:val="28"/>
          <w:szCs w:val="28"/>
          <w:lang w:eastAsia="zh-TW"/>
        </w:rPr>
      </w:pPr>
      <w:r>
        <w:rPr>
          <w:rFonts w:ascii="Times New Roman" w:hAnsiTheme="minorEastAsia" w:cs="Times New Roman" w:hint="eastAsia"/>
          <w:bCs/>
          <w:kern w:val="0"/>
          <w:sz w:val="28"/>
          <w:szCs w:val="28"/>
        </w:rPr>
        <w:t>三、判断题（每小题的</w:t>
      </w:r>
      <w:r>
        <w:rPr>
          <w:rFonts w:ascii="Times New Roman" w:hAnsi="Times New Roman" w:cs="Times New Roman"/>
          <w:bCs/>
          <w:kern w:val="0"/>
          <w:sz w:val="28"/>
          <w:szCs w:val="28"/>
        </w:rPr>
        <w:t xml:space="preserve"> 2 </w:t>
      </w:r>
      <w:r>
        <w:rPr>
          <w:rFonts w:ascii="Times New Roman" w:hAnsiTheme="minorEastAsia" w:cs="Times New Roman" w:hint="eastAsia"/>
          <w:bCs/>
          <w:kern w:val="0"/>
          <w:sz w:val="28"/>
          <w:szCs w:val="28"/>
        </w:rPr>
        <w:t>个备选答案中，答案</w:t>
      </w:r>
      <w:r>
        <w:rPr>
          <w:rFonts w:ascii="Times New Roman" w:hAnsi="Times New Roman" w:cs="Times New Roman"/>
          <w:bCs/>
          <w:kern w:val="0"/>
          <w:sz w:val="28"/>
          <w:szCs w:val="28"/>
        </w:rPr>
        <w:t xml:space="preserve"> A </w:t>
      </w:r>
      <w:r>
        <w:rPr>
          <w:rFonts w:ascii="Times New Roman" w:hAnsiTheme="minorEastAsia" w:cs="Times New Roman" w:hint="eastAsia"/>
          <w:bCs/>
          <w:kern w:val="0"/>
          <w:sz w:val="28"/>
          <w:szCs w:val="28"/>
        </w:rPr>
        <w:t>表示说法正确，答案</w:t>
      </w:r>
      <w:r>
        <w:rPr>
          <w:rFonts w:ascii="Times New Roman" w:hAnsi="Times New Roman" w:cs="Times New Roman"/>
          <w:bCs/>
          <w:kern w:val="0"/>
          <w:sz w:val="28"/>
          <w:szCs w:val="28"/>
        </w:rPr>
        <w:t xml:space="preserve">B </w:t>
      </w:r>
      <w:r>
        <w:rPr>
          <w:rFonts w:ascii="Times New Roman" w:hAnsiTheme="minorEastAsia" w:cs="Times New Roman" w:hint="eastAsia"/>
          <w:bCs/>
          <w:kern w:val="0"/>
          <w:sz w:val="28"/>
          <w:szCs w:val="28"/>
        </w:rPr>
        <w:t>表示说法不正确，选出</w:t>
      </w:r>
      <w:r>
        <w:rPr>
          <w:rFonts w:ascii="Times New Roman" w:hAnsi="Times New Roman" w:cs="Times New Roman"/>
          <w:bCs/>
          <w:kern w:val="0"/>
          <w:sz w:val="28"/>
          <w:szCs w:val="28"/>
        </w:rPr>
        <w:t xml:space="preserve"> 1 </w:t>
      </w:r>
      <w:r>
        <w:rPr>
          <w:rFonts w:ascii="Times New Roman" w:hAnsiTheme="minorEastAsia" w:cs="Times New Roman" w:hint="eastAsia"/>
          <w:bCs/>
          <w:kern w:val="0"/>
          <w:sz w:val="28"/>
          <w:szCs w:val="28"/>
        </w:rPr>
        <w:t>个判断结果。错选、不选不得分。</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w:t>
      </w:r>
    </w:p>
    <w:p w14:paraId="26C2A93A" w14:textId="45454714" w:rsidR="00091494" w:rsidRDefault="00000000">
      <w:pPr>
        <w:spacing w:after="240"/>
        <w:rPr>
          <w:rFonts w:hint="eastAsia"/>
        </w:rPr>
      </w:pPr>
      <w:r>
        <w:t>1.高处吊篮内作业人员不应超过2人。</w:t>
      </w:r>
      <w:r>
        <w:br/>
        <w:t>A.正确</w:t>
      </w:r>
      <w:r>
        <w:br/>
        <w:t>B.错误</w:t>
      </w:r>
      <w:r>
        <w:br/>
        <w:t>答案：Y</w:t>
      </w:r>
      <w:r>
        <w:br/>
      </w:r>
      <w:r>
        <w:br/>
        <w:t>2.被责令停止施工、停止使用、停产停业的，应当在整改后，方可恢复施工、使用、生产、经营。</w:t>
      </w:r>
      <w:r>
        <w:br/>
        <w:t>A.正确</w:t>
      </w:r>
      <w:r>
        <w:br/>
        <w:t>B.错误</w:t>
      </w:r>
      <w:r>
        <w:br/>
        <w:t>答案：N</w:t>
      </w:r>
      <w:r>
        <w:br/>
      </w:r>
      <w:r>
        <w:br/>
        <w:t>3.同一建筑物由两个以上单位管理或者使用的，应制定唯一的责任主体，并为之负责。</w:t>
      </w:r>
      <w:r>
        <w:br/>
        <w:t>A.正确</w:t>
      </w:r>
      <w:r>
        <w:br/>
        <w:t>B.错误</w:t>
      </w:r>
      <w:r>
        <w:br/>
        <w:t>答案：N</w:t>
      </w:r>
      <w:r>
        <w:br/>
      </w:r>
      <w:r>
        <w:br/>
        <w:t>4.因施工等特殊情况需要使用明火作业的，应当按照规定事先办理审批手续，采取相应的消防安全措施。</w:t>
      </w:r>
      <w:r>
        <w:br/>
        <w:t>A.正确</w:t>
      </w:r>
      <w:r>
        <w:br/>
        <w:t>B.错误</w:t>
      </w:r>
      <w:r>
        <w:br/>
        <w:t>答案：Y</w:t>
      </w:r>
      <w:r>
        <w:br/>
      </w:r>
      <w:r>
        <w:br/>
        <w:t>5.消防产品必须符合国家标准；没有国家标准的，必须符合行业标准。</w:t>
      </w:r>
      <w:r>
        <w:br/>
        <w:t>A.正确</w:t>
      </w:r>
      <w:r>
        <w:br/>
        <w:t>B.错误</w:t>
      </w:r>
      <w:r>
        <w:br/>
        <w:t>答案：Y</w:t>
      </w:r>
      <w:r>
        <w:br/>
      </w:r>
      <w:r>
        <w:br/>
        <w:t>6.国家综合性消防救援队、专职消防队扑救火灾、应急救援，只能收取适当人工费用。</w:t>
      </w:r>
      <w:r>
        <w:br/>
        <w:t>A.正确</w:t>
      </w:r>
      <w:r>
        <w:br/>
        <w:t>B.错误</w:t>
      </w:r>
      <w:r>
        <w:br/>
        <w:t>答案：N</w:t>
      </w:r>
      <w:r>
        <w:br/>
      </w:r>
      <w:r>
        <w:br/>
        <w:t>7.任何单位和个人都有权对公安机关消防机构及其工作人员在执法中的违法行为进行检举、控告。</w:t>
      </w:r>
      <w:r>
        <w:br/>
        <w:t>A.正确</w:t>
      </w:r>
      <w:r>
        <w:br/>
        <w:t>B.错误</w:t>
      </w:r>
      <w:r>
        <w:br/>
        <w:t>答案：Y</w:t>
      </w:r>
      <w:r>
        <w:br/>
      </w:r>
      <w:r>
        <w:br/>
        <w:t>8.按照国务院规定的权限和程序批准开工报告的建筑工程，不再领取施工许可证。</w:t>
      </w:r>
      <w:r>
        <w:br/>
        <w:t>A.正确</w:t>
      </w:r>
      <w:r>
        <w:br/>
      </w:r>
      <w:r>
        <w:lastRenderedPageBreak/>
        <w:t>B.错误</w:t>
      </w:r>
      <w:r>
        <w:br/>
        <w:t>答案：Y</w:t>
      </w:r>
      <w:r>
        <w:br/>
      </w:r>
      <w:r>
        <w:br/>
        <w:t>9.承包建筑工程的单位应当持有依法取得的资质证书，并在其资质等级许可的业务范围内承揽工程。</w:t>
      </w:r>
      <w:r>
        <w:br/>
        <w:t>A.正确</w:t>
      </w:r>
      <w:r>
        <w:br/>
        <w:t>B.错误</w:t>
      </w:r>
      <w:r>
        <w:br/>
        <w:t>答案：Y</w:t>
      </w:r>
      <w:r>
        <w:br/>
      </w:r>
      <w:r>
        <w:br/>
        <w:t>10.建筑施工企业可允许其他单位或者个人使用本企业的资质证书、营业执照，以本企业的名义承揽工程。</w:t>
      </w:r>
      <w:r>
        <w:br/>
        <w:t>A.正确</w:t>
      </w:r>
      <w:r>
        <w:br/>
        <w:t>B.错误</w:t>
      </w:r>
      <w:r>
        <w:br/>
        <w:t>答案：N</w:t>
      </w:r>
      <w:r>
        <w:br/>
      </w:r>
      <w:r>
        <w:br/>
        <w:t>11.大型建筑工程或者结构复杂的建筑工程，可以由两个以上的承包单位联合共同承包。</w:t>
      </w:r>
      <w:r>
        <w:br/>
        <w:t>A.正确</w:t>
      </w:r>
      <w:r>
        <w:br/>
        <w:t>B.错误</w:t>
      </w:r>
      <w:r>
        <w:br/>
        <w:t>答案：Y</w:t>
      </w:r>
      <w:r>
        <w:br/>
      </w:r>
      <w:r>
        <w:br/>
        <w:t>12.两个以上不同资质等级的单位实行联合共同承包的，应当按照资质等级高的单位的业务许可范围承揽工程。</w:t>
      </w:r>
      <w:r>
        <w:br/>
        <w:t>A.正确</w:t>
      </w:r>
      <w:r>
        <w:br/>
        <w:t>B.错误</w:t>
      </w:r>
      <w:r>
        <w:br/>
        <w:t>答案：N</w:t>
      </w:r>
      <w:r>
        <w:br/>
      </w:r>
      <w:r>
        <w:br/>
        <w:t>13.实行施工总承包的，建筑工程主体结构的施工可由分包完成。</w:t>
      </w:r>
      <w:r>
        <w:br/>
        <w:t>A.正确</w:t>
      </w:r>
      <w:r>
        <w:br/>
        <w:t>B.错误</w:t>
      </w:r>
      <w:r>
        <w:br/>
        <w:t>答案：N</w:t>
      </w:r>
      <w:r>
        <w:br/>
      </w:r>
      <w:r>
        <w:br/>
        <w:t>14.建设工程施工前，施工单位项目负责人应当对有关安全施工的技术要求向施工作业班组、作业人员作出详细说明，并由双方签字确认。</w:t>
      </w:r>
      <w:r>
        <w:br/>
        <w:t>A.正确</w:t>
      </w:r>
      <w:r>
        <w:br/>
        <w:t>B.错误</w:t>
      </w:r>
      <w:r>
        <w:br/>
        <w:t>答案：N</w:t>
      </w:r>
      <w:r>
        <w:br/>
      </w:r>
      <w:r>
        <w:br/>
        <w:t>15.施工单位对列入建设工程概算的安全作业环境及安全施工措施所需费用，应当用于施工安全防护用具及设施的采购和更新、安全施工措施的落实、安全生产条件的改善，不得挪作他用。</w:t>
      </w:r>
      <w:r>
        <w:br/>
        <w:t>A.正确</w:t>
      </w:r>
      <w:r>
        <w:br/>
        <w:t>B.错误</w:t>
      </w:r>
      <w:r>
        <w:br/>
        <w:t>答案：Y</w:t>
      </w:r>
      <w:r>
        <w:br/>
      </w:r>
      <w:r>
        <w:br/>
        <w:t>16.建筑施工企业应当在施工现场采取维护安全、防范危险、预防火灾等措施；有条件的，应当对施工现场实行封闭管理。</w:t>
      </w:r>
      <w:r>
        <w:br/>
      </w:r>
      <w:r>
        <w:lastRenderedPageBreak/>
        <w:t>A.正确</w:t>
      </w:r>
      <w:r>
        <w:br/>
        <w:t>B.错误</w:t>
      </w:r>
      <w:r>
        <w:br/>
        <w:t>答案：Y</w:t>
      </w:r>
      <w:r>
        <w:br/>
      </w:r>
      <w:r>
        <w:br/>
        <w:t>17.建筑施工企业的管理人员违章指挥、强令职工冒险作业，因而发生重大伤亡事故或者造成其他严重后果的，依法追究刑事责任。</w:t>
      </w:r>
      <w:r>
        <w:br/>
        <w:t>A.正确</w:t>
      </w:r>
      <w:r>
        <w:br/>
        <w:t>B.错误</w:t>
      </w:r>
      <w:r>
        <w:br/>
        <w:t>答案：Y</w:t>
      </w:r>
      <w:r>
        <w:br/>
      </w:r>
      <w:r>
        <w:br/>
        <w:t>18.建筑物交付使用后，因建筑工程质量不合格受到损害的，无权向责任者要求赔偿。</w:t>
      </w:r>
      <w:r>
        <w:br/>
        <w:t>A.正确</w:t>
      </w:r>
      <w:r>
        <w:br/>
        <w:t>B.错误</w:t>
      </w:r>
      <w:r>
        <w:br/>
        <w:t>答案：N</w:t>
      </w:r>
      <w:r>
        <w:br/>
      </w:r>
      <w:r>
        <w:br/>
        <w:t>19.施工单位对因建设工程施工可能造成损害的毗邻建筑物、构筑物和地下管线等，应当采取专项防护措施。</w:t>
      </w:r>
      <w:r>
        <w:br/>
        <w:t>A.正确</w:t>
      </w:r>
      <w:r>
        <w:br/>
        <w:t>B.错误</w:t>
      </w:r>
      <w:r>
        <w:br/>
        <w:t>答案：Y</w:t>
      </w:r>
      <w:r>
        <w:br/>
      </w:r>
      <w:r>
        <w:br/>
        <w:t>20.依法治国是我国的基本方略，加强安全生产法制建设是安全生产工作的最基本条件之一。</w:t>
      </w:r>
      <w:r>
        <w:br/>
        <w:t>A.正确</w:t>
      </w:r>
      <w:r>
        <w:br/>
        <w:t>B.错误</w:t>
      </w:r>
      <w:r>
        <w:br/>
        <w:t>答案：Y</w:t>
      </w:r>
      <w:r>
        <w:br/>
      </w:r>
      <w:r>
        <w:br/>
        <w:t>21.生产经营单位的从业人员有依法获得安全生产保障的权利。</w:t>
      </w:r>
      <w:r>
        <w:br/>
        <w:t>A.正确</w:t>
      </w:r>
      <w:r>
        <w:br/>
        <w:t>B.错误</w:t>
      </w:r>
      <w:r>
        <w:br/>
        <w:t>答案：Y</w:t>
      </w:r>
      <w:r>
        <w:br/>
      </w:r>
      <w:r>
        <w:br/>
        <w:t>22.安全设备的设计、制造、安装、使用、检测、维修、改造和报废，应当符合地方标准。</w:t>
      </w:r>
      <w:r>
        <w:br/>
        <w:t>A.正确</w:t>
      </w:r>
      <w:r>
        <w:br/>
        <w:t>B.错误</w:t>
      </w:r>
      <w:r>
        <w:br/>
        <w:t>答案：N</w:t>
      </w:r>
      <w:r>
        <w:br/>
      </w:r>
      <w:r>
        <w:br/>
        <w:t>23.淘汰的危及生产安全的工艺、设备经维修可以使用。</w:t>
      </w:r>
      <w:r>
        <w:br/>
        <w:t>A.正确</w:t>
      </w:r>
      <w:r>
        <w:br/>
        <w:t>B.错误</w:t>
      </w:r>
      <w:r>
        <w:br/>
        <w:t>答案：N</w:t>
      </w:r>
      <w:r>
        <w:br/>
      </w:r>
      <w:r>
        <w:br/>
        <w:t>24.储存、使用危险物品的仓库与员工宿舍在同一座建筑物内时，应当与员工宿舍保持安全距离。</w:t>
      </w:r>
      <w:r>
        <w:br/>
        <w:t>A.正确</w:t>
      </w:r>
      <w:r>
        <w:br/>
        <w:t>B.错误</w:t>
      </w:r>
      <w:r>
        <w:br/>
        <w:t>答案：N</w:t>
      </w:r>
      <w:r>
        <w:br/>
      </w:r>
      <w:r>
        <w:lastRenderedPageBreak/>
        <w:br/>
        <w:t>25.企业必须为从业人员提供符合国家标准或者行业标准的劳动防护用品，并监督、教育从业人员按照使用规则佩戴、使用。</w:t>
      </w:r>
      <w:r>
        <w:br/>
        <w:t>A.正确</w:t>
      </w:r>
      <w:r>
        <w:br/>
        <w:t>B.错误</w:t>
      </w:r>
      <w:r>
        <w:br/>
        <w:t>答案：Y</w:t>
      </w:r>
      <w:r>
        <w:br/>
      </w:r>
      <w:r>
        <w:br/>
        <w:t>26.《建筑法》规定，有条件的，建筑施工企业应当对施工现场实行封闭管理。</w:t>
      </w:r>
      <w:r>
        <w:br/>
        <w:t>A.正确</w:t>
      </w:r>
      <w:r>
        <w:br/>
        <w:t>B.错误</w:t>
      </w:r>
      <w:r>
        <w:br/>
        <w:t>答案：Y</w:t>
      </w:r>
      <w:r>
        <w:br/>
      </w:r>
      <w:r>
        <w:br/>
        <w:t>27.特种设备进行改造、修理后不经检验可继续使用。</w:t>
      </w:r>
      <w:r>
        <w:br/>
        <w:t>A.正确</w:t>
      </w:r>
      <w:r>
        <w:br/>
        <w:t>B.错误</w:t>
      </w:r>
      <w:r>
        <w:br/>
        <w:t>答案：N</w:t>
      </w:r>
      <w:r>
        <w:br/>
      </w:r>
      <w:r>
        <w:br/>
        <w:t>28.《环境噪声污染防治法》规定，夜间作业，必须公告附近居民。</w:t>
      </w:r>
      <w:r>
        <w:br/>
        <w:t>A.正确</w:t>
      </w:r>
      <w:r>
        <w:br/>
        <w:t>B.错误</w:t>
      </w:r>
      <w:r>
        <w:br/>
        <w:t>答案：Y</w:t>
      </w:r>
      <w:r>
        <w:br/>
      </w:r>
      <w:r>
        <w:br/>
        <w:t>29.《消防法》规定，施工现场应按照标准配置消防设施、器材，设置消防安全标志，并定期组织检验、维修，确保完好有效。</w:t>
      </w:r>
      <w:r>
        <w:br/>
        <w:t>A.正确</w:t>
      </w:r>
      <w:r>
        <w:br/>
        <w:t>B.错误</w:t>
      </w:r>
      <w:r>
        <w:br/>
        <w:t>答案：Y</w:t>
      </w:r>
      <w:r>
        <w:br/>
      </w:r>
      <w:r>
        <w:br/>
        <w:t>30.《民法通则》规定，污染环境造成他人损害的，应当依法承担民事责任。</w:t>
      </w:r>
      <w:r>
        <w:br/>
        <w:t>A.正确</w:t>
      </w:r>
      <w:r>
        <w:br/>
        <w:t>B.错误</w:t>
      </w:r>
      <w:r>
        <w:br/>
        <w:t>答案：Y</w:t>
      </w:r>
      <w:r>
        <w:br/>
      </w:r>
      <w:r>
        <w:br/>
        <w:t>31.施工单位应当在施工现场入口处、施工起重机械、出入通道口、楼梯口、孔洞口、桥梁口、等危险部位，设置明显的安全警示标志。</w:t>
      </w:r>
      <w:r>
        <w:br/>
        <w:t>A.正确</w:t>
      </w:r>
      <w:r>
        <w:br/>
        <w:t>B.错误</w:t>
      </w:r>
      <w:r>
        <w:br/>
        <w:t>答案：Y</w:t>
      </w:r>
      <w:r>
        <w:br/>
      </w:r>
      <w:r>
        <w:br/>
        <w:t>32.《建设工程安全生产管理条例》规定，施工现场的安全防护用具、机械设备必须由专人管理，定期进行检查、维修和保养。</w:t>
      </w:r>
      <w:r>
        <w:br/>
        <w:t>A.正确</w:t>
      </w:r>
      <w:r>
        <w:br/>
        <w:t>B.错误</w:t>
      </w:r>
      <w:r>
        <w:br/>
        <w:t>答案：Y</w:t>
      </w:r>
      <w:r>
        <w:br/>
      </w:r>
      <w:r>
        <w:br/>
      </w:r>
      <w:r>
        <w:lastRenderedPageBreak/>
        <w:t>33.在施工中发生危及人身安全的紧急情况时，作业人员有权立即停止作业或者在采取必要的应急措施后撤离危险区域。</w:t>
      </w:r>
      <w:r>
        <w:br/>
        <w:t>A.正确</w:t>
      </w:r>
      <w:r>
        <w:br/>
        <w:t>B.错误</w:t>
      </w:r>
      <w:r>
        <w:br/>
        <w:t>答案：Y</w:t>
      </w:r>
      <w:r>
        <w:br/>
      </w:r>
      <w:r>
        <w:br/>
        <w:t>34.按照《建设工程安全生产管理条例》规定，实行施工总承包的，工程总承包单位和分包单位按照应急救援预案，各自建立应急救援组织或者配备应急救援人员，配备救援器材、设备，并定期组织演练。</w:t>
      </w:r>
      <w:r>
        <w:br/>
        <w:t>A.正确</w:t>
      </w:r>
      <w:r>
        <w:br/>
        <w:t>B.错误</w:t>
      </w:r>
      <w:r>
        <w:br/>
        <w:t>答案：Y</w:t>
      </w:r>
      <w:r>
        <w:br/>
      </w:r>
      <w:r>
        <w:br/>
        <w:t>35.《建设工程安全生产管理条例》规定，施工单位应当口头告知作业人员危险岗位的操作规程和违章操作的危害。</w:t>
      </w:r>
      <w:r>
        <w:br/>
        <w:t>A.正确</w:t>
      </w:r>
      <w:r>
        <w:br/>
        <w:t>B.错误</w:t>
      </w:r>
      <w:r>
        <w:br/>
        <w:t>答案：N</w:t>
      </w:r>
      <w:r>
        <w:br/>
      </w:r>
      <w:r>
        <w:br/>
        <w:t>36.《建设工程安全生产管理条例》规定，施工单位必须根据不同施工阶段和周围环境及季节、气候的变化，在施工现场采取相应的安全施工措施；在城市市区内的建设工程的施工现场必须实行封闭围挡。</w:t>
      </w:r>
      <w:r>
        <w:br/>
        <w:t>A.正确</w:t>
      </w:r>
      <w:r>
        <w:br/>
        <w:t>B.错误</w:t>
      </w:r>
      <w:r>
        <w:br/>
        <w:t>答案：Y</w:t>
      </w:r>
      <w:r>
        <w:br/>
      </w:r>
      <w:r>
        <w:br/>
        <w:t>37.依据《建设工程安全生产管理条例》，施工单位严禁在尚未竣工的建筑物内设置员工集体宿舍，严禁在施工现场搭建不符合安全使用要求的临时建筑物。</w:t>
      </w:r>
      <w:r>
        <w:br/>
        <w:t>A.正确</w:t>
      </w:r>
      <w:r>
        <w:br/>
        <w:t>B.错误</w:t>
      </w:r>
      <w:r>
        <w:br/>
        <w:t>答案：Y</w:t>
      </w:r>
      <w:r>
        <w:br/>
      </w:r>
      <w:r>
        <w:br/>
        <w:t>38.《建设工程安全生产管理条例》规定，建设单位不得对勘察、设计、施工、工程监理等单位提出不符合建设工程安全生产法律、法规和强制性标准规定的要求，可以压缩合同约定的工期。</w:t>
      </w:r>
      <w:r>
        <w:br/>
        <w:t>A.正确</w:t>
      </w:r>
      <w:r>
        <w:br/>
        <w:t>B.错误</w:t>
      </w:r>
      <w:r>
        <w:br/>
        <w:t>答案：N</w:t>
      </w:r>
      <w:r>
        <w:br/>
      </w:r>
      <w:r>
        <w:br/>
        <w:t>39.《建设工程安全生产管理条例》规定，安装、拆卸施工起重机械和整体提升脚手架、模板等自升式架设设施，应当编制拆装方案、制定安全施工措施，并由专业技术人员现场监督。</w:t>
      </w:r>
      <w:r>
        <w:br/>
        <w:t>A.正确</w:t>
      </w:r>
      <w:r>
        <w:br/>
        <w:t>B.错误</w:t>
      </w:r>
      <w:r>
        <w:br/>
        <w:t>答案：Y</w:t>
      </w:r>
      <w:r>
        <w:br/>
      </w:r>
      <w:r>
        <w:br/>
        <w:t>40.《建设工程安全生产管理条例》规定，检验检测机构对检测合格的施工起重机械，应当出具</w:t>
      </w:r>
      <w:r>
        <w:lastRenderedPageBreak/>
        <w:t>安全合格证明档，并对检测结果负责。</w:t>
      </w:r>
      <w:r>
        <w:br/>
        <w:t>A.正确</w:t>
      </w:r>
      <w:r>
        <w:br/>
        <w:t>B.错误</w:t>
      </w:r>
      <w:r>
        <w:br/>
        <w:t>答案：Y</w:t>
      </w:r>
      <w:r>
        <w:br/>
      </w:r>
      <w:r>
        <w:br/>
        <w:t>41.《建设工程安全生产管理条例》规定，施工单位应当设立安全生产管理机构，配备专职安全生产管理人员。</w:t>
      </w:r>
      <w:r>
        <w:br/>
        <w:t>A.正确</w:t>
      </w:r>
      <w:r>
        <w:br/>
        <w:t>B.错误</w:t>
      </w:r>
      <w:r>
        <w:br/>
        <w:t>答案：Y</w:t>
      </w:r>
      <w:r>
        <w:br/>
      </w:r>
      <w:r>
        <w:br/>
        <w:t>42.《建设工程安全生产管理条例》规定，建设工程施工前，监理方应当对有关安全施工的技术要求向施工作业班组、作业人员作出详细说明，并由双方签字确认。</w:t>
      </w:r>
      <w:r>
        <w:br/>
        <w:t>A.正确</w:t>
      </w:r>
      <w:r>
        <w:br/>
        <w:t>B.错误</w:t>
      </w:r>
      <w:r>
        <w:br/>
        <w:t>答案：N</w:t>
      </w:r>
      <w:r>
        <w:br/>
      </w:r>
      <w:r>
        <w:br/>
        <w:t>43.《建设工程安全生产管理条例》规定，施工现场暂时停止施工的，施工单位应当做好现场防护，所需费用由施工单位承担。</w:t>
      </w:r>
      <w:r>
        <w:br/>
        <w:t>A.正确</w:t>
      </w:r>
      <w:r>
        <w:br/>
        <w:t>B.错误</w:t>
      </w:r>
      <w:r>
        <w:br/>
        <w:t>答案：N</w:t>
      </w:r>
      <w:r>
        <w:br/>
      </w:r>
      <w:r>
        <w:br/>
        <w:t>44.《建设工程安全生产管理条例》规定，作业人员应当遵守安全施工的强制性标准、规章制度和操作规程，正确使用安全防护用具、机械设备等。</w:t>
      </w:r>
      <w:r>
        <w:br/>
        <w:t>A.正确</w:t>
      </w:r>
      <w:r>
        <w:br/>
        <w:t>B.错误</w:t>
      </w:r>
      <w:r>
        <w:br/>
        <w:t>答案：Y</w:t>
      </w:r>
      <w:r>
        <w:br/>
      </w:r>
      <w:r>
        <w:br/>
        <w:t>45.作业人员进入新的岗位或者新的施工现场前，应当接受安全生产教育培训。</w:t>
      </w:r>
      <w:r>
        <w:br/>
        <w:t>A.正确</w:t>
      </w:r>
      <w:r>
        <w:br/>
        <w:t>B.错误</w:t>
      </w:r>
      <w:r>
        <w:br/>
        <w:t>答案：Y</w:t>
      </w:r>
      <w:r>
        <w:br/>
      </w:r>
      <w:r>
        <w:br/>
        <w:t>46.建筑施工企业不得冒用安全生产许可证或者使用伪造的安全生产许可证，可以转让安全生产许可证。</w:t>
      </w:r>
      <w:r>
        <w:br/>
        <w:t>A.正确</w:t>
      </w:r>
      <w:r>
        <w:br/>
        <w:t>B.错误</w:t>
      </w:r>
      <w:r>
        <w:br/>
        <w:t>答案：N</w:t>
      </w:r>
      <w:r>
        <w:br/>
      </w:r>
      <w:r>
        <w:br/>
        <w:t>47.实行总承包的，施工现场分包单位发生生产安全事故，由总承包单位负责统计上报。</w:t>
      </w:r>
      <w:r>
        <w:br/>
        <w:t>A.正确</w:t>
      </w:r>
      <w:r>
        <w:br/>
        <w:t>B.错误</w:t>
      </w:r>
      <w:r>
        <w:br/>
        <w:t>答案：Y</w:t>
      </w:r>
      <w:r>
        <w:br/>
      </w:r>
      <w:r>
        <w:br/>
      </w:r>
      <w:r>
        <w:lastRenderedPageBreak/>
        <w:t>48.一般事故，是指造成3人死亡，或者10人以下重伤，或者1000万元以下直接经济损失的事故。</w:t>
      </w:r>
      <w:r>
        <w:br/>
        <w:t>A.正确</w:t>
      </w:r>
      <w:r>
        <w:br/>
        <w:t>B.错误</w:t>
      </w:r>
      <w:r>
        <w:br/>
        <w:t>答案：N</w:t>
      </w:r>
      <w:r>
        <w:br/>
      </w:r>
      <w:r>
        <w:br/>
        <w:t>49.职工因工作遭受事故伤害或者患职业病进行治疗，享受工伤医疗待遇。</w:t>
      </w:r>
      <w:r>
        <w:br/>
        <w:t>A.正确</w:t>
      </w:r>
      <w:r>
        <w:br/>
        <w:t>B.错误</w:t>
      </w:r>
      <w:r>
        <w:br/>
        <w:t>答案：Y</w:t>
      </w:r>
      <w:r>
        <w:br/>
      </w:r>
      <w:r>
        <w:br/>
        <w:t>50.根据《工伤保险条例》的规定，企业破产的，应当依法拨付由单位支付的工伤保险待遇费用。</w:t>
      </w:r>
      <w:r>
        <w:br/>
        <w:t>A.正确</w:t>
      </w:r>
      <w:r>
        <w:br/>
        <w:t>B.错误</w:t>
      </w:r>
      <w:r>
        <w:br/>
        <w:t>答案：Y</w:t>
      </w:r>
      <w:r>
        <w:br/>
      </w:r>
      <w:r>
        <w:br/>
        <w:t>51.根据《建筑工程施工许可管理办法》的规定，工程投资额在30万元以下或者建筑面积在300平方米以下的建筑工程，可以不申请办理施工许可证。</w:t>
      </w:r>
      <w:r>
        <w:br/>
        <w:t>A.正确</w:t>
      </w:r>
      <w:r>
        <w:br/>
        <w:t>B.错误</w:t>
      </w:r>
      <w:r>
        <w:br/>
        <w:t>答案：Y</w:t>
      </w:r>
      <w:r>
        <w:br/>
      </w:r>
      <w:r>
        <w:br/>
        <w:t>52.项目专职安全生产管理人员应当每周在施工现场开展安全检查，现场监督危险性较大的分部分项工程安全专项施工方案实施。</w:t>
      </w:r>
      <w:r>
        <w:br/>
        <w:t>A.正确</w:t>
      </w:r>
      <w:r>
        <w:br/>
        <w:t>B.错误</w:t>
      </w:r>
      <w:r>
        <w:br/>
        <w:t>答案：N</w:t>
      </w:r>
      <w:r>
        <w:br/>
      </w:r>
      <w:r>
        <w:br/>
        <w:t>53.根据《建筑施工安全检查标准》，建筑施工安全检查的总评分为：优良、合格和不合格三个等级。</w:t>
      </w:r>
      <w:r>
        <w:br/>
        <w:t>A.正确</w:t>
      </w:r>
      <w:r>
        <w:br/>
        <w:t>B.错误</w:t>
      </w:r>
      <w:r>
        <w:br/>
        <w:t>答案：Y</w:t>
      </w:r>
      <w:r>
        <w:br/>
      </w:r>
      <w:r>
        <w:br/>
        <w:t>54.建筑设计单位不按照建筑工程质量、安全标准进行设计的，责令停业整顿，降低资质等级或者吊销资质证书。</w:t>
      </w:r>
      <w:r>
        <w:br/>
        <w:t>A.正确</w:t>
      </w:r>
      <w:r>
        <w:br/>
        <w:t>B.错误</w:t>
      </w:r>
      <w:r>
        <w:br/>
        <w:t>答案：N</w:t>
      </w:r>
      <w:r>
        <w:br/>
      </w:r>
      <w:r>
        <w:br/>
        <w:t>55.违反《安全生产法》，未按照规定设立安全生产管理机构或者配备安全生产管理人员的，责令限期改正，可以并处2万元以下的罚款。</w:t>
      </w:r>
      <w:r>
        <w:br/>
        <w:t>A.正确</w:t>
      </w:r>
      <w:r>
        <w:br/>
        <w:t>B.错误</w:t>
      </w:r>
      <w:r>
        <w:br/>
        <w:t>答案：N</w:t>
      </w:r>
      <w:r>
        <w:br/>
      </w:r>
      <w:r>
        <w:lastRenderedPageBreak/>
        <w:br/>
        <w:t>56.生产安全事故伤亡依法应承担的责任，但从业人员有违章作业情形的除外。</w:t>
      </w:r>
      <w:r>
        <w:br/>
        <w:t>A.正确</w:t>
      </w:r>
      <w:r>
        <w:br/>
        <w:t>B.错误</w:t>
      </w:r>
      <w:r>
        <w:br/>
        <w:t>答案：N</w:t>
      </w:r>
      <w:r>
        <w:br/>
      </w:r>
      <w:r>
        <w:br/>
        <w:t>57.重大事故隐患与重大危险源是引发重大事故的源头，所以两者的概念是等同的。</w:t>
      </w:r>
      <w:r>
        <w:br/>
        <w:t>A.正确</w:t>
      </w:r>
      <w:r>
        <w:br/>
        <w:t>B.错误</w:t>
      </w:r>
      <w:r>
        <w:br/>
        <w:t>答案：N</w:t>
      </w:r>
      <w:r>
        <w:br/>
      </w:r>
      <w:r>
        <w:br/>
        <w:t>58.《</w:t>
      </w:r>
      <w:r w:rsidR="00C75A3B">
        <w:rPr>
          <w:rFonts w:hint="eastAsia"/>
        </w:rPr>
        <w:t>中华人民共和国</w:t>
      </w:r>
      <w:r>
        <w:t>特种设备安全法》规定，特种设备安装单位在验收后十日内未将相关技术数据和文件移交特种设备使用单位的，责令限期改正。</w:t>
      </w:r>
      <w:r>
        <w:br/>
        <w:t>A.正确</w:t>
      </w:r>
      <w:r>
        <w:br/>
        <w:t>B.错误</w:t>
      </w:r>
      <w:r>
        <w:br/>
        <w:t>答案：N</w:t>
      </w:r>
      <w:r>
        <w:br/>
      </w:r>
      <w:r>
        <w:br/>
        <w:t>59.《</w:t>
      </w:r>
      <w:r w:rsidR="00C75A3B">
        <w:rPr>
          <w:rFonts w:hint="eastAsia"/>
        </w:rPr>
        <w:t>中华人民共和国</w:t>
      </w:r>
      <w:r>
        <w:t>特种设备安全法》规定，对使用国家明令淘汰、已经报废的特种设备的单位，责令停止使用，处三万元以上三十万元以下罚款。</w:t>
      </w:r>
      <w:r>
        <w:br/>
        <w:t>A.正确</w:t>
      </w:r>
      <w:r>
        <w:br/>
        <w:t>B.错误</w:t>
      </w:r>
      <w:r>
        <w:br/>
        <w:t>答案：Y</w:t>
      </w:r>
      <w:r>
        <w:br/>
      </w:r>
      <w:r>
        <w:br/>
        <w:t>60.施工单位的作业人员或者特种作业人员未经安全教育培训或者经考核不合格，不得从事相关工作。</w:t>
      </w:r>
      <w:r>
        <w:br/>
        <w:t>A.正确</w:t>
      </w:r>
      <w:r>
        <w:br/>
        <w:t>B.错误</w:t>
      </w:r>
      <w:r>
        <w:br/>
        <w:t>答案：Y</w:t>
      </w:r>
      <w:r>
        <w:br/>
      </w:r>
      <w:r>
        <w:br/>
        <w:t>61.违反《建设工程安全生产管理条例》规定，建设单位未对因建设工程施工可能造成损害的毗邻建筑物采取专项防护措施的，可处2万元以上5万元以下的罚款。</w:t>
      </w:r>
      <w:r>
        <w:br/>
        <w:t>A.正确</w:t>
      </w:r>
      <w:r>
        <w:br/>
        <w:t>B.错误</w:t>
      </w:r>
      <w:r>
        <w:br/>
        <w:t>答案：N</w:t>
      </w:r>
      <w:r>
        <w:br/>
      </w:r>
      <w:r>
        <w:br/>
        <w:t>62.违反《建设工程安全生产管理条例》规定，施工单位使用未经验收的施工升降机的，责令限期改正。</w:t>
      </w:r>
      <w:r>
        <w:br/>
        <w:t>A.正确</w:t>
      </w:r>
      <w:r>
        <w:br/>
        <w:t>B.错误</w:t>
      </w:r>
      <w:r>
        <w:br/>
        <w:t>答案：Y</w:t>
      </w:r>
      <w:r>
        <w:br/>
      </w:r>
      <w:r>
        <w:br/>
        <w:t>63.违反《建设工程安全生产管理条例》规定，施工单位在施工组织设计中未编制安全技术措施、施工现场临时用电方案或者专项施工方案的，责令边施工边整改。</w:t>
      </w:r>
      <w:r>
        <w:br/>
        <w:t>A.正确</w:t>
      </w:r>
      <w:r>
        <w:br/>
        <w:t>B.错误</w:t>
      </w:r>
      <w:r>
        <w:br/>
      </w:r>
      <w:r>
        <w:lastRenderedPageBreak/>
        <w:t>答案：N</w:t>
      </w:r>
      <w:r>
        <w:br/>
      </w:r>
      <w:r>
        <w:br/>
        <w:t>64.依据《建设工程安全生产管理条例》规定，施工单位取得资质证书后，降低安全生产条件的，根据情况不同，可降低其资质等级直至吊销资质证书。</w:t>
      </w:r>
      <w:r>
        <w:br/>
        <w:t>A.正确</w:t>
      </w:r>
      <w:r>
        <w:br/>
        <w:t>B.错误</w:t>
      </w:r>
      <w:r>
        <w:br/>
        <w:t>答案：Y</w:t>
      </w:r>
      <w:r>
        <w:br/>
      </w:r>
      <w:r>
        <w:br/>
        <w:t>65.违反《建设工程安全生产管理条例》，整体提升脚手架安装单位未编制安装方案的，责令限期改正，可处5万元以上10万元以下的罚款。</w:t>
      </w:r>
      <w:r>
        <w:br/>
        <w:t>A.正确</w:t>
      </w:r>
      <w:r>
        <w:br/>
        <w:t>B.错误</w:t>
      </w:r>
      <w:r>
        <w:br/>
        <w:t>答案：Y</w:t>
      </w:r>
      <w:r>
        <w:br/>
      </w:r>
      <w:r>
        <w:br/>
        <w:t>66.违反《安全生产许可证条例》规定，转让安全生产许可证的，没收违法所得，处10万元以上50万元以下的罚款，并暂扣其安全生产许可证；构成犯罪的，依法追究刑事责任。</w:t>
      </w:r>
      <w:r>
        <w:br/>
        <w:t>A.正确</w:t>
      </w:r>
      <w:r>
        <w:br/>
        <w:t>B.错误</w:t>
      </w:r>
      <w:r>
        <w:br/>
        <w:t>答案：N</w:t>
      </w:r>
      <w:r>
        <w:br/>
      </w:r>
      <w:r>
        <w:br/>
        <w:t>67.《生产安全事故报告和调查处理条例》规定，当事故发生单位谎报或者瞒报事故的，对事故发生单位处100万元以上500万元以下的罚款。</w:t>
      </w:r>
      <w:r>
        <w:br/>
        <w:t>A.正确</w:t>
      </w:r>
      <w:r>
        <w:br/>
        <w:t>B.错误</w:t>
      </w:r>
      <w:r>
        <w:br/>
        <w:t>答案：Y</w:t>
      </w:r>
      <w:r>
        <w:br/>
      </w:r>
      <w:r>
        <w:br/>
        <w:t>68.建筑施工企业安全管理人员提供虚假材料申请安全生产考核的，考核机关不予考核，并给予警告；其本人3年内不得再次申请考核。</w:t>
      </w:r>
      <w:r>
        <w:br/>
        <w:t>A.正确</w:t>
      </w:r>
      <w:r>
        <w:br/>
        <w:t>B.错误</w:t>
      </w:r>
      <w:r>
        <w:br/>
        <w:t>答案：N</w:t>
      </w:r>
      <w:r>
        <w:br/>
      </w:r>
      <w:r>
        <w:br/>
        <w:t>69.违反《劳动法》的规定，用人单位强令劳动者违章冒险作业，发生重大伤亡事故，造成严重后果的，对责任人员依法追究刑事责任。</w:t>
      </w:r>
      <w:r>
        <w:br/>
        <w:t>A.正确</w:t>
      </w:r>
      <w:r>
        <w:br/>
        <w:t>B.错误</w:t>
      </w:r>
      <w:r>
        <w:br/>
        <w:t>答案：Y</w:t>
      </w:r>
      <w:r>
        <w:br/>
      </w:r>
      <w:r>
        <w:br/>
        <w:t>70.违反《消防法》的规定，占用、堵塞、封闭消防车通道，妨碍消防车通行的，责令改正，处5000以上5万元以下罚款。</w:t>
      </w:r>
      <w:r>
        <w:br/>
        <w:t>A.正确</w:t>
      </w:r>
      <w:r>
        <w:br/>
        <w:t>B.错误</w:t>
      </w:r>
      <w:r>
        <w:br/>
        <w:t>答案：Y</w:t>
      </w:r>
      <w:r>
        <w:br/>
      </w:r>
      <w:r>
        <w:br/>
        <w:t>71.为建设工程提供机械设备的单位违反《建设工程安全生产管理条例》，未按照安全施工的要</w:t>
      </w:r>
      <w:r>
        <w:lastRenderedPageBreak/>
        <w:t>求配备齐全有效的保险、限位等安全设施和装置的，责令限期改正。</w:t>
      </w:r>
      <w:r>
        <w:br/>
        <w:t>A.正确</w:t>
      </w:r>
      <w:r>
        <w:br/>
        <w:t>B.错误</w:t>
      </w:r>
      <w:r>
        <w:br/>
        <w:t>答案：N</w:t>
      </w:r>
      <w:r>
        <w:br/>
      </w:r>
      <w:r>
        <w:br/>
        <w:t>72.出租单位、自购建筑起重机械的使用单位违反《建筑起重机械安全监督管理规定》，未按照规定办理备案的，由县级以上地方人民政府建设主管部门责令限期改正，予以警告，并处以5000元以上2万元以下罚款。</w:t>
      </w:r>
      <w:r>
        <w:br/>
        <w:t>A.正确</w:t>
      </w:r>
      <w:r>
        <w:br/>
        <w:t>B.错误</w:t>
      </w:r>
      <w:r>
        <w:br/>
        <w:t>答案：N</w:t>
      </w:r>
      <w:r>
        <w:br/>
      </w:r>
      <w:r>
        <w:br/>
        <w:t>73.《建筑起重机械安全监督管理规定》中规定安装单位制定建筑起重机械安装、拆卸工程生产安全事故应急救援预案。</w:t>
      </w:r>
      <w:r>
        <w:br/>
        <w:t>A.正确</w:t>
      </w:r>
      <w:r>
        <w:br/>
        <w:t>B.错误</w:t>
      </w:r>
      <w:r>
        <w:br/>
        <w:t>答案：Y</w:t>
      </w:r>
      <w:r>
        <w:br/>
      </w:r>
      <w:r>
        <w:br/>
        <w:t>74.行政处罚应当遵循处罚法定原则、公正公开原则、过罚相当原则、处罚与教育相结合原则、一事不再罚原则和监督制约原则。</w:t>
      </w:r>
      <w:r>
        <w:br/>
        <w:t>A.正确</w:t>
      </w:r>
      <w:r>
        <w:br/>
        <w:t>B.错误</w:t>
      </w:r>
      <w:r>
        <w:br/>
        <w:t>答案：Y</w:t>
      </w:r>
      <w:r>
        <w:br/>
      </w:r>
      <w:r>
        <w:br/>
        <w:t>75.行政执法行为的形式包括行政检查、行政决定和行政强制执行。其中行政强制执行的方法主要包括对人身、财产和行为的强制执行三种。</w:t>
      </w:r>
      <w:r>
        <w:br/>
        <w:t>A.正确</w:t>
      </w:r>
      <w:r>
        <w:br/>
        <w:t>B.错误</w:t>
      </w:r>
      <w:r>
        <w:br/>
        <w:t>答案：Y</w:t>
      </w:r>
      <w:r>
        <w:br/>
      </w:r>
      <w:r>
        <w:br/>
        <w:t>76.行政处罚决定作出后经当事人签收后发生法律效力。</w:t>
      </w:r>
      <w:r>
        <w:br/>
        <w:t>A.正确</w:t>
      </w:r>
      <w:r>
        <w:br/>
        <w:t>B.错误</w:t>
      </w:r>
      <w:r>
        <w:br/>
        <w:t>答案：N</w:t>
      </w:r>
      <w:r>
        <w:br/>
      </w:r>
      <w:r>
        <w:br/>
        <w:t>77.行政复议和行政诉讼期间，行政处罚决定应停止执行，但法律、行政法规另有规定的除外。</w:t>
      </w:r>
      <w:r>
        <w:br/>
        <w:t>A.正确</w:t>
      </w:r>
      <w:r>
        <w:br/>
        <w:t>B.错误</w:t>
      </w:r>
      <w:r>
        <w:br/>
        <w:t>答案：N</w:t>
      </w:r>
      <w:r>
        <w:br/>
      </w:r>
      <w:r>
        <w:br/>
        <w:t>78.按照系统安全工程的观点，安全是指系统中人员免遭不可承受危险的伤害。</w:t>
      </w:r>
      <w:r>
        <w:br/>
        <w:t>A.正确</w:t>
      </w:r>
      <w:r>
        <w:br/>
        <w:t>B.错误</w:t>
      </w:r>
      <w:r>
        <w:br/>
        <w:t>答案：Y</w:t>
      </w:r>
      <w:r>
        <w:br/>
      </w:r>
      <w:r>
        <w:br/>
      </w:r>
      <w:r>
        <w:lastRenderedPageBreak/>
        <w:t>79.安全生产主要包括对人的安全管理、对物的安全管理两个方面。</w:t>
      </w:r>
      <w:r>
        <w:br/>
        <w:t>A.正确</w:t>
      </w:r>
      <w:r>
        <w:br/>
        <w:t>B.错误</w:t>
      </w:r>
      <w:r>
        <w:br/>
        <w:t>答案：N</w:t>
      </w:r>
      <w:r>
        <w:br/>
      </w:r>
      <w:r>
        <w:br/>
        <w:t>80.根据安全发展理念，社会发展必须把安全作为基础前提和保障，绝不能以牺牲人的生命健康换取一时的发展。</w:t>
      </w:r>
      <w:r>
        <w:br/>
        <w:t>A.正确</w:t>
      </w:r>
      <w:r>
        <w:br/>
        <w:t>B.错误</w:t>
      </w:r>
      <w:r>
        <w:br/>
        <w:t>答案：Y</w:t>
      </w:r>
      <w:r>
        <w:br/>
      </w:r>
      <w:r>
        <w:br/>
        <w:t>81.管生产必须管安全是安全生产工作必须坚持的原则。</w:t>
      </w:r>
      <w:r>
        <w:br/>
        <w:t>A.正确</w:t>
      </w:r>
      <w:r>
        <w:br/>
        <w:t>B.错误</w:t>
      </w:r>
      <w:r>
        <w:br/>
        <w:t>答案：Y</w:t>
      </w:r>
      <w:r>
        <w:br/>
      </w:r>
      <w:r>
        <w:br/>
        <w:t>82.生产经营单位是生产经营活动的主体，是安全生产工作的实施者、落实者和承担者。</w:t>
      </w:r>
      <w:r>
        <w:br/>
        <w:t>A.正确</w:t>
      </w:r>
      <w:r>
        <w:br/>
        <w:t>B.错误</w:t>
      </w:r>
      <w:r>
        <w:br/>
        <w:t>答案：Y</w:t>
      </w:r>
      <w:r>
        <w:br/>
      </w:r>
      <w:r>
        <w:br/>
        <w:t>83.职工对本单位安全生产工作中存在的问题，有权提出批评、检举和控告，有权拒绝违章指挥和强令冒险作业。</w:t>
      </w:r>
      <w:r>
        <w:br/>
        <w:t>A.正确</w:t>
      </w:r>
      <w:r>
        <w:br/>
        <w:t>B.错误</w:t>
      </w:r>
      <w:r>
        <w:br/>
        <w:t>答案：Y</w:t>
      </w:r>
      <w:r>
        <w:br/>
      </w:r>
      <w:r>
        <w:br/>
        <w:t>84.建设单位可将建设工程发包给具有一定实力的，但未取得安全生产许可证的施工单位。</w:t>
      </w:r>
      <w:r>
        <w:br/>
        <w:t>A.正确</w:t>
      </w:r>
      <w:r>
        <w:br/>
        <w:t>B.错误</w:t>
      </w:r>
      <w:r>
        <w:br/>
        <w:t>答案：N</w:t>
      </w:r>
      <w:r>
        <w:br/>
      </w:r>
      <w:r>
        <w:br/>
        <w:t>85.建设单位不得明示或者暗示施工单位购买、租赁、使用不符合安全施工要求的安全防护用具、机械设备、施工机具及配件、消防设施和器材。</w:t>
      </w:r>
      <w:r>
        <w:br/>
        <w:t>A.正确</w:t>
      </w:r>
      <w:r>
        <w:br/>
        <w:t>B.错误</w:t>
      </w:r>
      <w:r>
        <w:br/>
        <w:t>答案：Y</w:t>
      </w:r>
      <w:r>
        <w:br/>
      </w:r>
      <w:r>
        <w:br/>
        <w:t>86.施工单位申请领取建筑工程施工许可证时，应当将施工合同中约定的安全防护、文明施工措施费用支付计划提交建设主管部门。</w:t>
      </w:r>
      <w:r>
        <w:br/>
        <w:t>A.正确</w:t>
      </w:r>
      <w:r>
        <w:br/>
        <w:t>B.错误</w:t>
      </w:r>
      <w:r>
        <w:br/>
        <w:t>答案：N</w:t>
      </w:r>
      <w:r>
        <w:br/>
      </w:r>
      <w:r>
        <w:br/>
        <w:t>87.施工单位可以将依法承揽的工程转包给具备同等安全生产条件的建筑施工企业。</w:t>
      </w:r>
      <w:r>
        <w:br/>
      </w:r>
      <w:r>
        <w:lastRenderedPageBreak/>
        <w:t>A.正确</w:t>
      </w:r>
      <w:r>
        <w:br/>
        <w:t>B.错误</w:t>
      </w:r>
      <w:r>
        <w:br/>
        <w:t>答案：N</w:t>
      </w:r>
      <w:r>
        <w:br/>
      </w:r>
      <w:r>
        <w:br/>
        <w:t>88.施工单位不得在尚未竣工的建筑物内设置员工集体宿舍。</w:t>
      </w:r>
      <w:r>
        <w:br/>
        <w:t>A.正确</w:t>
      </w:r>
      <w:r>
        <w:br/>
        <w:t>B.错误</w:t>
      </w:r>
      <w:r>
        <w:br/>
        <w:t>答案：Y</w:t>
      </w:r>
      <w:r>
        <w:br/>
      </w:r>
      <w:r>
        <w:br/>
        <w:t>89.施工单位对列入建设工程概算的安全作业环境及安全施工措施费用，实行专款专用，不得挪作他用。</w:t>
      </w:r>
      <w:r>
        <w:br/>
        <w:t>A.正确</w:t>
      </w:r>
      <w:r>
        <w:br/>
        <w:t>B.错误</w:t>
      </w:r>
      <w:r>
        <w:br/>
        <w:t>答案：Y</w:t>
      </w:r>
      <w:r>
        <w:br/>
      </w:r>
      <w:r>
        <w:br/>
        <w:t>90.施工单位使用的被派遣劳动者，其岗位安全教育培训应由原派遣单位组织。</w:t>
      </w:r>
      <w:r>
        <w:br/>
        <w:t>A.正确</w:t>
      </w:r>
      <w:r>
        <w:br/>
        <w:t>B.错误</w:t>
      </w:r>
      <w:r>
        <w:br/>
        <w:t>答案：N</w:t>
      </w:r>
      <w:r>
        <w:br/>
      </w:r>
      <w:r>
        <w:br/>
        <w:t>91.检验检测机构对检测合格的施工起重机械和整体提升脚手架、模板等自升式架设设施，应当出具安全合格证明档，并对检测结果负责。</w:t>
      </w:r>
      <w:r>
        <w:br/>
        <w:t>A.正确</w:t>
      </w:r>
      <w:r>
        <w:br/>
        <w:t>B.错误</w:t>
      </w:r>
      <w:r>
        <w:br/>
        <w:t>答案：Y</w:t>
      </w:r>
      <w:r>
        <w:br/>
      </w:r>
      <w:r>
        <w:br/>
        <w:t>92.目标分解横向到边就是把安全总目标自上而下地一层一层分解，明确责任，使责任落实到人。</w:t>
      </w:r>
      <w:r>
        <w:br/>
        <w:t>A.正确</w:t>
      </w:r>
      <w:r>
        <w:br/>
        <w:t>B.错误</w:t>
      </w:r>
      <w:r>
        <w:br/>
        <w:t>答案：N</w:t>
      </w:r>
      <w:r>
        <w:br/>
      </w:r>
      <w:r>
        <w:br/>
        <w:t>93.安全目标体系由总目标、分目标和子目标组成。</w:t>
      </w:r>
      <w:r>
        <w:br/>
        <w:t>A.正确</w:t>
      </w:r>
      <w:r>
        <w:br/>
        <w:t>B.错误</w:t>
      </w:r>
      <w:r>
        <w:br/>
        <w:t>答案：Y</w:t>
      </w:r>
      <w:r>
        <w:br/>
      </w:r>
      <w:r>
        <w:br/>
        <w:t>94.施工单位和工程项目部都应建立安全目标管理考核机构。</w:t>
      </w:r>
      <w:r>
        <w:br/>
        <w:t>A.正确</w:t>
      </w:r>
      <w:r>
        <w:br/>
        <w:t>B.错误</w:t>
      </w:r>
      <w:r>
        <w:br/>
        <w:t>答案：Y</w:t>
      </w:r>
      <w:r>
        <w:br/>
      </w:r>
      <w:r>
        <w:br/>
        <w:t>95.项目部专职安全管理人员的安全目标考核应由企业安全管理机构执行。</w:t>
      </w:r>
      <w:r>
        <w:br/>
        <w:t>A.正确</w:t>
      </w:r>
      <w:r>
        <w:br/>
        <w:t>B.错误</w:t>
      </w:r>
      <w:r>
        <w:br/>
        <w:t>答案：N</w:t>
      </w:r>
      <w:r>
        <w:br/>
      </w:r>
      <w:r>
        <w:lastRenderedPageBreak/>
        <w:br/>
        <w:t>96.施工单位根据安全目标管理层层分解的原则，保证措施也要层层相应落实。</w:t>
      </w:r>
      <w:r>
        <w:br/>
        <w:t>A.正确</w:t>
      </w:r>
      <w:r>
        <w:br/>
        <w:t>B.错误</w:t>
      </w:r>
      <w:r>
        <w:br/>
        <w:t>答案：Y</w:t>
      </w:r>
      <w:r>
        <w:br/>
      </w:r>
      <w:r>
        <w:br/>
        <w:t>97.建筑施工企业在其承包建设的工程项目中可以不建立安全生产领导小组，只要配备满足要求的专职安全管理人员即可。</w:t>
      </w:r>
      <w:r>
        <w:br/>
        <w:t>A.正确</w:t>
      </w:r>
      <w:r>
        <w:br/>
        <w:t>B.错误</w:t>
      </w:r>
      <w:r>
        <w:br/>
        <w:t>答案：N</w:t>
      </w:r>
      <w:r>
        <w:br/>
      </w:r>
      <w:r>
        <w:br/>
        <w:t>98.总承包单位建筑工程、装修工程，按照建筑面积配备，5万m</w:t>
      </w:r>
      <w:r>
        <w:rPr>
          <w:vertAlign w:val="superscript"/>
        </w:rPr>
        <w:t>2</w:t>
      </w:r>
      <w:r>
        <w:t>及以上的工程配备不少于3名专职安全生产管理人员。</w:t>
      </w:r>
      <w:r>
        <w:br/>
        <w:t>A.正确</w:t>
      </w:r>
      <w:r>
        <w:br/>
        <w:t>B.错误</w:t>
      </w:r>
      <w:r>
        <w:br/>
        <w:t>答案：Y</w:t>
      </w:r>
      <w:r>
        <w:br/>
      </w:r>
      <w:r>
        <w:br/>
        <w:t>99.采用新技术、新工艺、新材料或致害因素多、施工作业难度大的工程项目，不用增加项目专职安全生产管理人员的数量。</w:t>
      </w:r>
      <w:r>
        <w:br/>
        <w:t>A.正确</w:t>
      </w:r>
      <w:r>
        <w:br/>
        <w:t>B.错误</w:t>
      </w:r>
      <w:r>
        <w:br/>
        <w:t>答案：N</w:t>
      </w:r>
      <w:r>
        <w:br/>
      </w:r>
      <w:r>
        <w:br/>
        <w:t>100.建设工程项目专职安全生产管理人员应当由建筑施工企业委派。</w:t>
      </w:r>
      <w:r>
        <w:br/>
        <w:t>A.正确</w:t>
      </w:r>
      <w:r>
        <w:br/>
        <w:t>B.错误</w:t>
      </w:r>
      <w:r>
        <w:br/>
        <w:t>答案：Y</w:t>
      </w:r>
      <w:r>
        <w:br/>
      </w:r>
      <w:r>
        <w:br/>
        <w:t>101.安全生产责任制是建筑施工企业所有安全规章制度的核心。</w:t>
      </w:r>
      <w:r>
        <w:br/>
        <w:t>A.正确</w:t>
      </w:r>
      <w:r>
        <w:br/>
        <w:t>B.错误</w:t>
      </w:r>
      <w:r>
        <w:br/>
        <w:t>答案：Y</w:t>
      </w:r>
      <w:r>
        <w:br/>
      </w:r>
      <w:r>
        <w:br/>
        <w:t>102.建筑施工企业设备管理部门负责各类安全防护用具、设施的采购。</w:t>
      </w:r>
      <w:r>
        <w:br/>
        <w:t>A.正确</w:t>
      </w:r>
      <w:r>
        <w:br/>
        <w:t>B.错误</w:t>
      </w:r>
      <w:r>
        <w:br/>
        <w:t>答案：Y</w:t>
      </w:r>
      <w:r>
        <w:br/>
      </w:r>
      <w:r>
        <w:br/>
        <w:t>103.建筑施工企业工会组织发现危及从业人员生命安全的情况，有权向本企业建议组织从业人员撤离危险场所。</w:t>
      </w:r>
      <w:r>
        <w:br/>
        <w:t>A.正确</w:t>
      </w:r>
      <w:r>
        <w:br/>
        <w:t>B.错误</w:t>
      </w:r>
      <w:r>
        <w:br/>
        <w:t>答案：Y</w:t>
      </w:r>
      <w:r>
        <w:br/>
      </w:r>
      <w:r>
        <w:br/>
      </w:r>
      <w:r>
        <w:lastRenderedPageBreak/>
        <w:t>104.企业专职安全生产管理人员应当监督作业人员安全防护用品的配备及使用情况。</w:t>
      </w:r>
      <w:r>
        <w:br/>
        <w:t>A.正确</w:t>
      </w:r>
      <w:r>
        <w:br/>
        <w:t>B.错误</w:t>
      </w:r>
      <w:r>
        <w:br/>
        <w:t>答案：Y</w:t>
      </w:r>
      <w:r>
        <w:br/>
      </w:r>
      <w:r>
        <w:br/>
        <w:t>105.建筑施工企业安全责任制考核实行一票否决制。</w:t>
      </w:r>
      <w:r>
        <w:br/>
        <w:t>A.正确</w:t>
      </w:r>
      <w:r>
        <w:br/>
        <w:t>B.错误</w:t>
      </w:r>
      <w:r>
        <w:br/>
        <w:t>答案：Y</w:t>
      </w:r>
      <w:r>
        <w:br/>
      </w:r>
      <w:r>
        <w:br/>
        <w:t>106.项目负责人在同一时期只能承担一个工程项目的管理工作。</w:t>
      </w:r>
      <w:r>
        <w:br/>
        <w:t>A.正确</w:t>
      </w:r>
      <w:r>
        <w:br/>
        <w:t>B.错误</w:t>
      </w:r>
      <w:r>
        <w:br/>
        <w:t>答案：Y</w:t>
      </w:r>
      <w:r>
        <w:br/>
      </w:r>
      <w:r>
        <w:br/>
        <w:t>107.工程项目出现险情或发现重大隐患时，建筑施工企业负责人应到施工现场带班检查，督促工程项目进行整改。</w:t>
      </w:r>
      <w:r>
        <w:br/>
        <w:t>A.正确</w:t>
      </w:r>
      <w:r>
        <w:br/>
        <w:t>B.错误</w:t>
      </w:r>
      <w:r>
        <w:br/>
        <w:t>答案：Y</w:t>
      </w:r>
      <w:r>
        <w:br/>
      </w:r>
      <w:r>
        <w:br/>
        <w:t>108.项目负责人因其他事务需离开施工现场时，应向工程项目的施工单位请假，经批准后方可离开。</w:t>
      </w:r>
      <w:r>
        <w:br/>
        <w:t>A.正确</w:t>
      </w:r>
      <w:r>
        <w:br/>
        <w:t>B.错误</w:t>
      </w:r>
      <w:r>
        <w:br/>
        <w:t>答案：N</w:t>
      </w:r>
      <w:r>
        <w:br/>
      </w:r>
      <w:r>
        <w:br/>
        <w:t>109.建筑施工企业安全生产许可证被吊销后，自吊销决定作出之日起一年内不得重新申请安全生产许可证。</w:t>
      </w:r>
      <w:r>
        <w:br/>
        <w:t>A.正确</w:t>
      </w:r>
      <w:r>
        <w:br/>
        <w:t>B.错误</w:t>
      </w:r>
      <w:r>
        <w:br/>
        <w:t>答案：Y</w:t>
      </w:r>
      <w:r>
        <w:br/>
      </w:r>
      <w:r>
        <w:br/>
        <w:t>110.建筑施工企业瞒报、谎报、迟报或漏报事故的，安全生产许可证在前暂扣时限的基础上，再处延长暂扣期30日至60日的处罚。</w:t>
      </w:r>
      <w:r>
        <w:br/>
        <w:t>A.正确</w:t>
      </w:r>
      <w:r>
        <w:br/>
        <w:t>B.错误</w:t>
      </w:r>
      <w:r>
        <w:br/>
        <w:t>答案：Y</w:t>
      </w:r>
      <w:r>
        <w:br/>
      </w:r>
      <w:r>
        <w:br/>
        <w:t>111.建筑施工企业从事建筑施工活动前，应当向市级（含市级）以上建设主管部门申请领取安全生产许可证。</w:t>
      </w:r>
      <w:r>
        <w:br/>
        <w:t>A.正确</w:t>
      </w:r>
      <w:r>
        <w:br/>
        <w:t>B.错误</w:t>
      </w:r>
      <w:r>
        <w:br/>
        <w:t>答案：N</w:t>
      </w:r>
      <w:r>
        <w:br/>
      </w:r>
      <w:r>
        <w:br/>
      </w:r>
      <w:r>
        <w:lastRenderedPageBreak/>
        <w:t>112.建筑施工企业安全生产许可证被暂扣期间，仍可在证书颁发管理机关所在省份之外的地区承揽新的工程项目。</w:t>
      </w:r>
      <w:r>
        <w:br/>
        <w:t>A.正确</w:t>
      </w:r>
      <w:r>
        <w:br/>
        <w:t>B.错误</w:t>
      </w:r>
      <w:r>
        <w:br/>
        <w:t>答案：N</w:t>
      </w:r>
      <w:r>
        <w:br/>
      </w:r>
      <w:r>
        <w:br/>
        <w:t>113.持有建筑施工特种资格证书的人员，实习操作期未满的可单独从事相应的工种的作业。</w:t>
      </w:r>
      <w:r>
        <w:br/>
        <w:t>A.正确</w:t>
      </w:r>
      <w:r>
        <w:br/>
        <w:t>B.错误</w:t>
      </w:r>
      <w:r>
        <w:br/>
        <w:t>答案：N</w:t>
      </w:r>
      <w:r>
        <w:br/>
      </w:r>
      <w:r>
        <w:br/>
        <w:t>114.建筑施工特种作业人员考核合格的，由省级建设主管部门统一颁发证书，但证书只在本省通用。</w:t>
      </w:r>
      <w:r>
        <w:br/>
        <w:t>A.正确</w:t>
      </w:r>
      <w:r>
        <w:br/>
        <w:t>B.错误</w:t>
      </w:r>
      <w:r>
        <w:br/>
        <w:t>答案：N</w:t>
      </w:r>
      <w:r>
        <w:br/>
      </w:r>
      <w:r>
        <w:br/>
        <w:t>115.建筑施工用人单位已经口头对特种作业人员进行安全技术交底，可以不用书面告知特种作业人员违章操作的危害。</w:t>
      </w:r>
      <w:r>
        <w:br/>
        <w:t>A.正确</w:t>
      </w:r>
      <w:r>
        <w:br/>
        <w:t>B.错误</w:t>
      </w:r>
      <w:r>
        <w:br/>
        <w:t>答案：N</w:t>
      </w:r>
      <w:r>
        <w:br/>
      </w:r>
      <w:r>
        <w:br/>
        <w:t>116.实行总承包的，分包单位应按照分包合同的约定对建设单位承担安全生产责任。</w:t>
      </w:r>
      <w:r>
        <w:br/>
        <w:t>A.正确</w:t>
      </w:r>
      <w:r>
        <w:br/>
        <w:t>B.错误</w:t>
      </w:r>
      <w:r>
        <w:br/>
        <w:t>答案：N</w:t>
      </w:r>
      <w:r>
        <w:br/>
      </w:r>
      <w:r>
        <w:br/>
        <w:t>117.建筑施工企业安全生产教育培训应贯穿于生产经营的全过程。</w:t>
      </w:r>
      <w:r>
        <w:br/>
        <w:t>A.正确</w:t>
      </w:r>
      <w:r>
        <w:br/>
        <w:t>B.错误</w:t>
      </w:r>
      <w:r>
        <w:br/>
        <w:t>答案：Y</w:t>
      </w:r>
      <w:r>
        <w:br/>
      </w:r>
      <w:r>
        <w:br/>
        <w:t>118.根据有关要求，专职安全管理人员每年接受安全培训的时间，不得少于40学时。</w:t>
      </w:r>
      <w:r>
        <w:br/>
        <w:t>A.正确</w:t>
      </w:r>
      <w:r>
        <w:br/>
        <w:t>B.错误</w:t>
      </w:r>
      <w:r>
        <w:br/>
        <w:t>答案：Y</w:t>
      </w:r>
      <w:r>
        <w:br/>
      </w:r>
      <w:r>
        <w:br/>
        <w:t>119.防火安全知识应当作为冬季安全教育培训的一项主要内容。</w:t>
      </w:r>
      <w:r>
        <w:br/>
        <w:t>A.正确</w:t>
      </w:r>
      <w:r>
        <w:br/>
        <w:t>B.错误</w:t>
      </w:r>
      <w:r>
        <w:br/>
        <w:t>答案：Y</w:t>
      </w:r>
      <w:r>
        <w:br/>
      </w:r>
      <w:r>
        <w:br/>
        <w:t>120.建筑施工企业应将职工的年度安全生产教育培训情况记入个人档案，培训考核不合格的人员，不得上岗。</w:t>
      </w:r>
      <w:r>
        <w:br/>
      </w:r>
      <w:r>
        <w:lastRenderedPageBreak/>
        <w:t>A.正确</w:t>
      </w:r>
      <w:r>
        <w:br/>
        <w:t>B.错误</w:t>
      </w:r>
      <w:r>
        <w:br/>
        <w:t>答案：Y</w:t>
      </w:r>
      <w:r>
        <w:br/>
      </w:r>
      <w:r>
        <w:br/>
        <w:t>121.施工企业安全生产费用列入工程造价，在竞标时，不得删减，列入标外管理。</w:t>
      </w:r>
      <w:r>
        <w:br/>
        <w:t>A.正确</w:t>
      </w:r>
      <w:r>
        <w:br/>
        <w:t>B.错误</w:t>
      </w:r>
      <w:r>
        <w:br/>
        <w:t>答案：Y</w:t>
      </w:r>
      <w:r>
        <w:br/>
      </w:r>
      <w:r>
        <w:br/>
        <w:t>122.超过一定规模的危险性较大的分部分项工程的专家论证所需费用可以从企业安全生产费用中支取。</w:t>
      </w:r>
      <w:r>
        <w:br/>
        <w:t>A.正确</w:t>
      </w:r>
      <w:r>
        <w:br/>
        <w:t>B.错误</w:t>
      </w:r>
      <w:r>
        <w:br/>
        <w:t>答案：Y</w:t>
      </w:r>
      <w:r>
        <w:br/>
      </w:r>
      <w:r>
        <w:br/>
        <w:t>123.企业用于施工现场防雷、防台风的费用可以从安全生产费用中列支。</w:t>
      </w:r>
      <w:r>
        <w:br/>
        <w:t>A.正确</w:t>
      </w:r>
      <w:r>
        <w:br/>
        <w:t>B.错误</w:t>
      </w:r>
      <w:r>
        <w:br/>
        <w:t>答案：Y</w:t>
      </w:r>
      <w:r>
        <w:br/>
      </w:r>
      <w:r>
        <w:br/>
        <w:t>124.施工现场起重机械检验检测费用不得从企业安全生产费用中支取。</w:t>
      </w:r>
      <w:r>
        <w:br/>
        <w:t>A.正确</w:t>
      </w:r>
      <w:r>
        <w:br/>
        <w:t>B.错误</w:t>
      </w:r>
      <w:r>
        <w:br/>
        <w:t>答案：N</w:t>
      </w:r>
      <w:r>
        <w:br/>
      </w:r>
      <w:r>
        <w:br/>
        <w:t>125.建筑施工企业各管理层应定期对下一级管理层安全生产费用使用计划的实施情况进行监督审查和考核。</w:t>
      </w:r>
      <w:r>
        <w:br/>
        <w:t>A.正确</w:t>
      </w:r>
      <w:r>
        <w:br/>
        <w:t>B.错误</w:t>
      </w:r>
      <w:r>
        <w:br/>
        <w:t>答案：Y</w:t>
      </w:r>
      <w:r>
        <w:br/>
      </w:r>
      <w:r>
        <w:br/>
        <w:t>126.建筑施工企业应建立施工现场重大危险源公示制度，并在施工现场设置重大危险源公示牌。</w:t>
      </w:r>
      <w:r>
        <w:br/>
        <w:t>A.正确</w:t>
      </w:r>
      <w:r>
        <w:br/>
        <w:t>B.错误</w:t>
      </w:r>
      <w:r>
        <w:br/>
        <w:t>答案：Y</w:t>
      </w:r>
      <w:r>
        <w:br/>
      </w:r>
      <w:r>
        <w:br/>
        <w:t>127.建筑施工企业办理安全生产许可证的必要条件之一是依法参加工伤保险。</w:t>
      </w:r>
      <w:r>
        <w:br/>
        <w:t>A.正确</w:t>
      </w:r>
      <w:r>
        <w:br/>
        <w:t>B.错误</w:t>
      </w:r>
      <w:r>
        <w:br/>
        <w:t>答案：Y</w:t>
      </w:r>
      <w:r>
        <w:br/>
      </w:r>
      <w:r>
        <w:br/>
        <w:t>128.在支付职工工伤保险待遇时，用人单位和承担连带责任的施工总承包单位、建设单位不支付的，由工伤保险基金先行支付。</w:t>
      </w:r>
      <w:r>
        <w:br/>
        <w:t>A.正确</w:t>
      </w:r>
      <w:r>
        <w:br/>
        <w:t>B.错误</w:t>
      </w:r>
      <w:r>
        <w:br/>
      </w:r>
      <w:r>
        <w:lastRenderedPageBreak/>
        <w:t>答案：Y</w:t>
      </w:r>
      <w:r>
        <w:br/>
      </w:r>
      <w:r>
        <w:br/>
        <w:t>129.保险费应当列入建筑安装工程费用，由施工企业支付，不得向职工摊派。</w:t>
      </w:r>
      <w:r>
        <w:br/>
        <w:t>A.正确</w:t>
      </w:r>
      <w:r>
        <w:br/>
        <w:t>B.错误</w:t>
      </w:r>
      <w:r>
        <w:br/>
        <w:t>答案：Y</w:t>
      </w:r>
      <w:r>
        <w:br/>
      </w:r>
      <w:r>
        <w:br/>
        <w:t>130.安全检查是消除事故隐患、落实整改措施、防止伤亡事故发生、改善劳动条件的重要手段。</w:t>
      </w:r>
      <w:r>
        <w:br/>
        <w:t>A.正确</w:t>
      </w:r>
      <w:r>
        <w:br/>
        <w:t>B.错误</w:t>
      </w:r>
      <w:r>
        <w:br/>
        <w:t>答案：Y</w:t>
      </w:r>
      <w:r>
        <w:br/>
      </w:r>
      <w:r>
        <w:br/>
        <w:t>131.企业每半年应对工程项目施工现场安全职责落实情况至少进行一次检查。</w:t>
      </w:r>
      <w:r>
        <w:br/>
        <w:t>A.正确</w:t>
      </w:r>
      <w:r>
        <w:br/>
        <w:t>B.错误</w:t>
      </w:r>
      <w:r>
        <w:br/>
        <w:t>答案：N</w:t>
      </w:r>
      <w:r>
        <w:br/>
      </w:r>
      <w:r>
        <w:br/>
        <w:t>132.总承包工程项目部每月对照《建筑施工安全检查标准》，至少进行一次定量检查。</w:t>
      </w:r>
      <w:r>
        <w:br/>
        <w:t>A.正确</w:t>
      </w:r>
      <w:r>
        <w:br/>
        <w:t>B.错误</w:t>
      </w:r>
      <w:r>
        <w:br/>
        <w:t>答案：Y</w:t>
      </w:r>
    </w:p>
    <w:p w14:paraId="14E2E619" w14:textId="77777777" w:rsidR="00091494" w:rsidRDefault="00000000">
      <w:pPr>
        <w:spacing w:after="240"/>
        <w:rPr>
          <w:rFonts w:hint="eastAsia"/>
        </w:rPr>
      </w:pPr>
      <w:r>
        <w:rPr>
          <w:rFonts w:hint="eastAsia"/>
        </w:rPr>
        <w:t>133.地方性法规可以设定限制人身自由，吊销营业执照。</w:t>
      </w:r>
    </w:p>
    <w:p w14:paraId="5FA21742" w14:textId="77777777" w:rsidR="00091494" w:rsidRDefault="00000000">
      <w:pPr>
        <w:spacing w:after="240"/>
        <w:rPr>
          <w:rFonts w:hint="eastAsia"/>
        </w:rPr>
      </w:pPr>
      <w:r>
        <w:t>A.正确</w:t>
      </w:r>
    </w:p>
    <w:p w14:paraId="6863386F" w14:textId="77777777" w:rsidR="00091494" w:rsidRDefault="00000000">
      <w:pPr>
        <w:spacing w:after="240"/>
        <w:rPr>
          <w:rFonts w:hint="eastAsia"/>
        </w:rPr>
      </w:pPr>
      <w:r>
        <w:t>B.错误</w:t>
      </w:r>
    </w:p>
    <w:p w14:paraId="4178E506" w14:textId="77777777" w:rsidR="00091494" w:rsidRDefault="00000000">
      <w:pPr>
        <w:spacing w:after="240"/>
        <w:rPr>
          <w:rFonts w:hint="eastAsia"/>
        </w:rPr>
      </w:pPr>
      <w:r>
        <w:t>答案：N</w:t>
      </w:r>
    </w:p>
    <w:p w14:paraId="55F6E3D5" w14:textId="77777777" w:rsidR="00091494" w:rsidRDefault="00091494">
      <w:pPr>
        <w:spacing w:after="240"/>
        <w:rPr>
          <w:rFonts w:hint="eastAsia"/>
        </w:rPr>
      </w:pPr>
    </w:p>
    <w:p w14:paraId="7B8F353F" w14:textId="77777777" w:rsidR="00091494" w:rsidRDefault="00000000">
      <w:pPr>
        <w:spacing w:after="240"/>
        <w:rPr>
          <w:rFonts w:hint="eastAsia"/>
        </w:rPr>
      </w:pPr>
      <w:r>
        <w:rPr>
          <w:rFonts w:hint="eastAsia"/>
        </w:rPr>
        <w:t>134.行政机关可以委托其他组织或者个人实施行政处罚。</w:t>
      </w:r>
    </w:p>
    <w:p w14:paraId="3FFAAE0B" w14:textId="77777777" w:rsidR="00091494" w:rsidRDefault="00000000">
      <w:pPr>
        <w:spacing w:after="240"/>
        <w:rPr>
          <w:rFonts w:hint="eastAsia"/>
        </w:rPr>
      </w:pPr>
      <w:r>
        <w:t>A.正确</w:t>
      </w:r>
    </w:p>
    <w:p w14:paraId="0EF3B517" w14:textId="77777777" w:rsidR="00091494" w:rsidRDefault="00000000">
      <w:pPr>
        <w:spacing w:after="240"/>
        <w:rPr>
          <w:rFonts w:hint="eastAsia"/>
        </w:rPr>
      </w:pPr>
      <w:r>
        <w:t>B.错误</w:t>
      </w:r>
    </w:p>
    <w:p w14:paraId="3676E5B5" w14:textId="77777777" w:rsidR="00091494" w:rsidRDefault="00000000">
      <w:pPr>
        <w:spacing w:after="240"/>
        <w:rPr>
          <w:rFonts w:hint="eastAsia"/>
        </w:rPr>
      </w:pPr>
      <w:r>
        <w:t>答案：N</w:t>
      </w:r>
    </w:p>
    <w:p w14:paraId="0A572CFF" w14:textId="77777777" w:rsidR="00091494" w:rsidRDefault="00091494">
      <w:pPr>
        <w:spacing w:after="240"/>
        <w:rPr>
          <w:rFonts w:hint="eastAsia"/>
        </w:rPr>
      </w:pPr>
    </w:p>
    <w:p w14:paraId="4D65D6C0" w14:textId="77777777" w:rsidR="00091494" w:rsidRDefault="00000000">
      <w:pPr>
        <w:spacing w:after="240"/>
        <w:rPr>
          <w:rFonts w:hint="eastAsia"/>
        </w:rPr>
      </w:pPr>
      <w:r>
        <w:rPr>
          <w:rFonts w:hint="eastAsia"/>
        </w:rPr>
        <w:t>135.当事人的同一个违法行为，不得给予两次以上罚款的行政处罚。</w:t>
      </w:r>
    </w:p>
    <w:p w14:paraId="56EC72B8" w14:textId="77777777" w:rsidR="00091494" w:rsidRDefault="00000000">
      <w:pPr>
        <w:spacing w:after="240"/>
        <w:rPr>
          <w:rFonts w:hint="eastAsia"/>
        </w:rPr>
      </w:pPr>
      <w:r>
        <w:t>A.正确</w:t>
      </w:r>
    </w:p>
    <w:p w14:paraId="47F9D70F" w14:textId="77777777" w:rsidR="00091494" w:rsidRDefault="00000000">
      <w:pPr>
        <w:spacing w:after="240"/>
        <w:rPr>
          <w:rFonts w:hint="eastAsia"/>
        </w:rPr>
      </w:pPr>
      <w:r>
        <w:t>B.错误</w:t>
      </w:r>
    </w:p>
    <w:p w14:paraId="56BC2899" w14:textId="77777777" w:rsidR="00091494" w:rsidRDefault="00000000">
      <w:pPr>
        <w:spacing w:after="240"/>
        <w:rPr>
          <w:rFonts w:hint="eastAsia"/>
        </w:rPr>
      </w:pPr>
      <w:r>
        <w:lastRenderedPageBreak/>
        <w:t>答案：</w:t>
      </w:r>
      <w:r>
        <w:rPr>
          <w:rFonts w:hint="eastAsia"/>
        </w:rPr>
        <w:t>Y</w:t>
      </w:r>
    </w:p>
    <w:p w14:paraId="0B6E60BC" w14:textId="77777777" w:rsidR="00091494" w:rsidRDefault="00091494">
      <w:pPr>
        <w:spacing w:after="240"/>
        <w:rPr>
          <w:rFonts w:hint="eastAsia"/>
        </w:rPr>
      </w:pPr>
    </w:p>
    <w:p w14:paraId="2481B609" w14:textId="77777777" w:rsidR="00091494" w:rsidRDefault="00000000">
      <w:pPr>
        <w:spacing w:after="240"/>
        <w:rPr>
          <w:rFonts w:hint="eastAsia"/>
        </w:rPr>
      </w:pPr>
      <w:r>
        <w:rPr>
          <w:rFonts w:hint="eastAsia"/>
        </w:rPr>
        <w:t>136．当事人有证据足以证明没有主观过错的，不予行政处罚。</w:t>
      </w:r>
    </w:p>
    <w:p w14:paraId="1F31316B" w14:textId="77777777" w:rsidR="00091494" w:rsidRDefault="00000000">
      <w:pPr>
        <w:spacing w:after="240"/>
        <w:rPr>
          <w:rFonts w:hint="eastAsia"/>
        </w:rPr>
      </w:pPr>
      <w:r>
        <w:t>A.正确</w:t>
      </w:r>
    </w:p>
    <w:p w14:paraId="3D41878D" w14:textId="77777777" w:rsidR="00091494" w:rsidRDefault="00000000">
      <w:pPr>
        <w:spacing w:after="240"/>
        <w:rPr>
          <w:rFonts w:hint="eastAsia"/>
        </w:rPr>
      </w:pPr>
      <w:r>
        <w:t>B.错误</w:t>
      </w:r>
    </w:p>
    <w:p w14:paraId="15F9F01C" w14:textId="77777777" w:rsidR="00091494" w:rsidRDefault="00000000">
      <w:pPr>
        <w:spacing w:after="240"/>
        <w:rPr>
          <w:rFonts w:hint="eastAsia"/>
        </w:rPr>
      </w:pPr>
      <w:r>
        <w:t>答案：</w:t>
      </w:r>
      <w:r>
        <w:rPr>
          <w:rFonts w:hint="eastAsia"/>
        </w:rPr>
        <w:t>Y</w:t>
      </w:r>
    </w:p>
    <w:p w14:paraId="307D2B61" w14:textId="77777777" w:rsidR="00091494" w:rsidRDefault="00091494">
      <w:pPr>
        <w:spacing w:after="240"/>
        <w:rPr>
          <w:rFonts w:hint="eastAsia"/>
        </w:rPr>
      </w:pPr>
    </w:p>
    <w:p w14:paraId="4CF5ED79" w14:textId="77777777" w:rsidR="00091494" w:rsidRDefault="00000000">
      <w:pPr>
        <w:spacing w:after="240"/>
        <w:rPr>
          <w:rFonts w:hint="eastAsia"/>
        </w:rPr>
      </w:pPr>
      <w:r>
        <w:rPr>
          <w:rFonts w:hint="eastAsia"/>
        </w:rPr>
        <w:t>137.当事人认为执法人员与案件有直接利害关系，或者其他关系可能影响公正执法的有权申请回避。</w:t>
      </w:r>
    </w:p>
    <w:p w14:paraId="11A40E81" w14:textId="77777777" w:rsidR="00091494" w:rsidRDefault="00000000">
      <w:pPr>
        <w:spacing w:after="240"/>
        <w:rPr>
          <w:rFonts w:hint="eastAsia"/>
        </w:rPr>
      </w:pPr>
      <w:r>
        <w:t>A.正确</w:t>
      </w:r>
    </w:p>
    <w:p w14:paraId="5DCD32A5" w14:textId="77777777" w:rsidR="00091494" w:rsidRDefault="00000000">
      <w:pPr>
        <w:spacing w:after="240"/>
        <w:rPr>
          <w:rFonts w:hint="eastAsia"/>
        </w:rPr>
      </w:pPr>
      <w:r>
        <w:t>B.错误</w:t>
      </w:r>
    </w:p>
    <w:p w14:paraId="241CBE3B" w14:textId="77777777" w:rsidR="00091494" w:rsidRDefault="00000000">
      <w:pPr>
        <w:spacing w:after="240"/>
        <w:rPr>
          <w:rFonts w:hint="eastAsia"/>
        </w:rPr>
      </w:pPr>
      <w:r>
        <w:t>答案：</w:t>
      </w:r>
      <w:r>
        <w:rPr>
          <w:rFonts w:hint="eastAsia"/>
        </w:rPr>
        <w:t>Y</w:t>
      </w:r>
    </w:p>
    <w:p w14:paraId="7DBAB28C" w14:textId="77777777" w:rsidR="00091494" w:rsidRDefault="00091494">
      <w:pPr>
        <w:spacing w:after="240"/>
        <w:rPr>
          <w:rFonts w:hint="eastAsia"/>
        </w:rPr>
      </w:pPr>
    </w:p>
    <w:p w14:paraId="7E60B23F" w14:textId="77777777" w:rsidR="00091494" w:rsidRDefault="00000000">
      <w:pPr>
        <w:spacing w:after="240"/>
        <w:rPr>
          <w:rFonts w:hint="eastAsia"/>
        </w:rPr>
      </w:pPr>
      <w:r>
        <w:rPr>
          <w:rFonts w:hint="eastAsia"/>
        </w:rPr>
        <w:t>138.当事人对行政机关拟作出的行政处罚决定，有要求听证的权利。</w:t>
      </w:r>
    </w:p>
    <w:p w14:paraId="5EA311CC" w14:textId="77777777" w:rsidR="00091494" w:rsidRDefault="00000000">
      <w:pPr>
        <w:spacing w:after="240"/>
        <w:rPr>
          <w:rFonts w:hint="eastAsia"/>
        </w:rPr>
      </w:pPr>
      <w:r>
        <w:t>A.正确</w:t>
      </w:r>
    </w:p>
    <w:p w14:paraId="30EEA324" w14:textId="77777777" w:rsidR="00091494" w:rsidRDefault="00000000">
      <w:pPr>
        <w:spacing w:after="240"/>
        <w:rPr>
          <w:rFonts w:hint="eastAsia"/>
        </w:rPr>
      </w:pPr>
      <w:r>
        <w:t>B.错误</w:t>
      </w:r>
    </w:p>
    <w:p w14:paraId="4DF5625C" w14:textId="77777777" w:rsidR="00091494" w:rsidRDefault="00000000">
      <w:pPr>
        <w:spacing w:after="240"/>
        <w:rPr>
          <w:rFonts w:hint="eastAsia"/>
        </w:rPr>
      </w:pPr>
      <w:r>
        <w:t>答案：</w:t>
      </w:r>
      <w:r>
        <w:rPr>
          <w:rFonts w:hint="eastAsia"/>
        </w:rPr>
        <w:t>Y</w:t>
      </w:r>
    </w:p>
    <w:p w14:paraId="59CB4BCC" w14:textId="77777777" w:rsidR="00091494" w:rsidRDefault="00091494">
      <w:pPr>
        <w:spacing w:after="240"/>
        <w:rPr>
          <w:rFonts w:hint="eastAsia"/>
        </w:rPr>
      </w:pPr>
    </w:p>
    <w:p w14:paraId="6727ABEC" w14:textId="77777777" w:rsidR="00091494" w:rsidRDefault="00000000">
      <w:pPr>
        <w:spacing w:after="240"/>
        <w:rPr>
          <w:rFonts w:hint="eastAsia"/>
        </w:rPr>
      </w:pPr>
      <w:r>
        <w:rPr>
          <w:rFonts w:hint="eastAsia"/>
        </w:rPr>
        <w:t>139.行政机关组织听证的费用由当事人承担。</w:t>
      </w:r>
    </w:p>
    <w:p w14:paraId="77FB5C44" w14:textId="77777777" w:rsidR="00091494" w:rsidRDefault="00000000">
      <w:pPr>
        <w:spacing w:after="240"/>
        <w:rPr>
          <w:rFonts w:hint="eastAsia"/>
        </w:rPr>
      </w:pPr>
      <w:r>
        <w:t>A.正确</w:t>
      </w:r>
    </w:p>
    <w:p w14:paraId="010F8D40" w14:textId="77777777" w:rsidR="00091494" w:rsidRDefault="00000000">
      <w:pPr>
        <w:spacing w:after="240"/>
        <w:rPr>
          <w:rFonts w:hint="eastAsia"/>
        </w:rPr>
      </w:pPr>
      <w:r>
        <w:t>B.错误</w:t>
      </w:r>
    </w:p>
    <w:p w14:paraId="4CAA7D22" w14:textId="77777777" w:rsidR="00091494" w:rsidRDefault="00000000">
      <w:pPr>
        <w:spacing w:after="240"/>
        <w:rPr>
          <w:rFonts w:hint="eastAsia"/>
        </w:rPr>
      </w:pPr>
      <w:r>
        <w:t>答案：N</w:t>
      </w:r>
    </w:p>
    <w:p w14:paraId="438F53A0" w14:textId="77777777" w:rsidR="00091494" w:rsidRDefault="00091494">
      <w:pPr>
        <w:spacing w:after="240"/>
        <w:rPr>
          <w:rFonts w:hint="eastAsia"/>
        </w:rPr>
      </w:pPr>
    </w:p>
    <w:p w14:paraId="6C87F0FF" w14:textId="77777777" w:rsidR="00091494" w:rsidRDefault="00000000">
      <w:pPr>
        <w:spacing w:after="240"/>
        <w:rPr>
          <w:rFonts w:hint="eastAsia"/>
        </w:rPr>
      </w:pPr>
      <w:r>
        <w:rPr>
          <w:rFonts w:hint="eastAsia"/>
        </w:rPr>
        <w:t>140.当事人对行政处罚决定不服，申请行政复议或者提起行政诉讼的，行政处罚停止执行。</w:t>
      </w:r>
    </w:p>
    <w:p w14:paraId="3635589B" w14:textId="77777777" w:rsidR="00091494" w:rsidRDefault="00000000">
      <w:pPr>
        <w:spacing w:after="240"/>
        <w:rPr>
          <w:rFonts w:hint="eastAsia"/>
        </w:rPr>
      </w:pPr>
      <w:r>
        <w:t>A.正确</w:t>
      </w:r>
    </w:p>
    <w:p w14:paraId="3794F06D" w14:textId="77777777" w:rsidR="00091494" w:rsidRDefault="00000000">
      <w:pPr>
        <w:spacing w:after="240"/>
        <w:rPr>
          <w:rFonts w:hint="eastAsia"/>
        </w:rPr>
      </w:pPr>
      <w:r>
        <w:lastRenderedPageBreak/>
        <w:t>B.错误</w:t>
      </w:r>
    </w:p>
    <w:p w14:paraId="67D84F53" w14:textId="77777777" w:rsidR="00091494" w:rsidRDefault="00000000">
      <w:pPr>
        <w:spacing w:after="240"/>
        <w:rPr>
          <w:rFonts w:hint="eastAsia"/>
        </w:rPr>
      </w:pPr>
      <w:r>
        <w:t>答案：N</w:t>
      </w:r>
    </w:p>
    <w:p w14:paraId="70681929" w14:textId="77777777" w:rsidR="00091494" w:rsidRDefault="00091494">
      <w:pPr>
        <w:spacing w:after="240"/>
        <w:rPr>
          <w:rFonts w:hint="eastAsia"/>
        </w:rPr>
      </w:pPr>
    </w:p>
    <w:p w14:paraId="649A3D51" w14:textId="77777777" w:rsidR="00091494" w:rsidRDefault="00000000">
      <w:pPr>
        <w:spacing w:after="240"/>
        <w:rPr>
          <w:rFonts w:hint="eastAsia"/>
        </w:rPr>
      </w:pPr>
      <w:r>
        <w:rPr>
          <w:rFonts w:hint="eastAsia"/>
        </w:rPr>
        <w:t>141.事故发生单位是指对施工发生付有责任的生产经营单位。</w:t>
      </w:r>
    </w:p>
    <w:p w14:paraId="0C2F3D59" w14:textId="77777777" w:rsidR="00091494" w:rsidRDefault="00000000">
      <w:pPr>
        <w:spacing w:after="240"/>
        <w:rPr>
          <w:rFonts w:hint="eastAsia"/>
        </w:rPr>
      </w:pPr>
      <w:r>
        <w:t>A.正确</w:t>
      </w:r>
    </w:p>
    <w:p w14:paraId="0B51288C" w14:textId="77777777" w:rsidR="00091494" w:rsidRDefault="00000000">
      <w:pPr>
        <w:spacing w:after="240"/>
        <w:rPr>
          <w:rFonts w:hint="eastAsia"/>
        </w:rPr>
      </w:pPr>
      <w:r>
        <w:t>B.错误</w:t>
      </w:r>
    </w:p>
    <w:p w14:paraId="438D3297" w14:textId="77777777" w:rsidR="00091494" w:rsidRDefault="00000000">
      <w:pPr>
        <w:spacing w:after="240"/>
        <w:rPr>
          <w:rFonts w:hint="eastAsia"/>
        </w:rPr>
      </w:pPr>
      <w:r>
        <w:t>答案：</w:t>
      </w:r>
      <w:r>
        <w:rPr>
          <w:rFonts w:hint="eastAsia"/>
        </w:rPr>
        <w:t>Y</w:t>
      </w:r>
    </w:p>
    <w:p w14:paraId="1ADA9962" w14:textId="77777777" w:rsidR="00091494" w:rsidRDefault="00091494">
      <w:pPr>
        <w:spacing w:after="240"/>
        <w:rPr>
          <w:rFonts w:hint="eastAsia"/>
        </w:rPr>
      </w:pPr>
    </w:p>
    <w:p w14:paraId="4F3B05DD" w14:textId="77777777" w:rsidR="00091494" w:rsidRDefault="00000000">
      <w:pPr>
        <w:spacing w:after="240"/>
        <w:rPr>
          <w:rFonts w:hint="eastAsia"/>
        </w:rPr>
      </w:pPr>
      <w:r>
        <w:rPr>
          <w:rFonts w:hint="eastAsia"/>
        </w:rPr>
        <w:t>142.《生产安全事故罚款处罚规定》规定的国有生产单位的主要负责人、其他负责人、安管人员等，上一年年收入总额由该单位的上级部门确定。非国有单位的上一年年收入总额，由财务、税务部门核定。</w:t>
      </w:r>
    </w:p>
    <w:p w14:paraId="265CD125" w14:textId="77777777" w:rsidR="00091494" w:rsidRDefault="00000000">
      <w:pPr>
        <w:spacing w:after="240"/>
        <w:rPr>
          <w:rFonts w:hint="eastAsia"/>
        </w:rPr>
      </w:pPr>
      <w:r>
        <w:t>A.正确</w:t>
      </w:r>
    </w:p>
    <w:p w14:paraId="51D03475" w14:textId="77777777" w:rsidR="00091494" w:rsidRDefault="00000000">
      <w:pPr>
        <w:spacing w:after="240"/>
        <w:rPr>
          <w:rFonts w:hint="eastAsia"/>
        </w:rPr>
      </w:pPr>
      <w:r>
        <w:t>B.错误</w:t>
      </w:r>
    </w:p>
    <w:p w14:paraId="3B79594D" w14:textId="77777777" w:rsidR="00091494" w:rsidRDefault="00000000">
      <w:pPr>
        <w:spacing w:after="240"/>
        <w:rPr>
          <w:rFonts w:hint="eastAsia"/>
        </w:rPr>
      </w:pPr>
      <w:r>
        <w:t>答案：</w:t>
      </w:r>
      <w:r>
        <w:rPr>
          <w:rFonts w:hint="eastAsia"/>
        </w:rPr>
        <w:t>Y</w:t>
      </w:r>
    </w:p>
    <w:p w14:paraId="3963AEEC" w14:textId="77777777" w:rsidR="00091494" w:rsidRDefault="00091494">
      <w:pPr>
        <w:spacing w:after="240"/>
        <w:rPr>
          <w:rFonts w:hint="eastAsia"/>
        </w:rPr>
      </w:pPr>
    </w:p>
    <w:p w14:paraId="403A664E" w14:textId="77777777" w:rsidR="00091494" w:rsidRDefault="00000000">
      <w:pPr>
        <w:spacing w:after="240"/>
        <w:rPr>
          <w:rFonts w:hint="eastAsia"/>
        </w:rPr>
      </w:pPr>
      <w:r>
        <w:rPr>
          <w:rFonts w:hint="eastAsia"/>
        </w:rPr>
        <w:t>143. 《生产安全事故罚款处罚规定》规定的主要负责人上一年年收入，无法核定和难以确定的，按照本省、自治区、直辖市，上一年度城镇单位就业人员平均工资的5倍以上，10倍以下计算。</w:t>
      </w:r>
    </w:p>
    <w:p w14:paraId="1B739E9F" w14:textId="77777777" w:rsidR="00091494" w:rsidRDefault="00000000">
      <w:pPr>
        <w:spacing w:after="240"/>
        <w:rPr>
          <w:rFonts w:hint="eastAsia"/>
        </w:rPr>
      </w:pPr>
      <w:r>
        <w:t>A.正确</w:t>
      </w:r>
    </w:p>
    <w:p w14:paraId="3D98FCE6" w14:textId="77777777" w:rsidR="00091494" w:rsidRDefault="00000000">
      <w:pPr>
        <w:spacing w:after="240"/>
        <w:rPr>
          <w:rFonts w:hint="eastAsia"/>
        </w:rPr>
      </w:pPr>
      <w:r>
        <w:t>B.错误</w:t>
      </w:r>
    </w:p>
    <w:p w14:paraId="312AD3CE" w14:textId="77777777" w:rsidR="00091494" w:rsidRDefault="00000000">
      <w:pPr>
        <w:spacing w:after="240"/>
        <w:rPr>
          <w:rFonts w:hint="eastAsia"/>
        </w:rPr>
      </w:pPr>
      <w:r>
        <w:t>答案：</w:t>
      </w:r>
      <w:r>
        <w:rPr>
          <w:rFonts w:hint="eastAsia"/>
        </w:rPr>
        <w:t>Y</w:t>
      </w:r>
    </w:p>
    <w:p w14:paraId="530C4DEB" w14:textId="77777777" w:rsidR="00091494" w:rsidRDefault="00091494">
      <w:pPr>
        <w:spacing w:after="240"/>
        <w:rPr>
          <w:rFonts w:hint="eastAsia"/>
        </w:rPr>
      </w:pPr>
    </w:p>
    <w:p w14:paraId="1A16002C" w14:textId="77777777" w:rsidR="00091494" w:rsidRDefault="00000000">
      <w:pPr>
        <w:spacing w:after="240"/>
        <w:rPr>
          <w:rFonts w:hint="eastAsia"/>
        </w:rPr>
      </w:pPr>
      <w:r>
        <w:rPr>
          <w:rFonts w:hint="eastAsia"/>
        </w:rPr>
        <w:t>144. 《生产安全事故罚款处罚规定》规定的其他负责人、安管人员以及其他直接负责的主管人员等,上一年年收入，无法核定和难以确定的，按照本省、自治区、直辖市，上一年度城镇单位就业人员平均工资的1倍以上，5倍以下计算。</w:t>
      </w:r>
    </w:p>
    <w:p w14:paraId="59115C9E" w14:textId="77777777" w:rsidR="00091494" w:rsidRDefault="00000000">
      <w:pPr>
        <w:spacing w:after="240"/>
        <w:rPr>
          <w:rFonts w:hint="eastAsia"/>
        </w:rPr>
      </w:pPr>
      <w:r>
        <w:t>A.正确</w:t>
      </w:r>
    </w:p>
    <w:p w14:paraId="0A1B01ED" w14:textId="77777777" w:rsidR="00091494" w:rsidRDefault="00000000">
      <w:pPr>
        <w:spacing w:after="240"/>
        <w:rPr>
          <w:rFonts w:hint="eastAsia"/>
        </w:rPr>
      </w:pPr>
      <w:r>
        <w:t>B.错误</w:t>
      </w:r>
    </w:p>
    <w:p w14:paraId="4925A37C" w14:textId="77777777" w:rsidR="00091494" w:rsidRDefault="00000000">
      <w:pPr>
        <w:spacing w:after="240"/>
        <w:rPr>
          <w:rFonts w:hint="eastAsia"/>
        </w:rPr>
      </w:pPr>
      <w:r>
        <w:t>答案：</w:t>
      </w:r>
      <w:r>
        <w:rPr>
          <w:rFonts w:hint="eastAsia"/>
        </w:rPr>
        <w:t>Y</w:t>
      </w:r>
    </w:p>
    <w:p w14:paraId="43FDA357" w14:textId="77777777" w:rsidR="00091494" w:rsidRDefault="00091494">
      <w:pPr>
        <w:spacing w:after="240"/>
        <w:rPr>
          <w:rFonts w:hint="eastAsia"/>
        </w:rPr>
      </w:pPr>
    </w:p>
    <w:p w14:paraId="74700B88" w14:textId="77777777" w:rsidR="00091494" w:rsidRDefault="00000000">
      <w:pPr>
        <w:widowControl/>
        <w:jc w:val="left"/>
        <w:rPr>
          <w:rFonts w:hint="eastAsia"/>
        </w:rPr>
      </w:pPr>
      <w:r>
        <w:br w:type="page"/>
      </w:r>
    </w:p>
    <w:p w14:paraId="097752D3" w14:textId="77777777" w:rsidR="00091494" w:rsidRDefault="00000000">
      <w:pPr>
        <w:keepNext/>
        <w:keepLines/>
        <w:spacing w:line="440" w:lineRule="exact"/>
        <w:outlineLvl w:val="0"/>
        <w:rPr>
          <w:rFonts w:ascii="Times New Roman" w:hAnsi="Times New Roman" w:cs="Times New Roman"/>
          <w:bCs/>
          <w:kern w:val="44"/>
          <w:sz w:val="28"/>
          <w:szCs w:val="28"/>
        </w:rPr>
      </w:pPr>
      <w:r>
        <w:rPr>
          <w:rFonts w:ascii="Times New Roman" w:hAnsiTheme="minorEastAsia" w:cs="Times New Roman" w:hint="eastAsia"/>
          <w:bCs/>
          <w:kern w:val="44"/>
          <w:sz w:val="28"/>
          <w:szCs w:val="28"/>
        </w:rPr>
        <w:lastRenderedPageBreak/>
        <w:t>建筑安全管理类（合计</w:t>
      </w:r>
      <w:r>
        <w:rPr>
          <w:rFonts w:ascii="Times New Roman" w:hAnsi="Times New Roman" w:cs="Times New Roman" w:hint="eastAsia"/>
          <w:bCs/>
          <w:kern w:val="44"/>
          <w:sz w:val="28"/>
          <w:szCs w:val="28"/>
        </w:rPr>
        <w:t>565</w:t>
      </w:r>
      <w:r>
        <w:rPr>
          <w:rFonts w:ascii="Times New Roman" w:hAnsiTheme="minorEastAsia" w:cs="Times New Roman" w:hint="eastAsia"/>
          <w:bCs/>
          <w:kern w:val="44"/>
          <w:sz w:val="28"/>
          <w:szCs w:val="28"/>
        </w:rPr>
        <w:t>道题）</w:t>
      </w:r>
    </w:p>
    <w:p w14:paraId="41B12A37" w14:textId="77777777" w:rsidR="00091494" w:rsidRDefault="00091494">
      <w:pPr>
        <w:widowControl/>
        <w:spacing w:line="440" w:lineRule="exact"/>
        <w:jc w:val="left"/>
        <w:rPr>
          <w:rFonts w:ascii="Times New Roman" w:hAnsi="Times New Roman" w:cs="Times New Roman"/>
          <w:bCs/>
          <w:kern w:val="0"/>
          <w:sz w:val="28"/>
          <w:szCs w:val="28"/>
        </w:rPr>
      </w:pPr>
    </w:p>
    <w:p w14:paraId="44AD5759" w14:textId="77777777" w:rsidR="00091494" w:rsidRDefault="00000000">
      <w:pPr>
        <w:keepNext/>
        <w:keepLines/>
        <w:widowControl/>
        <w:spacing w:line="440" w:lineRule="exact"/>
        <w:jc w:val="left"/>
        <w:outlineLvl w:val="1"/>
        <w:rPr>
          <w:rFonts w:ascii="Times New Roman" w:hAnsi="Times New Roman" w:cs="Times New Roman"/>
          <w:bCs/>
          <w:kern w:val="0"/>
          <w:sz w:val="28"/>
          <w:szCs w:val="28"/>
        </w:rPr>
      </w:pPr>
      <w:r>
        <w:rPr>
          <w:rFonts w:ascii="Times New Roman" w:hAnsiTheme="minorEastAsia" w:cs="Times New Roman" w:hint="eastAsia"/>
          <w:bCs/>
          <w:kern w:val="0"/>
          <w:sz w:val="28"/>
          <w:szCs w:val="28"/>
        </w:rPr>
        <w:t>一</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、单项选择题</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（在每小题的</w:t>
      </w:r>
      <w:r>
        <w:rPr>
          <w:rFonts w:ascii="Times New Roman" w:hAnsi="Times New Roman" w:cs="Times New Roman"/>
          <w:bCs/>
          <w:kern w:val="0"/>
          <w:sz w:val="28"/>
          <w:szCs w:val="28"/>
        </w:rPr>
        <w:t xml:space="preserve"> 4 </w:t>
      </w:r>
      <w:r>
        <w:rPr>
          <w:rFonts w:ascii="Times New Roman" w:hAnsiTheme="minorEastAsia" w:cs="Times New Roman" w:hint="eastAsia"/>
          <w:bCs/>
          <w:kern w:val="0"/>
          <w:sz w:val="28"/>
          <w:szCs w:val="28"/>
        </w:rPr>
        <w:t>个备选答案中</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，选出</w:t>
      </w:r>
      <w:r>
        <w:rPr>
          <w:rFonts w:ascii="Times New Roman" w:hAnsi="Times New Roman" w:cs="Times New Roman"/>
          <w:bCs/>
          <w:kern w:val="0"/>
          <w:sz w:val="28"/>
          <w:szCs w:val="28"/>
        </w:rPr>
        <w:t xml:space="preserve">1 </w:t>
      </w:r>
      <w:r>
        <w:rPr>
          <w:rFonts w:ascii="Times New Roman" w:hAnsiTheme="minorEastAsia" w:cs="Times New Roman" w:hint="eastAsia"/>
          <w:bCs/>
          <w:kern w:val="0"/>
          <w:sz w:val="28"/>
          <w:szCs w:val="28"/>
        </w:rPr>
        <w:t>个正确答案。错选、不选不得分。）</w:t>
      </w:r>
    </w:p>
    <w:p w14:paraId="48FCC33A" w14:textId="77777777" w:rsidR="00091494" w:rsidRDefault="00000000">
      <w:pPr>
        <w:spacing w:after="240"/>
        <w:rPr>
          <w:rFonts w:hint="eastAsia"/>
          <w:color w:val="000000" w:themeColor="text1"/>
        </w:rPr>
      </w:pPr>
      <w:r>
        <w:t>1.施工企业主要负责人、项目负责人及专职安全生产管理人员（简称</w:t>
      </w:r>
      <w:r>
        <w:rPr>
          <w:rFonts w:hint="eastAsia"/>
        </w:rPr>
        <w:t>“</w:t>
      </w:r>
      <w:r>
        <w:t>安管人员</w:t>
      </w:r>
      <w:r>
        <w:rPr>
          <w:rFonts w:hint="eastAsia"/>
        </w:rPr>
        <w:t>”</w:t>
      </w:r>
      <w:r>
        <w:t>）应当取得（　　）。</w:t>
      </w:r>
      <w:r>
        <w:br/>
        <w:t>A.特种作业操作资格证书</w:t>
      </w:r>
      <w:r>
        <w:br/>
        <w:t>B.安全生产许可证</w:t>
      </w:r>
      <w:r>
        <w:br/>
        <w:t>C.上岗培训合格证</w:t>
      </w:r>
      <w:r>
        <w:br/>
        <w:t>D.安全生产考核合格证书</w:t>
      </w:r>
      <w:r>
        <w:br/>
        <w:t>答案：D</w:t>
      </w:r>
      <w:r>
        <w:br/>
      </w:r>
      <w:r>
        <w:br/>
        <w:t>2.工程完工后，（　　）应当组织有关单位进行竣工验收。</w:t>
      </w:r>
      <w:r>
        <w:br/>
        <w:t>A.施工单位</w:t>
      </w:r>
      <w:r>
        <w:br/>
        <w:t>B.建设单位</w:t>
      </w:r>
      <w:r>
        <w:br/>
        <w:t>C.监理单位</w:t>
      </w:r>
      <w:r>
        <w:br/>
        <w:t>D.勘察单位</w:t>
      </w:r>
      <w:r>
        <w:br/>
        <w:t>答案：B</w:t>
      </w:r>
      <w:r>
        <w:br/>
      </w:r>
      <w:r>
        <w:br/>
        <w:t>3.编制的安全专项施工方案应当由（　　）审核签字、加盖单位公章。</w:t>
      </w:r>
      <w:r>
        <w:br/>
        <w:t>A.施工单位技术负责人</w:t>
      </w:r>
      <w:r>
        <w:br/>
        <w:t>B.建设单位技术负责人</w:t>
      </w:r>
      <w:r>
        <w:br/>
        <w:t>C.总监理工程师</w:t>
      </w:r>
      <w:r>
        <w:br/>
        <w:t>D.设计单位技术负责人</w:t>
      </w:r>
      <w:r>
        <w:br/>
        <w:t>答案：A</w:t>
      </w:r>
      <w:r>
        <w:br/>
      </w:r>
      <w:r>
        <w:br/>
        <w:t>4.专项施工方案实施前，（　　）应当向施工现场管理人员进行方案交底。</w:t>
      </w:r>
      <w:r>
        <w:br/>
        <w:t>A.项目经理</w:t>
      </w:r>
      <w:r>
        <w:br/>
        <w:t>B.项目技术负责人</w:t>
      </w:r>
      <w:r>
        <w:br/>
        <w:t>C.企业高管</w:t>
      </w:r>
      <w:r>
        <w:br/>
        <w:t>D.监理工程师</w:t>
      </w:r>
      <w:r>
        <w:br/>
        <w:t>答案：B</w:t>
      </w:r>
      <w:r>
        <w:br/>
      </w:r>
      <w:r>
        <w:br/>
        <w:t>5.施工单位应当对危大工程施工作业人员进行登记，（　　）应当在施工现场履职。</w:t>
      </w:r>
      <w:r>
        <w:br/>
        <w:t>A.项目负责人</w:t>
      </w:r>
      <w:r>
        <w:br/>
        <w:t>B.企业技术负责人</w:t>
      </w:r>
      <w:r>
        <w:br/>
        <w:t>C.项目技术负责人</w:t>
      </w:r>
      <w:r>
        <w:br/>
        <w:t>D.工长</w:t>
      </w:r>
      <w:r>
        <w:br/>
        <w:t>答案：A</w:t>
      </w:r>
      <w:r>
        <w:br/>
      </w:r>
      <w:r>
        <w:br/>
        <w:t>6.对于按照规定需要进行第三方监测的危大工程，（　　）应当委托具有相应勘察资质的单位进行监测。</w:t>
      </w:r>
      <w:r>
        <w:br/>
        <w:t>A.建设单位</w:t>
      </w:r>
      <w:r>
        <w:br/>
        <w:t>B.设计单位</w:t>
      </w:r>
      <w:r>
        <w:br/>
      </w:r>
      <w:r>
        <w:lastRenderedPageBreak/>
        <w:t>C.施工单位</w:t>
      </w:r>
      <w:r>
        <w:br/>
        <w:t>D.监理单位</w:t>
      </w:r>
      <w:r>
        <w:br/>
        <w:t>答案：A</w:t>
      </w:r>
      <w:r>
        <w:br/>
      </w:r>
      <w:r>
        <w:br/>
        <w:t>7.（　　）应当由取得相应执业资格的人员担任，对建设工程项目的安全施工负责，落实安全生产责任制度。</w:t>
      </w:r>
      <w:r>
        <w:br/>
        <w:t>A.建设单位项目负责人</w:t>
      </w:r>
      <w:r>
        <w:br/>
        <w:t>B.施工单位项目负责人</w:t>
      </w:r>
      <w:r>
        <w:br/>
        <w:t>C.总监理工程师</w:t>
      </w:r>
      <w:r>
        <w:br/>
        <w:t>D.施工单位安全总监</w:t>
      </w:r>
      <w:r>
        <w:br/>
        <w:t>答案：B</w:t>
      </w:r>
      <w:r>
        <w:br/>
      </w:r>
      <w:r>
        <w:br/>
        <w:t>8.特种作业人员，必须按照国家有关规定经过专门的安全作业培训，并取得特种作业操作资格证书后，方可上岗作业。（　　）不属于特种作业人员。</w:t>
      </w:r>
      <w:r>
        <w:br/>
        <w:t>A.垂直运输机械作业人员</w:t>
      </w:r>
      <w:r>
        <w:br/>
        <w:t>B.安装拆卸工</w:t>
      </w:r>
      <w:r>
        <w:br/>
        <w:t>C.起重信号工</w:t>
      </w:r>
      <w:r>
        <w:br/>
        <w:t>D.登高人员</w:t>
      </w:r>
      <w:r>
        <w:br/>
        <w:t>答案：D</w:t>
      </w:r>
      <w:r>
        <w:br/>
      </w:r>
      <w:r>
        <w:br/>
        <w:t>9.在施工中发生危及人身安全的紧急情况时，作业人员有权（　　）。</w:t>
      </w:r>
      <w:r>
        <w:br/>
        <w:t>A.立刻报告施工单位</w:t>
      </w:r>
      <w:r>
        <w:br/>
        <w:t>B.立刻报告建设单位</w:t>
      </w:r>
      <w:r>
        <w:br/>
        <w:t>C.立即停止作业或者在采取必要的应急措施后撤离危险区域</w:t>
      </w:r>
      <w:r>
        <w:br/>
        <w:t>D.立即报告政府主管部门</w:t>
      </w:r>
      <w:r>
        <w:br/>
        <w:t>答案：C</w:t>
      </w:r>
      <w:r>
        <w:br/>
      </w:r>
      <w:r>
        <w:br/>
        <w:t>10.对达到一定规模的危险性较大的分部分项工程编制专项施工方案，需附具安全验算结果，经施工单位技术负责人、总监理工程师签字后实施，由（　　）进行现场监督。</w:t>
      </w:r>
      <w:r>
        <w:br/>
        <w:t>A.建设单位技术负责人</w:t>
      </w:r>
      <w:r>
        <w:br/>
        <w:t>B.施工项目负责人</w:t>
      </w:r>
      <w:r>
        <w:br/>
        <w:t>C.监理工程师</w:t>
      </w:r>
      <w:r>
        <w:br/>
        <w:t>D.专职安全生产管理人员</w:t>
      </w:r>
      <w:r>
        <w:br/>
        <w:t>答案：D</w:t>
      </w:r>
      <w:r>
        <w:br/>
      </w:r>
      <w:r>
        <w:br/>
        <w:t>11.下列有关安全目标实施叙述不正确的是（　　）。</w:t>
      </w:r>
      <w:r>
        <w:br/>
        <w:t>A.建立分级负责的安全责任制度，明确各个部门、人员的权利和责任</w:t>
      </w:r>
      <w:r>
        <w:br/>
        <w:t>B.建立安全保证体系，使各层次互相配合、互相促进，推进目标管理顺利开展</w:t>
      </w:r>
      <w:r>
        <w:br/>
        <w:t>C.建立各级目标管理组织，加强对安全目标管理的组织领导工作</w:t>
      </w:r>
      <w:r>
        <w:br/>
        <w:t>D.建立所有分部分项工程跟踪监控体系，发现事故隐患及时进行整改</w:t>
      </w:r>
      <w:r>
        <w:br/>
        <w:t>答案：D</w:t>
      </w:r>
      <w:r>
        <w:br/>
      </w:r>
      <w:r>
        <w:br/>
      </w:r>
      <w:r>
        <w:rPr>
          <w:rFonts w:hint="eastAsia"/>
          <w:color w:val="000000" w:themeColor="text1"/>
        </w:rPr>
        <w:t>12：</w:t>
      </w:r>
      <w:r>
        <w:rPr>
          <w:rFonts w:hint="eastAsia"/>
          <w:b/>
          <w:bCs/>
          <w:color w:val="000000" w:themeColor="text1"/>
        </w:rPr>
        <w:t>根据住建部《危险性较大分部分项工程安全管理规定》（建设部37号令）</w:t>
      </w:r>
      <w:r>
        <w:rPr>
          <w:b/>
          <w:bCs/>
          <w:color w:val="000000" w:themeColor="text1"/>
        </w:rPr>
        <w:t>搭设高度（　　）及以上的混凝土模板支撑系统，施工企业应当组织专家对专项方案进行论证。</w:t>
      </w:r>
      <w:r>
        <w:rPr>
          <w:b/>
          <w:bCs/>
          <w:color w:val="000000" w:themeColor="text1"/>
        </w:rPr>
        <w:br/>
      </w:r>
    </w:p>
    <w:p w14:paraId="23DA765E" w14:textId="77777777" w:rsidR="00091494" w:rsidRDefault="00000000">
      <w:pPr>
        <w:spacing w:after="240"/>
        <w:rPr>
          <w:rFonts w:eastAsia="宋体" w:hint="eastAsia"/>
          <w:color w:val="000000" w:themeColor="text1"/>
        </w:rPr>
      </w:pPr>
      <w:r>
        <w:rPr>
          <w:color w:val="000000" w:themeColor="text1"/>
        </w:rPr>
        <w:lastRenderedPageBreak/>
        <w:t>A.5m</w:t>
      </w:r>
    </w:p>
    <w:p w14:paraId="0EFBB604" w14:textId="77777777" w:rsidR="00091494" w:rsidRDefault="00000000">
      <w:pPr>
        <w:spacing w:after="240"/>
        <w:rPr>
          <w:rFonts w:eastAsia="宋体" w:hint="eastAsia"/>
          <w:color w:val="000000" w:themeColor="text1"/>
        </w:rPr>
      </w:pPr>
      <w:r>
        <w:rPr>
          <w:color w:val="000000" w:themeColor="text1"/>
        </w:rPr>
        <w:t>B.6m</w:t>
      </w:r>
    </w:p>
    <w:p w14:paraId="69825DF7" w14:textId="77777777" w:rsidR="00091494" w:rsidRDefault="00000000">
      <w:pPr>
        <w:spacing w:after="240"/>
        <w:rPr>
          <w:rFonts w:eastAsia="宋体" w:hint="eastAsia"/>
          <w:color w:val="000000" w:themeColor="text1"/>
        </w:rPr>
      </w:pPr>
      <w:r>
        <w:rPr>
          <w:color w:val="000000" w:themeColor="text1"/>
        </w:rPr>
        <w:t>C.9m</w:t>
      </w:r>
    </w:p>
    <w:p w14:paraId="495BB482" w14:textId="77777777" w:rsidR="00091494" w:rsidRDefault="00000000">
      <w:pPr>
        <w:spacing w:after="240"/>
        <w:rPr>
          <w:rFonts w:eastAsia="宋体" w:hint="eastAsia"/>
          <w:color w:val="000000" w:themeColor="text1"/>
        </w:rPr>
      </w:pPr>
      <w:r>
        <w:rPr>
          <w:color w:val="000000" w:themeColor="text1"/>
        </w:rPr>
        <w:t>D.12m</w:t>
      </w:r>
    </w:p>
    <w:p w14:paraId="5E28A8A8" w14:textId="77777777" w:rsidR="00091494" w:rsidRDefault="00000000">
      <w:pPr>
        <w:spacing w:after="240"/>
        <w:rPr>
          <w:rFonts w:eastAsia="宋体" w:hint="eastAsia"/>
          <w:color w:val="000000" w:themeColor="text1"/>
        </w:rPr>
      </w:pPr>
      <w:r>
        <w:rPr>
          <w:color w:val="000000" w:themeColor="text1"/>
        </w:rPr>
        <w:t>答案：B</w:t>
      </w:r>
    </w:p>
    <w:p w14:paraId="58DB0F2B" w14:textId="77777777" w:rsidR="00091494" w:rsidRDefault="00000000">
      <w:pPr>
        <w:spacing w:after="240"/>
        <w:rPr>
          <w:rFonts w:hint="eastAsia"/>
        </w:rPr>
      </w:pPr>
      <w:r>
        <w:br/>
        <w:t>13.提升高度（　　）及以上附着式整体和分片提升脚手架工程的安全专项施工方案需要进行专家论证。</w:t>
      </w:r>
      <w:r>
        <w:br/>
        <w:t>A.50m</w:t>
      </w:r>
      <w:r>
        <w:br/>
        <w:t>B.100m</w:t>
      </w:r>
      <w:r>
        <w:br/>
        <w:t>C.120m</w:t>
      </w:r>
      <w:r>
        <w:br/>
        <w:t>D.150m</w:t>
      </w:r>
      <w:r>
        <w:br/>
        <w:t>答案：D</w:t>
      </w:r>
      <w:r>
        <w:br/>
      </w:r>
      <w:r>
        <w:br/>
        <w:t>14.下列关于建筑施工安全技术交底叙述不正确的是（　　）。</w:t>
      </w:r>
      <w:r>
        <w:br/>
        <w:t>A.建筑施工中，安全技术措施是以保障职工安全、防止伤亡事故为目的的</w:t>
      </w:r>
      <w:r>
        <w:br/>
        <w:t>B.施工单位应建立分级、分层次的安全技术交底制度</w:t>
      </w:r>
      <w:r>
        <w:br/>
        <w:t>C.安全技术交底必须具体、明确、针对性强</w:t>
      </w:r>
      <w:r>
        <w:br/>
        <w:t>D.安全技术交底的内容不包括发现事故隐患后应采取的措施</w:t>
      </w:r>
      <w:r>
        <w:br/>
        <w:t>答案：D</w:t>
      </w:r>
      <w:r>
        <w:br/>
      </w:r>
      <w:r>
        <w:br/>
        <w:t>15.下列哪项不属于建筑起重机械安装、拆卸告知时，须提供的资料？（　　）</w:t>
      </w:r>
      <w:r>
        <w:br/>
        <w:t>A.安装单位资质证书、安全生产许可证</w:t>
      </w:r>
      <w:r>
        <w:br/>
        <w:t>B.安装单位特种作业人员证书</w:t>
      </w:r>
      <w:r>
        <w:br/>
        <w:t>C.建筑起重机械安装（拆卸）工程专项施工方案</w:t>
      </w:r>
      <w:r>
        <w:br/>
        <w:t>D.建筑起重机械产品合格证</w:t>
      </w:r>
      <w:r>
        <w:br/>
        <w:t>答案：D</w:t>
      </w:r>
      <w:r>
        <w:br/>
      </w:r>
      <w:r>
        <w:br/>
        <w:t>16.建筑起重机械安装完毕经自检合格后，（　　）应在验收前委托有相应资质的检验检测机构监督检验。</w:t>
      </w:r>
      <w:r>
        <w:br/>
        <w:t>A.出租单位</w:t>
      </w:r>
      <w:r>
        <w:br/>
        <w:t>B.安装单位</w:t>
      </w:r>
      <w:r>
        <w:br/>
        <w:t>C.使用单位</w:t>
      </w:r>
      <w:r>
        <w:br/>
        <w:t>D.建设单位</w:t>
      </w:r>
      <w:r>
        <w:br/>
        <w:t>答案：C</w:t>
      </w:r>
      <w:r>
        <w:br/>
      </w:r>
      <w:r>
        <w:br/>
        <w:t>17.建筑起重机械安装完毕后，（　　）应当组织有关单位进行验收，或者委托具有相应资质的检验检测机构进行验收。</w:t>
      </w:r>
      <w:r>
        <w:br/>
        <w:t>A.出租单位</w:t>
      </w:r>
      <w:r>
        <w:br/>
        <w:t>B.安装单位</w:t>
      </w:r>
      <w:r>
        <w:br/>
        <w:t>C.使用单位</w:t>
      </w:r>
      <w:r>
        <w:br/>
      </w:r>
      <w:r>
        <w:lastRenderedPageBreak/>
        <w:t>D.监理单位</w:t>
      </w:r>
      <w:r>
        <w:br/>
        <w:t>答案：C</w:t>
      </w:r>
      <w:r>
        <w:br/>
      </w:r>
      <w:r>
        <w:br/>
        <w:t>18.建筑起重机械使用单位在建筑起重机械安装验收合格之日起（　　）日内，向工程所在地建设主管部门办理使用登记。</w:t>
      </w:r>
      <w:r>
        <w:br/>
        <w:t>A.30</w:t>
      </w:r>
      <w:r>
        <w:br/>
        <w:t>B.40</w:t>
      </w:r>
      <w:r>
        <w:br/>
        <w:t>C.15</w:t>
      </w:r>
      <w:r>
        <w:br/>
        <w:t>D.20</w:t>
      </w:r>
      <w:r>
        <w:br/>
        <w:t>答案：A</w:t>
      </w:r>
      <w:r>
        <w:br/>
      </w:r>
      <w:r>
        <w:br/>
        <w:t>19.实行施工总承包的，（　　）应当与安装单位签订建筑起重机械安装、拆卸工程安全协议书。</w:t>
      </w:r>
      <w:r>
        <w:br/>
        <w:t>A.出租单位</w:t>
      </w:r>
      <w:r>
        <w:br/>
        <w:t>B.检验检测机构</w:t>
      </w:r>
      <w:r>
        <w:br/>
        <w:t>C.施工总承包单位</w:t>
      </w:r>
      <w:r>
        <w:br/>
        <w:t>D.使用单位</w:t>
      </w:r>
      <w:r>
        <w:br/>
        <w:t>答案：C</w:t>
      </w:r>
      <w:r>
        <w:br/>
      </w:r>
      <w:r>
        <w:br/>
        <w:t>20.建筑起重机械安拆前，由（　　）组织相关人员进行安全技术交底。</w:t>
      </w:r>
      <w:r>
        <w:br/>
        <w:t>A.出租单位</w:t>
      </w:r>
      <w:r>
        <w:br/>
        <w:t>B.安装单位</w:t>
      </w:r>
      <w:r>
        <w:br/>
        <w:t>C.使用单位</w:t>
      </w:r>
      <w:r>
        <w:br/>
        <w:t>D.监理单位</w:t>
      </w:r>
      <w:r>
        <w:br/>
        <w:t>答案：B</w:t>
      </w:r>
      <w:r>
        <w:br/>
      </w:r>
      <w:r>
        <w:br/>
        <w:t>21.施工现场使用的塔式起重机应（　　）检验一次。</w:t>
      </w:r>
      <w:r>
        <w:br/>
        <w:t>A.3个月</w:t>
      </w:r>
      <w:r>
        <w:br/>
        <w:t>B.6个月</w:t>
      </w:r>
      <w:r>
        <w:br/>
        <w:t>C.12个月</w:t>
      </w:r>
      <w:r>
        <w:br/>
        <w:t>D.2年</w:t>
      </w:r>
      <w:r>
        <w:br/>
        <w:t>答案：C</w:t>
      </w:r>
      <w:r>
        <w:br/>
      </w:r>
      <w:r>
        <w:br/>
        <w:t>22.对作业环境特殊的起重机械，可以适当缩短定期检验周期，但是最短周期不低于（　　）。</w:t>
      </w:r>
      <w:r>
        <w:br/>
        <w:t>A.1个月</w:t>
      </w:r>
      <w:r>
        <w:br/>
        <w:t>B.3个月</w:t>
      </w:r>
      <w:r>
        <w:br/>
        <w:t>C.6个月</w:t>
      </w:r>
      <w:r>
        <w:br/>
        <w:t>D.12个月</w:t>
      </w:r>
      <w:r>
        <w:br/>
        <w:t>答案：C</w:t>
      </w:r>
      <w:r>
        <w:br/>
      </w:r>
      <w:r>
        <w:br/>
        <w:t>23.（　　）向安装单位提供拟安装设备位置的基础施工资料。</w:t>
      </w:r>
      <w:r>
        <w:br/>
        <w:t>A.使用单位</w:t>
      </w:r>
      <w:r>
        <w:br/>
        <w:t>B.施工总承包单位</w:t>
      </w:r>
      <w:r>
        <w:br/>
        <w:t>C.建设单位</w:t>
      </w:r>
      <w:r>
        <w:br/>
        <w:t>D.监理单位</w:t>
      </w:r>
      <w:r>
        <w:br/>
        <w:t>答案：B</w:t>
      </w:r>
      <w:r>
        <w:br/>
      </w:r>
      <w:r>
        <w:lastRenderedPageBreak/>
        <w:br/>
        <w:t>24.施工升降设施安装完毕后，（　　）应当自检，出具自检合格证明。</w:t>
      </w:r>
      <w:r>
        <w:br/>
        <w:t>A.使用单位</w:t>
      </w:r>
      <w:r>
        <w:br/>
        <w:t>B.安装单位</w:t>
      </w:r>
      <w:r>
        <w:br/>
        <w:t>C.建设单位</w:t>
      </w:r>
      <w:r>
        <w:br/>
        <w:t>D.监理单位</w:t>
      </w:r>
      <w:r>
        <w:br/>
        <w:t>答案：B</w:t>
      </w:r>
      <w:r>
        <w:br/>
      </w:r>
      <w:r>
        <w:br/>
        <w:t>25.建筑施工企业应按照（　　）原则，为作业人员提供劳动防护用品。</w:t>
      </w:r>
      <w:r>
        <w:br/>
        <w:t>A.谁使用，谁负责</w:t>
      </w:r>
      <w:r>
        <w:br/>
        <w:t>B.谁使用，谁购买</w:t>
      </w:r>
      <w:r>
        <w:br/>
        <w:t>C.谁用工，谁负责</w:t>
      </w:r>
      <w:r>
        <w:br/>
        <w:t>D.按需分配</w:t>
      </w:r>
      <w:r>
        <w:br/>
        <w:t>答案：C</w:t>
      </w:r>
      <w:r>
        <w:br/>
      </w:r>
      <w:r>
        <w:br/>
        <w:t>26.劳动防护用品主要是指劳动者在生产过程中为免遭或者减轻（　　）和职业危害所配备的个人防护装备。</w:t>
      </w:r>
      <w:r>
        <w:br/>
        <w:t>A.物体打击</w:t>
      </w:r>
      <w:r>
        <w:br/>
        <w:t>B.高处坠落</w:t>
      </w:r>
      <w:r>
        <w:br/>
        <w:t>C.触电事故</w:t>
      </w:r>
      <w:r>
        <w:br/>
        <w:t>D.事故伤害</w:t>
      </w:r>
      <w:r>
        <w:br/>
        <w:t>答案：D</w:t>
      </w:r>
      <w:r>
        <w:br/>
      </w:r>
      <w:r>
        <w:br/>
        <w:t>27.施工现场从事机械作业的木工，应配备紧口工作服，（　　）和防尘口罩，宜配备防护眼镜。</w:t>
      </w:r>
      <w:r>
        <w:br/>
        <w:t>A.防噪声耳罩</w:t>
      </w:r>
      <w:r>
        <w:br/>
        <w:t>B.绝缘胶鞋</w:t>
      </w:r>
      <w:r>
        <w:br/>
        <w:t>C.手套</w:t>
      </w:r>
      <w:r>
        <w:br/>
        <w:t>D.耐酸碱胶鞋</w:t>
      </w:r>
      <w:r>
        <w:br/>
        <w:t>答案：A</w:t>
      </w:r>
      <w:r>
        <w:br/>
      </w:r>
      <w:r>
        <w:br/>
        <w:t>28.下列有关建筑施工劳动防护用品管理说法不正确的是（　　）。</w:t>
      </w:r>
      <w:r>
        <w:br/>
        <w:t>A.建筑施工企业应确保配备劳动防护用品专项经费的投入</w:t>
      </w:r>
      <w:r>
        <w:br/>
        <w:t>B.建筑施工企业应建立完善劳动保护用品的采购、验收、保管、发放、使用、更换、报废等规章制度</w:t>
      </w:r>
      <w:r>
        <w:br/>
        <w:t>C.劳动防护用品在发放使用前，建筑施工企业应组织相关人员按标准进行验收</w:t>
      </w:r>
      <w:r>
        <w:br/>
        <w:t>D.劳动防护用品在发放使用后，建筑施工企业不用对施工作业人员劳动保护用品使用情况进行检查</w:t>
      </w:r>
      <w:r>
        <w:br/>
        <w:t>答案：D</w:t>
      </w:r>
      <w:r>
        <w:br/>
      </w:r>
      <w:r>
        <w:br/>
        <w:t>29.职工所在单位应当自事故伤害发生之日或者被诊断、鉴定为职业病之日起（　　）内，向统筹地区社会保险行政部门提出工伤认定申请。</w:t>
      </w:r>
      <w:r>
        <w:br/>
        <w:t>A.7日</w:t>
      </w:r>
      <w:r>
        <w:br/>
        <w:t>B.15日</w:t>
      </w:r>
      <w:r>
        <w:br/>
        <w:t>C.30日</w:t>
      </w:r>
      <w:r>
        <w:br/>
        <w:t>D.60日</w:t>
      </w:r>
      <w:r>
        <w:br/>
      </w:r>
      <w:r>
        <w:lastRenderedPageBreak/>
        <w:t>答案：C</w:t>
      </w:r>
      <w:r>
        <w:br/>
      </w:r>
      <w:r>
        <w:br/>
        <w:t>30.伤情严重或者情况特殊，经设区的市级劳动能力鉴定委员会确认，可以适当延长，但延长不得超过（　　）月。</w:t>
      </w:r>
      <w:r>
        <w:br/>
        <w:t>A.3个</w:t>
      </w:r>
      <w:r>
        <w:br/>
        <w:t>B.6个</w:t>
      </w:r>
      <w:r>
        <w:br/>
        <w:t>C.9个</w:t>
      </w:r>
      <w:r>
        <w:br/>
        <w:t>D.12个</w:t>
      </w:r>
      <w:r>
        <w:br/>
        <w:t>答案：D</w:t>
      </w:r>
      <w:r>
        <w:br/>
      </w:r>
      <w:r>
        <w:br/>
        <w:t>31.按工程项目参加工伤保险的，在项目开工前由（　　）一次性缴纳本项目工伤保险费。</w:t>
      </w:r>
      <w:r>
        <w:br/>
        <w:t>A.建设单位</w:t>
      </w:r>
      <w:r>
        <w:br/>
        <w:t>B.总承包单位</w:t>
      </w:r>
      <w:r>
        <w:br/>
        <w:t>C.劳务分包单位</w:t>
      </w:r>
      <w:r>
        <w:br/>
        <w:t>D.专业承包</w:t>
      </w:r>
      <w:r>
        <w:br/>
        <w:t>答案：B</w:t>
      </w:r>
      <w:r>
        <w:br/>
      </w:r>
      <w:r>
        <w:br/>
        <w:t>32.实行总承包的工程项目，从事危险作业人员的意外伤害保险费由（　　）支付。</w:t>
      </w:r>
      <w:r>
        <w:br/>
        <w:t>A.建设单位</w:t>
      </w:r>
      <w:r>
        <w:br/>
        <w:t>B.总承包单位</w:t>
      </w:r>
      <w:r>
        <w:br/>
        <w:t>C.分包单位</w:t>
      </w:r>
      <w:r>
        <w:br/>
        <w:t>D.个人</w:t>
      </w:r>
      <w:r>
        <w:br/>
        <w:t>答案：B</w:t>
      </w:r>
      <w:r>
        <w:br/>
      </w:r>
      <w:r>
        <w:br/>
        <w:t>33.下列不属于建筑施工企业安全检查内容的是（　　）。</w:t>
      </w:r>
      <w:r>
        <w:br/>
        <w:t>A.安全目标的实现程度</w:t>
      </w:r>
      <w:r>
        <w:br/>
        <w:t>B.安全生产职责的落实情况</w:t>
      </w:r>
      <w:r>
        <w:br/>
        <w:t>C.各项安全管理制度的执行情况</w:t>
      </w:r>
      <w:r>
        <w:br/>
        <w:t>D.农民工工资发放情况</w:t>
      </w:r>
      <w:r>
        <w:br/>
        <w:t>答案：D</w:t>
      </w:r>
      <w:r>
        <w:br/>
      </w:r>
      <w:r>
        <w:br/>
        <w:t>34.总承包单位工程项目部应组织各分包单位（　　）进行安全检查。</w:t>
      </w:r>
      <w:r>
        <w:br/>
        <w:t>A.每天</w:t>
      </w:r>
      <w:r>
        <w:br/>
        <w:t>B.每周</w:t>
      </w:r>
      <w:r>
        <w:br/>
        <w:t>C.每月</w:t>
      </w:r>
      <w:r>
        <w:br/>
        <w:t>D.每季度</w:t>
      </w:r>
      <w:r>
        <w:br/>
        <w:t>答案：B</w:t>
      </w:r>
      <w:r>
        <w:br/>
      </w:r>
      <w:r>
        <w:br/>
        <w:t>35.针对某个专项问题或在施工中存在的某个突出性安全问题进行的单项或定向检查是（　　）。</w:t>
      </w:r>
      <w:r>
        <w:br/>
        <w:t>A.专项检查</w:t>
      </w:r>
      <w:r>
        <w:br/>
        <w:t>B.定期检查</w:t>
      </w:r>
      <w:r>
        <w:br/>
        <w:t>C.季节性检查</w:t>
      </w:r>
      <w:r>
        <w:br/>
        <w:t>D.不定期检查</w:t>
      </w:r>
      <w:r>
        <w:br/>
        <w:t>答案：A</w:t>
      </w:r>
      <w:r>
        <w:br/>
      </w:r>
      <w:r>
        <w:br/>
      </w:r>
      <w:r>
        <w:lastRenderedPageBreak/>
        <w:t>36.针对气候特点可能给安全施工带来危害而组织的安全检查是（　　）。</w:t>
      </w:r>
      <w:r>
        <w:br/>
        <w:t>A.节假日检查</w:t>
      </w:r>
      <w:r>
        <w:br/>
        <w:t>B.定期检查</w:t>
      </w:r>
      <w:r>
        <w:br/>
        <w:t>C.季节性检查</w:t>
      </w:r>
      <w:r>
        <w:br/>
        <w:t>D.不定期检查</w:t>
      </w:r>
      <w:r>
        <w:br/>
        <w:t>答案：C</w:t>
      </w:r>
      <w:r>
        <w:br/>
      </w:r>
      <w:r>
        <w:br/>
        <w:t>37.建筑施工企业在跟踪企业及工程项目管理现状的状态下采取的时间灵活、随机性检查是指（　　）。</w:t>
      </w:r>
      <w:r>
        <w:br/>
        <w:t>A.专项检查</w:t>
      </w:r>
      <w:r>
        <w:br/>
        <w:t>B.定期检查</w:t>
      </w:r>
      <w:r>
        <w:br/>
        <w:t>C.综合性检查</w:t>
      </w:r>
      <w:r>
        <w:br/>
        <w:t>D.不定期检查</w:t>
      </w:r>
      <w:r>
        <w:br/>
        <w:t>答案：D</w:t>
      </w:r>
      <w:r>
        <w:br/>
      </w:r>
      <w:r>
        <w:br/>
        <w:t>38.某施工现场按照《建筑施工安全检查标准》评分，文明施工分项在汇总表中所占的满分分值为15分；存在缺项，该部分分值为5分；该项检查评分表实得分值为92分，检查评分汇总表中该项目实得分值为（　　）分。</w:t>
      </w:r>
      <w:r>
        <w:br/>
        <w:t>A.14.53</w:t>
      </w:r>
      <w:r>
        <w:br/>
        <w:t>B.13.8</w:t>
      </w:r>
      <w:r>
        <w:br/>
        <w:t>C.14</w:t>
      </w:r>
      <w:r>
        <w:br/>
        <w:t>D.14.2</w:t>
      </w:r>
      <w:r>
        <w:br/>
        <w:t>答案：A</w:t>
      </w:r>
      <w:r>
        <w:br/>
      </w:r>
      <w:r>
        <w:br/>
        <w:t>39.某施工现场按照《建筑施工安全检查标准》评分，各分项检查表在汇总表中所占的分值应分别为：安全管理10分，文明施工14分，脚手架9.5分，基坑工程10分，模板工程10分，高处作业9分，施工用电10分，塔式起重机与起重吊装10分，施工机具5分；存在物料提升机与施工升降机项目缺项，该部分分值为10分，检查评分汇总表中总实得分值为（　　）分。</w:t>
      </w:r>
      <w:r>
        <w:br/>
        <w:t>A.98.33</w:t>
      </w:r>
      <w:r>
        <w:br/>
        <w:t>B.87.5</w:t>
      </w:r>
      <w:r>
        <w:br/>
        <w:t>C.92</w:t>
      </w:r>
      <w:r>
        <w:br/>
        <w:t>D.93</w:t>
      </w:r>
      <w:r>
        <w:br/>
        <w:t>答案：A</w:t>
      </w:r>
      <w:r>
        <w:br/>
      </w:r>
      <w:r>
        <w:br/>
        <w:t>40.在检查评分中，当保证项目中有一项不得分或保证项目小计得分不足（　　）分时，此检查评分表不应得分。</w:t>
      </w:r>
      <w:r>
        <w:br/>
        <w:t>A.40</w:t>
      </w:r>
      <w:r>
        <w:br/>
        <w:t>B.25</w:t>
      </w:r>
      <w:r>
        <w:br/>
        <w:t>C.30</w:t>
      </w:r>
      <w:r>
        <w:br/>
        <w:t>D.50</w:t>
      </w:r>
      <w:r>
        <w:br/>
        <w:t>答案：A</w:t>
      </w:r>
      <w:r>
        <w:br/>
      </w:r>
      <w:r>
        <w:br/>
        <w:t>41.某施工现场按照《建筑施工安全检查标准》评分，各分项折合得分如下：安全管理8.2分、文明施工11分、脚手架8分、基坑工程8.5分、模板工程8.2分、高处作业7.5分、施工用电8分、物料提升机与施工升降机7.3分、施工机具4.2分，塔式起重机与起重吊装缺项。该施工</w:t>
      </w:r>
      <w:r>
        <w:lastRenderedPageBreak/>
        <w:t>现场评定等级为（　　）。判断合格与不合格。</w:t>
      </w:r>
      <w:r>
        <w:br/>
        <w:t>A.优良</w:t>
      </w:r>
      <w:r>
        <w:br/>
        <w:t>B.合格</w:t>
      </w:r>
      <w:r>
        <w:br/>
        <w:t>C.基本合格</w:t>
      </w:r>
      <w:r>
        <w:br/>
        <w:t>D.不合格</w:t>
      </w:r>
      <w:r>
        <w:br/>
        <w:t>答案：B</w:t>
      </w:r>
      <w:r>
        <w:br/>
      </w:r>
      <w:r>
        <w:br/>
        <w:t>42.《建筑施工安全检查标准》中，下列不属于施工用电检查评定的保证项目的是（　　）。</w:t>
      </w:r>
      <w:r>
        <w:br/>
        <w:t>A.接地与接零保护系统</w:t>
      </w:r>
      <w:r>
        <w:br/>
        <w:t>B.配电线路</w:t>
      </w:r>
      <w:r>
        <w:br/>
        <w:t>C.配电箱与开关箱</w:t>
      </w:r>
      <w:r>
        <w:br/>
        <w:t>D.现场照明</w:t>
      </w:r>
      <w:r>
        <w:br/>
        <w:t>答案：D</w:t>
      </w:r>
      <w:r>
        <w:br/>
      </w:r>
      <w:r>
        <w:br/>
      </w:r>
      <w:r>
        <w:rPr>
          <w:rFonts w:hint="eastAsia"/>
        </w:rPr>
        <w:t>43.</w:t>
      </w:r>
      <w:r>
        <w:t>根据《安全生产事故隐患排查治理暂行规定》，事故隐患分为哪几类？（　　）</w:t>
      </w:r>
      <w:r>
        <w:br/>
        <w:t>A.一般事故隐患和重大事故隐患</w:t>
      </w:r>
      <w:r>
        <w:br/>
        <w:t>B.一般事故隐患和特殊事故隐患</w:t>
      </w:r>
      <w:r>
        <w:br/>
        <w:t>C.较小事故隐患和较大事故隐患</w:t>
      </w:r>
      <w:r>
        <w:br/>
        <w:t>D.普通事故隐患和重要事故隐患</w:t>
      </w:r>
      <w:r>
        <w:br/>
        <w:t>答案：A</w:t>
      </w:r>
      <w:r>
        <w:br/>
      </w:r>
      <w:r>
        <w:br/>
        <w:t>44.施工单位建立健全事故隐患排查治理和建档监控等制度，逐级建立并落实从（　　）到每个从业人员的隐患排查治理和监控职责。</w:t>
      </w:r>
      <w:r>
        <w:br/>
        <w:t>A.项目负责人</w:t>
      </w:r>
      <w:r>
        <w:br/>
        <w:t>B.企业主要负责人</w:t>
      </w:r>
      <w:r>
        <w:br/>
        <w:t>C.安全管理人员</w:t>
      </w:r>
      <w:r>
        <w:br/>
        <w:t>D.监理单位</w:t>
      </w:r>
      <w:r>
        <w:br/>
        <w:t>答案：B</w:t>
      </w:r>
      <w:r>
        <w:br/>
      </w:r>
      <w:r>
        <w:br/>
        <w:t>45.施工单位负责人接到报告后，应当于（　　）小时内向事故发生地县级以上人民政府建设主管部门和有关部门报告。</w:t>
      </w:r>
      <w:r>
        <w:br/>
        <w:t>A.2</w:t>
      </w:r>
      <w:r>
        <w:br/>
        <w:t>B.3</w:t>
      </w:r>
      <w:r>
        <w:br/>
        <w:t>C.1</w:t>
      </w:r>
      <w:r>
        <w:br/>
        <w:t>D.4</w:t>
      </w:r>
      <w:r>
        <w:br/>
        <w:t>答案：C</w:t>
      </w:r>
      <w:r>
        <w:br/>
      </w:r>
      <w:r>
        <w:br/>
        <w:t>46.事故调查组应当自事故发生之日起（　　）内提交事故调查报告；特殊情况下，经负责事故调查的人民政府批准，提交事故调查报告的期限可以延长，但延长时限最长不超过（　　）。</w:t>
      </w:r>
      <w:r>
        <w:br/>
        <w:t>A.30日，30日</w:t>
      </w:r>
      <w:r>
        <w:br/>
        <w:t>B.60日，60日</w:t>
      </w:r>
      <w:r>
        <w:br/>
        <w:t>C.60日，90日</w:t>
      </w:r>
      <w:r>
        <w:br/>
        <w:t>D.15日，15日</w:t>
      </w:r>
      <w:r>
        <w:br/>
        <w:t>答案：B</w:t>
      </w:r>
      <w:r>
        <w:br/>
      </w:r>
      <w:r>
        <w:br/>
      </w:r>
      <w:r>
        <w:lastRenderedPageBreak/>
        <w:t>47.根据《施工企业安全生产评价标准》，下列不属于施工现场安全管理评价评定项目的是（　　）。</w:t>
      </w:r>
      <w:r>
        <w:br/>
        <w:t>A.安全生产责任制度</w:t>
      </w:r>
      <w:r>
        <w:br/>
        <w:t>B.安全文明资金保障制度</w:t>
      </w:r>
      <w:r>
        <w:br/>
        <w:t>C.安全教育培训制度</w:t>
      </w:r>
      <w:r>
        <w:br/>
        <w:t>D.施工组织设计</w:t>
      </w:r>
      <w:r>
        <w:br/>
        <w:t>答案：D</w:t>
      </w:r>
      <w:r>
        <w:br/>
      </w:r>
      <w:r>
        <w:br/>
        <w:t>48.工程项目应建立健全以（　　）为第一责任人的项目安全生产管理体系，实施项目安全生产标准化工作。</w:t>
      </w:r>
      <w:r>
        <w:br/>
        <w:t>A.企业负责人</w:t>
      </w:r>
      <w:r>
        <w:br/>
        <w:t>B.项目负责人</w:t>
      </w:r>
      <w:r>
        <w:br/>
        <w:t>C.项目专职安全管理人员</w:t>
      </w:r>
      <w:r>
        <w:br/>
        <w:t>D.项目技术负责人</w:t>
      </w:r>
      <w:r>
        <w:br/>
        <w:t>答案：B</w:t>
      </w:r>
      <w:r>
        <w:br/>
      </w:r>
      <w:r>
        <w:br/>
        <w:t>49.建筑施工企业应建立健全以（　　）为第一责任人的企业安全生产管理体系，实施企业安全生产标准化工作。</w:t>
      </w:r>
      <w:r>
        <w:br/>
        <w:t>A.企业主要负责人</w:t>
      </w:r>
      <w:r>
        <w:br/>
        <w:t>B.企业法定代表人</w:t>
      </w:r>
      <w:r>
        <w:br/>
        <w:t>C.企业工会组织负责人</w:t>
      </w:r>
      <w:r>
        <w:br/>
        <w:t>D.企业技术负责人</w:t>
      </w:r>
      <w:r>
        <w:br/>
        <w:t>答案：B</w:t>
      </w:r>
      <w:r>
        <w:br/>
      </w:r>
      <w:r>
        <w:br/>
        <w:t>50.我国消防工作的方针是（　　）。</w:t>
      </w:r>
      <w:r>
        <w:br/>
        <w:t>A.安全第一，预防为主</w:t>
      </w:r>
      <w:r>
        <w:br/>
        <w:t>B.防消结合，综合治理</w:t>
      </w:r>
      <w:r>
        <w:br/>
        <w:t>C.预防为主，综合治理</w:t>
      </w:r>
      <w:r>
        <w:br/>
        <w:t>D.预防为主，防消结合</w:t>
      </w:r>
      <w:r>
        <w:br/>
        <w:t>答案：D</w:t>
      </w:r>
      <w:r>
        <w:br/>
      </w:r>
      <w:r>
        <w:br/>
        <w:t>51.当施工现场人员发生法定传染病、食物中毒、急性职业中毒时，必须在（　　）小时内向事故发生地建设主管部门和卫生防疫部门报告。</w:t>
      </w:r>
      <w:r>
        <w:br/>
        <w:t>A.1</w:t>
      </w:r>
      <w:r>
        <w:br/>
        <w:t>B.2</w:t>
      </w:r>
      <w:r>
        <w:br/>
        <w:t>C.3</w:t>
      </w:r>
      <w:r>
        <w:br/>
        <w:t>D.4</w:t>
      </w:r>
      <w:r>
        <w:br/>
        <w:t>答案：B</w:t>
      </w:r>
      <w:r>
        <w:br/>
      </w:r>
      <w:r>
        <w:br/>
        <w:t>52.下列关于建筑行业用人单位职业健康监护说法不正确的是（　　）。</w:t>
      </w:r>
      <w:r>
        <w:br/>
        <w:t>A.组织接触职业危害的作业人员进行上岗前职业健康体检</w:t>
      </w:r>
      <w:r>
        <w:br/>
        <w:t>B.禁止有职业禁忌症的劳动者从事其所禁忌的职业活动</w:t>
      </w:r>
      <w:r>
        <w:br/>
        <w:t>C.职业健康监护档案应符合要求，并妥善保管</w:t>
      </w:r>
      <w:r>
        <w:br/>
        <w:t>D.及时辞退有职业健康损害的作业人员</w:t>
      </w:r>
      <w:r>
        <w:br/>
        <w:t>答案：D</w:t>
      </w:r>
      <w:r>
        <w:br/>
      </w:r>
      <w:r>
        <w:br/>
      </w:r>
      <w:r>
        <w:lastRenderedPageBreak/>
        <w:t>53.根据《建筑行业职业病危害预防控制规范》，施工现场应配备受过专业训练的急救员，超过（　　）人的工程项目应配备急救室。</w:t>
      </w:r>
      <w:r>
        <w:br/>
        <w:t>A.100</w:t>
      </w:r>
      <w:r>
        <w:br/>
        <w:t>B.200</w:t>
      </w:r>
      <w:r>
        <w:br/>
        <w:t>C.300</w:t>
      </w:r>
      <w:r>
        <w:br/>
        <w:t>D.400</w:t>
      </w:r>
      <w:r>
        <w:br/>
        <w:t>答案：B</w:t>
      </w:r>
      <w:r>
        <w:br/>
      </w:r>
      <w:r>
        <w:br/>
        <w:t>54.为了防止施工扬尘，施工现场裸露的场地和堆放的土方应采取的措施，不包括（　　）。</w:t>
      </w:r>
      <w:r>
        <w:br/>
        <w:t>A.覆盖</w:t>
      </w:r>
      <w:r>
        <w:br/>
        <w:t>B.固化</w:t>
      </w:r>
      <w:r>
        <w:br/>
        <w:t>C.绿化</w:t>
      </w:r>
      <w:r>
        <w:br/>
        <w:t>D.亮化</w:t>
      </w:r>
      <w:r>
        <w:br/>
        <w:t>答案：D</w:t>
      </w:r>
      <w:r>
        <w:br/>
      </w:r>
      <w:r>
        <w:br/>
        <w:t>55.确需在夜间进行强噪声施工的，施工前（　　）应向有关部门提出申请，经批准后方可进行施工。</w:t>
      </w:r>
      <w:r>
        <w:br/>
        <w:t>A.建设单位</w:t>
      </w:r>
      <w:r>
        <w:br/>
        <w:t>B.施工单位</w:t>
      </w:r>
      <w:r>
        <w:br/>
        <w:t>C.监理单位</w:t>
      </w:r>
      <w:r>
        <w:br/>
        <w:t>D.分包单位</w:t>
      </w:r>
      <w:r>
        <w:br/>
        <w:t>答案：A</w:t>
      </w:r>
      <w:r>
        <w:br/>
      </w:r>
      <w:r>
        <w:br/>
        <w:t>56.某安全事故造成13人死亡，20人重伤，直接经济损失500万元，依据《生产安全事故报告和调查处理条例》的规定，该事故应属于（　　）。</w:t>
      </w:r>
      <w:r>
        <w:br/>
        <w:t>A.特别重大事故</w:t>
      </w:r>
      <w:r>
        <w:br/>
        <w:t>B.重大事故</w:t>
      </w:r>
      <w:r>
        <w:br/>
        <w:t>C.较大事故</w:t>
      </w:r>
      <w:r>
        <w:br/>
        <w:t>D.一般事故</w:t>
      </w:r>
      <w:r>
        <w:br/>
        <w:t>答案：B</w:t>
      </w:r>
      <w:r>
        <w:br/>
      </w:r>
      <w:r>
        <w:br/>
        <w:t>57.安全生产管理包括对人的安全管理和对（　　）的安全管理两个主要方面。</w:t>
      </w:r>
      <w:r>
        <w:br/>
        <w:t>A.环境</w:t>
      </w:r>
      <w:r>
        <w:br/>
        <w:t>B.财产</w:t>
      </w:r>
      <w:r>
        <w:br/>
        <w:t>C.物</w:t>
      </w:r>
      <w:r>
        <w:br/>
        <w:t>D.材料</w:t>
      </w:r>
      <w:r>
        <w:br/>
        <w:t>答案：C</w:t>
      </w:r>
      <w:r>
        <w:br/>
      </w:r>
      <w:r>
        <w:br/>
        <w:t>58.公用和城建等单位在修建道路以及停电、停水、截断通信线路时有可能影响消防队灭火救援的，必须事先通知当地（　　）。</w:t>
      </w:r>
      <w:r>
        <w:br/>
        <w:t>A.公安消防机构</w:t>
      </w:r>
      <w:r>
        <w:br/>
        <w:t>B.公安治安机构</w:t>
      </w:r>
      <w:r>
        <w:br/>
        <w:t>C.城管大队</w:t>
      </w:r>
      <w:r>
        <w:br/>
        <w:t>D.政府机构</w:t>
      </w:r>
      <w:r>
        <w:br/>
        <w:t>答案：A</w:t>
      </w:r>
      <w:r>
        <w:br/>
      </w:r>
      <w:r>
        <w:lastRenderedPageBreak/>
        <w:br/>
      </w:r>
      <w:r>
        <w:rPr>
          <w:rFonts w:hint="eastAsia"/>
        </w:rPr>
        <w:t>59</w:t>
      </w:r>
      <w:r>
        <w:t>.人员密集场所的疏散通道、安全出口必须按规定配置（　　）。</w:t>
      </w:r>
      <w:r>
        <w:br/>
        <w:t>A.防火门和闭门器</w:t>
      </w:r>
      <w:r>
        <w:br/>
        <w:t>B.应急照明和疏散指示标志</w:t>
      </w:r>
      <w:r>
        <w:br/>
        <w:t>C.阻燃地毯和防滑地砖</w:t>
      </w:r>
      <w:r>
        <w:br/>
        <w:t>D.报警按钮和消防广播</w:t>
      </w:r>
      <w:r>
        <w:br/>
        <w:t>答案：B</w:t>
      </w:r>
    </w:p>
    <w:p w14:paraId="66E1D22A" w14:textId="77777777" w:rsidR="00091494" w:rsidRDefault="00000000">
      <w:pPr>
        <w:spacing w:after="240"/>
        <w:rPr>
          <w:rFonts w:hint="eastAsia"/>
        </w:rPr>
      </w:pPr>
      <w:r>
        <w:br/>
        <w:t>60.消防安全重点单位的防火巡查的频率为（　　）一次。</w:t>
      </w:r>
      <w:r>
        <w:br/>
        <w:t>A.每天</w:t>
      </w:r>
      <w:r>
        <w:br/>
        <w:t>B.每隔一天</w:t>
      </w:r>
      <w:r>
        <w:br/>
        <w:t>C.每周</w:t>
      </w:r>
      <w:r>
        <w:br/>
        <w:t>D.每隔一周</w:t>
      </w:r>
      <w:r>
        <w:br/>
        <w:t>答案：A</w:t>
      </w:r>
      <w:r>
        <w:br/>
      </w:r>
      <w:r>
        <w:br/>
        <w:t>61.夜间检查是预防夜间发生大火的有效措施，重点是检查（　　）以及其他异常情况，及时堵塞漏洞，消除隐患。</w:t>
      </w:r>
      <w:r>
        <w:br/>
        <w:t>A.办公室</w:t>
      </w:r>
      <w:r>
        <w:br/>
        <w:t>B.员工宿舍</w:t>
      </w:r>
      <w:r>
        <w:br/>
        <w:t>C.仓库</w:t>
      </w:r>
      <w:r>
        <w:br/>
        <w:t>D.火源、电源</w:t>
      </w:r>
      <w:r>
        <w:br/>
        <w:t>答案：D</w:t>
      </w:r>
      <w:r>
        <w:br/>
      </w:r>
      <w:r>
        <w:br/>
        <w:t>62.在餐厅及厨房的防火巡查中，发现（　　），应当上报有关领导，制定限期改正措施。</w:t>
      </w:r>
      <w:r>
        <w:br/>
        <w:t>A.油炸食品时，锅内的油超过2/3</w:t>
      </w:r>
      <w:r>
        <w:br/>
        <w:t>B.消防通道有物品码放、被封堵</w:t>
      </w:r>
      <w:r>
        <w:br/>
        <w:t>C.燃气阀门被遮挡、封堵，不能正常开启、关闭</w:t>
      </w:r>
      <w:r>
        <w:br/>
        <w:t>D.灭火器没有摆放在明显位置且被覆盖、遮挡、挪做它用</w:t>
      </w:r>
      <w:r>
        <w:br/>
        <w:t>答案：C</w:t>
      </w:r>
      <w:r>
        <w:br/>
      </w:r>
      <w:r>
        <w:br/>
        <w:t>63.在施工现场的防火巡查中，发现（　　），应当告知危害，协助当场改正。</w:t>
      </w:r>
      <w:r>
        <w:br/>
        <w:t>A.施工作业用火时没有领取用火证</w:t>
      </w:r>
      <w:r>
        <w:br/>
        <w:t>B.在临时消防车道上堆物、堆料或者挤占临时消防车道</w:t>
      </w:r>
      <w:r>
        <w:br/>
        <w:t>C.建设工程内存放易燃易爆化学危险物品和易燃可燃材料</w:t>
      </w:r>
      <w:r>
        <w:br/>
        <w:t>D.施工现场使用的安全网、围网和保温材料等是易燃或可燃的</w:t>
      </w:r>
      <w:r>
        <w:br/>
        <w:t>答案：B</w:t>
      </w:r>
      <w:r>
        <w:br/>
      </w:r>
      <w:r>
        <w:br/>
        <w:t>64.依据《仓库防火安全管理规则》，库存物品要分类、分垛储存，垛与垛间距不小于（　　）米。</w:t>
      </w:r>
      <w:r>
        <w:br/>
        <w:t>A.0.5</w:t>
      </w:r>
      <w:r>
        <w:br/>
        <w:t>B.1.0</w:t>
      </w:r>
      <w:r>
        <w:br/>
        <w:t>C.1.5</w:t>
      </w:r>
      <w:r>
        <w:br/>
        <w:t>D.2.0</w:t>
      </w:r>
      <w:r>
        <w:br/>
        <w:t>答案：B</w:t>
      </w:r>
      <w:r>
        <w:br/>
      </w:r>
      <w:r>
        <w:br/>
      </w:r>
      <w:r>
        <w:lastRenderedPageBreak/>
        <w:t>65.依据《仓库防火安全管理规则》，进入库区的所有机动车辆，必须安装（　　）。</w:t>
      </w:r>
      <w:r>
        <w:br/>
        <w:t>A.刮雨器</w:t>
      </w:r>
      <w:r>
        <w:br/>
        <w:t>B.防护栏板</w:t>
      </w:r>
      <w:r>
        <w:br/>
        <w:t>C.防火罩</w:t>
      </w:r>
      <w:r>
        <w:br/>
        <w:t>D.底盘装甲</w:t>
      </w:r>
      <w:r>
        <w:br/>
        <w:t>答案：C</w:t>
      </w:r>
      <w:r>
        <w:br/>
      </w:r>
      <w:r>
        <w:br/>
        <w:t>66.装卸甲、乙类物品时，操作人员不得穿（　　）。</w:t>
      </w:r>
      <w:r>
        <w:br/>
        <w:t>A.易产生静电的工作服</w:t>
      </w:r>
      <w:r>
        <w:br/>
        <w:t>B.白帆布材料的工作服</w:t>
      </w:r>
      <w:r>
        <w:br/>
        <w:t>C.拖鞋</w:t>
      </w:r>
      <w:r>
        <w:br/>
        <w:t>D.其他三项都不对</w:t>
      </w:r>
      <w:r>
        <w:br/>
        <w:t>答案：A</w:t>
      </w:r>
      <w:r>
        <w:br/>
      </w:r>
      <w:r>
        <w:br/>
        <w:t>67.解决火险隐患要坚持</w:t>
      </w:r>
      <w:r>
        <w:rPr>
          <w:rFonts w:hint="eastAsia"/>
        </w:rPr>
        <w:t>“</w:t>
      </w:r>
      <w:r>
        <w:t>三定</w:t>
      </w:r>
      <w:r>
        <w:rPr>
          <w:rFonts w:hint="eastAsia"/>
        </w:rPr>
        <w:t>”</w:t>
      </w:r>
      <w:r>
        <w:t>，请问</w:t>
      </w:r>
      <w:r>
        <w:rPr>
          <w:rFonts w:hint="eastAsia"/>
        </w:rPr>
        <w:t>“</w:t>
      </w:r>
      <w:r>
        <w:t>三定</w:t>
      </w:r>
      <w:r>
        <w:rPr>
          <w:rFonts w:hint="eastAsia"/>
        </w:rPr>
        <w:t>”</w:t>
      </w:r>
      <w:r>
        <w:t>是指（　　）。</w:t>
      </w:r>
      <w:r>
        <w:br/>
        <w:t>A.定专人、定时间、定整改措施</w:t>
      </w:r>
      <w:r>
        <w:br/>
        <w:t>B.定时间、定地点、定专人</w:t>
      </w:r>
      <w:r>
        <w:br/>
        <w:t>C.定人、定岗、定编制</w:t>
      </w:r>
      <w:r>
        <w:br/>
        <w:t>D.其他三项都不对</w:t>
      </w:r>
      <w:r>
        <w:br/>
        <w:t>答案：A</w:t>
      </w:r>
      <w:r>
        <w:br/>
      </w:r>
      <w:r>
        <w:br/>
        <w:t>68.建筑工程施工现场的消防安全由（　　）负责。</w:t>
      </w:r>
      <w:r>
        <w:br/>
        <w:t>A.建设单位</w:t>
      </w:r>
      <w:r>
        <w:br/>
        <w:t>B.施工单位</w:t>
      </w:r>
      <w:r>
        <w:br/>
        <w:t>C.设计单位</w:t>
      </w:r>
      <w:r>
        <w:br/>
        <w:t>D.监理单位</w:t>
      </w:r>
      <w:r>
        <w:br/>
        <w:t>答案：B</w:t>
      </w:r>
      <w:r>
        <w:br/>
      </w:r>
      <w:r>
        <w:br/>
        <w:t>69.建筑内部装修（　　）遮挡消防设施和疏散指示标志及其出口，并不得妨碍消防设施和疏散走道的正常使用。</w:t>
      </w:r>
      <w:r>
        <w:br/>
        <w:t>A.可以</w:t>
      </w:r>
      <w:r>
        <w:br/>
        <w:t>B.不得</w:t>
      </w:r>
      <w:r>
        <w:br/>
        <w:t>C.不宜</w:t>
      </w:r>
      <w:r>
        <w:br/>
        <w:t>D.可临时</w:t>
      </w:r>
      <w:r>
        <w:br/>
        <w:t>答案：B</w:t>
      </w:r>
      <w:r>
        <w:br/>
      </w:r>
      <w:r>
        <w:br/>
      </w:r>
      <w:r>
        <w:rPr>
          <w:rFonts w:hint="eastAsia"/>
        </w:rPr>
        <w:t>70</w:t>
      </w:r>
      <w:r>
        <w:t>.2023年7月26日至27日，宁夏回族自治区党委召开十三届四次全会专题研究部署安全生产工作，集中出台“1+37+8”系列政策文件，其中“1”是1个意见，全称是（）。</w:t>
      </w:r>
    </w:p>
    <w:p w14:paraId="00488488" w14:textId="77777777" w:rsidR="00091494" w:rsidRDefault="00000000">
      <w:pPr>
        <w:spacing w:after="240"/>
        <w:rPr>
          <w:rFonts w:hint="eastAsia"/>
        </w:rPr>
      </w:pPr>
      <w:r>
        <w:t>A.《关于深入学习贯彻习近平总书记重要指示精神、统筹发展和安全、切实保障人民群众生命财产安全的意见》</w:t>
      </w:r>
    </w:p>
    <w:p w14:paraId="7910FEC3" w14:textId="77777777" w:rsidR="00091494" w:rsidRDefault="00000000">
      <w:pPr>
        <w:spacing w:after="240"/>
        <w:rPr>
          <w:rFonts w:hint="eastAsia"/>
        </w:rPr>
      </w:pPr>
      <w:r>
        <w:rPr>
          <w:rFonts w:hint="eastAsia"/>
        </w:rPr>
        <w:t>B.《关于深入学习贯彻习近平总书记重要指示精神、切实保障人民群众生命财产安全的意见》</w:t>
      </w:r>
    </w:p>
    <w:p w14:paraId="1C0A893D" w14:textId="77777777" w:rsidR="00091494" w:rsidRDefault="00000000">
      <w:pPr>
        <w:spacing w:after="240"/>
        <w:rPr>
          <w:rFonts w:hint="eastAsia"/>
        </w:rPr>
      </w:pPr>
      <w:r>
        <w:rPr>
          <w:rFonts w:hint="eastAsia"/>
        </w:rPr>
        <w:t>C.《关于深入学习贯彻习近平总书记重要指示精神、统筹发展和安全、提高安全生产工作水平、切实保障人民群众生命财产安全的意见》</w:t>
      </w:r>
    </w:p>
    <w:p w14:paraId="5B3F978A" w14:textId="77777777" w:rsidR="00091494" w:rsidRDefault="00000000">
      <w:pPr>
        <w:spacing w:after="240"/>
        <w:rPr>
          <w:rFonts w:hint="eastAsia"/>
        </w:rPr>
      </w:pPr>
      <w:r>
        <w:rPr>
          <w:rFonts w:hint="eastAsia"/>
        </w:rPr>
        <w:lastRenderedPageBreak/>
        <w:t>D.</w:t>
      </w:r>
      <w:r>
        <w:t>《关于深入学习贯彻习近平总书记重要指示精神、</w:t>
      </w:r>
      <w:r>
        <w:rPr>
          <w:rFonts w:hint="eastAsia"/>
        </w:rPr>
        <w:t>抓好安全生产工作</w:t>
      </w:r>
      <w:r>
        <w:t>的意见》</w:t>
      </w:r>
    </w:p>
    <w:p w14:paraId="31A573AF" w14:textId="77777777" w:rsidR="00091494" w:rsidRDefault="00000000">
      <w:pPr>
        <w:spacing w:after="240"/>
        <w:rPr>
          <w:rFonts w:hint="eastAsia"/>
        </w:rPr>
      </w:pPr>
      <w:r>
        <w:t>答案：C</w:t>
      </w:r>
    </w:p>
    <w:p w14:paraId="3353BF4A" w14:textId="77777777" w:rsidR="00091494" w:rsidRDefault="00091494">
      <w:pPr>
        <w:spacing w:after="240"/>
        <w:rPr>
          <w:rFonts w:hint="eastAsia"/>
        </w:rPr>
      </w:pPr>
    </w:p>
    <w:p w14:paraId="2EDE54FF" w14:textId="77777777" w:rsidR="00091494" w:rsidRDefault="00000000">
      <w:pPr>
        <w:spacing w:after="240"/>
        <w:rPr>
          <w:rFonts w:hint="eastAsia"/>
        </w:rPr>
      </w:pPr>
      <w:r>
        <w:rPr>
          <w:rFonts w:hint="eastAsia"/>
        </w:rPr>
        <w:t>71</w:t>
      </w:r>
      <w:r>
        <w:t>.根据</w:t>
      </w:r>
      <w:r>
        <w:rPr>
          <w:rFonts w:hint="eastAsia"/>
        </w:rPr>
        <w:t>宁夏回族</w:t>
      </w:r>
      <w:r>
        <w:t>自治区党委“1+37+8”系列政策文件，</w:t>
      </w:r>
      <w:r>
        <w:rPr>
          <w:rFonts w:hint="eastAsia"/>
        </w:rPr>
        <w:t>建筑施工企业</w:t>
      </w:r>
      <w:r>
        <w:t>每年至少开展（　　）次覆盖全行业、全领域、全单位、全岗位“四全”安全生产大检查。</w:t>
      </w:r>
    </w:p>
    <w:p w14:paraId="226F8FAF" w14:textId="77777777" w:rsidR="00091494" w:rsidRDefault="00000000">
      <w:pPr>
        <w:spacing w:after="240"/>
        <w:rPr>
          <w:rFonts w:hint="eastAsia"/>
        </w:rPr>
      </w:pPr>
      <w:r>
        <w:t>A.1</w:t>
      </w:r>
    </w:p>
    <w:p w14:paraId="2CE7E645" w14:textId="77777777" w:rsidR="00091494" w:rsidRDefault="00000000">
      <w:pPr>
        <w:spacing w:after="240"/>
        <w:rPr>
          <w:rFonts w:hint="eastAsia"/>
        </w:rPr>
      </w:pPr>
      <w:r>
        <w:t>B.2</w:t>
      </w:r>
    </w:p>
    <w:p w14:paraId="5779B9A9" w14:textId="77777777" w:rsidR="00091494" w:rsidRDefault="00000000">
      <w:pPr>
        <w:spacing w:after="240"/>
        <w:rPr>
          <w:rFonts w:hint="eastAsia"/>
        </w:rPr>
      </w:pPr>
      <w:r>
        <w:t>C.3</w:t>
      </w:r>
    </w:p>
    <w:p w14:paraId="73D46501" w14:textId="77777777" w:rsidR="00091494" w:rsidRDefault="00000000">
      <w:pPr>
        <w:spacing w:after="240"/>
        <w:rPr>
          <w:rFonts w:hint="eastAsia"/>
        </w:rPr>
      </w:pPr>
      <w:r>
        <w:t>D.4</w:t>
      </w:r>
    </w:p>
    <w:p w14:paraId="3633C4AF" w14:textId="77777777" w:rsidR="00091494" w:rsidRDefault="00000000">
      <w:pPr>
        <w:spacing w:after="240"/>
        <w:rPr>
          <w:rFonts w:hint="eastAsia"/>
        </w:rPr>
      </w:pPr>
      <w:r>
        <w:t>答案：</w:t>
      </w:r>
      <w:r>
        <w:rPr>
          <w:rFonts w:hint="eastAsia"/>
        </w:rPr>
        <w:t>A</w:t>
      </w:r>
    </w:p>
    <w:p w14:paraId="7B0D4802" w14:textId="77777777" w:rsidR="00091494" w:rsidRDefault="00091494">
      <w:pPr>
        <w:spacing w:after="240"/>
        <w:rPr>
          <w:rFonts w:hint="eastAsia"/>
        </w:rPr>
      </w:pPr>
    </w:p>
    <w:p w14:paraId="47907E25" w14:textId="77777777" w:rsidR="00091494" w:rsidRDefault="00000000">
      <w:pPr>
        <w:spacing w:after="240"/>
        <w:rPr>
          <w:rFonts w:hint="eastAsia"/>
        </w:rPr>
      </w:pPr>
      <w:r>
        <w:rPr>
          <w:rFonts w:hint="eastAsia"/>
        </w:rPr>
        <w:t>72.宁夏回族自治区党委十三届四次全会要求当前和今后一个时期全区安全生产工作要坚持把宣传教育培训作为安全生产的基础，注重普及性和专业性、（　　）和集中性相结合，营造重安全、抓安全的社会氛围。</w:t>
      </w:r>
    </w:p>
    <w:p w14:paraId="0D443061" w14:textId="77777777" w:rsidR="00091494" w:rsidRDefault="00000000">
      <w:pPr>
        <w:spacing w:after="240"/>
        <w:rPr>
          <w:rFonts w:hint="eastAsia"/>
        </w:rPr>
      </w:pPr>
      <w:r>
        <w:rPr>
          <w:rFonts w:hint="eastAsia"/>
        </w:rPr>
        <w:t>A.一贯性</w:t>
      </w:r>
    </w:p>
    <w:p w14:paraId="0C00B20A" w14:textId="77777777" w:rsidR="00091494" w:rsidRDefault="00000000">
      <w:pPr>
        <w:spacing w:after="240"/>
        <w:rPr>
          <w:rFonts w:hint="eastAsia"/>
        </w:rPr>
      </w:pPr>
      <w:r>
        <w:rPr>
          <w:rFonts w:hint="eastAsia"/>
        </w:rPr>
        <w:t>B.经常性</w:t>
      </w:r>
    </w:p>
    <w:p w14:paraId="11BAD0F9" w14:textId="77777777" w:rsidR="00091494" w:rsidRDefault="00000000">
      <w:pPr>
        <w:spacing w:after="240"/>
        <w:rPr>
          <w:rFonts w:hint="eastAsia"/>
        </w:rPr>
      </w:pPr>
      <w:r>
        <w:rPr>
          <w:rFonts w:hint="eastAsia"/>
        </w:rPr>
        <w:t>C.适用性</w:t>
      </w:r>
    </w:p>
    <w:p w14:paraId="46EFA1CB" w14:textId="77777777" w:rsidR="00091494" w:rsidRDefault="00000000">
      <w:pPr>
        <w:spacing w:after="240"/>
        <w:rPr>
          <w:rFonts w:hint="eastAsia"/>
        </w:rPr>
      </w:pPr>
      <w:r>
        <w:rPr>
          <w:rFonts w:hint="eastAsia"/>
        </w:rPr>
        <w:t>D.逻辑性</w:t>
      </w:r>
    </w:p>
    <w:p w14:paraId="721ED191" w14:textId="77777777" w:rsidR="00091494" w:rsidRDefault="00000000">
      <w:pPr>
        <w:spacing w:after="240"/>
        <w:rPr>
          <w:rFonts w:hint="eastAsia"/>
        </w:rPr>
      </w:pPr>
      <w:r>
        <w:rPr>
          <w:rFonts w:hint="eastAsia"/>
        </w:rPr>
        <w:t>答案：B</w:t>
      </w:r>
    </w:p>
    <w:p w14:paraId="235AAC4D" w14:textId="77777777" w:rsidR="00091494" w:rsidRDefault="00091494">
      <w:pPr>
        <w:spacing w:after="240"/>
        <w:rPr>
          <w:rFonts w:hint="eastAsia"/>
        </w:rPr>
      </w:pPr>
    </w:p>
    <w:p w14:paraId="6890CCED" w14:textId="77777777" w:rsidR="00091494" w:rsidRDefault="00091494">
      <w:pPr>
        <w:spacing w:after="240"/>
        <w:rPr>
          <w:rFonts w:hint="eastAsia"/>
        </w:rPr>
      </w:pPr>
    </w:p>
    <w:p w14:paraId="1612A0D4" w14:textId="77777777" w:rsidR="00091494" w:rsidRDefault="00000000">
      <w:pPr>
        <w:keepNext/>
        <w:keepLines/>
        <w:widowControl/>
        <w:spacing w:line="440" w:lineRule="exact"/>
        <w:jc w:val="left"/>
        <w:outlineLvl w:val="1"/>
        <w:rPr>
          <w:rFonts w:ascii="Times New Roman" w:hAnsi="Times New Roman" w:cs="Times New Roman"/>
          <w:bCs/>
          <w:kern w:val="0"/>
          <w:sz w:val="28"/>
          <w:szCs w:val="28"/>
        </w:rPr>
      </w:pPr>
      <w:r>
        <w:rPr>
          <w:rFonts w:ascii="Times New Roman" w:hAnsiTheme="minorEastAsia" w:cs="Times New Roman" w:hint="eastAsia"/>
          <w:bCs/>
          <w:kern w:val="0"/>
          <w:sz w:val="28"/>
          <w:szCs w:val="28"/>
        </w:rPr>
        <w:t>二、多项选择题（每小题的</w:t>
      </w:r>
      <w:r>
        <w:rPr>
          <w:rFonts w:ascii="Times New Roman" w:hAnsi="Times New Roman" w:cs="Times New Roman"/>
          <w:bCs/>
          <w:kern w:val="0"/>
          <w:sz w:val="28"/>
          <w:szCs w:val="28"/>
        </w:rPr>
        <w:t>5</w:t>
      </w:r>
      <w:r>
        <w:rPr>
          <w:rFonts w:ascii="Times New Roman" w:hAnsiTheme="minorEastAsia" w:cs="Times New Roman" w:hint="eastAsia"/>
          <w:bCs/>
          <w:kern w:val="0"/>
          <w:sz w:val="28"/>
          <w:szCs w:val="28"/>
        </w:rPr>
        <w:t>个备选答案中，有</w:t>
      </w:r>
      <w:r>
        <w:rPr>
          <w:rFonts w:ascii="Times New Roman" w:hAnsi="Times New Roman" w:cs="Times New Roman"/>
          <w:bCs/>
          <w:kern w:val="0"/>
          <w:sz w:val="28"/>
          <w:szCs w:val="28"/>
        </w:rPr>
        <w:t>2</w:t>
      </w:r>
      <w:r>
        <w:rPr>
          <w:rFonts w:ascii="Times New Roman" w:hAnsiTheme="minorEastAsia" w:cs="Times New Roman" w:hint="eastAsia"/>
          <w:bCs/>
          <w:kern w:val="0"/>
          <w:sz w:val="28"/>
          <w:szCs w:val="28"/>
        </w:rPr>
        <w:t>至</w:t>
      </w:r>
      <w:r>
        <w:rPr>
          <w:rFonts w:ascii="Times New Roman" w:hAnsi="Times New Roman" w:cs="Times New Roman"/>
          <w:bCs/>
          <w:kern w:val="0"/>
          <w:sz w:val="28"/>
          <w:szCs w:val="28"/>
        </w:rPr>
        <w:t>5</w:t>
      </w:r>
      <w:r>
        <w:rPr>
          <w:rFonts w:ascii="Times New Roman" w:hAnsiTheme="minorEastAsia" w:cs="Times New Roman" w:hint="eastAsia"/>
          <w:bCs/>
          <w:kern w:val="0"/>
          <w:sz w:val="28"/>
          <w:szCs w:val="28"/>
        </w:rPr>
        <w:t>个正确答案</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。错选不得分，少选扣分）</w:t>
      </w:r>
    </w:p>
    <w:p w14:paraId="63B09ABD" w14:textId="77777777" w:rsidR="00091494" w:rsidRDefault="00000000">
      <w:pPr>
        <w:spacing w:after="240"/>
        <w:rPr>
          <w:rFonts w:hint="eastAsia"/>
        </w:rPr>
      </w:pPr>
      <w:r>
        <w:t>1.设置在建设工程施工现场，用于扑救施工现场火灾、引导施工人员安全疏散等的各类消防设施，包括（　　）等。</w:t>
      </w:r>
      <w:r>
        <w:br/>
        <w:t>A.灭火器</w:t>
      </w:r>
      <w:r>
        <w:br/>
        <w:t>B.消防给水系统</w:t>
      </w:r>
      <w:r>
        <w:br/>
        <w:t>C.应急照明</w:t>
      </w:r>
      <w:r>
        <w:br/>
        <w:t>D.疏散指示标志</w:t>
      </w:r>
      <w:r>
        <w:br/>
      </w:r>
      <w:r>
        <w:lastRenderedPageBreak/>
        <w:t>答案：ABCD</w:t>
      </w:r>
      <w:r>
        <w:br/>
      </w:r>
      <w:r>
        <w:br/>
        <w:t>2.临时消防车道的（　　）均不应小于4米。</w:t>
      </w:r>
      <w:r>
        <w:br/>
        <w:t>A.净长度</w:t>
      </w:r>
      <w:r>
        <w:br/>
        <w:t>B.净宽度</w:t>
      </w:r>
      <w:r>
        <w:br/>
        <w:t>C.净空高度</w:t>
      </w:r>
      <w:r>
        <w:br/>
        <w:t>D.净体积</w:t>
      </w:r>
      <w:r>
        <w:br/>
        <w:t>答案：BC</w:t>
      </w:r>
      <w:r>
        <w:br/>
      </w:r>
      <w:r>
        <w:br/>
        <w:t>3.在建工程及临时用房的下列场所应配置灭火器（　　）。</w:t>
      </w:r>
      <w:r>
        <w:br/>
        <w:t>A.易燃易爆危险品存放及使用场所</w:t>
      </w:r>
      <w:r>
        <w:br/>
        <w:t>B.动火作业场所</w:t>
      </w:r>
      <w:r>
        <w:br/>
        <w:t>C.可燃材料存放、加工及使用场所</w:t>
      </w:r>
      <w:r>
        <w:br/>
        <w:t>D.变配电房</w:t>
      </w:r>
      <w:r>
        <w:br/>
        <w:t>答案：ABCD</w:t>
      </w:r>
      <w:r>
        <w:br/>
      </w:r>
      <w:r>
        <w:br/>
        <w:t>4.下列安全防护网应采用阻燃型安全防护网（　　）。</w:t>
      </w:r>
      <w:r>
        <w:br/>
        <w:t>A.高层建筑外脚手架的安全防护网</w:t>
      </w:r>
      <w:r>
        <w:br/>
        <w:t>B.建筑外墙改造其外脚手架的安全防护网</w:t>
      </w:r>
      <w:r>
        <w:br/>
        <w:t>C.临时疏散通道的安全防护网</w:t>
      </w:r>
      <w:r>
        <w:br/>
        <w:t>D.门窗防护网</w:t>
      </w:r>
      <w:r>
        <w:br/>
        <w:t>答案：ABC</w:t>
      </w:r>
      <w:r>
        <w:br/>
      </w:r>
      <w:r>
        <w:br/>
        <w:t>5.施工现场的下列场所应配备临时应急照明（　　）。</w:t>
      </w:r>
      <w:r>
        <w:br/>
        <w:t>A.自备发电机房及变配电房</w:t>
      </w:r>
      <w:r>
        <w:br/>
        <w:t>B.无天然采光的作业场所及疏散通道</w:t>
      </w:r>
      <w:r>
        <w:br/>
        <w:t>C.超过100m的在建工程的室内疏散通道</w:t>
      </w:r>
      <w:r>
        <w:br/>
        <w:t>D.发生火灾时仍需坚持工作的其他场所</w:t>
      </w:r>
      <w:r>
        <w:br/>
        <w:t>答案：ABCD</w:t>
      </w:r>
      <w:r>
        <w:br/>
      </w:r>
      <w:r>
        <w:br/>
        <w:t>6.消防安全管理制度应包括下列主要内容（　　）。</w:t>
      </w:r>
      <w:r>
        <w:br/>
        <w:t>A.消防安全教育与培训制度</w:t>
      </w:r>
      <w:r>
        <w:br/>
        <w:t>B.可燃及易燃易爆危险品管理制度</w:t>
      </w:r>
      <w:r>
        <w:br/>
        <w:t>C.用火、用电、用气管理制度</w:t>
      </w:r>
      <w:r>
        <w:br/>
        <w:t>D.消防安全检查制度</w:t>
      </w:r>
      <w:r>
        <w:br/>
        <w:t>答案：ABCD</w:t>
      </w:r>
      <w:r>
        <w:br/>
      </w:r>
      <w:r>
        <w:br/>
        <w:t>7.防火技术方案应包括下列主要内容（　　）。</w:t>
      </w:r>
      <w:r>
        <w:br/>
        <w:t>A.施工现场重大火灾危险源辨识</w:t>
      </w:r>
      <w:r>
        <w:br/>
        <w:t>B.施工现场防火技术措施与应急预案</w:t>
      </w:r>
      <w:r>
        <w:br/>
        <w:t>C.临时消防设施、临时疏散设施配备</w:t>
      </w:r>
      <w:r>
        <w:br/>
        <w:t>D.临时消防设施和消防警示标示布置图</w:t>
      </w:r>
      <w:r>
        <w:br/>
        <w:t>答案：ABCD</w:t>
      </w:r>
      <w:r>
        <w:br/>
      </w:r>
      <w:r>
        <w:br/>
        <w:t>8.灭火及应急疏散预案应包括下列主要内容（　　）。</w:t>
      </w:r>
      <w:r>
        <w:br/>
      </w:r>
      <w:r>
        <w:lastRenderedPageBreak/>
        <w:t>A.应急灭火处置机构及各级人员应急处置职责</w:t>
      </w:r>
      <w:r>
        <w:br/>
        <w:t>B.报警、接警处置的程序和通讯联络的方式</w:t>
      </w:r>
      <w:r>
        <w:br/>
        <w:t>C.扑救初期火灾的程序和措施</w:t>
      </w:r>
      <w:r>
        <w:br/>
        <w:t>D.应急疏散及救援的程序和措施</w:t>
      </w:r>
      <w:r>
        <w:br/>
        <w:t>答案：ABCD</w:t>
      </w:r>
      <w:r>
        <w:br/>
      </w:r>
      <w:r>
        <w:br/>
        <w:t>9.消防安全检查应包括下列主要内容（　　）。</w:t>
      </w:r>
      <w:r>
        <w:br/>
        <w:t>A.可燃物及易燃易爆危险品的管理是否落实</w:t>
      </w:r>
      <w:r>
        <w:br/>
        <w:t>B.动火作业的防火措施是否落实</w:t>
      </w:r>
      <w:r>
        <w:br/>
        <w:t>C.高处作业安全措施是否落实</w:t>
      </w:r>
      <w:r>
        <w:br/>
        <w:t>D.消防、疏散设施是否完好有效</w:t>
      </w:r>
      <w:r>
        <w:br/>
        <w:t>答案：ABD</w:t>
      </w:r>
      <w:r>
        <w:br/>
      </w:r>
      <w:r>
        <w:br/>
        <w:t>10.以下（　　）属于施工单位的安全行为。</w:t>
      </w:r>
      <w:r>
        <w:br/>
        <w:t>A.设立安全生产管理机构，按规定配备专职安全生产管理人员</w:t>
      </w:r>
      <w:r>
        <w:br/>
        <w:t>B.按规定办理施工安全监督手续</w:t>
      </w:r>
      <w:r>
        <w:br/>
        <w:t>C.项目负责人、专职安全生产管理人员与办理施工安全监督手续资料一致</w:t>
      </w:r>
      <w:r>
        <w:br/>
        <w:t>D.按规定对从业人员进行安全生产教育和培训</w:t>
      </w:r>
      <w:r>
        <w:br/>
        <w:t>E.按规定为作业人员提供劳动防护用品</w:t>
      </w:r>
      <w:r>
        <w:br/>
        <w:t>答案：ACDE</w:t>
      </w:r>
      <w:r>
        <w:br/>
      </w:r>
      <w:r>
        <w:br/>
        <w:t>11.住房和城乡建设主管部门、消防救援机构及其工作人员应当按照法定的职权和程序进行消防设计的（　　），做到公正、严格、文明、高效。</w:t>
      </w:r>
      <w:r>
        <w:br/>
        <w:t>A.审查</w:t>
      </w:r>
      <w:r>
        <w:br/>
        <w:t>B.验收</w:t>
      </w:r>
      <w:r>
        <w:br/>
        <w:t>C.备案</w:t>
      </w:r>
      <w:r>
        <w:br/>
        <w:t>D.抽查</w:t>
      </w:r>
      <w:r>
        <w:br/>
        <w:t>E.安全检查</w:t>
      </w:r>
      <w:r>
        <w:br/>
        <w:t>答案：ABCDE</w:t>
      </w:r>
      <w:r>
        <w:br/>
      </w:r>
      <w:r>
        <w:br/>
        <w:t>12.分包方安全生产管理应包括（　　）等工作内容。</w:t>
      </w:r>
      <w:r>
        <w:br/>
        <w:t>A.分包单位的选择</w:t>
      </w:r>
      <w:r>
        <w:br/>
        <w:t>B.供应商的选择</w:t>
      </w:r>
      <w:r>
        <w:br/>
        <w:t>C.施工过程管理</w:t>
      </w:r>
      <w:r>
        <w:br/>
        <w:t>D.评价</w:t>
      </w:r>
      <w:r>
        <w:br/>
        <w:t>E.近三年发生较大及以上质量事故的情况</w:t>
      </w:r>
      <w:r>
        <w:br/>
        <w:t>答案：ABCD</w:t>
      </w:r>
      <w:r>
        <w:br/>
      </w:r>
      <w:r>
        <w:br/>
        <w:t>13.施工企业的工程项目部应根据企业安全生产管理制度，实施施工现场安全生产管理，应包括（　　）内容。</w:t>
      </w:r>
      <w:r>
        <w:br/>
        <w:t>A.制订项目安全管理目标，建立安全生产组织与责任体系，明确安全生产管理职责，实施责任考核</w:t>
      </w:r>
      <w:r>
        <w:br/>
        <w:t>B.配置满足安全生产、文明施工要求的费用、从业人员、设施、设备、劳动防护用品及相关的检测器具</w:t>
      </w:r>
      <w:r>
        <w:br/>
        <w:t>C.编制安全技术措施、方案、应急预案</w:t>
      </w:r>
      <w:r>
        <w:br/>
      </w:r>
      <w:r>
        <w:lastRenderedPageBreak/>
        <w:t>D.落实施工过程的安全生产措施，组织安全检查，整改安全隐患</w:t>
      </w:r>
      <w:r>
        <w:br/>
        <w:t>E.确定消防安全责任人，制订用火、用电、使用易燃易爆材料等各项消防安全管理制度和操作规程，设置消防通道、消防水源，配备消防设施和灭火器材，并在施工现场入口处设置明显标志</w:t>
      </w:r>
      <w:r>
        <w:br/>
        <w:t>答案：ABCDE</w:t>
      </w:r>
      <w:r>
        <w:br/>
      </w:r>
      <w:r>
        <w:br/>
        <w:t>14.项目专职安全生产管理人员应按规定到岗，并应履行下列主要安全生产职责有（　　）。</w:t>
      </w:r>
      <w:r>
        <w:br/>
        <w:t>A.对项目安全生产管理情况应实施巡查</w:t>
      </w:r>
      <w:r>
        <w:br/>
        <w:t>B.阻止和处理违章指挥、违章作业和违反劳动纪律等现象，并应作好口头汇报</w:t>
      </w:r>
      <w:r>
        <w:br/>
        <w:t>C.对危险性较大的分部分项工程应依据方案实施监督并作好记录</w:t>
      </w:r>
      <w:r>
        <w:br/>
        <w:t>D.应建立项目安全生产管理档案</w:t>
      </w:r>
      <w:r>
        <w:br/>
        <w:t>E.并应定期向企业报告项目安全生产情况</w:t>
      </w:r>
      <w:r>
        <w:br/>
        <w:t>答案：ACDE</w:t>
      </w:r>
      <w:r>
        <w:br/>
      </w:r>
      <w:r>
        <w:br/>
        <w:t>15.属于生产安全事故报告内容的有（　　）。</w:t>
      </w:r>
      <w:r>
        <w:br/>
        <w:t>A.事故的时间、地点和相关单位名称</w:t>
      </w:r>
      <w:r>
        <w:br/>
        <w:t>B.事故的过错人</w:t>
      </w:r>
      <w:r>
        <w:br/>
        <w:t>C.事故已经造成或者可能造成的伤亡人数（包括失踪、下落不明的人数）和初步估计的直接经济损失</w:t>
      </w:r>
      <w:r>
        <w:br/>
        <w:t>D.事故的初步原因</w:t>
      </w:r>
      <w:r>
        <w:br/>
        <w:t>E.事故发生后采取的措施及事故控制情况</w:t>
      </w:r>
      <w:r>
        <w:br/>
        <w:t>答案：ACDE</w:t>
      </w:r>
      <w:r>
        <w:br/>
      </w:r>
      <w:r>
        <w:br/>
        <w:t>16.生产安全事故调查和处理应做到（　　）。</w:t>
      </w:r>
      <w:r>
        <w:br/>
        <w:t>A.事故描述不清不放过</w:t>
      </w:r>
      <w:r>
        <w:br/>
        <w:t>B.事故原因不查清楚不放过</w:t>
      </w:r>
      <w:r>
        <w:br/>
        <w:t>C.事故责任者和从业人员未受到教育不放过</w:t>
      </w:r>
      <w:r>
        <w:br/>
        <w:t>D.事故责任者未受到处理不放过</w:t>
      </w:r>
      <w:r>
        <w:br/>
        <w:t>E.没有采取防范事故再发生的措施不放过</w:t>
      </w:r>
      <w:r>
        <w:br/>
        <w:t>答案：BCDE</w:t>
      </w:r>
      <w:r>
        <w:br/>
      </w:r>
      <w:r>
        <w:br/>
        <w:t>17.属于施工企业安全检查应包括的内容有（　　）。</w:t>
      </w:r>
      <w:r>
        <w:br/>
        <w:t>A.安全管理目标的实现程度</w:t>
      </w:r>
      <w:r>
        <w:br/>
        <w:t>B.安全生产职责的履行情况</w:t>
      </w:r>
      <w:r>
        <w:br/>
        <w:t>C.各项安全生产管理制度的执行情况</w:t>
      </w:r>
      <w:r>
        <w:br/>
        <w:t>D.施工现场管理行为和实物状况</w:t>
      </w:r>
      <w:r>
        <w:br/>
        <w:t>E.生产安全事故、未遂事故和其他违规违法事件的报告调查、处理情况</w:t>
      </w:r>
      <w:r>
        <w:br/>
        <w:t>答案：ABCDE</w:t>
      </w:r>
      <w:r>
        <w:br/>
      </w:r>
      <w:r>
        <w:br/>
        <w:t>18.安全检查的类型应包括（　　）等。</w:t>
      </w:r>
      <w:r>
        <w:br/>
        <w:t>A.日常巡查</w:t>
      </w:r>
      <w:r>
        <w:br/>
        <w:t>B.专项检查</w:t>
      </w:r>
      <w:r>
        <w:br/>
        <w:t>C.季节性检查</w:t>
      </w:r>
      <w:r>
        <w:br/>
        <w:t>D.定期检查</w:t>
      </w:r>
      <w:r>
        <w:br/>
        <w:t>E.不定期抽查</w:t>
      </w:r>
      <w:r>
        <w:br/>
        <w:t>答案：ABCDE</w:t>
      </w:r>
      <w:r>
        <w:br/>
      </w:r>
      <w:r>
        <w:lastRenderedPageBreak/>
        <w:br/>
        <w:t>19.施工企业安全检查应配备必要的检查、测试器具，对存在的问题和隐患，应按（　　）得三定原则组织整改，并应跟踪复查直至整改完毕。</w:t>
      </w:r>
      <w:r>
        <w:br/>
        <w:t>A.定人</w:t>
      </w:r>
      <w:r>
        <w:br/>
        <w:t>B.定设备</w:t>
      </w:r>
      <w:r>
        <w:br/>
        <w:t>C.定地点</w:t>
      </w:r>
      <w:r>
        <w:br/>
        <w:t>D.定时间</w:t>
      </w:r>
      <w:r>
        <w:br/>
        <w:t>E.定措施</w:t>
      </w:r>
      <w:r>
        <w:br/>
        <w:t>答案：ADE</w:t>
      </w:r>
      <w:r>
        <w:br/>
      </w:r>
      <w:r>
        <w:br/>
        <w:t>20.安全生产管理就是运用人力、物力和财力等有效资源，利用（　　）等措施，实现安全生产的活动。</w:t>
      </w:r>
      <w:r>
        <w:br/>
        <w:t>A.计划</w:t>
      </w:r>
      <w:r>
        <w:br/>
        <w:t>B.组织</w:t>
      </w:r>
      <w:r>
        <w:br/>
        <w:t>C.指挥</w:t>
      </w:r>
      <w:r>
        <w:br/>
        <w:t>D.协调</w:t>
      </w:r>
      <w:r>
        <w:br/>
        <w:t>E.控制</w:t>
      </w:r>
      <w:r>
        <w:br/>
        <w:t>答案：ABCDE</w:t>
      </w:r>
      <w:r>
        <w:br/>
      </w:r>
      <w:r>
        <w:br/>
        <w:t>21.下列哪些属于安全生产基本要素？（　　）</w:t>
      </w:r>
      <w:r>
        <w:br/>
        <w:t>A.安全法规</w:t>
      </w:r>
      <w:r>
        <w:br/>
        <w:t>B.安全责任</w:t>
      </w:r>
      <w:r>
        <w:br/>
        <w:t>C.安全文化</w:t>
      </w:r>
      <w:r>
        <w:br/>
        <w:t>D.安全科技</w:t>
      </w:r>
      <w:r>
        <w:br/>
        <w:t>E.安全投入</w:t>
      </w:r>
      <w:r>
        <w:br/>
        <w:t>答案：ABCDE</w:t>
      </w:r>
      <w:r>
        <w:br/>
      </w:r>
      <w:r>
        <w:br/>
        <w:t>22.根据事故致因理论，造成人的不安全因素的有（　　）。</w:t>
      </w:r>
      <w:r>
        <w:br/>
        <w:t>A.醉酒作业</w:t>
      </w:r>
      <w:r>
        <w:br/>
        <w:t>B.不满情绪</w:t>
      </w:r>
      <w:r>
        <w:br/>
        <w:t>C.亢奋状态</w:t>
      </w:r>
      <w:r>
        <w:br/>
        <w:t>D.接受良好的安全教育培训</w:t>
      </w:r>
      <w:r>
        <w:br/>
        <w:t>E.疲劳作业</w:t>
      </w:r>
      <w:r>
        <w:br/>
        <w:t>答案：ABCE</w:t>
      </w:r>
      <w:r>
        <w:br/>
      </w:r>
      <w:r>
        <w:br/>
        <w:t>23.在生产安全事故调查处理中，坚持的四不放过原则是指（　　）。</w:t>
      </w:r>
      <w:r>
        <w:br/>
        <w:t>A.事故原因没有查清不放过</w:t>
      </w:r>
      <w:r>
        <w:br/>
        <w:t>B.责任人员没有受到处理不放过</w:t>
      </w:r>
      <w:r>
        <w:br/>
        <w:t>C.职工群众没有受到教育不放过</w:t>
      </w:r>
      <w:r>
        <w:br/>
        <w:t>D.防范措施没有落实不放过</w:t>
      </w:r>
      <w:r>
        <w:br/>
        <w:t>E.事故单位未受到处理不放过</w:t>
      </w:r>
      <w:r>
        <w:br/>
        <w:t>答案：ABCD</w:t>
      </w:r>
      <w:r>
        <w:br/>
      </w:r>
      <w:r>
        <w:br/>
        <w:t>24.根据当前我国安全生产工作机制，安全生产工作需要（　　）。</w:t>
      </w:r>
      <w:r>
        <w:br/>
        <w:t>A.政府监管</w:t>
      </w:r>
      <w:r>
        <w:br/>
      </w:r>
      <w:r>
        <w:lastRenderedPageBreak/>
        <w:t>B.社会监督</w:t>
      </w:r>
      <w:r>
        <w:br/>
        <w:t>C.生产经营单位负责、职工参与</w:t>
      </w:r>
      <w:r>
        <w:br/>
        <w:t>D.国际合作</w:t>
      </w:r>
      <w:r>
        <w:br/>
        <w:t>E.行业自律</w:t>
      </w:r>
      <w:r>
        <w:br/>
        <w:t>答案：ABCE</w:t>
      </w:r>
      <w:r>
        <w:br/>
      </w:r>
      <w:r>
        <w:br/>
        <w:t>25.在建筑施工企业中，需要取得安全生产考核合格证书的是（　　）。</w:t>
      </w:r>
      <w:r>
        <w:br/>
        <w:t>A.企业主要负责人</w:t>
      </w:r>
      <w:r>
        <w:br/>
        <w:t>B.项目负责人</w:t>
      </w:r>
      <w:r>
        <w:br/>
        <w:t>C.项目技术负责人</w:t>
      </w:r>
      <w:r>
        <w:br/>
        <w:t>D.专职安全生产管理人员</w:t>
      </w:r>
      <w:r>
        <w:br/>
        <w:t>E.特种作业人员</w:t>
      </w:r>
      <w:r>
        <w:br/>
        <w:t>答案：ABD</w:t>
      </w:r>
      <w:r>
        <w:br/>
      </w:r>
      <w:r>
        <w:br/>
        <w:t>26.关于施工单位的安全技术管理，下列叙述正确的是（　　）。</w:t>
      </w:r>
      <w:r>
        <w:br/>
        <w:t>A.施工单位应当在施工组织设计中编制安全技术措施</w:t>
      </w:r>
      <w:r>
        <w:br/>
        <w:t>B.施工单位对危险性较大的分部分项工程编制专项施工方案，并按照有关规定审查、论证和实施</w:t>
      </w:r>
      <w:r>
        <w:br/>
        <w:t>C.施工单位应根据有关规定对项目、班组和作业人员分级进行安全技术交底</w:t>
      </w:r>
      <w:r>
        <w:br/>
        <w:t>D.施工单位应当定期进行技术分析，改造、淘汰落后的施工工艺、技术和设备，推行先进、适用的工艺、技术和装备</w:t>
      </w:r>
      <w:r>
        <w:br/>
        <w:t>E.施工单位经过建设单位的同意可以使用国家明令淘汰、禁止使用的危及生产安全的工艺、设备</w:t>
      </w:r>
      <w:r>
        <w:br/>
        <w:t>答案：ABCD</w:t>
      </w:r>
      <w:r>
        <w:br/>
      </w:r>
      <w:r>
        <w:br/>
        <w:t>27.施工单位应当在施工现场采取措施，防止或者减少（　　）对人和环境的危害和污染。</w:t>
      </w:r>
      <w:r>
        <w:br/>
        <w:t>A.粉尘</w:t>
      </w:r>
      <w:r>
        <w:br/>
        <w:t>B.废气</w:t>
      </w:r>
      <w:r>
        <w:br/>
        <w:t>C.废水</w:t>
      </w:r>
      <w:r>
        <w:br/>
        <w:t>D.噪声</w:t>
      </w:r>
      <w:r>
        <w:br/>
        <w:t>E.施工照明</w:t>
      </w:r>
      <w:r>
        <w:br/>
        <w:t>答案：ABCDE</w:t>
      </w:r>
      <w:r>
        <w:br/>
      </w:r>
      <w:r>
        <w:br/>
        <w:t>28.安全目标管理的要素包括（　　）等四部分。</w:t>
      </w:r>
      <w:r>
        <w:br/>
        <w:t>A.目标确定</w:t>
      </w:r>
      <w:r>
        <w:br/>
        <w:t>B.目标分解</w:t>
      </w:r>
      <w:r>
        <w:br/>
        <w:t>C.目标实施</w:t>
      </w:r>
      <w:r>
        <w:br/>
        <w:t>D.目标考核</w:t>
      </w:r>
      <w:r>
        <w:br/>
        <w:t>E.目标完成</w:t>
      </w:r>
      <w:r>
        <w:br/>
        <w:t>答案：ABCD</w:t>
      </w:r>
      <w:r>
        <w:br/>
      </w:r>
      <w:r>
        <w:br/>
        <w:t>29.企业确定安全目标的主要依据是（　　）。</w:t>
      </w:r>
      <w:r>
        <w:br/>
        <w:t>A.国家的安全生产方针、政策和法律、法规的规定</w:t>
      </w:r>
      <w:r>
        <w:br/>
        <w:t>B.行业主管部门和地方政府确定的安全生产管理目标及有关规定</w:t>
      </w:r>
      <w:r>
        <w:br/>
        <w:t>C.企业的基本情况，包括人员素质、技术装备、管理体制和施工任务等</w:t>
      </w:r>
      <w:r>
        <w:br/>
        <w:t>D.企业的总体发展规划，中长期规划，近期的安全管理状况</w:t>
      </w:r>
      <w:r>
        <w:br/>
      </w:r>
      <w:r>
        <w:lastRenderedPageBreak/>
        <w:t>E.企业上年度伤亡事故情况及事故分析</w:t>
      </w:r>
      <w:r>
        <w:br/>
        <w:t>答案：ABCDE</w:t>
      </w:r>
      <w:r>
        <w:br/>
      </w:r>
      <w:r>
        <w:br/>
        <w:t>30.企业安全目标的主要内容包括（　　）。</w:t>
      </w:r>
      <w:r>
        <w:br/>
        <w:t>A.生产安全事故控制目标</w:t>
      </w:r>
      <w:r>
        <w:br/>
        <w:t>B.安全生产管理目标</w:t>
      </w:r>
      <w:r>
        <w:br/>
        <w:t>C.文明施工管理目标</w:t>
      </w:r>
      <w:r>
        <w:br/>
        <w:t>D.项目管理目标</w:t>
      </w:r>
      <w:r>
        <w:br/>
        <w:t>E.企业教育培训目标</w:t>
      </w:r>
      <w:r>
        <w:br/>
        <w:t>答案：ABCE</w:t>
      </w:r>
      <w:r>
        <w:br/>
      </w:r>
      <w:r>
        <w:br/>
        <w:t>31.实行施工总承包的，项目安全生产领导小组成员包括（　　）。</w:t>
      </w:r>
      <w:r>
        <w:br/>
        <w:t>A.施工总承包企业项目负责人</w:t>
      </w:r>
      <w:r>
        <w:br/>
        <w:t>B.专业承包企业技术负责人</w:t>
      </w:r>
      <w:r>
        <w:br/>
        <w:t>C.劳务分包专职安全生产管理人员</w:t>
      </w:r>
      <w:r>
        <w:br/>
        <w:t>D.专业承包企业专职安全生产管理人员</w:t>
      </w:r>
      <w:r>
        <w:br/>
        <w:t>E.施工总承包企业技术负责人</w:t>
      </w:r>
      <w:r>
        <w:br/>
        <w:t>答案：ABCDE</w:t>
      </w:r>
      <w:r>
        <w:br/>
      </w:r>
      <w:r>
        <w:br/>
        <w:t>32.按照一岗双责原则，建筑施工企业中下列哪些部门负有安全生产责任？（　　）</w:t>
      </w:r>
      <w:r>
        <w:br/>
        <w:t>A.生产计划部门</w:t>
      </w:r>
      <w:r>
        <w:br/>
        <w:t>B.劳动人事部门</w:t>
      </w:r>
      <w:r>
        <w:br/>
        <w:t>C.教育培训部门</w:t>
      </w:r>
      <w:r>
        <w:br/>
        <w:t>D.财务部门</w:t>
      </w:r>
      <w:r>
        <w:br/>
        <w:t>E.消防保卫部门</w:t>
      </w:r>
      <w:r>
        <w:br/>
        <w:t>答案：ABCDE</w:t>
      </w:r>
      <w:r>
        <w:br/>
      </w:r>
      <w:r>
        <w:br/>
        <w:t>33.下列属于工程项目安全生产领导小组安全职责的有（　　）。</w:t>
      </w:r>
      <w:r>
        <w:br/>
        <w:t>A.编制项目生产安全事故应急救援预案并组织演练</w:t>
      </w:r>
      <w:r>
        <w:br/>
        <w:t>B.保证项目安全生产费用的有效使用</w:t>
      </w:r>
      <w:r>
        <w:br/>
        <w:t>C.组织编制危险性较大工程安全专项施工方案</w:t>
      </w:r>
      <w:r>
        <w:br/>
        <w:t>D.开展项目安全教育培训</w:t>
      </w:r>
      <w:r>
        <w:br/>
        <w:t>E.组织实施项目安全检查和隐患排查</w:t>
      </w:r>
      <w:r>
        <w:br/>
        <w:t>答案：ABCDE</w:t>
      </w:r>
      <w:r>
        <w:br/>
      </w:r>
      <w:r>
        <w:br/>
        <w:t>34.根据住房城乡建设部有关规定，企业施工现场带班人员包括（　　）。</w:t>
      </w:r>
      <w:r>
        <w:br/>
        <w:t>A.企业法定代表人</w:t>
      </w:r>
      <w:r>
        <w:br/>
        <w:t>B.总经理</w:t>
      </w:r>
      <w:r>
        <w:br/>
        <w:t>C.主管质量安全和生产工作的副总经理</w:t>
      </w:r>
      <w:r>
        <w:br/>
        <w:t>D.项目副经理</w:t>
      </w:r>
      <w:r>
        <w:br/>
        <w:t>E.总工程师、副总工程师以及工程项目的项目负责人</w:t>
      </w:r>
      <w:r>
        <w:br/>
        <w:t>答案：ABCE</w:t>
      </w:r>
      <w:r>
        <w:br/>
      </w:r>
      <w:r>
        <w:br/>
        <w:t>35.建筑施工企业在企业资质升级和增项申请之日起前一年内有下列情形之一的，资质许可机关不予批准（　　）。</w:t>
      </w:r>
      <w:r>
        <w:br/>
      </w:r>
      <w:r>
        <w:lastRenderedPageBreak/>
        <w:t>A.发生过较大生产安全事故的</w:t>
      </w:r>
      <w:r>
        <w:br/>
        <w:t>B.隐瞒或谎报、拖延报告工程质量安全事故的</w:t>
      </w:r>
      <w:r>
        <w:br/>
        <w:t>C.需要持证上岗的技术工种的作业人员未取得证书上岗且情节严重的</w:t>
      </w:r>
      <w:r>
        <w:br/>
        <w:t>D.发生过两起以上一般生产安全事故的</w:t>
      </w:r>
      <w:r>
        <w:br/>
        <w:t>E.破坏事故现场、阻碍对事故调查的</w:t>
      </w:r>
      <w:r>
        <w:br/>
        <w:t>答案：ABCDE</w:t>
      </w:r>
      <w:r>
        <w:br/>
      </w:r>
      <w:r>
        <w:br/>
        <w:t>36.下列哪些属于建筑施工企业申请安全生产许可证应当具备的条件？（　　）</w:t>
      </w:r>
      <w:r>
        <w:br/>
        <w:t>A.管理人员和作业人员每年至少进行一次安全生产教育培训并考核合格</w:t>
      </w:r>
      <w:r>
        <w:br/>
        <w:t>B.保证本单位安全生产条件所需资金的投入</w:t>
      </w:r>
      <w:r>
        <w:br/>
        <w:t>C.设置安全生产管理机构，配备专职安全生产管理人员</w:t>
      </w:r>
      <w:r>
        <w:br/>
        <w:t>D.依法参加工伤保险，为从业人员交纳保险费</w:t>
      </w:r>
      <w:r>
        <w:br/>
        <w:t>E.施工现场的办公、生活区及作业场所和安全防护用具、机械设备、施工机具及配件符合有关安全生产的要求</w:t>
      </w:r>
      <w:r>
        <w:br/>
        <w:t>答案：ABCDE</w:t>
      </w:r>
      <w:r>
        <w:br/>
      </w:r>
      <w:r>
        <w:br/>
        <w:t>37.企业主要负责人有下列行为之一的，安全生产考核合格证书期满时，不予延期并重新考核（　　）。</w:t>
      </w:r>
      <w:r>
        <w:br/>
        <w:t>A.所在企业发生过较大及以上等级生产安全责任事故的</w:t>
      </w:r>
      <w:r>
        <w:br/>
        <w:t>B.所在企业发生过两起及以上一般生产安全责任事故的</w:t>
      </w:r>
      <w:r>
        <w:br/>
        <w:t>C.本人未依法认真履行安全生产管理职责，被处罚或通报批评的</w:t>
      </w:r>
      <w:r>
        <w:br/>
        <w:t>D.未按规定接受企业年度安全生产培训教育和建设主管部门继续教育的</w:t>
      </w:r>
      <w:r>
        <w:br/>
        <w:t>E.未按规定提出延期申请的</w:t>
      </w:r>
      <w:r>
        <w:br/>
        <w:t>答案：ABCDE</w:t>
      </w:r>
      <w:r>
        <w:br/>
      </w:r>
      <w:r>
        <w:br/>
        <w:t>38.专职安全生产管理人员有下列情形之一的，安全生产考核合格证书期满时，不予延期并重新考核（　　）。</w:t>
      </w:r>
      <w:r>
        <w:br/>
        <w:t>A.施工现场的专职安全生产管理人员，其所在企业发生过两起及以上一般生产安全责任事故的</w:t>
      </w:r>
      <w:r>
        <w:br/>
        <w:t>B.施工现场的专职安全生产管理人员，其所在工程项目发生过一般及以上等级生产安全责任事故的</w:t>
      </w:r>
      <w:r>
        <w:br/>
        <w:t>C.本人未依法履行安全生产管理职责，被处罚或通报批评的</w:t>
      </w:r>
      <w:r>
        <w:br/>
        <w:t>D.未按规定接受企业年度安全生产培训教育和建设行政主管部门继续教育的</w:t>
      </w:r>
      <w:r>
        <w:br/>
        <w:t>E.未按规定提出延期申请的</w:t>
      </w:r>
      <w:r>
        <w:br/>
        <w:t>答案：BCDE</w:t>
      </w:r>
      <w:r>
        <w:br/>
      </w:r>
      <w:r>
        <w:br/>
        <w:t>39.申请从事建筑施工特种作业的人员，应具备下列哪些基本条件？（　　）</w:t>
      </w:r>
      <w:r>
        <w:br/>
        <w:t>A.年龄满18周岁且符合相关工种规定的年龄要求</w:t>
      </w:r>
      <w:r>
        <w:br/>
        <w:t>B.身体健康、无妨碍从事相应工种作业的疾病和生理缺陷</w:t>
      </w:r>
      <w:r>
        <w:br/>
        <w:t>C.初中以上文化程度</w:t>
      </w:r>
      <w:r>
        <w:br/>
        <w:t>D.高中以上文化程度</w:t>
      </w:r>
      <w:r>
        <w:br/>
        <w:t>E.符合相应特种作业需要的其他条件</w:t>
      </w:r>
      <w:r>
        <w:br/>
        <w:t>答案：ABCE</w:t>
      </w:r>
      <w:r>
        <w:br/>
      </w:r>
      <w:r>
        <w:br/>
        <w:t>40.建筑施工特种作业人员有下列情形之一的，安全操作资格证书延期复核结果为不合格（　　）。</w:t>
      </w:r>
      <w:r>
        <w:br/>
        <w:t>A.身体健康状况不再适应相应特种作业岗位的</w:t>
      </w:r>
      <w:r>
        <w:br/>
      </w:r>
      <w:r>
        <w:lastRenderedPageBreak/>
        <w:t>B.对生产安全事故负有责任的</w:t>
      </w:r>
      <w:r>
        <w:br/>
        <w:t>C.三年内违章操作记录达2次（含2次）以上的</w:t>
      </w:r>
      <w:r>
        <w:br/>
        <w:t>D.未按规定参加年度安全教育培训或者继续教育的</w:t>
      </w:r>
      <w:r>
        <w:br/>
        <w:t>E.超过相关工种规定年龄要求的</w:t>
      </w:r>
      <w:r>
        <w:br/>
        <w:t>答案：ABDE</w:t>
      </w:r>
      <w:r>
        <w:br/>
      </w:r>
      <w:r>
        <w:br/>
        <w:t>41.下列哪些人员应当接受安全教育培训？（　　）</w:t>
      </w:r>
      <w:r>
        <w:br/>
        <w:t>A.企业各管理层的负责人</w:t>
      </w:r>
      <w:r>
        <w:br/>
        <w:t>B.特种作业人员</w:t>
      </w:r>
      <w:r>
        <w:br/>
        <w:t>C.新上岗作业人员</w:t>
      </w:r>
      <w:r>
        <w:br/>
        <w:t>D.待岗复工作业人员</w:t>
      </w:r>
      <w:r>
        <w:br/>
        <w:t>E.转岗作业人员</w:t>
      </w:r>
      <w:r>
        <w:br/>
        <w:t>答案：ABCDE</w:t>
      </w:r>
      <w:r>
        <w:br/>
      </w:r>
      <w:r>
        <w:br/>
        <w:t>42.建筑施工企业开展的教育培训类型主要有（　　）。</w:t>
      </w:r>
      <w:r>
        <w:br/>
        <w:t>A.年度安全教育培训</w:t>
      </w:r>
      <w:r>
        <w:br/>
        <w:t>B.新工人三级安全教育培训</w:t>
      </w:r>
      <w:r>
        <w:br/>
        <w:t>C.作业人员转场、转岗和复岗安全教育培训</w:t>
      </w:r>
      <w:r>
        <w:br/>
        <w:t>D.节假日安全教育培训</w:t>
      </w:r>
      <w:r>
        <w:br/>
        <w:t>E.季节性安全教育培训</w:t>
      </w:r>
      <w:r>
        <w:br/>
        <w:t>答案：ABCDE</w:t>
      </w:r>
      <w:r>
        <w:br/>
      </w:r>
      <w:r>
        <w:br/>
        <w:t>43.施工单位在采用新技术、新工艺、新设备、新材料时，应当对作业人员进行相应的安全教育培训，主要内容包括（　　）。</w:t>
      </w:r>
      <w:r>
        <w:br/>
        <w:t>A.新技术、新工艺、新设备、新材料的特点、特性和使用方法</w:t>
      </w:r>
      <w:r>
        <w:br/>
        <w:t>B.新技术、新工艺、新设备、新材料投产使用后可能导致的新的危害因素及其防护方法</w:t>
      </w:r>
      <w:r>
        <w:br/>
        <w:t>C.新产品、新设备的安全防护装置的特点和使用</w:t>
      </w:r>
      <w:r>
        <w:br/>
        <w:t>D.新技术、新工艺、新设备、新材料的安全管理制度及安全操作规程</w:t>
      </w:r>
      <w:r>
        <w:br/>
        <w:t>E.采用新技术、新工艺、新设备、新材料应注意的事项</w:t>
      </w:r>
      <w:r>
        <w:br/>
        <w:t>答案：ABCDE</w:t>
      </w:r>
      <w:r>
        <w:br/>
      </w:r>
      <w:r>
        <w:br/>
        <w:t>44.施工现场危险源识别可采用的方法有（　　）。</w:t>
      </w:r>
      <w:r>
        <w:br/>
        <w:t>A.现场交谈询问</w:t>
      </w:r>
      <w:r>
        <w:br/>
        <w:t>B.经验判断</w:t>
      </w:r>
      <w:r>
        <w:br/>
        <w:t>C.查阅事故案例</w:t>
      </w:r>
      <w:r>
        <w:br/>
        <w:t>D.工作任务和工艺过程分析</w:t>
      </w:r>
      <w:r>
        <w:br/>
        <w:t>E.安全检查表法</w:t>
      </w:r>
      <w:r>
        <w:br/>
        <w:t>答案：ABCDE</w:t>
      </w:r>
      <w:r>
        <w:br/>
      </w:r>
      <w:r>
        <w:br/>
        <w:t>45.《危险性较大的分部分项工程安全管理办法》规定，下列哪些工程应当编制专项施工方案？（　　）</w:t>
      </w:r>
      <w:r>
        <w:br/>
        <w:t>A.有5台及以上用电设备的临时用电工程</w:t>
      </w:r>
      <w:r>
        <w:br/>
        <w:t>B.地质条件和周边环境复杂的基坑（槽）支护、降水工程</w:t>
      </w:r>
      <w:r>
        <w:br/>
        <w:t>C.高度大于支撑水平投影宽度且相对独立无联系构件的混凝土模板支撑工程</w:t>
      </w:r>
      <w:r>
        <w:br/>
        <w:t>D.起重机械设备自身的安装、拆卸</w:t>
      </w:r>
      <w:r>
        <w:br/>
      </w:r>
      <w:r>
        <w:lastRenderedPageBreak/>
        <w:t>E.建筑幕墙安装工程</w:t>
      </w:r>
      <w:r>
        <w:br/>
        <w:t>答案：ABCDE</w:t>
      </w:r>
      <w:r>
        <w:br/>
      </w:r>
      <w:r>
        <w:br/>
        <w:t>46.下列分部分项工程专项施工方案中，需进行专家论证的有（　　）。</w:t>
      </w:r>
      <w:r>
        <w:br/>
        <w:t>A.开挖深度超过3m（含3m）的基坑（槽）的土方开挖、支护、降水工程</w:t>
      </w:r>
      <w:r>
        <w:br/>
        <w:t>B.工具式模板工程，如滑模、爬模、飞模工程等</w:t>
      </w:r>
      <w:r>
        <w:br/>
        <w:t>C.起重量250kN及以上的起重设备安装工程</w:t>
      </w:r>
      <w:r>
        <w:br/>
        <w:t>D.悬挑高度20m及以上悬挑式脚手架工程</w:t>
      </w:r>
      <w:r>
        <w:br/>
        <w:t>E.施工高度50m及以上的建筑幕墙安装工程</w:t>
      </w:r>
      <w:r>
        <w:br/>
        <w:t>答案：BDE</w:t>
      </w:r>
      <w:r>
        <w:br/>
      </w:r>
      <w:r>
        <w:br/>
        <w:t>47.下列施工单位的人员，（　　）应当参加安全专项施工方案专家论证会。</w:t>
      </w:r>
      <w:r>
        <w:br/>
        <w:t>A.施工单位分管安全的负责人</w:t>
      </w:r>
      <w:r>
        <w:br/>
        <w:t>B.企业法定代表人</w:t>
      </w:r>
      <w:r>
        <w:br/>
        <w:t>C.项目技术负责人</w:t>
      </w:r>
      <w:r>
        <w:br/>
        <w:t>D.项目专职安全生产管理人员</w:t>
      </w:r>
      <w:r>
        <w:br/>
        <w:t>E.专项方案编制人员</w:t>
      </w:r>
      <w:r>
        <w:br/>
        <w:t>答案：ACDE</w:t>
      </w:r>
      <w:r>
        <w:br/>
      </w:r>
      <w:r>
        <w:br/>
        <w:t>48.下列属于建筑施工安全技术交底主要内容的有（　　）。</w:t>
      </w:r>
      <w:r>
        <w:br/>
        <w:t>A.工程项目和分部分项工程的概况</w:t>
      </w:r>
      <w:r>
        <w:br/>
        <w:t>B.施工过程的危险部位和环节及可能导致生产安全事故的因素</w:t>
      </w:r>
      <w:r>
        <w:br/>
        <w:t>C.针对危险部位采取的具体防范措施</w:t>
      </w:r>
      <w:r>
        <w:br/>
        <w:t>D.作业中应注意的安全事项</w:t>
      </w:r>
      <w:r>
        <w:br/>
        <w:t>E.作业人员应遵守的安全操作规程和规范</w:t>
      </w:r>
      <w:r>
        <w:br/>
        <w:t>答案：ABCDE</w:t>
      </w:r>
      <w:r>
        <w:br/>
      </w:r>
      <w:r>
        <w:br/>
        <w:t>49.下列关于建筑施工安全资料管理说法正确的是（　　）。</w:t>
      </w:r>
      <w:r>
        <w:br/>
        <w:t>A.安全管理资料应随施工现场安全管理工作同步形成，做到真实、准确、完整</w:t>
      </w:r>
      <w:r>
        <w:br/>
        <w:t>B.逐级建立健全施工现场安全资料管理岗位责任制，明确负责人</w:t>
      </w:r>
      <w:r>
        <w:br/>
        <w:t>C.施工现场安全管理资料应字迹清晰，签字、盖章等手续齐全，计算机形成的资料签名可打印</w:t>
      </w:r>
      <w:r>
        <w:br/>
        <w:t>D.施工现场安全管理资料应为原件，因故不能为原件时，也可为复印件，但必须加盖公章</w:t>
      </w:r>
      <w:r>
        <w:br/>
        <w:t>E.施工现场安全管理资料应分类整理和组卷，由各参与单位工程项目部保存备查至工程竣工</w:t>
      </w:r>
      <w:r>
        <w:br/>
        <w:t>答案：ABDE</w:t>
      </w:r>
      <w:r>
        <w:br/>
      </w:r>
      <w:r>
        <w:br/>
        <w:t>50.有下列情形之一的建筑起重机械，不得租赁和使用（　　）。</w:t>
      </w:r>
      <w:r>
        <w:br/>
        <w:t>A.国家明令淘汰的、规定不准再使用的</w:t>
      </w:r>
      <w:r>
        <w:br/>
        <w:t>B.存在严重事故隐患无改造、维修价值的</w:t>
      </w:r>
      <w:r>
        <w:br/>
        <w:t>C.未达到安全技术标准规定使用年限的</w:t>
      </w:r>
      <w:r>
        <w:br/>
        <w:t>D.没有齐全有效的安全保护装置的</w:t>
      </w:r>
      <w:r>
        <w:br/>
        <w:t>E.未提供生产制造许可证、产品合格证等技术资料和检测合格证明的</w:t>
      </w:r>
      <w:r>
        <w:br/>
        <w:t>答案：ABDE</w:t>
      </w:r>
      <w:r>
        <w:br/>
      </w:r>
      <w:r>
        <w:br/>
        <w:t>51.建筑起重机械安装后，下列应当参与安装验收的单位有（　　）。</w:t>
      </w:r>
      <w:r>
        <w:br/>
        <w:t>A.出租单位</w:t>
      </w:r>
      <w:r>
        <w:br/>
      </w:r>
      <w:r>
        <w:lastRenderedPageBreak/>
        <w:t>B.安装单位</w:t>
      </w:r>
      <w:r>
        <w:br/>
        <w:t>C.监理单位</w:t>
      </w:r>
      <w:r>
        <w:br/>
        <w:t>D.建设单位</w:t>
      </w:r>
      <w:r>
        <w:br/>
        <w:t>E.其他四项均应参与</w:t>
      </w:r>
      <w:r>
        <w:br/>
        <w:t>答案：ABC</w:t>
      </w:r>
      <w:r>
        <w:br/>
      </w:r>
      <w:r>
        <w:br/>
        <w:t>52.下列哪些属于建筑起重机械办理使用登记需提交的资料？（　　）</w:t>
      </w:r>
      <w:r>
        <w:br/>
        <w:t>A.建筑起重机械备案证明</w:t>
      </w:r>
      <w:r>
        <w:br/>
        <w:t>B.建筑起重机械租赁合同</w:t>
      </w:r>
      <w:r>
        <w:br/>
        <w:t>C.建筑起重机械检验检测报告和安装验收资料</w:t>
      </w:r>
      <w:r>
        <w:br/>
        <w:t>D.使用单位特种作业人员资格证书</w:t>
      </w:r>
      <w:r>
        <w:br/>
        <w:t>E.建筑起重机械维护保养等管理制度</w:t>
      </w:r>
      <w:r>
        <w:br/>
        <w:t>答案：ABCDE</w:t>
      </w:r>
      <w:r>
        <w:br/>
      </w:r>
      <w:r>
        <w:br/>
        <w:t>53.下列关于施工升降设施安全管理说法正确的有（　　）。</w:t>
      </w:r>
      <w:r>
        <w:br/>
        <w:t>A.从事附着升降脚手架安装的施工单位应当取得安全生产许可证</w:t>
      </w:r>
      <w:r>
        <w:br/>
        <w:t>B.安装、拆卸施工升降设施前，应当编制安装和拆卸方案</w:t>
      </w:r>
      <w:r>
        <w:br/>
        <w:t>C.施工升降设施应当定期检验</w:t>
      </w:r>
      <w:r>
        <w:br/>
        <w:t>D.施工升降设施必须由专人管理</w:t>
      </w:r>
      <w:r>
        <w:br/>
        <w:t>E.施工升降设施建立资料档案，并按照国家有关规定及时报废</w:t>
      </w:r>
      <w:r>
        <w:br/>
        <w:t>答案：ABCDE</w:t>
      </w:r>
      <w:r>
        <w:br/>
      </w:r>
      <w:r>
        <w:br/>
        <w:t>54.下列哪些属于建筑施工现场使用的劳动防护用品？（　　）</w:t>
      </w:r>
      <w:r>
        <w:br/>
        <w:t>A.安全帽</w:t>
      </w:r>
      <w:r>
        <w:br/>
        <w:t>B.安全带</w:t>
      </w:r>
      <w:r>
        <w:br/>
        <w:t>C.安全网</w:t>
      </w:r>
      <w:r>
        <w:br/>
        <w:t>D.绝缘手套</w:t>
      </w:r>
      <w:r>
        <w:br/>
        <w:t>E.绝缘鞋</w:t>
      </w:r>
      <w:r>
        <w:br/>
        <w:t>答案：ABCDE</w:t>
      </w:r>
      <w:r>
        <w:br/>
      </w:r>
      <w:r>
        <w:br/>
        <w:t>55.有下列情形之一的（　　），应当认定为工伤。</w:t>
      </w:r>
      <w:r>
        <w:br/>
        <w:t>A.在工作时间和工作场所内，因工作原因受到事故伤害的</w:t>
      </w:r>
      <w:r>
        <w:br/>
        <w:t>B.患职业病的</w:t>
      </w:r>
      <w:r>
        <w:br/>
        <w:t>C.因工外出期间，由于工作原因受到伤害或者发生事故下落不明的</w:t>
      </w:r>
      <w:r>
        <w:br/>
        <w:t>D.在上下班途中，受到本人主要责任的交通事故的</w:t>
      </w:r>
      <w:r>
        <w:br/>
        <w:t>E.在工作时间和工作场所内，因履行工作职责受到暴力等意外伤害的</w:t>
      </w:r>
      <w:r>
        <w:br/>
        <w:t>答案：ABCE</w:t>
      </w:r>
      <w:r>
        <w:br/>
      </w:r>
      <w:r>
        <w:br/>
        <w:t>56.建筑施工企业对工程项目安全检查的程序包括检查准备、（　　）。</w:t>
      </w:r>
      <w:r>
        <w:br/>
        <w:t>A.检查实施</w:t>
      </w:r>
      <w:r>
        <w:br/>
        <w:t>B.综合分析</w:t>
      </w:r>
      <w:r>
        <w:br/>
        <w:t>C.整改复查</w:t>
      </w:r>
      <w:r>
        <w:br/>
        <w:t>D.总结改进</w:t>
      </w:r>
      <w:r>
        <w:br/>
        <w:t>E.建档备案</w:t>
      </w:r>
      <w:r>
        <w:br/>
        <w:t>答案：ABCDE</w:t>
      </w:r>
      <w:r>
        <w:br/>
      </w:r>
      <w:r>
        <w:lastRenderedPageBreak/>
        <w:br/>
      </w:r>
      <w:r>
        <w:rPr>
          <w:rFonts w:hint="eastAsia"/>
        </w:rPr>
        <w:t>57.</w:t>
      </w:r>
      <w:r>
        <w:t>根据《安全生产事故隐患排查治理暂行规定》，事故隐患治理方案的内容应当包括（　　）。</w:t>
      </w:r>
      <w:r>
        <w:br/>
        <w:t>A.治理的目标和任务</w:t>
      </w:r>
      <w:r>
        <w:br/>
        <w:t>B.采取的方法和措施</w:t>
      </w:r>
      <w:r>
        <w:br/>
        <w:t>C.经费和物资的落实</w:t>
      </w:r>
      <w:r>
        <w:br/>
        <w:t>D.负责治理的机构和人员</w:t>
      </w:r>
      <w:r>
        <w:br/>
        <w:t>E.治理的时限和要求</w:t>
      </w:r>
      <w:r>
        <w:br/>
        <w:t>答案：ABCDE</w:t>
      </w:r>
      <w:r>
        <w:br/>
      </w:r>
      <w:r>
        <w:br/>
        <w:t>58.根据《建筑施工安全技术统一规范》，生产安全事故应急救援预案的基本内容应包括（　　）。</w:t>
      </w:r>
      <w:r>
        <w:br/>
        <w:t>A.建筑施工中潜在的风险及其类别、危险程度</w:t>
      </w:r>
      <w:r>
        <w:br/>
        <w:t>B.发生紧急情况时应急救援组织机构与人员职责分工、权限</w:t>
      </w:r>
      <w:r>
        <w:br/>
        <w:t>C.对应急救援设备、器材、物资进行维护和定期检测的要求</w:t>
      </w:r>
      <w:r>
        <w:br/>
        <w:t>D.应急救援设备、器材、物资的配置、选择、使用方法和调用程序</w:t>
      </w:r>
      <w:r>
        <w:br/>
        <w:t>E.组织抢险急救、现场保护、人员撤离或疏散等活动的具体安排</w:t>
      </w:r>
      <w:r>
        <w:br/>
        <w:t>答案：ABCDE</w:t>
      </w:r>
      <w:r>
        <w:br/>
      </w:r>
      <w:r>
        <w:br/>
        <w:t>59.根据造成的人员伤亡或者直接经济损失，下列属于较大事故的是（　　）。</w:t>
      </w:r>
      <w:r>
        <w:br/>
        <w:t>A.一次造成2人死亡的事故</w:t>
      </w:r>
      <w:r>
        <w:br/>
        <w:t>B.一次造成2000万直接经济损失的事故</w:t>
      </w:r>
      <w:r>
        <w:br/>
        <w:t>C.一次造成15人重伤的事故</w:t>
      </w:r>
      <w:r>
        <w:br/>
        <w:t>D.一次造成6人死亡的事故</w:t>
      </w:r>
      <w:r>
        <w:br/>
        <w:t>E.一次造成9人重伤的事故</w:t>
      </w:r>
      <w:r>
        <w:br/>
        <w:t>答案：BCD</w:t>
      </w:r>
      <w:r>
        <w:br/>
      </w:r>
      <w:r>
        <w:br/>
        <w:t>60.下列哪些属于事故调查报告的内容？（　　）</w:t>
      </w:r>
      <w:r>
        <w:br/>
        <w:t>A.事故基本情况和概况</w:t>
      </w:r>
      <w:r>
        <w:br/>
        <w:t>B.事故发生后采取的措施</w:t>
      </w:r>
      <w:r>
        <w:br/>
        <w:t>C.事故原因和事故性质</w:t>
      </w:r>
      <w:r>
        <w:br/>
        <w:t>D.对事故责任单位和责任人的处理建议</w:t>
      </w:r>
      <w:r>
        <w:br/>
        <w:t>E.事故的教训和防止类似事故再次发生所应采取措施的建议</w:t>
      </w:r>
      <w:r>
        <w:br/>
        <w:t>答案：ABCDE</w:t>
      </w:r>
      <w:r>
        <w:br/>
      </w:r>
      <w:r>
        <w:br/>
        <w:t>61.根据《施工企业安全生产评价标准》，企业安全生产条件考核评价的内容有（　　）。</w:t>
      </w:r>
      <w:r>
        <w:br/>
        <w:t>A.安全生产管理评价</w:t>
      </w:r>
      <w:r>
        <w:br/>
        <w:t>B.安全技术管理评价</w:t>
      </w:r>
      <w:r>
        <w:br/>
        <w:t>C.设备和设施管理评价</w:t>
      </w:r>
      <w:r>
        <w:br/>
        <w:t>D.企业市场行为评价</w:t>
      </w:r>
      <w:r>
        <w:br/>
        <w:t>E.施工现场安全管理评价</w:t>
      </w:r>
      <w:r>
        <w:br/>
        <w:t>答案：ABCDE</w:t>
      </w:r>
      <w:r>
        <w:br/>
      </w:r>
      <w:r>
        <w:br/>
        <w:t>62.根据《施工企业安全生产评价标准》，下列属于设备和设施管理评定项目的是（　　）。</w:t>
      </w:r>
      <w:r>
        <w:br/>
        <w:t>A.设备安全管理</w:t>
      </w:r>
      <w:r>
        <w:br/>
        <w:t>B.设施和防护用品</w:t>
      </w:r>
      <w:r>
        <w:br/>
        <w:t>C.安全标志</w:t>
      </w:r>
      <w:r>
        <w:br/>
      </w:r>
      <w:r>
        <w:lastRenderedPageBreak/>
        <w:t>D.安全检查测试工具</w:t>
      </w:r>
      <w:r>
        <w:br/>
        <w:t>E.资质机构人员管理制度</w:t>
      </w:r>
      <w:r>
        <w:br/>
        <w:t>答案：ABCD</w:t>
      </w:r>
      <w:r>
        <w:br/>
      </w:r>
      <w:r>
        <w:br/>
        <w:t>63.建筑施工企业安全生产标准化的主要内容有（　　）。</w:t>
      </w:r>
      <w:r>
        <w:br/>
        <w:t>A.企业安全管理标准化</w:t>
      </w:r>
      <w:r>
        <w:br/>
        <w:t>B.安全技术标准化</w:t>
      </w:r>
      <w:r>
        <w:br/>
        <w:t>C.安全装备标准化</w:t>
      </w:r>
      <w:r>
        <w:br/>
        <w:t>D.环境安全标准化</w:t>
      </w:r>
      <w:r>
        <w:br/>
        <w:t>E.安全作业标准化</w:t>
      </w:r>
      <w:r>
        <w:br/>
        <w:t>答案：ABCDE</w:t>
      </w:r>
      <w:r>
        <w:br/>
      </w:r>
      <w:r>
        <w:br/>
        <w:t>64.下列关于建筑施工现场封闭管理的说法，正确的是（　　）。</w:t>
      </w:r>
      <w:r>
        <w:br/>
        <w:t>A.施工现场的围挡主要分为外围封闭性围挡和作业区域隔离围挡</w:t>
      </w:r>
      <w:r>
        <w:br/>
        <w:t>B.在围挡上必须插彩旗，美化环境，渲染气氛</w:t>
      </w:r>
      <w:r>
        <w:br/>
        <w:t>C.解决了扰民和民扰两个问题</w:t>
      </w:r>
      <w:r>
        <w:br/>
        <w:t>D.起到保护环境、美化市容和文明施工的作用</w:t>
      </w:r>
      <w:r>
        <w:br/>
        <w:t>E.防止不安全因素扩散到场外，减少扬尘外泄</w:t>
      </w:r>
      <w:r>
        <w:br/>
        <w:t>答案：ACDE</w:t>
      </w:r>
      <w:r>
        <w:br/>
      </w:r>
      <w:r>
        <w:br/>
        <w:t>65.施工现场五牌一图中的五牌是指工程概况牌、（　　）。</w:t>
      </w:r>
      <w:r>
        <w:br/>
        <w:t>A.管理人员名单及监督电话牌</w:t>
      </w:r>
      <w:r>
        <w:br/>
        <w:t>B.文明施工牌</w:t>
      </w:r>
      <w:r>
        <w:br/>
        <w:t>C.施工升降机验收合格牌</w:t>
      </w:r>
      <w:r>
        <w:br/>
        <w:t>D.消防保卫牌</w:t>
      </w:r>
      <w:r>
        <w:br/>
        <w:t>E.安全生产牌</w:t>
      </w:r>
      <w:r>
        <w:br/>
        <w:t>答案：ABDE</w:t>
      </w:r>
      <w:r>
        <w:br/>
      </w:r>
      <w:r>
        <w:br/>
        <w:t>66.消防设施投入使用时，应具备相应（　　）文件资料。</w:t>
      </w:r>
      <w:r>
        <w:br/>
        <w:t>A.竣工验收报告</w:t>
      </w:r>
      <w:r>
        <w:br/>
        <w:t>B.消防设施操作、管理、检测、维护规程</w:t>
      </w:r>
      <w:r>
        <w:br/>
        <w:t>C.值班员职责</w:t>
      </w:r>
      <w:r>
        <w:br/>
        <w:t>D.系统的检查、维护记录图表</w:t>
      </w:r>
      <w:r>
        <w:br/>
        <w:t>E.消防设施的技术档案</w:t>
      </w:r>
      <w:r>
        <w:br/>
        <w:t>答案：ABCDE</w:t>
      </w:r>
      <w:r>
        <w:br/>
      </w:r>
      <w:r>
        <w:br/>
        <w:t>67.现场一旦发现人员中暑，应立即采取（　　）等措施进行救护。</w:t>
      </w:r>
      <w:r>
        <w:br/>
        <w:t>A.立即脱离高温环境</w:t>
      </w:r>
      <w:r>
        <w:br/>
        <w:t>B.立即给患者补充液体</w:t>
      </w:r>
      <w:r>
        <w:br/>
        <w:t>C.可采用空调制冷方式对患者进行散热</w:t>
      </w:r>
      <w:r>
        <w:br/>
        <w:t>D.用电风扇对着患者吹风</w:t>
      </w:r>
      <w:r>
        <w:br/>
        <w:t>E.采用冰敷方式对患者进行救治</w:t>
      </w:r>
      <w:r>
        <w:br/>
        <w:t>答案：ABCE</w:t>
      </w:r>
      <w:r>
        <w:br/>
      </w:r>
      <w:r>
        <w:br/>
        <w:t>68.施工单位必须全面了解拆除工程的图纸和资料，根据建设拆除工程特点，进行实地勘察，并</w:t>
      </w:r>
      <w:r>
        <w:lastRenderedPageBreak/>
        <w:t>应编制有（　　）的施工组织设计或方案以及各项安全技术措施。</w:t>
      </w:r>
      <w:r>
        <w:br/>
        <w:t>A.针对性</w:t>
      </w:r>
      <w:r>
        <w:br/>
        <w:t>B.安全性</w:t>
      </w:r>
      <w:r>
        <w:br/>
        <w:t>C.可行性</w:t>
      </w:r>
      <w:r>
        <w:br/>
        <w:t>D.经济性</w:t>
      </w:r>
      <w:r>
        <w:br/>
        <w:t>E.合理性</w:t>
      </w:r>
      <w:r>
        <w:br/>
        <w:t>答案：ABC</w:t>
      </w:r>
      <w:r>
        <w:br/>
      </w:r>
      <w:r>
        <w:br/>
        <w:t>69.安装独立梁模板时应设安全操作平台，严禁操作人员有下列行为（　　）。</w:t>
      </w:r>
      <w:r>
        <w:br/>
        <w:t>A.站在独立梁底模操作</w:t>
      </w:r>
      <w:r>
        <w:br/>
        <w:t>B.站在支柱架上操作</w:t>
      </w:r>
      <w:r>
        <w:br/>
        <w:t>C.站在柱模支架上操作</w:t>
      </w:r>
      <w:r>
        <w:br/>
        <w:t>D.站在扶梯上操作</w:t>
      </w:r>
      <w:r>
        <w:br/>
        <w:t>E.在底模、柱模支架上通行</w:t>
      </w:r>
      <w:r>
        <w:br/>
        <w:t>答案：ABCDE</w:t>
      </w:r>
      <w:r>
        <w:br/>
      </w:r>
      <w:r>
        <w:br/>
        <w:t>70.为了保证履带式起重机的安全使用，必须做到（　　）。</w:t>
      </w:r>
      <w:r>
        <w:br/>
        <w:t>A.路基的承载力足够</w:t>
      </w:r>
      <w:r>
        <w:br/>
        <w:t>B.禁止斜拉</w:t>
      </w:r>
      <w:r>
        <w:br/>
        <w:t>C.禁止斜吊</w:t>
      </w:r>
      <w:r>
        <w:br/>
        <w:t>D.严禁起吊埋设在地下的重物</w:t>
      </w:r>
      <w:r>
        <w:br/>
        <w:t>E.允许起吊凝结在地面上的重物</w:t>
      </w:r>
      <w:r>
        <w:br/>
        <w:t>答案：ABCD</w:t>
      </w:r>
      <w:r>
        <w:br/>
      </w:r>
      <w:r>
        <w:br/>
        <w:t>71.插入式振动器电动机电源开关箱中、应（　　）。</w:t>
      </w:r>
      <w:r>
        <w:br/>
        <w:t>A.安装漏电保护器</w:t>
      </w:r>
      <w:r>
        <w:br/>
        <w:t>B.熔断器选配应符合要求</w:t>
      </w:r>
      <w:r>
        <w:br/>
        <w:t>C.接地应安全可靠</w:t>
      </w:r>
      <w:r>
        <w:br/>
        <w:t>D.加防护罩</w:t>
      </w:r>
      <w:r>
        <w:br/>
        <w:t>E.加紧急断电按钮</w:t>
      </w:r>
      <w:r>
        <w:br/>
        <w:t>答案：ABC</w:t>
      </w:r>
      <w:r>
        <w:br/>
      </w:r>
      <w:r>
        <w:br/>
        <w:t>72.塔式起重机司机患有下列哪些疾病和生理缺陷的不能做司机工作？（　　）</w:t>
      </w:r>
      <w:r>
        <w:br/>
        <w:t>A.色盲</w:t>
      </w:r>
      <w:r>
        <w:br/>
        <w:t>B.心脏病</w:t>
      </w:r>
      <w:r>
        <w:br/>
        <w:t>C.手指弯曲</w:t>
      </w:r>
      <w:r>
        <w:br/>
        <w:t>D.癫痫</w:t>
      </w:r>
      <w:r>
        <w:br/>
        <w:t>E.矫正实力低于5.1（1.0）</w:t>
      </w:r>
      <w:r>
        <w:br/>
        <w:t>答案：ABDE</w:t>
      </w:r>
      <w:r>
        <w:br/>
      </w:r>
      <w:r>
        <w:br/>
        <w:t>73.根据整架加荷试验得知，影响双排脚手架稳定承载能力的因素较多，其中主要的并反映在计算的有（　　）。</w:t>
      </w:r>
      <w:r>
        <w:br/>
        <w:t>A.立杆的纵距、横距</w:t>
      </w:r>
      <w:r>
        <w:br/>
        <w:t>B.大横杆的步距</w:t>
      </w:r>
      <w:r>
        <w:br/>
        <w:t>C.脚手架的连墙杆布置</w:t>
      </w:r>
      <w:r>
        <w:br/>
      </w:r>
      <w:r>
        <w:lastRenderedPageBreak/>
        <w:t>D.支撑设置</w:t>
      </w:r>
      <w:r>
        <w:br/>
        <w:t>E.挡脚板的设置</w:t>
      </w:r>
      <w:r>
        <w:br/>
        <w:t>答案：ABC</w:t>
      </w:r>
      <w:r>
        <w:br/>
      </w:r>
      <w:r>
        <w:br/>
        <w:t>74.攀登和悬空高处作业人员以及搭设高处作业安全设施的人员必须经过（　　）合格，持证上岗。</w:t>
      </w:r>
      <w:r>
        <w:br/>
        <w:t>A.专业考试合格</w:t>
      </w:r>
      <w:r>
        <w:br/>
        <w:t>B.体格检查</w:t>
      </w:r>
      <w:r>
        <w:br/>
        <w:t>C.专业技术培训</w:t>
      </w:r>
      <w:r>
        <w:br/>
        <w:t>D.思想教育</w:t>
      </w:r>
      <w:r>
        <w:br/>
        <w:t>E.技术教育</w:t>
      </w:r>
      <w:r>
        <w:br/>
        <w:t>答案：ACD</w:t>
      </w:r>
      <w:r>
        <w:br/>
      </w:r>
      <w:r>
        <w:br/>
        <w:t>75.雨天和雪天进行高处作业时，必须采取什么措施？（　　）</w:t>
      </w:r>
      <w:r>
        <w:br/>
        <w:t>A.防滑</w:t>
      </w:r>
      <w:r>
        <w:br/>
        <w:t>B.防风</w:t>
      </w:r>
      <w:r>
        <w:br/>
        <w:t>C.防冻</w:t>
      </w:r>
      <w:r>
        <w:br/>
        <w:t>D.防寒</w:t>
      </w:r>
      <w:r>
        <w:br/>
        <w:t>E.防火</w:t>
      </w:r>
      <w:r>
        <w:br/>
        <w:t>答案：ACD</w:t>
      </w:r>
      <w:r>
        <w:br/>
      </w:r>
      <w:r>
        <w:br/>
        <w:t>76.在下列哪些部位进行高处作业必须设置防护栏杆？（　　）</w:t>
      </w:r>
      <w:r>
        <w:br/>
        <w:t>A.基坑周边</w:t>
      </w:r>
      <w:r>
        <w:br/>
        <w:t>B.窗洞边</w:t>
      </w:r>
      <w:r>
        <w:br/>
        <w:t>C.挑檐边</w:t>
      </w:r>
      <w:r>
        <w:br/>
        <w:t>D.无外脚手架的屋面与楼层周边</w:t>
      </w:r>
      <w:r>
        <w:br/>
        <w:t>E.料台与挑平台周边</w:t>
      </w:r>
      <w:r>
        <w:br/>
        <w:t>答案：ACDE</w:t>
      </w:r>
      <w:r>
        <w:br/>
      </w:r>
      <w:r>
        <w:br/>
        <w:t>77.几台千斤顶同时作业时，应注意的事项有（　　）。</w:t>
      </w:r>
      <w:r>
        <w:br/>
        <w:t>A.服从统一指挥</w:t>
      </w:r>
      <w:r>
        <w:br/>
        <w:t>B.动作一致</w:t>
      </w:r>
      <w:r>
        <w:br/>
        <w:t>C.保证同步顶升</w:t>
      </w:r>
      <w:r>
        <w:br/>
        <w:t>D.确保同步降落</w:t>
      </w:r>
      <w:r>
        <w:br/>
        <w:t>E.其他四项都不对</w:t>
      </w:r>
      <w:r>
        <w:br/>
        <w:t>答案：ABCD</w:t>
      </w:r>
      <w:r>
        <w:br/>
      </w:r>
      <w:r>
        <w:br/>
        <w:t>78.振动器操作人员应掌握一般安全用电知识，作业时应穿戴（　　）。</w:t>
      </w:r>
      <w:r>
        <w:br/>
        <w:t>A.胶鞋</w:t>
      </w:r>
      <w:r>
        <w:br/>
        <w:t>B.防护服</w:t>
      </w:r>
      <w:r>
        <w:br/>
        <w:t>C.绝缘手套</w:t>
      </w:r>
      <w:r>
        <w:br/>
        <w:t>D.工作服</w:t>
      </w:r>
      <w:r>
        <w:br/>
        <w:t>E.凉鞋</w:t>
      </w:r>
      <w:r>
        <w:br/>
        <w:t>答案：AC</w:t>
      </w:r>
      <w:r>
        <w:br/>
      </w:r>
      <w:r>
        <w:br/>
      </w:r>
      <w:r>
        <w:lastRenderedPageBreak/>
        <w:t>79.弯曲机作业中，严禁（　　）。</w:t>
      </w:r>
      <w:r>
        <w:br/>
        <w:t>A.更换轴芯</w:t>
      </w:r>
      <w:r>
        <w:br/>
        <w:t>B.固定</w:t>
      </w:r>
      <w:r>
        <w:br/>
        <w:t>C.调速</w:t>
      </w:r>
      <w:r>
        <w:br/>
        <w:t>D.清扫</w:t>
      </w:r>
      <w:r>
        <w:br/>
        <w:t>E.加油</w:t>
      </w:r>
      <w:r>
        <w:br/>
        <w:t>答案：ACDE</w:t>
      </w:r>
      <w:r>
        <w:br/>
      </w:r>
      <w:r>
        <w:br/>
        <w:t>80.钢筋调直机在（　　）前不得送料。</w:t>
      </w:r>
      <w:r>
        <w:br/>
        <w:t>A.工作</w:t>
      </w:r>
      <w:r>
        <w:br/>
        <w:t>B.润滑保养</w:t>
      </w:r>
      <w:r>
        <w:br/>
        <w:t>C.调直块未固定</w:t>
      </w:r>
      <w:r>
        <w:br/>
        <w:t>D.防护罩未盖好</w:t>
      </w:r>
      <w:r>
        <w:br/>
        <w:t>E.加料</w:t>
      </w:r>
      <w:r>
        <w:br/>
        <w:t>答案：CD</w:t>
      </w:r>
      <w:r>
        <w:br/>
      </w:r>
      <w:r>
        <w:br/>
        <w:t>81.操作塔式起重机严禁下列哪些行为？（　　）</w:t>
      </w:r>
      <w:r>
        <w:br/>
        <w:t>A.拔桩</w:t>
      </w:r>
      <w:r>
        <w:br/>
        <w:t>B.斜拉、斜吊</w:t>
      </w:r>
      <w:r>
        <w:br/>
        <w:t>C.顶升时回转</w:t>
      </w:r>
      <w:r>
        <w:br/>
        <w:t>D.抬吊同一重物</w:t>
      </w:r>
      <w:r>
        <w:br/>
        <w:t>E.提升重物自由下落</w:t>
      </w:r>
      <w:r>
        <w:br/>
        <w:t>答案：ABCE</w:t>
      </w:r>
      <w:r>
        <w:br/>
      </w:r>
      <w:r>
        <w:br/>
        <w:t>82.滑轮达到下列任意一个条件时即应报废？（　　）</w:t>
      </w:r>
      <w:r>
        <w:br/>
        <w:t>A.轮缘破损</w:t>
      </w:r>
      <w:r>
        <w:br/>
        <w:t>B.槽底磨损超过相应钢丝绳直径的25%</w:t>
      </w:r>
      <w:r>
        <w:br/>
        <w:t>C.槽底壁厚磨损达壁厚的20%</w:t>
      </w:r>
      <w:r>
        <w:br/>
        <w:t>D.转动不灵活</w:t>
      </w:r>
      <w:r>
        <w:br/>
        <w:t>E.有裂纹</w:t>
      </w:r>
      <w:r>
        <w:br/>
        <w:t>答案：ABCE</w:t>
      </w:r>
      <w:r>
        <w:br/>
      </w:r>
      <w:r>
        <w:br/>
        <w:t>83.临边防护栏杆的上杆应符合下列哪些规定？（　　）</w:t>
      </w:r>
      <w:r>
        <w:br/>
        <w:t>A.离地高度1.0-1.2m</w:t>
      </w:r>
      <w:r>
        <w:br/>
        <w:t>B.离地高度0.5-0.6m</w:t>
      </w:r>
      <w:r>
        <w:br/>
        <w:t>C.承受外力3000N</w:t>
      </w:r>
      <w:r>
        <w:br/>
        <w:t>D.承受外力2000N</w:t>
      </w:r>
      <w:r>
        <w:br/>
        <w:t>E.承受外力1000N</w:t>
      </w:r>
      <w:r>
        <w:br/>
        <w:t>答案：AE</w:t>
      </w:r>
      <w:r>
        <w:br/>
      </w:r>
      <w:r>
        <w:br/>
        <w:t>84.施工中对高处作业的安全技术设施发现有缺陷和隐患时，应当如何处置？（　　）</w:t>
      </w:r>
      <w:r>
        <w:br/>
        <w:t>A.发出整改通知单</w:t>
      </w:r>
      <w:r>
        <w:br/>
        <w:t>B.必须及时解决</w:t>
      </w:r>
      <w:r>
        <w:br/>
        <w:t>C.悬挂安全警告标志</w:t>
      </w:r>
      <w:r>
        <w:br/>
        <w:t>D.追究原因</w:t>
      </w:r>
      <w:r>
        <w:br/>
      </w:r>
      <w:r>
        <w:lastRenderedPageBreak/>
        <w:t>E.危及人身安全时，必须停止作业</w:t>
      </w:r>
      <w:r>
        <w:br/>
        <w:t>答案：BE</w:t>
      </w:r>
      <w:r>
        <w:br/>
      </w:r>
      <w:r>
        <w:br/>
        <w:t>85.进行高处作业前，应逐级进行安全技术教育及交底，落实所有（　　）。</w:t>
      </w:r>
      <w:r>
        <w:br/>
        <w:t>A.安全思想教育</w:t>
      </w:r>
      <w:r>
        <w:br/>
        <w:t>B.安全技术</w:t>
      </w:r>
      <w:r>
        <w:br/>
        <w:t>C.技术交底</w:t>
      </w:r>
      <w:r>
        <w:br/>
        <w:t>D.安全技术措施</w:t>
      </w:r>
      <w:r>
        <w:br/>
        <w:t>E.人身防护用品</w:t>
      </w:r>
      <w:r>
        <w:br/>
        <w:t>答案：DE</w:t>
      </w:r>
      <w:r>
        <w:br/>
      </w:r>
      <w:r>
        <w:br/>
        <w:t>86.板与墙的洞口必须设置下列哪些防护设施或其它防坠落的防护设施？（　　）</w:t>
      </w:r>
      <w:r>
        <w:br/>
        <w:t>A.警戒区</w:t>
      </w:r>
      <w:r>
        <w:br/>
        <w:t>B.牢固的盖板</w:t>
      </w:r>
      <w:r>
        <w:br/>
        <w:t>C.防护栏杆</w:t>
      </w:r>
      <w:r>
        <w:br/>
        <w:t>D.安全网</w:t>
      </w:r>
      <w:r>
        <w:br/>
        <w:t>E.警戒线</w:t>
      </w:r>
      <w:r>
        <w:br/>
        <w:t>答案：BCD</w:t>
      </w:r>
      <w:r>
        <w:br/>
      </w:r>
      <w:r>
        <w:br/>
        <w:t>87.安全用电的基本要求是（　　）。</w:t>
      </w:r>
      <w:r>
        <w:br/>
        <w:t>A.装得安全</w:t>
      </w:r>
      <w:r>
        <w:br/>
        <w:t>B.乱接线路</w:t>
      </w:r>
      <w:r>
        <w:br/>
        <w:t>C.拆得彻底</w:t>
      </w:r>
      <w:r>
        <w:br/>
        <w:t>D.用得正确</w:t>
      </w:r>
      <w:r>
        <w:br/>
        <w:t>E.修复及时</w:t>
      </w:r>
      <w:r>
        <w:br/>
        <w:t>答案：ACDE</w:t>
      </w:r>
      <w:r>
        <w:br/>
      </w:r>
      <w:r>
        <w:br/>
        <w:t>88.机电设备应做到（　　）。</w:t>
      </w:r>
      <w:r>
        <w:br/>
        <w:t>A.定制度</w:t>
      </w:r>
      <w:r>
        <w:br/>
        <w:t>B.定机</w:t>
      </w:r>
      <w:r>
        <w:br/>
        <w:t>C.定人</w:t>
      </w:r>
      <w:r>
        <w:br/>
        <w:t>D.定岗位</w:t>
      </w:r>
      <w:r>
        <w:br/>
        <w:t>E.定修理</w:t>
      </w:r>
      <w:r>
        <w:br/>
        <w:t>答案：BCD</w:t>
      </w:r>
      <w:r>
        <w:br/>
      </w:r>
      <w:r>
        <w:br/>
        <w:t>89.按使用方法滑轮可分为（　　）。</w:t>
      </w:r>
      <w:r>
        <w:br/>
        <w:t>A.导向滑轮</w:t>
      </w:r>
      <w:r>
        <w:br/>
        <w:t>B.平衡滑轮</w:t>
      </w:r>
      <w:r>
        <w:br/>
        <w:t>C.定滑轮</w:t>
      </w:r>
      <w:r>
        <w:br/>
        <w:t>D.动滑轮</w:t>
      </w:r>
      <w:r>
        <w:br/>
        <w:t>E.滑轮组</w:t>
      </w:r>
      <w:r>
        <w:br/>
        <w:t>答案：CDE</w:t>
      </w:r>
      <w:r>
        <w:br/>
      </w:r>
      <w:r>
        <w:br/>
        <w:t>90.钢丝绳出现下列哪些情况时必须报废和更新？（　　）</w:t>
      </w:r>
      <w:r>
        <w:br/>
        <w:t>A.钢丝绳断丝现象严重</w:t>
      </w:r>
      <w:r>
        <w:br/>
      </w:r>
      <w:r>
        <w:lastRenderedPageBreak/>
        <w:t>B.断丝的局部聚集</w:t>
      </w:r>
      <w:r>
        <w:br/>
        <w:t>C.当钢丝磨损或锈蚀严重，钢丝的直径减小达到其直径的10%时</w:t>
      </w:r>
      <w:r>
        <w:br/>
        <w:t>D.钢丝绳失去正常状态，产生严重变形时</w:t>
      </w:r>
      <w:r>
        <w:br/>
        <w:t>E.当钢丝磨损或锈蚀严重，钢丝的直径减小达到其直径的40%时</w:t>
      </w:r>
      <w:r>
        <w:br/>
        <w:t>答案：ABDE</w:t>
      </w:r>
    </w:p>
    <w:p w14:paraId="092D2792" w14:textId="77777777" w:rsidR="00091494" w:rsidRDefault="00000000">
      <w:pPr>
        <w:rPr>
          <w:rFonts w:hint="eastAsia"/>
        </w:rPr>
      </w:pPr>
      <w:r>
        <w:rPr>
          <w:rFonts w:hint="eastAsia"/>
        </w:rPr>
        <w:t>91.施工消防安全工作是按照（    ）的原则，实行消防安全责任制，建立健全社会化的消防工作网络。</w:t>
      </w:r>
    </w:p>
    <w:p w14:paraId="2453B687" w14:textId="77777777" w:rsidR="00091494" w:rsidRDefault="00000000">
      <w:pPr>
        <w:rPr>
          <w:rFonts w:hint="eastAsia"/>
        </w:rPr>
      </w:pPr>
      <w:r>
        <w:rPr>
          <w:rFonts w:hint="eastAsia"/>
        </w:rPr>
        <w:t>A.政府统一领导</w:t>
      </w:r>
    </w:p>
    <w:p w14:paraId="3A8E0C25" w14:textId="77777777" w:rsidR="00091494" w:rsidRDefault="00000000">
      <w:pPr>
        <w:rPr>
          <w:rFonts w:hint="eastAsia"/>
        </w:rPr>
      </w:pPr>
      <w:r>
        <w:rPr>
          <w:rFonts w:hint="eastAsia"/>
        </w:rPr>
        <w:t>B.部门依法监管</w:t>
      </w:r>
    </w:p>
    <w:p w14:paraId="7674BCA2" w14:textId="77777777" w:rsidR="00091494" w:rsidRDefault="00000000">
      <w:pPr>
        <w:rPr>
          <w:rFonts w:hint="eastAsia"/>
        </w:rPr>
      </w:pPr>
      <w:r>
        <w:rPr>
          <w:rFonts w:hint="eastAsia"/>
        </w:rPr>
        <w:t>C.单位全面负责</w:t>
      </w:r>
    </w:p>
    <w:p w14:paraId="777580D8" w14:textId="77777777" w:rsidR="00091494" w:rsidRDefault="00000000">
      <w:pPr>
        <w:rPr>
          <w:rFonts w:hint="eastAsia"/>
        </w:rPr>
      </w:pPr>
      <w:r>
        <w:rPr>
          <w:rFonts w:hint="eastAsia"/>
        </w:rPr>
        <w:t>D.社区安全共建</w:t>
      </w:r>
    </w:p>
    <w:p w14:paraId="71DCD12E" w14:textId="77777777" w:rsidR="00091494" w:rsidRDefault="00000000">
      <w:pPr>
        <w:rPr>
          <w:rFonts w:hint="eastAsia"/>
        </w:rPr>
      </w:pPr>
      <w:r>
        <w:rPr>
          <w:rFonts w:hint="eastAsia"/>
        </w:rPr>
        <w:t>E.公民积极参与</w:t>
      </w:r>
    </w:p>
    <w:p w14:paraId="3F51D583" w14:textId="77777777" w:rsidR="00091494" w:rsidRDefault="00000000">
      <w:pPr>
        <w:rPr>
          <w:rFonts w:hint="eastAsia"/>
        </w:rPr>
      </w:pPr>
      <w:r>
        <w:rPr>
          <w:rFonts w:hint="eastAsia"/>
        </w:rPr>
        <w:t>答案：ABCE</w:t>
      </w:r>
    </w:p>
    <w:p w14:paraId="4178C98C" w14:textId="77777777" w:rsidR="00091494" w:rsidRDefault="00091494">
      <w:pPr>
        <w:rPr>
          <w:rFonts w:hint="eastAsia"/>
        </w:rPr>
      </w:pPr>
    </w:p>
    <w:p w14:paraId="51D8DA39" w14:textId="77777777" w:rsidR="00091494" w:rsidRDefault="00000000">
      <w:pPr>
        <w:numPr>
          <w:ilvl w:val="0"/>
          <w:numId w:val="2"/>
        </w:numPr>
        <w:rPr>
          <w:rFonts w:hint="eastAsia"/>
        </w:rPr>
      </w:pPr>
      <w:r>
        <w:t>任何单位和个人都有（</w:t>
      </w:r>
      <w:r>
        <w:rPr>
          <w:rFonts w:hint="eastAsia"/>
        </w:rPr>
        <w:t xml:space="preserve">    </w:t>
      </w:r>
      <w:r>
        <w:t>）的义务。</w:t>
      </w:r>
    </w:p>
    <w:p w14:paraId="073898CC" w14:textId="77777777" w:rsidR="00091494" w:rsidRDefault="00000000">
      <w:pPr>
        <w:rPr>
          <w:rFonts w:hint="eastAsia"/>
        </w:rPr>
      </w:pPr>
      <w:r>
        <w:rPr>
          <w:rFonts w:hint="eastAsia"/>
        </w:rPr>
        <w:t>A.</w:t>
      </w:r>
      <w:r>
        <w:t>维护消防安全</w:t>
      </w:r>
    </w:p>
    <w:p w14:paraId="214A86A7" w14:textId="77777777" w:rsidR="00091494" w:rsidRDefault="00000000">
      <w:pPr>
        <w:rPr>
          <w:rFonts w:hint="eastAsia"/>
        </w:rPr>
      </w:pPr>
      <w:r>
        <w:rPr>
          <w:rFonts w:hint="eastAsia"/>
        </w:rPr>
        <w:t>B.</w:t>
      </w:r>
      <w:r>
        <w:t>保护消防设施</w:t>
      </w:r>
    </w:p>
    <w:p w14:paraId="431C8584" w14:textId="77777777" w:rsidR="00091494" w:rsidRDefault="00000000">
      <w:pPr>
        <w:rPr>
          <w:rFonts w:hint="eastAsia"/>
        </w:rPr>
      </w:pPr>
      <w:r>
        <w:rPr>
          <w:rFonts w:hint="eastAsia"/>
        </w:rPr>
        <w:t>C.</w:t>
      </w:r>
      <w:r>
        <w:t>参与消防演习</w:t>
      </w:r>
    </w:p>
    <w:p w14:paraId="383AF26B" w14:textId="77777777" w:rsidR="00091494" w:rsidRDefault="00000000">
      <w:pPr>
        <w:rPr>
          <w:rFonts w:hint="eastAsia"/>
        </w:rPr>
      </w:pPr>
      <w:r>
        <w:rPr>
          <w:rFonts w:hint="eastAsia"/>
        </w:rPr>
        <w:t>D.</w:t>
      </w:r>
      <w:r>
        <w:t>预防火灾</w:t>
      </w:r>
    </w:p>
    <w:p w14:paraId="4872C810" w14:textId="77777777" w:rsidR="00091494" w:rsidRDefault="00000000">
      <w:pPr>
        <w:rPr>
          <w:rFonts w:hint="eastAsia"/>
        </w:rPr>
      </w:pPr>
      <w:r>
        <w:rPr>
          <w:rFonts w:hint="eastAsia"/>
        </w:rPr>
        <w:t>E.</w:t>
      </w:r>
      <w:r>
        <w:t>报告火警</w:t>
      </w:r>
    </w:p>
    <w:p w14:paraId="7671FBCE" w14:textId="77777777" w:rsidR="00091494" w:rsidRDefault="00000000">
      <w:pPr>
        <w:rPr>
          <w:rFonts w:hint="eastAsia"/>
        </w:rPr>
      </w:pPr>
      <w:r>
        <w:rPr>
          <w:rFonts w:hint="eastAsia"/>
        </w:rPr>
        <w:t>答案：ABDE</w:t>
      </w:r>
    </w:p>
    <w:p w14:paraId="0DD6008E" w14:textId="77777777" w:rsidR="00091494" w:rsidRDefault="00091494">
      <w:pPr>
        <w:rPr>
          <w:rFonts w:hint="eastAsia"/>
        </w:rPr>
      </w:pPr>
    </w:p>
    <w:p w14:paraId="65DFFEA8" w14:textId="77777777" w:rsidR="00091494" w:rsidRDefault="00000000">
      <w:pPr>
        <w:numPr>
          <w:ilvl w:val="0"/>
          <w:numId w:val="2"/>
        </w:numPr>
        <w:rPr>
          <w:rFonts w:hint="eastAsia"/>
        </w:rPr>
      </w:pPr>
      <w:r>
        <w:t>临时消防给水系统应做到无盲区、全覆盖保护，临时消防给水系统中的（</w:t>
      </w:r>
      <w:r>
        <w:rPr>
          <w:rFonts w:hint="eastAsia"/>
        </w:rPr>
        <w:t xml:space="preserve">    </w:t>
      </w:r>
      <w:r>
        <w:t>）等应确保满足要求、正常使用，不得擅自挪用、关闭、停用。</w:t>
      </w:r>
    </w:p>
    <w:p w14:paraId="5D396046" w14:textId="77777777" w:rsidR="00091494" w:rsidRDefault="00000000">
      <w:pPr>
        <w:rPr>
          <w:rFonts w:hint="eastAsia"/>
        </w:rPr>
      </w:pPr>
      <w:r>
        <w:rPr>
          <w:rFonts w:hint="eastAsia"/>
        </w:rPr>
        <w:t xml:space="preserve">A.加压水泵 </w:t>
      </w:r>
    </w:p>
    <w:p w14:paraId="7D2F572F" w14:textId="77777777" w:rsidR="00091494" w:rsidRDefault="00000000">
      <w:pPr>
        <w:rPr>
          <w:rFonts w:hint="eastAsia"/>
        </w:rPr>
      </w:pPr>
      <w:r>
        <w:rPr>
          <w:rFonts w:hint="eastAsia"/>
        </w:rPr>
        <w:t>B.中转水池（水箱）</w:t>
      </w:r>
    </w:p>
    <w:p w14:paraId="1C30ACA6" w14:textId="77777777" w:rsidR="00091494" w:rsidRDefault="00000000">
      <w:pPr>
        <w:rPr>
          <w:rFonts w:hint="eastAsia"/>
        </w:rPr>
      </w:pPr>
      <w:r>
        <w:rPr>
          <w:rFonts w:hint="eastAsia"/>
        </w:rPr>
        <w:t>C.</w:t>
      </w:r>
      <w:r>
        <w:t>供水管网上的控制阀门</w:t>
      </w:r>
    </w:p>
    <w:p w14:paraId="125C187A" w14:textId="77777777" w:rsidR="00091494" w:rsidRDefault="00000000">
      <w:pPr>
        <w:rPr>
          <w:rFonts w:hint="eastAsia"/>
        </w:rPr>
      </w:pPr>
      <w:r>
        <w:rPr>
          <w:rFonts w:hint="eastAsia"/>
        </w:rPr>
        <w:t>D.</w:t>
      </w:r>
      <w:r>
        <w:t>水泵接合器</w:t>
      </w:r>
    </w:p>
    <w:p w14:paraId="7223AE53" w14:textId="77777777" w:rsidR="00091494" w:rsidRDefault="00000000">
      <w:pPr>
        <w:rPr>
          <w:rFonts w:hint="eastAsia"/>
        </w:rPr>
      </w:pPr>
      <w:r>
        <w:rPr>
          <w:rFonts w:hint="eastAsia"/>
        </w:rPr>
        <w:t>E.</w:t>
      </w:r>
      <w:r>
        <w:t>室内消火栓</w:t>
      </w:r>
    </w:p>
    <w:p w14:paraId="5DE39438" w14:textId="77777777" w:rsidR="00091494" w:rsidRDefault="00000000">
      <w:pPr>
        <w:rPr>
          <w:rFonts w:hint="eastAsia"/>
        </w:rPr>
      </w:pPr>
      <w:r>
        <w:rPr>
          <w:rFonts w:hint="eastAsia"/>
        </w:rPr>
        <w:t>答案：ABCDE</w:t>
      </w:r>
    </w:p>
    <w:p w14:paraId="7EBA2219" w14:textId="77777777" w:rsidR="00091494" w:rsidRDefault="00091494">
      <w:pPr>
        <w:rPr>
          <w:rFonts w:hint="eastAsia"/>
        </w:rPr>
      </w:pPr>
    </w:p>
    <w:p w14:paraId="45BB1FA7" w14:textId="77777777" w:rsidR="00091494" w:rsidRDefault="00000000">
      <w:pPr>
        <w:numPr>
          <w:ilvl w:val="0"/>
          <w:numId w:val="2"/>
        </w:numPr>
        <w:tabs>
          <w:tab w:val="clear" w:pos="312"/>
        </w:tabs>
        <w:rPr>
          <w:rFonts w:hint="eastAsia"/>
        </w:rPr>
      </w:pPr>
      <w:r>
        <w:t>碗扣式钢管双排脚手架的拆除作业，必须（</w:t>
      </w:r>
      <w:r>
        <w:rPr>
          <w:rFonts w:hint="eastAsia"/>
        </w:rPr>
        <w:t xml:space="preserve">    </w:t>
      </w:r>
      <w:r>
        <w:t>）。</w:t>
      </w:r>
    </w:p>
    <w:p w14:paraId="36BA2C33" w14:textId="77777777" w:rsidR="00091494" w:rsidRDefault="00000000">
      <w:pPr>
        <w:rPr>
          <w:rFonts w:hint="eastAsia"/>
        </w:rPr>
      </w:pPr>
      <w:r>
        <w:rPr>
          <w:rFonts w:hint="eastAsia"/>
        </w:rPr>
        <w:t>A.</w:t>
      </w:r>
      <w:r>
        <w:t>自上而下逐层进行</w:t>
      </w:r>
    </w:p>
    <w:p w14:paraId="1F3E74E6" w14:textId="77777777" w:rsidR="00091494" w:rsidRDefault="00000000">
      <w:pPr>
        <w:rPr>
          <w:rFonts w:hint="eastAsia"/>
        </w:rPr>
      </w:pPr>
      <w:r>
        <w:rPr>
          <w:rFonts w:hint="eastAsia"/>
        </w:rPr>
        <w:t>B.</w:t>
      </w:r>
      <w:r>
        <w:t>上下层同时拆除</w:t>
      </w:r>
    </w:p>
    <w:p w14:paraId="3A176343" w14:textId="77777777" w:rsidR="00091494" w:rsidRDefault="00000000">
      <w:pPr>
        <w:rPr>
          <w:rFonts w:hint="eastAsia"/>
        </w:rPr>
      </w:pPr>
      <w:r>
        <w:rPr>
          <w:rFonts w:hint="eastAsia"/>
        </w:rPr>
        <w:t>C.</w:t>
      </w:r>
      <w:r>
        <w:t>连墙件随脚手架逐层拆除</w:t>
      </w:r>
    </w:p>
    <w:p w14:paraId="2E47D4A9" w14:textId="77777777" w:rsidR="00091494" w:rsidRDefault="00000000">
      <w:pPr>
        <w:rPr>
          <w:rFonts w:hint="eastAsia"/>
        </w:rPr>
      </w:pPr>
      <w:r>
        <w:rPr>
          <w:rFonts w:hint="eastAsia"/>
        </w:rPr>
        <w:t>D.</w:t>
      </w:r>
      <w:r>
        <w:t>先将连墙件整层拆除后再拆除架体</w:t>
      </w:r>
    </w:p>
    <w:p w14:paraId="14B630A3" w14:textId="77777777" w:rsidR="00091494" w:rsidRDefault="00000000">
      <w:pPr>
        <w:rPr>
          <w:rFonts w:hint="eastAsia"/>
        </w:rPr>
      </w:pPr>
      <w:r>
        <w:rPr>
          <w:rFonts w:hint="eastAsia"/>
        </w:rPr>
        <w:t>E.</w:t>
      </w:r>
      <w:r>
        <w:t>架体的自由端高度大于两步时，必须增设临时拉结件</w:t>
      </w:r>
    </w:p>
    <w:p w14:paraId="2C749D81" w14:textId="77777777" w:rsidR="00091494" w:rsidRDefault="00000000">
      <w:pPr>
        <w:rPr>
          <w:rFonts w:hint="eastAsia"/>
        </w:rPr>
      </w:pPr>
      <w:r>
        <w:rPr>
          <w:rFonts w:hint="eastAsia"/>
        </w:rPr>
        <w:t>答案：ACE</w:t>
      </w:r>
    </w:p>
    <w:p w14:paraId="10CB31DC" w14:textId="77777777" w:rsidR="00091494" w:rsidRDefault="00091494">
      <w:pPr>
        <w:rPr>
          <w:rFonts w:hint="eastAsia"/>
        </w:rPr>
      </w:pPr>
    </w:p>
    <w:p w14:paraId="5E449026" w14:textId="77777777" w:rsidR="00091494" w:rsidRDefault="00091494">
      <w:pPr>
        <w:rPr>
          <w:rFonts w:hint="eastAsia"/>
        </w:rPr>
      </w:pPr>
    </w:p>
    <w:p w14:paraId="075AE9BC" w14:textId="77777777" w:rsidR="00091494" w:rsidRDefault="00091494">
      <w:pPr>
        <w:rPr>
          <w:rFonts w:hint="eastAsia"/>
        </w:rPr>
      </w:pPr>
    </w:p>
    <w:p w14:paraId="45C5824D" w14:textId="77777777" w:rsidR="00091494" w:rsidRDefault="00000000">
      <w:pPr>
        <w:rPr>
          <w:rFonts w:hint="eastAsia"/>
        </w:rPr>
      </w:pPr>
      <w:r>
        <w:rPr>
          <w:rFonts w:hint="eastAsia"/>
        </w:rPr>
        <w:t>95.</w:t>
      </w:r>
      <w:r>
        <w:t>当有既有建筑结构时，碗扣式钢管模板支撑架的设置要求正确的有</w:t>
      </w:r>
    </w:p>
    <w:p w14:paraId="452495DF" w14:textId="77777777" w:rsidR="00091494" w:rsidRDefault="00000000">
      <w:pPr>
        <w:rPr>
          <w:rFonts w:hint="eastAsia"/>
        </w:rPr>
      </w:pPr>
      <w:r>
        <w:t>（</w:t>
      </w:r>
      <w:r>
        <w:rPr>
          <w:rFonts w:hint="eastAsia"/>
        </w:rPr>
        <w:t xml:space="preserve">    </w:t>
      </w:r>
      <w:r>
        <w:t>）。</w:t>
      </w:r>
    </w:p>
    <w:p w14:paraId="279653F2" w14:textId="77777777" w:rsidR="00091494" w:rsidRDefault="00000000">
      <w:pPr>
        <w:rPr>
          <w:rFonts w:hint="eastAsia"/>
        </w:rPr>
      </w:pPr>
      <w:r>
        <w:rPr>
          <w:rFonts w:hint="eastAsia"/>
        </w:rPr>
        <w:t>A.</w:t>
      </w:r>
      <w:r>
        <w:t>连接点应与水平杆同层设置</w:t>
      </w:r>
    </w:p>
    <w:p w14:paraId="4D1F2CC7" w14:textId="77777777" w:rsidR="00091494" w:rsidRDefault="00000000">
      <w:pPr>
        <w:rPr>
          <w:rFonts w:hint="eastAsia"/>
        </w:rPr>
      </w:pPr>
      <w:r>
        <w:rPr>
          <w:rFonts w:hint="eastAsia"/>
        </w:rPr>
        <w:lastRenderedPageBreak/>
        <w:t>B.</w:t>
      </w:r>
      <w:r>
        <w:t>连接点水平向间距不宜大于 8m</w:t>
      </w:r>
    </w:p>
    <w:p w14:paraId="40059B2B" w14:textId="77777777" w:rsidR="00091494" w:rsidRDefault="00000000">
      <w:pPr>
        <w:rPr>
          <w:rFonts w:hint="eastAsia"/>
        </w:rPr>
      </w:pPr>
      <w:r>
        <w:rPr>
          <w:rFonts w:hint="eastAsia"/>
        </w:rPr>
        <w:t>C.</w:t>
      </w:r>
      <w:r>
        <w:t>连接点至架体碗扣主节点的距离不宜大于300mm</w:t>
      </w:r>
    </w:p>
    <w:p w14:paraId="321EA866" w14:textId="77777777" w:rsidR="00091494" w:rsidRDefault="00000000">
      <w:pPr>
        <w:rPr>
          <w:rFonts w:hint="eastAsia"/>
        </w:rPr>
      </w:pPr>
      <w:r>
        <w:rPr>
          <w:rFonts w:hint="eastAsia"/>
        </w:rPr>
        <w:t>D.</w:t>
      </w:r>
      <w:r>
        <w:t>当遇柱时，宜采用抱箍式连接措施</w:t>
      </w:r>
    </w:p>
    <w:p w14:paraId="5D2F1A7C" w14:textId="77777777" w:rsidR="00091494" w:rsidRDefault="00000000">
      <w:pPr>
        <w:rPr>
          <w:rFonts w:hint="eastAsia"/>
        </w:rPr>
      </w:pPr>
      <w:r>
        <w:rPr>
          <w:rFonts w:hint="eastAsia"/>
        </w:rPr>
        <w:t>E</w:t>
      </w:r>
      <w:r>
        <w:t>当架体两端均有墙体或边梁时，可设置水平杆与墙或梁顶紧</w:t>
      </w:r>
    </w:p>
    <w:p w14:paraId="7317E12F" w14:textId="77777777" w:rsidR="00091494" w:rsidRDefault="00000000">
      <w:pPr>
        <w:rPr>
          <w:rFonts w:hint="eastAsia"/>
        </w:rPr>
      </w:pPr>
      <w:r>
        <w:rPr>
          <w:rFonts w:hint="eastAsia"/>
        </w:rPr>
        <w:t>答案：ABCDE</w:t>
      </w:r>
    </w:p>
    <w:p w14:paraId="7626B59E" w14:textId="77777777" w:rsidR="00091494" w:rsidRDefault="00091494">
      <w:pPr>
        <w:rPr>
          <w:rFonts w:hint="eastAsia"/>
        </w:rPr>
      </w:pPr>
    </w:p>
    <w:p w14:paraId="46125DD1" w14:textId="77777777" w:rsidR="00091494" w:rsidRDefault="00000000">
      <w:pPr>
        <w:rPr>
          <w:rFonts w:hint="eastAsia"/>
        </w:rPr>
      </w:pPr>
      <w:r>
        <w:rPr>
          <w:rFonts w:hint="eastAsia"/>
        </w:rPr>
        <w:t>96.</w:t>
      </w:r>
      <w:r>
        <w:t>碗扣式钢管脚手架的碗扣节点处除立杆和横杆外，还应有（</w:t>
      </w:r>
      <w:r>
        <w:rPr>
          <w:rFonts w:hint="eastAsia"/>
        </w:rPr>
        <w:t xml:space="preserve">    </w:t>
      </w:r>
      <w:r>
        <w:t>）。</w:t>
      </w:r>
    </w:p>
    <w:p w14:paraId="49A5F8A9" w14:textId="77777777" w:rsidR="00091494" w:rsidRDefault="00000000">
      <w:pPr>
        <w:rPr>
          <w:rFonts w:hint="eastAsia"/>
        </w:rPr>
      </w:pPr>
      <w:r>
        <w:rPr>
          <w:rFonts w:hint="eastAsia"/>
        </w:rPr>
        <w:t>A.</w:t>
      </w:r>
      <w:r>
        <w:t>上碗扣</w:t>
      </w:r>
    </w:p>
    <w:p w14:paraId="7F414E25" w14:textId="77777777" w:rsidR="00091494" w:rsidRDefault="00000000">
      <w:pPr>
        <w:rPr>
          <w:rFonts w:hint="eastAsia"/>
        </w:rPr>
      </w:pPr>
      <w:r>
        <w:rPr>
          <w:rFonts w:hint="eastAsia"/>
        </w:rPr>
        <w:t>B.</w:t>
      </w:r>
      <w:r>
        <w:t>下碗扣</w:t>
      </w:r>
    </w:p>
    <w:p w14:paraId="075FF115" w14:textId="77777777" w:rsidR="00091494" w:rsidRDefault="00000000">
      <w:pPr>
        <w:rPr>
          <w:rFonts w:hint="eastAsia"/>
        </w:rPr>
      </w:pPr>
      <w:r>
        <w:rPr>
          <w:rFonts w:hint="eastAsia"/>
        </w:rPr>
        <w:t>C.</w:t>
      </w:r>
      <w:r>
        <w:t>限位销</w:t>
      </w:r>
    </w:p>
    <w:p w14:paraId="06B06E0D" w14:textId="77777777" w:rsidR="00091494" w:rsidRDefault="00000000">
      <w:pPr>
        <w:rPr>
          <w:rFonts w:hint="eastAsia"/>
        </w:rPr>
      </w:pPr>
      <w:r>
        <w:rPr>
          <w:rFonts w:hint="eastAsia"/>
        </w:rPr>
        <w:t>D.</w:t>
      </w:r>
      <w:r>
        <w:t>横杆接头</w:t>
      </w:r>
    </w:p>
    <w:p w14:paraId="397A9DC6" w14:textId="77777777" w:rsidR="00091494" w:rsidRDefault="00000000">
      <w:pPr>
        <w:rPr>
          <w:rFonts w:hint="eastAsia"/>
        </w:rPr>
      </w:pPr>
      <w:r>
        <w:rPr>
          <w:rFonts w:hint="eastAsia"/>
        </w:rPr>
        <w:t>E.</w:t>
      </w:r>
      <w:r>
        <w:t>立杆接头</w:t>
      </w:r>
    </w:p>
    <w:p w14:paraId="30037F7C" w14:textId="77777777" w:rsidR="00091494" w:rsidRDefault="00000000">
      <w:pPr>
        <w:rPr>
          <w:rFonts w:hint="eastAsia"/>
        </w:rPr>
      </w:pPr>
      <w:r>
        <w:rPr>
          <w:rFonts w:hint="eastAsia"/>
        </w:rPr>
        <w:t>答案：ABCD</w:t>
      </w:r>
    </w:p>
    <w:p w14:paraId="113E87A0" w14:textId="77777777" w:rsidR="00091494" w:rsidRDefault="00091494">
      <w:pPr>
        <w:rPr>
          <w:rFonts w:hint="eastAsia"/>
        </w:rPr>
      </w:pPr>
    </w:p>
    <w:p w14:paraId="26E5B4DB" w14:textId="77777777" w:rsidR="00091494" w:rsidRDefault="00000000">
      <w:pPr>
        <w:rPr>
          <w:rFonts w:hint="eastAsia"/>
        </w:rPr>
      </w:pPr>
      <w:r>
        <w:rPr>
          <w:rFonts w:hint="eastAsia"/>
        </w:rPr>
        <w:t>97.</w:t>
      </w:r>
      <w:r>
        <w:t>门式作业脚手架通道口的（</w:t>
      </w:r>
      <w:r>
        <w:rPr>
          <w:rFonts w:hint="eastAsia"/>
        </w:rPr>
        <w:t xml:space="preserve">    </w:t>
      </w:r>
      <w:r>
        <w:t>）应与门架同步搭设。</w:t>
      </w:r>
    </w:p>
    <w:p w14:paraId="55580415" w14:textId="77777777" w:rsidR="00091494" w:rsidRDefault="00000000">
      <w:pPr>
        <w:rPr>
          <w:rFonts w:hint="eastAsia"/>
        </w:rPr>
      </w:pPr>
      <w:r>
        <w:rPr>
          <w:rFonts w:hint="eastAsia"/>
        </w:rPr>
        <w:t>A.</w:t>
      </w:r>
      <w:r>
        <w:t>连墙件</w:t>
      </w:r>
    </w:p>
    <w:p w14:paraId="2CA18142" w14:textId="77777777" w:rsidR="00091494" w:rsidRDefault="00000000">
      <w:pPr>
        <w:rPr>
          <w:rFonts w:hint="eastAsia"/>
        </w:rPr>
      </w:pPr>
      <w:r>
        <w:rPr>
          <w:rFonts w:hint="eastAsia"/>
        </w:rPr>
        <w:t>B.</w:t>
      </w:r>
      <w:r>
        <w:t>斜撑杆</w:t>
      </w:r>
    </w:p>
    <w:p w14:paraId="4AE87C78" w14:textId="77777777" w:rsidR="00091494" w:rsidRDefault="00000000">
      <w:pPr>
        <w:rPr>
          <w:rFonts w:hint="eastAsia"/>
        </w:rPr>
      </w:pPr>
      <w:r>
        <w:rPr>
          <w:rFonts w:hint="eastAsia"/>
        </w:rPr>
        <w:t>C.</w:t>
      </w:r>
      <w:r>
        <w:t>托架梁</w:t>
      </w:r>
    </w:p>
    <w:p w14:paraId="53FBE9F9" w14:textId="77777777" w:rsidR="00091494" w:rsidRDefault="00000000">
      <w:pPr>
        <w:rPr>
          <w:rFonts w:hint="eastAsia"/>
        </w:rPr>
      </w:pPr>
      <w:r>
        <w:rPr>
          <w:rFonts w:hint="eastAsia"/>
        </w:rPr>
        <w:t>D.</w:t>
      </w:r>
      <w:r>
        <w:t>两侧门架立杆的加强杆</w:t>
      </w:r>
    </w:p>
    <w:p w14:paraId="024BE242" w14:textId="77777777" w:rsidR="00091494" w:rsidRDefault="00000000">
      <w:pPr>
        <w:rPr>
          <w:rFonts w:hint="eastAsia"/>
        </w:rPr>
      </w:pPr>
      <w:r>
        <w:rPr>
          <w:rFonts w:hint="eastAsia"/>
        </w:rPr>
        <w:t>E.</w:t>
      </w:r>
      <w:r>
        <w:t>安全警示标志</w:t>
      </w:r>
    </w:p>
    <w:p w14:paraId="3433A790" w14:textId="77777777" w:rsidR="00091494" w:rsidRDefault="00000000">
      <w:pPr>
        <w:rPr>
          <w:rFonts w:hint="eastAsia"/>
        </w:rPr>
      </w:pPr>
      <w:r>
        <w:rPr>
          <w:rFonts w:hint="eastAsia"/>
        </w:rPr>
        <w:t>答案：BCD</w:t>
      </w:r>
    </w:p>
    <w:p w14:paraId="3CB011E3" w14:textId="77777777" w:rsidR="00091494" w:rsidRDefault="00091494">
      <w:pPr>
        <w:rPr>
          <w:rFonts w:hint="eastAsia"/>
        </w:rPr>
      </w:pPr>
    </w:p>
    <w:p w14:paraId="49AB0263" w14:textId="77777777" w:rsidR="00091494" w:rsidRDefault="00000000">
      <w:pPr>
        <w:rPr>
          <w:rFonts w:hint="eastAsia"/>
        </w:rPr>
      </w:pPr>
      <w:r>
        <w:rPr>
          <w:rFonts w:hint="eastAsia"/>
        </w:rPr>
        <w:t>98.</w:t>
      </w:r>
      <w:r>
        <w:t>对于高宽比大于2的门式支撑架，宜设置缆风绳或连墙件等有效措施防止架体倾覆，缆风绳或连墙件设置宜符合下列规定（</w:t>
      </w:r>
      <w:r>
        <w:rPr>
          <w:rFonts w:hint="eastAsia"/>
        </w:rPr>
        <w:t xml:space="preserve">    </w:t>
      </w:r>
      <w:r>
        <w:t>）。</w:t>
      </w:r>
    </w:p>
    <w:p w14:paraId="40877066" w14:textId="77777777" w:rsidR="00091494" w:rsidRDefault="00000000">
      <w:pPr>
        <w:rPr>
          <w:rFonts w:hint="eastAsia"/>
        </w:rPr>
      </w:pPr>
      <w:r>
        <w:rPr>
          <w:rFonts w:hint="eastAsia"/>
        </w:rPr>
        <w:t>A.</w:t>
      </w:r>
      <w:r>
        <w:t>在架体外侧周边水平间距不宜超过8m</w:t>
      </w:r>
    </w:p>
    <w:p w14:paraId="26EFCA21" w14:textId="77777777" w:rsidR="00091494" w:rsidRDefault="00000000">
      <w:pPr>
        <w:rPr>
          <w:rFonts w:hint="eastAsia"/>
        </w:rPr>
      </w:pPr>
      <w:r>
        <w:rPr>
          <w:rFonts w:hint="eastAsia"/>
        </w:rPr>
        <w:t>B.</w:t>
      </w:r>
      <w:r>
        <w:t>竖向间距不宜超过4步设置一处</w:t>
      </w:r>
    </w:p>
    <w:p w14:paraId="582A1BFE" w14:textId="77777777" w:rsidR="00091494" w:rsidRDefault="00000000">
      <w:pPr>
        <w:rPr>
          <w:rFonts w:hint="eastAsia"/>
        </w:rPr>
      </w:pPr>
      <w:r>
        <w:rPr>
          <w:rFonts w:hint="eastAsia"/>
        </w:rPr>
        <w:t>C.</w:t>
      </w:r>
      <w:r>
        <w:t>宜与竖向剪刀撑的位置对应设置</w:t>
      </w:r>
    </w:p>
    <w:p w14:paraId="6280CE77" w14:textId="77777777" w:rsidR="00091494" w:rsidRDefault="00000000">
      <w:pPr>
        <w:rPr>
          <w:rFonts w:hint="eastAsia"/>
        </w:rPr>
      </w:pPr>
      <w:r>
        <w:rPr>
          <w:rFonts w:hint="eastAsia"/>
        </w:rPr>
        <w:t>D.</w:t>
      </w:r>
      <w:r>
        <w:t>宜与水平加固杆的位置对应设置</w:t>
      </w:r>
    </w:p>
    <w:p w14:paraId="027D9A5A" w14:textId="77777777" w:rsidR="00091494" w:rsidRDefault="00000000">
      <w:pPr>
        <w:rPr>
          <w:rFonts w:hint="eastAsia"/>
        </w:rPr>
      </w:pPr>
      <w:r>
        <w:rPr>
          <w:rFonts w:hint="eastAsia"/>
        </w:rPr>
        <w:t>E.</w:t>
      </w:r>
      <w:r>
        <w:t>当满堂支撑架按标准要求设置了连墙件时，架体可不采取其他防倾覆措施</w:t>
      </w:r>
    </w:p>
    <w:p w14:paraId="2797307C" w14:textId="77777777" w:rsidR="00091494" w:rsidRDefault="00000000">
      <w:pPr>
        <w:rPr>
          <w:rFonts w:hint="eastAsia"/>
        </w:rPr>
      </w:pPr>
      <w:r>
        <w:rPr>
          <w:rFonts w:hint="eastAsia"/>
        </w:rPr>
        <w:t>答案：ABCD</w:t>
      </w:r>
    </w:p>
    <w:p w14:paraId="6E2BCAF4" w14:textId="77777777" w:rsidR="00091494" w:rsidRDefault="00091494">
      <w:pPr>
        <w:rPr>
          <w:rFonts w:hint="eastAsia"/>
        </w:rPr>
      </w:pPr>
    </w:p>
    <w:p w14:paraId="2115F58B" w14:textId="77777777" w:rsidR="00091494" w:rsidRDefault="00000000">
      <w:pPr>
        <w:rPr>
          <w:rFonts w:hint="eastAsia"/>
        </w:rPr>
      </w:pPr>
      <w:r>
        <w:rPr>
          <w:rFonts w:hint="eastAsia"/>
        </w:rPr>
        <w:t>99.</w:t>
      </w:r>
      <w:r>
        <w:t>在建(构)筑物的转角处，门式作业脚手架内外两侧立杆上应按步设置</w:t>
      </w:r>
    </w:p>
    <w:p w14:paraId="6279958F" w14:textId="77777777" w:rsidR="00091494" w:rsidRDefault="00000000">
      <w:pPr>
        <w:rPr>
          <w:rFonts w:hint="eastAsia"/>
        </w:rPr>
      </w:pPr>
      <w:r>
        <w:t>（</w:t>
      </w:r>
      <w:r>
        <w:rPr>
          <w:rFonts w:hint="eastAsia"/>
        </w:rPr>
        <w:t xml:space="preserve">    </w:t>
      </w:r>
      <w:r>
        <w:t>），应将转角处的两榀门架连成一体。</w:t>
      </w:r>
    </w:p>
    <w:p w14:paraId="6D6B7466" w14:textId="77777777" w:rsidR="00091494" w:rsidRDefault="00000000">
      <w:pPr>
        <w:rPr>
          <w:rFonts w:hint="eastAsia"/>
        </w:rPr>
      </w:pPr>
      <w:r>
        <w:rPr>
          <w:rFonts w:hint="eastAsia"/>
        </w:rPr>
        <w:t>A.</w:t>
      </w:r>
      <w:r>
        <w:t>水平架</w:t>
      </w:r>
    </w:p>
    <w:p w14:paraId="4E5D6B02" w14:textId="77777777" w:rsidR="00091494" w:rsidRDefault="00000000">
      <w:pPr>
        <w:rPr>
          <w:rFonts w:hint="eastAsia"/>
        </w:rPr>
      </w:pPr>
      <w:r>
        <w:rPr>
          <w:rFonts w:hint="eastAsia"/>
        </w:rPr>
        <w:t>B.</w:t>
      </w:r>
      <w:r>
        <w:t>水平连接杆</w:t>
      </w:r>
    </w:p>
    <w:p w14:paraId="70DF129A" w14:textId="77777777" w:rsidR="00091494" w:rsidRDefault="00000000">
      <w:pPr>
        <w:rPr>
          <w:rFonts w:hint="eastAsia"/>
        </w:rPr>
      </w:pPr>
      <w:r>
        <w:rPr>
          <w:rFonts w:hint="eastAsia"/>
        </w:rPr>
        <w:t>C.</w:t>
      </w:r>
      <w:r>
        <w:t>水平斜撑杆</w:t>
      </w:r>
    </w:p>
    <w:p w14:paraId="38D986D8" w14:textId="77777777" w:rsidR="00091494" w:rsidRDefault="00000000">
      <w:pPr>
        <w:rPr>
          <w:rFonts w:hint="eastAsia"/>
        </w:rPr>
      </w:pPr>
      <w:r>
        <w:rPr>
          <w:rFonts w:hint="eastAsia"/>
        </w:rPr>
        <w:t>D.</w:t>
      </w:r>
      <w:r>
        <w:t>连墙件</w:t>
      </w:r>
    </w:p>
    <w:p w14:paraId="0C16F1B3" w14:textId="77777777" w:rsidR="00091494" w:rsidRDefault="00000000">
      <w:pPr>
        <w:rPr>
          <w:rFonts w:hint="eastAsia"/>
        </w:rPr>
      </w:pPr>
      <w:r>
        <w:rPr>
          <w:rFonts w:hint="eastAsia"/>
        </w:rPr>
        <w:t>E.</w:t>
      </w:r>
      <w:r>
        <w:t>水平加固杆</w:t>
      </w:r>
    </w:p>
    <w:p w14:paraId="674322B6" w14:textId="77777777" w:rsidR="00091494" w:rsidRDefault="00000000">
      <w:pPr>
        <w:rPr>
          <w:rFonts w:hint="eastAsia"/>
        </w:rPr>
      </w:pPr>
      <w:r>
        <w:rPr>
          <w:rFonts w:hint="eastAsia"/>
        </w:rPr>
        <w:t>答案：</w:t>
      </w:r>
      <w:r>
        <w:t>BC</w:t>
      </w:r>
    </w:p>
    <w:p w14:paraId="15979349" w14:textId="77777777" w:rsidR="00091494" w:rsidRDefault="00091494">
      <w:pPr>
        <w:rPr>
          <w:rFonts w:hint="eastAsia"/>
        </w:rPr>
      </w:pPr>
    </w:p>
    <w:p w14:paraId="72FA11F6" w14:textId="77777777" w:rsidR="00091494" w:rsidRDefault="00000000">
      <w:pPr>
        <w:rPr>
          <w:rFonts w:hint="eastAsia"/>
        </w:rPr>
      </w:pPr>
      <w:r>
        <w:rPr>
          <w:rFonts w:hint="eastAsia"/>
        </w:rPr>
        <w:t>100.</w:t>
      </w:r>
      <w:r>
        <w:t>根据《建筑施工工具式脚手架安全技术规范》，门式脚手架作业层应连续满铺与门架配套的挂扣式脚手板，并应有防止脚手板（</w:t>
      </w:r>
      <w:r>
        <w:rPr>
          <w:rFonts w:hint="eastAsia"/>
        </w:rPr>
        <w:t xml:space="preserve">    </w:t>
      </w:r>
      <w:r>
        <w:t>）的措施</w:t>
      </w:r>
    </w:p>
    <w:p w14:paraId="7E8FFE47" w14:textId="77777777" w:rsidR="00091494" w:rsidRDefault="00000000">
      <w:pPr>
        <w:rPr>
          <w:rFonts w:hint="eastAsia"/>
        </w:rPr>
      </w:pPr>
      <w:r>
        <w:rPr>
          <w:rFonts w:hint="eastAsia"/>
        </w:rPr>
        <w:t>A.</w:t>
      </w:r>
      <w:r>
        <w:t>断裂</w:t>
      </w:r>
    </w:p>
    <w:p w14:paraId="751AE9FE" w14:textId="77777777" w:rsidR="00091494" w:rsidRDefault="00000000">
      <w:pPr>
        <w:rPr>
          <w:rFonts w:hint="eastAsia"/>
        </w:rPr>
      </w:pPr>
      <w:r>
        <w:rPr>
          <w:rFonts w:hint="eastAsia"/>
        </w:rPr>
        <w:t>B.</w:t>
      </w:r>
      <w:r>
        <w:t>松动</w:t>
      </w:r>
    </w:p>
    <w:p w14:paraId="248FAD63" w14:textId="77777777" w:rsidR="00091494" w:rsidRDefault="00000000">
      <w:pPr>
        <w:rPr>
          <w:rFonts w:hint="eastAsia"/>
        </w:rPr>
      </w:pPr>
      <w:r>
        <w:rPr>
          <w:rFonts w:hint="eastAsia"/>
        </w:rPr>
        <w:t>C.</w:t>
      </w:r>
      <w:r>
        <w:t>变形</w:t>
      </w:r>
    </w:p>
    <w:p w14:paraId="36FB6909" w14:textId="77777777" w:rsidR="00091494" w:rsidRDefault="00000000">
      <w:pPr>
        <w:rPr>
          <w:rFonts w:hint="eastAsia"/>
        </w:rPr>
      </w:pPr>
      <w:r>
        <w:rPr>
          <w:rFonts w:hint="eastAsia"/>
        </w:rPr>
        <w:lastRenderedPageBreak/>
        <w:t>D.</w:t>
      </w:r>
      <w:r>
        <w:t>脱落</w:t>
      </w:r>
    </w:p>
    <w:p w14:paraId="65F94F57" w14:textId="77777777" w:rsidR="00091494" w:rsidRDefault="00000000">
      <w:pPr>
        <w:rPr>
          <w:rFonts w:hint="eastAsia"/>
        </w:rPr>
      </w:pPr>
      <w:r>
        <w:rPr>
          <w:rFonts w:hint="eastAsia"/>
        </w:rPr>
        <w:t>E.</w:t>
      </w:r>
      <w:r>
        <w:t>松弛</w:t>
      </w:r>
    </w:p>
    <w:p w14:paraId="2865AAFA" w14:textId="77777777" w:rsidR="00091494" w:rsidRDefault="00000000">
      <w:pPr>
        <w:rPr>
          <w:rFonts w:hint="eastAsia"/>
        </w:rPr>
      </w:pPr>
      <w:r>
        <w:rPr>
          <w:rFonts w:hint="eastAsia"/>
        </w:rPr>
        <w:t>答案：BD</w:t>
      </w:r>
    </w:p>
    <w:p w14:paraId="5F5D01A6" w14:textId="77777777" w:rsidR="00091494" w:rsidRDefault="00091494">
      <w:pPr>
        <w:rPr>
          <w:rFonts w:hint="eastAsia"/>
        </w:rPr>
      </w:pPr>
    </w:p>
    <w:p w14:paraId="0E152C6D" w14:textId="77777777" w:rsidR="00091494" w:rsidRDefault="00000000">
      <w:pPr>
        <w:rPr>
          <w:rFonts w:hint="eastAsia"/>
        </w:rPr>
      </w:pPr>
      <w:r>
        <w:rPr>
          <w:rFonts w:hint="eastAsia"/>
        </w:rPr>
        <w:t>101.</w:t>
      </w:r>
      <w:r>
        <w:t>门式作业脚手架的最高搭设高度限值根据（</w:t>
      </w:r>
      <w:r>
        <w:rPr>
          <w:rFonts w:hint="eastAsia"/>
        </w:rPr>
        <w:t xml:space="preserve">    </w:t>
      </w:r>
      <w:r>
        <w:t>）确定。</w:t>
      </w:r>
    </w:p>
    <w:p w14:paraId="5D561362" w14:textId="77777777" w:rsidR="00091494" w:rsidRDefault="00000000">
      <w:pPr>
        <w:rPr>
          <w:rFonts w:hint="eastAsia"/>
        </w:rPr>
      </w:pPr>
      <w:r>
        <w:rPr>
          <w:rFonts w:hint="eastAsia"/>
        </w:rPr>
        <w:t>A.</w:t>
      </w:r>
      <w:r>
        <w:t>搭设方式</w:t>
      </w:r>
    </w:p>
    <w:p w14:paraId="4A3282DF" w14:textId="77777777" w:rsidR="00091494" w:rsidRDefault="00000000">
      <w:pPr>
        <w:rPr>
          <w:rFonts w:hint="eastAsia"/>
        </w:rPr>
      </w:pPr>
      <w:r>
        <w:rPr>
          <w:rFonts w:hint="eastAsia"/>
        </w:rPr>
        <w:t>B.</w:t>
      </w:r>
      <w:r>
        <w:t>建筑高度</w:t>
      </w:r>
    </w:p>
    <w:p w14:paraId="0ED390E9" w14:textId="77777777" w:rsidR="00091494" w:rsidRDefault="00000000">
      <w:pPr>
        <w:rPr>
          <w:rFonts w:hint="eastAsia"/>
        </w:rPr>
      </w:pPr>
      <w:r>
        <w:rPr>
          <w:rFonts w:hint="eastAsia"/>
        </w:rPr>
        <w:t>C.</w:t>
      </w:r>
      <w:r>
        <w:t>支撑布置状况</w:t>
      </w:r>
    </w:p>
    <w:p w14:paraId="656B03B3" w14:textId="77777777" w:rsidR="00091494" w:rsidRDefault="00000000">
      <w:pPr>
        <w:rPr>
          <w:rFonts w:hint="eastAsia"/>
        </w:rPr>
      </w:pPr>
      <w:r>
        <w:rPr>
          <w:rFonts w:hint="eastAsia"/>
        </w:rPr>
        <w:t>D.</w:t>
      </w:r>
      <w:r>
        <w:t>脚手架总重量</w:t>
      </w:r>
    </w:p>
    <w:p w14:paraId="5579C7B0" w14:textId="77777777" w:rsidR="00091494" w:rsidRDefault="00000000">
      <w:pPr>
        <w:rPr>
          <w:rFonts w:hint="eastAsia"/>
        </w:rPr>
      </w:pPr>
      <w:r>
        <w:rPr>
          <w:rFonts w:hint="eastAsia"/>
        </w:rPr>
        <w:t>E.</w:t>
      </w:r>
      <w:r>
        <w:t>施工荷载标准值</w:t>
      </w:r>
    </w:p>
    <w:p w14:paraId="3BEE86BA" w14:textId="77777777" w:rsidR="00091494" w:rsidRDefault="00000000">
      <w:pPr>
        <w:rPr>
          <w:rFonts w:hint="eastAsia"/>
        </w:rPr>
      </w:pPr>
      <w:r>
        <w:rPr>
          <w:rFonts w:hint="eastAsia"/>
        </w:rPr>
        <w:t>答案：AD</w:t>
      </w:r>
    </w:p>
    <w:p w14:paraId="48B3549A" w14:textId="77777777" w:rsidR="00091494" w:rsidRDefault="00091494">
      <w:pPr>
        <w:rPr>
          <w:rFonts w:hint="eastAsia"/>
        </w:rPr>
      </w:pPr>
    </w:p>
    <w:p w14:paraId="22C17947" w14:textId="77777777" w:rsidR="00091494" w:rsidRDefault="00000000">
      <w:pPr>
        <w:rPr>
          <w:rFonts w:hint="eastAsia"/>
        </w:rPr>
      </w:pPr>
      <w:r>
        <w:rPr>
          <w:rFonts w:hint="eastAsia"/>
        </w:rPr>
        <w:t>102.搭设门式脚手架，当（    ）等配件与门架相连时，应有防止退出松脱的构造。</w:t>
      </w:r>
    </w:p>
    <w:p w14:paraId="735670C2" w14:textId="77777777" w:rsidR="00091494" w:rsidRDefault="00000000">
      <w:pPr>
        <w:rPr>
          <w:rFonts w:hint="eastAsia"/>
        </w:rPr>
      </w:pPr>
      <w:r>
        <w:rPr>
          <w:rFonts w:hint="eastAsia"/>
        </w:rPr>
        <w:t>A.交叉支撑</w:t>
      </w:r>
    </w:p>
    <w:p w14:paraId="5630A5C1" w14:textId="77777777" w:rsidR="00091494" w:rsidRDefault="00000000">
      <w:pPr>
        <w:rPr>
          <w:rFonts w:hint="eastAsia"/>
        </w:rPr>
      </w:pPr>
      <w:r>
        <w:rPr>
          <w:rFonts w:hint="eastAsia"/>
        </w:rPr>
        <w:t>B.锁臂</w:t>
      </w:r>
    </w:p>
    <w:p w14:paraId="2353D0E1" w14:textId="77777777" w:rsidR="00091494" w:rsidRDefault="00000000">
      <w:pPr>
        <w:rPr>
          <w:rFonts w:hint="eastAsia"/>
        </w:rPr>
      </w:pPr>
      <w:r>
        <w:rPr>
          <w:rFonts w:hint="eastAsia"/>
        </w:rPr>
        <w:t>C.立杆加强杆</w:t>
      </w:r>
    </w:p>
    <w:p w14:paraId="61811390" w14:textId="77777777" w:rsidR="00091494" w:rsidRDefault="00000000">
      <w:pPr>
        <w:rPr>
          <w:rFonts w:hint="eastAsia"/>
        </w:rPr>
      </w:pPr>
      <w:r>
        <w:rPr>
          <w:rFonts w:hint="eastAsia"/>
        </w:rPr>
        <w:t>D.连接棒</w:t>
      </w:r>
    </w:p>
    <w:p w14:paraId="2FD8749F" w14:textId="77777777" w:rsidR="00091494" w:rsidRDefault="00000000">
      <w:pPr>
        <w:rPr>
          <w:rFonts w:hint="eastAsia"/>
        </w:rPr>
      </w:pPr>
      <w:r>
        <w:rPr>
          <w:rFonts w:hint="eastAsia"/>
        </w:rPr>
        <w:t>E.脚手板</w:t>
      </w:r>
    </w:p>
    <w:p w14:paraId="1DFED486" w14:textId="77777777" w:rsidR="00091494" w:rsidRDefault="00000000">
      <w:pPr>
        <w:rPr>
          <w:rFonts w:hint="eastAsia"/>
        </w:rPr>
      </w:pPr>
      <w:r>
        <w:rPr>
          <w:rFonts w:hint="eastAsia"/>
        </w:rPr>
        <w:t>答案：ABD</w:t>
      </w:r>
    </w:p>
    <w:p w14:paraId="542BED93" w14:textId="77777777" w:rsidR="00091494" w:rsidRDefault="00091494">
      <w:pPr>
        <w:rPr>
          <w:rFonts w:hint="eastAsia"/>
        </w:rPr>
      </w:pPr>
    </w:p>
    <w:p w14:paraId="3445F286" w14:textId="77777777" w:rsidR="00091494" w:rsidRDefault="00000000">
      <w:pPr>
        <w:rPr>
          <w:rFonts w:hint="eastAsia"/>
        </w:rPr>
      </w:pPr>
      <w:r>
        <w:rPr>
          <w:rFonts w:hint="eastAsia"/>
        </w:rPr>
        <w:t>103关于承插型轮扣式模板支架施工，正确的是（    ）。</w:t>
      </w:r>
    </w:p>
    <w:p w14:paraId="7A75DB83" w14:textId="77777777" w:rsidR="00091494" w:rsidRDefault="00000000">
      <w:pPr>
        <w:rPr>
          <w:rFonts w:hint="eastAsia"/>
        </w:rPr>
      </w:pPr>
      <w:r>
        <w:rPr>
          <w:rFonts w:hint="eastAsia"/>
        </w:rPr>
        <w:t>A.模板支架的地基应坚实、平整</w:t>
      </w:r>
    </w:p>
    <w:p w14:paraId="167332D1" w14:textId="77777777" w:rsidR="00091494" w:rsidRDefault="00000000">
      <w:pPr>
        <w:rPr>
          <w:rFonts w:hint="eastAsia"/>
        </w:rPr>
      </w:pPr>
      <w:r>
        <w:rPr>
          <w:rFonts w:hint="eastAsia"/>
        </w:rPr>
        <w:t>B.应有排水措施，防止产生不均匀沉降</w:t>
      </w:r>
    </w:p>
    <w:p w14:paraId="5C714A13" w14:textId="77777777" w:rsidR="00091494" w:rsidRDefault="00000000">
      <w:pPr>
        <w:rPr>
          <w:rFonts w:hint="eastAsia"/>
        </w:rPr>
      </w:pPr>
      <w:r>
        <w:rPr>
          <w:rFonts w:hint="eastAsia"/>
        </w:rPr>
        <w:t>C.竖向模板和支架安装在地基土上时应加设垫板</w:t>
      </w:r>
    </w:p>
    <w:p w14:paraId="0133A60E" w14:textId="77777777" w:rsidR="00091494" w:rsidRDefault="00000000">
      <w:pPr>
        <w:rPr>
          <w:rFonts w:hint="eastAsia"/>
        </w:rPr>
      </w:pPr>
      <w:r>
        <w:rPr>
          <w:rFonts w:hint="eastAsia"/>
        </w:rPr>
        <w:t>D.立杆底部可以加设木垫板或砖块</w:t>
      </w:r>
    </w:p>
    <w:p w14:paraId="357610D2" w14:textId="77777777" w:rsidR="00091494" w:rsidRDefault="00000000">
      <w:pPr>
        <w:rPr>
          <w:rFonts w:hint="eastAsia"/>
        </w:rPr>
      </w:pPr>
      <w:r>
        <w:rPr>
          <w:rFonts w:hint="eastAsia"/>
        </w:rPr>
        <w:t>E.地基承载力应满足受力要求</w:t>
      </w:r>
    </w:p>
    <w:p w14:paraId="0D7028CD" w14:textId="77777777" w:rsidR="00091494" w:rsidRDefault="00000000">
      <w:pPr>
        <w:rPr>
          <w:rFonts w:hint="eastAsia"/>
        </w:rPr>
      </w:pPr>
      <w:r>
        <w:rPr>
          <w:rFonts w:hint="eastAsia"/>
        </w:rPr>
        <w:t>答案：ABCE</w:t>
      </w:r>
    </w:p>
    <w:p w14:paraId="22D9FD9E" w14:textId="77777777" w:rsidR="00091494" w:rsidRDefault="00091494">
      <w:pPr>
        <w:rPr>
          <w:rFonts w:hint="eastAsia"/>
        </w:rPr>
      </w:pPr>
    </w:p>
    <w:p w14:paraId="1FE35245" w14:textId="77777777" w:rsidR="00091494" w:rsidRDefault="00091494">
      <w:pPr>
        <w:rPr>
          <w:rFonts w:hint="eastAsia"/>
        </w:rPr>
      </w:pPr>
    </w:p>
    <w:p w14:paraId="6ED7D98F" w14:textId="77777777" w:rsidR="00091494" w:rsidRDefault="00000000">
      <w:pPr>
        <w:rPr>
          <w:rFonts w:hint="eastAsia"/>
        </w:rPr>
      </w:pPr>
      <w:r>
        <w:rPr>
          <w:rFonts w:hint="eastAsia"/>
        </w:rPr>
        <w:t>104.</w:t>
      </w:r>
      <w:r>
        <w:t>承插型轮扣式模板支架由（</w:t>
      </w:r>
      <w:r>
        <w:rPr>
          <w:rFonts w:hint="eastAsia"/>
        </w:rPr>
        <w:t xml:space="preserve">    </w:t>
      </w:r>
      <w:r>
        <w:t>）组成</w:t>
      </w:r>
    </w:p>
    <w:p w14:paraId="69C24180" w14:textId="77777777" w:rsidR="00091494" w:rsidRDefault="00000000">
      <w:pPr>
        <w:rPr>
          <w:rFonts w:hint="eastAsia"/>
        </w:rPr>
      </w:pPr>
      <w:r>
        <w:rPr>
          <w:rFonts w:hint="eastAsia"/>
        </w:rPr>
        <w:t>A.</w:t>
      </w:r>
      <w:r>
        <w:t>立杆</w:t>
      </w:r>
    </w:p>
    <w:p w14:paraId="5C57C3C2" w14:textId="77777777" w:rsidR="00091494" w:rsidRDefault="00000000">
      <w:pPr>
        <w:rPr>
          <w:rFonts w:hint="eastAsia"/>
        </w:rPr>
      </w:pPr>
      <w:r>
        <w:rPr>
          <w:rFonts w:hint="eastAsia"/>
        </w:rPr>
        <w:t>B.</w:t>
      </w:r>
      <w:r>
        <w:t>水平杆</w:t>
      </w:r>
    </w:p>
    <w:p w14:paraId="2DFDD7C6" w14:textId="77777777" w:rsidR="00091494" w:rsidRDefault="00000000">
      <w:pPr>
        <w:rPr>
          <w:rFonts w:hint="eastAsia"/>
        </w:rPr>
      </w:pPr>
      <w:r>
        <w:rPr>
          <w:rFonts w:hint="eastAsia"/>
        </w:rPr>
        <w:t>C.</w:t>
      </w:r>
      <w:r>
        <w:t>可调底座</w:t>
      </w:r>
    </w:p>
    <w:p w14:paraId="7E4B88CA" w14:textId="77777777" w:rsidR="00091494" w:rsidRDefault="00000000">
      <w:pPr>
        <w:rPr>
          <w:rFonts w:hint="eastAsia"/>
        </w:rPr>
      </w:pPr>
      <w:r>
        <w:rPr>
          <w:rFonts w:hint="eastAsia"/>
        </w:rPr>
        <w:t>D.</w:t>
      </w:r>
      <w:r>
        <w:t>可调托撑</w:t>
      </w:r>
    </w:p>
    <w:p w14:paraId="32CBA0A0" w14:textId="77777777" w:rsidR="00091494" w:rsidRDefault="00000000">
      <w:pPr>
        <w:rPr>
          <w:rFonts w:hint="eastAsia"/>
        </w:rPr>
      </w:pPr>
      <w:r>
        <w:rPr>
          <w:rFonts w:hint="eastAsia"/>
        </w:rPr>
        <w:t>E.</w:t>
      </w:r>
      <w:r>
        <w:t>斜杆</w:t>
      </w:r>
    </w:p>
    <w:p w14:paraId="48DDDBB0" w14:textId="77777777" w:rsidR="00091494" w:rsidRDefault="00000000">
      <w:pPr>
        <w:rPr>
          <w:rFonts w:hint="eastAsia"/>
        </w:rPr>
      </w:pPr>
      <w:r>
        <w:rPr>
          <w:rFonts w:hint="eastAsia"/>
        </w:rPr>
        <w:t>答案：ABCD</w:t>
      </w:r>
    </w:p>
    <w:p w14:paraId="0241C64F" w14:textId="77777777" w:rsidR="00091494" w:rsidRDefault="00091494">
      <w:pPr>
        <w:rPr>
          <w:rFonts w:hint="eastAsia"/>
        </w:rPr>
      </w:pPr>
    </w:p>
    <w:p w14:paraId="3061703C" w14:textId="77777777" w:rsidR="00091494" w:rsidRDefault="00091494">
      <w:pPr>
        <w:rPr>
          <w:rFonts w:hint="eastAsia"/>
        </w:rPr>
      </w:pPr>
    </w:p>
    <w:p w14:paraId="251B75BB" w14:textId="77777777" w:rsidR="00091494" w:rsidRDefault="00000000">
      <w:pPr>
        <w:numPr>
          <w:ilvl w:val="0"/>
          <w:numId w:val="3"/>
        </w:numPr>
        <w:rPr>
          <w:rFonts w:hint="eastAsia"/>
        </w:rPr>
      </w:pPr>
      <w:r>
        <w:t>每搭完一步支模架后，应及时校正（</w:t>
      </w:r>
      <w:r>
        <w:rPr>
          <w:rFonts w:hint="eastAsia"/>
        </w:rPr>
        <w:t xml:space="preserve">    </w:t>
      </w:r>
      <w:r>
        <w:t>）</w:t>
      </w:r>
    </w:p>
    <w:p w14:paraId="29805FCD" w14:textId="77777777" w:rsidR="00091494" w:rsidRDefault="00000000">
      <w:pPr>
        <w:rPr>
          <w:rFonts w:hint="eastAsia"/>
        </w:rPr>
      </w:pPr>
      <w:r>
        <w:rPr>
          <w:rFonts w:hint="eastAsia"/>
        </w:rPr>
        <w:t>A.</w:t>
      </w:r>
      <w:r>
        <w:t>水平杆步距</w:t>
      </w:r>
    </w:p>
    <w:p w14:paraId="3CE7FF49" w14:textId="77777777" w:rsidR="00091494" w:rsidRDefault="00000000">
      <w:pPr>
        <w:rPr>
          <w:rFonts w:hint="eastAsia"/>
        </w:rPr>
      </w:pPr>
      <w:r>
        <w:rPr>
          <w:rFonts w:hint="eastAsia"/>
        </w:rPr>
        <w:t>B.</w:t>
      </w:r>
      <w:r>
        <w:t>立杆的纵距</w:t>
      </w:r>
    </w:p>
    <w:p w14:paraId="2B3955C2" w14:textId="77777777" w:rsidR="00091494" w:rsidRDefault="00000000">
      <w:pPr>
        <w:rPr>
          <w:rFonts w:hint="eastAsia"/>
        </w:rPr>
      </w:pPr>
      <w:r>
        <w:rPr>
          <w:rFonts w:hint="eastAsia"/>
        </w:rPr>
        <w:t>C.</w:t>
      </w:r>
      <w:r>
        <w:t>立杆的横距</w:t>
      </w:r>
    </w:p>
    <w:p w14:paraId="519BBCD5" w14:textId="77777777" w:rsidR="00091494" w:rsidRDefault="00000000">
      <w:pPr>
        <w:rPr>
          <w:rFonts w:hint="eastAsia"/>
        </w:rPr>
      </w:pPr>
      <w:r>
        <w:rPr>
          <w:rFonts w:hint="eastAsia"/>
        </w:rPr>
        <w:t>D.</w:t>
      </w:r>
      <w:r>
        <w:t>杆的垂直偏差</w:t>
      </w:r>
    </w:p>
    <w:p w14:paraId="5EA80A8C" w14:textId="77777777" w:rsidR="00091494" w:rsidRDefault="00000000">
      <w:pPr>
        <w:rPr>
          <w:rFonts w:hint="eastAsia"/>
        </w:rPr>
      </w:pPr>
      <w:r>
        <w:rPr>
          <w:rFonts w:hint="eastAsia"/>
        </w:rPr>
        <w:t>E.</w:t>
      </w:r>
      <w:r>
        <w:t>水平杆的水平偏差</w:t>
      </w:r>
    </w:p>
    <w:p w14:paraId="6FA98E86" w14:textId="77777777" w:rsidR="00091494" w:rsidRDefault="00000000">
      <w:pPr>
        <w:rPr>
          <w:rFonts w:hint="eastAsia"/>
        </w:rPr>
      </w:pPr>
      <w:r>
        <w:rPr>
          <w:rFonts w:hint="eastAsia"/>
        </w:rPr>
        <w:t>答案：ABCDE</w:t>
      </w:r>
    </w:p>
    <w:p w14:paraId="56CD9993" w14:textId="77777777" w:rsidR="00091494" w:rsidRDefault="00091494">
      <w:pPr>
        <w:rPr>
          <w:rFonts w:hint="eastAsia"/>
        </w:rPr>
      </w:pPr>
    </w:p>
    <w:p w14:paraId="28896FA6" w14:textId="77777777" w:rsidR="00091494" w:rsidRDefault="00000000">
      <w:pPr>
        <w:rPr>
          <w:rFonts w:hint="eastAsia"/>
        </w:rPr>
      </w:pPr>
      <w:r>
        <w:rPr>
          <w:rFonts w:hint="eastAsia"/>
        </w:rPr>
        <w:t>106.</w:t>
      </w:r>
      <w:r>
        <w:t>对于承插型盘扣式钢管脚手架，连墙件的设置要求包括（</w:t>
      </w:r>
      <w:r>
        <w:rPr>
          <w:rFonts w:hint="eastAsia"/>
        </w:rPr>
        <w:t xml:space="preserve">    </w:t>
      </w:r>
      <w:r>
        <w:t>）。</w:t>
      </w:r>
    </w:p>
    <w:p w14:paraId="3B8D0594" w14:textId="77777777" w:rsidR="00091494" w:rsidRDefault="00000000">
      <w:pPr>
        <w:rPr>
          <w:rFonts w:hint="eastAsia"/>
        </w:rPr>
      </w:pPr>
      <w:r>
        <w:rPr>
          <w:rFonts w:hint="eastAsia"/>
        </w:rPr>
        <w:t>A.</w:t>
      </w:r>
      <w:r>
        <w:t>同一层连墙件宜在同一平 面，水平间距不应大于3跨</w:t>
      </w:r>
    </w:p>
    <w:p w14:paraId="2C1BC32D" w14:textId="77777777" w:rsidR="00091494" w:rsidRDefault="00000000">
      <w:pPr>
        <w:rPr>
          <w:rFonts w:hint="eastAsia"/>
        </w:rPr>
      </w:pPr>
      <w:r>
        <w:rPr>
          <w:rFonts w:hint="eastAsia"/>
        </w:rPr>
        <w:t>B.</w:t>
      </w:r>
      <w:r>
        <w:t>连墙件应设置在有水平杆的盘扣节点旁</w:t>
      </w:r>
    </w:p>
    <w:p w14:paraId="401B68F8" w14:textId="77777777" w:rsidR="00091494" w:rsidRDefault="00000000">
      <w:pPr>
        <w:rPr>
          <w:rFonts w:hint="eastAsia"/>
        </w:rPr>
      </w:pPr>
      <w:r>
        <w:rPr>
          <w:rFonts w:hint="eastAsia"/>
        </w:rPr>
        <w:t>C.</w:t>
      </w:r>
      <w:r>
        <w:t>采用钢管扣件做连墙杆时，连墙杆应采用直角扣件与立杆连接</w:t>
      </w:r>
    </w:p>
    <w:p w14:paraId="7696C0D7" w14:textId="77777777" w:rsidR="00091494" w:rsidRDefault="00000000">
      <w:pPr>
        <w:rPr>
          <w:rFonts w:hint="eastAsia"/>
        </w:rPr>
      </w:pPr>
      <w:r>
        <w:rPr>
          <w:rFonts w:hint="eastAsia"/>
        </w:rPr>
        <w:t>D.</w:t>
      </w:r>
      <w:r>
        <w:t>当脚手架下部暂不能搭设连墙件时应用扣件钢管搭设抛撑</w:t>
      </w:r>
    </w:p>
    <w:p w14:paraId="1070F4A4" w14:textId="77777777" w:rsidR="00091494" w:rsidRDefault="00000000">
      <w:pPr>
        <w:rPr>
          <w:rFonts w:hint="eastAsia"/>
        </w:rPr>
      </w:pPr>
      <w:r>
        <w:rPr>
          <w:rFonts w:hint="eastAsia"/>
        </w:rPr>
        <w:t>E.</w:t>
      </w:r>
      <w:r>
        <w:t>抛撑应在连墙件搭设后方可拆除</w:t>
      </w:r>
    </w:p>
    <w:p w14:paraId="5865E6DB" w14:textId="77777777" w:rsidR="00091494" w:rsidRDefault="00000000">
      <w:pPr>
        <w:rPr>
          <w:rFonts w:hint="eastAsia"/>
        </w:rPr>
      </w:pPr>
      <w:r>
        <w:rPr>
          <w:rFonts w:hint="eastAsia"/>
        </w:rPr>
        <w:t>答案：ABCDE</w:t>
      </w:r>
    </w:p>
    <w:p w14:paraId="58565100" w14:textId="77777777" w:rsidR="00091494" w:rsidRDefault="00091494">
      <w:pPr>
        <w:rPr>
          <w:rFonts w:hint="eastAsia"/>
        </w:rPr>
      </w:pPr>
    </w:p>
    <w:p w14:paraId="026E46FE" w14:textId="77777777" w:rsidR="00091494" w:rsidRDefault="00000000">
      <w:pPr>
        <w:rPr>
          <w:rFonts w:hint="eastAsia"/>
        </w:rPr>
      </w:pPr>
      <w:r>
        <w:rPr>
          <w:rFonts w:hint="eastAsia"/>
        </w:rPr>
        <w:t>107.</w:t>
      </w:r>
      <w:r>
        <w:t>承插型盘扣式模板支架，当可调底座调节螺母离地高度不大于200mm时，下列做法正确的是（</w:t>
      </w:r>
      <w:r>
        <w:rPr>
          <w:rFonts w:hint="eastAsia"/>
        </w:rPr>
        <w:t xml:space="preserve">    </w:t>
      </w:r>
      <w:r>
        <w:t>）。</w:t>
      </w:r>
    </w:p>
    <w:p w14:paraId="5BA63784" w14:textId="77777777" w:rsidR="00091494" w:rsidRDefault="00000000">
      <w:pPr>
        <w:rPr>
          <w:rFonts w:hint="eastAsia"/>
        </w:rPr>
      </w:pPr>
      <w:r>
        <w:rPr>
          <w:rFonts w:hint="eastAsia"/>
        </w:rPr>
        <w:t>A.</w:t>
      </w:r>
      <w:r>
        <w:t>第一层步距可按照标准步距</w:t>
      </w:r>
    </w:p>
    <w:p w14:paraId="12ACBA78" w14:textId="77777777" w:rsidR="00091494" w:rsidRDefault="00000000">
      <w:pPr>
        <w:rPr>
          <w:rFonts w:hint="eastAsia"/>
        </w:rPr>
      </w:pPr>
      <w:r>
        <w:rPr>
          <w:rFonts w:hint="eastAsia"/>
        </w:rPr>
        <w:t>B.应</w:t>
      </w:r>
      <w:r>
        <w:t>设置应设置竖向斜杆</w:t>
      </w:r>
    </w:p>
    <w:p w14:paraId="077A4D36" w14:textId="77777777" w:rsidR="00091494" w:rsidRDefault="00000000">
      <w:pPr>
        <w:rPr>
          <w:rFonts w:hint="eastAsia"/>
        </w:rPr>
      </w:pPr>
      <w:r>
        <w:rPr>
          <w:rFonts w:hint="eastAsia"/>
        </w:rPr>
        <w:t>C.</w:t>
      </w:r>
      <w:r>
        <w:t>应设置水平斜杆或钢管水平剪刀撑</w:t>
      </w:r>
    </w:p>
    <w:p w14:paraId="79F0CC42" w14:textId="77777777" w:rsidR="00091494" w:rsidRDefault="00000000">
      <w:pPr>
        <w:rPr>
          <w:rFonts w:hint="eastAsia"/>
        </w:rPr>
      </w:pPr>
      <w:r>
        <w:rPr>
          <w:rFonts w:hint="eastAsia"/>
        </w:rPr>
        <w:t>D.</w:t>
      </w:r>
      <w:r>
        <w:t>间隔抽除第一层水平杆形成施工人员进入通道</w:t>
      </w:r>
    </w:p>
    <w:p w14:paraId="25D8F04C" w14:textId="77777777" w:rsidR="00091494" w:rsidRDefault="00000000">
      <w:pPr>
        <w:rPr>
          <w:rFonts w:hint="eastAsia"/>
        </w:rPr>
      </w:pPr>
      <w:r>
        <w:rPr>
          <w:rFonts w:hint="eastAsia"/>
        </w:rPr>
        <w:t>E.</w:t>
      </w:r>
      <w:r>
        <w:t>与通道正交的两侧立杆间应设置竖向斜杆</w:t>
      </w:r>
    </w:p>
    <w:p w14:paraId="0E8751E1" w14:textId="77777777" w:rsidR="00091494" w:rsidRDefault="00000000">
      <w:pPr>
        <w:rPr>
          <w:rFonts w:hint="eastAsia"/>
        </w:rPr>
      </w:pPr>
      <w:r>
        <w:rPr>
          <w:rFonts w:hint="eastAsia"/>
        </w:rPr>
        <w:t>答案：ABDE</w:t>
      </w:r>
    </w:p>
    <w:p w14:paraId="785CD60A" w14:textId="77777777" w:rsidR="00091494" w:rsidRDefault="00091494">
      <w:pPr>
        <w:rPr>
          <w:rFonts w:hint="eastAsia"/>
        </w:rPr>
      </w:pPr>
    </w:p>
    <w:p w14:paraId="1C8C2B68" w14:textId="77777777" w:rsidR="00091494" w:rsidRDefault="00000000">
      <w:pPr>
        <w:rPr>
          <w:rFonts w:hint="eastAsia"/>
        </w:rPr>
      </w:pPr>
      <w:r>
        <w:rPr>
          <w:rFonts w:hint="eastAsia"/>
        </w:rPr>
        <w:t>108.承插型盘扣式支架，当搭设高度不超过8m的满堂模板支架时，竖向斜杆应（    ）。</w:t>
      </w:r>
    </w:p>
    <w:p w14:paraId="4869EC4E" w14:textId="77777777" w:rsidR="00091494" w:rsidRDefault="00000000">
      <w:pPr>
        <w:rPr>
          <w:rFonts w:hint="eastAsia"/>
        </w:rPr>
      </w:pPr>
      <w:r>
        <w:rPr>
          <w:rFonts w:hint="eastAsia"/>
        </w:rPr>
        <w:t>A.</w:t>
      </w:r>
      <w:r>
        <w:t>满布设置</w:t>
      </w:r>
    </w:p>
    <w:p w14:paraId="229B36AB" w14:textId="77777777" w:rsidR="00091494" w:rsidRDefault="00000000">
      <w:pPr>
        <w:rPr>
          <w:rFonts w:hint="eastAsia"/>
        </w:rPr>
      </w:pPr>
      <w:r>
        <w:rPr>
          <w:rFonts w:hint="eastAsia"/>
        </w:rPr>
        <w:t>B.</w:t>
      </w:r>
      <w:r>
        <w:t>架体整体底层以及顶层设置</w:t>
      </w:r>
    </w:p>
    <w:p w14:paraId="378CF8CA" w14:textId="77777777" w:rsidR="00091494" w:rsidRDefault="00000000">
      <w:pPr>
        <w:rPr>
          <w:rFonts w:hint="eastAsia"/>
        </w:rPr>
      </w:pPr>
      <w:r>
        <w:rPr>
          <w:rFonts w:hint="eastAsia"/>
        </w:rPr>
        <w:t>C.</w:t>
      </w:r>
      <w:r>
        <w:t>支架架体四周外立面向内的第一跨每层设置</w:t>
      </w:r>
    </w:p>
    <w:p w14:paraId="36313FD7" w14:textId="77777777" w:rsidR="00091494" w:rsidRDefault="00000000">
      <w:pPr>
        <w:rPr>
          <w:rFonts w:hint="eastAsia"/>
        </w:rPr>
      </w:pPr>
      <w:r>
        <w:rPr>
          <w:rFonts w:hint="eastAsia"/>
        </w:rPr>
        <w:t>D.</w:t>
      </w:r>
      <w:r>
        <w:t>支架架体四周外立面向外的第一跨每层设置</w:t>
      </w:r>
    </w:p>
    <w:p w14:paraId="1A6AE882" w14:textId="77777777" w:rsidR="00091494" w:rsidRDefault="00000000">
      <w:pPr>
        <w:rPr>
          <w:rFonts w:hint="eastAsia"/>
        </w:rPr>
      </w:pPr>
      <w:r>
        <w:rPr>
          <w:rFonts w:hint="eastAsia"/>
        </w:rPr>
        <w:t>E.</w:t>
      </w:r>
      <w:r>
        <w:t>在架体内部区域每隔5跨由底至顶纵、横向设置</w:t>
      </w:r>
    </w:p>
    <w:p w14:paraId="12668F0F" w14:textId="77777777" w:rsidR="00091494" w:rsidRDefault="00000000">
      <w:pPr>
        <w:rPr>
          <w:rFonts w:hint="eastAsia"/>
        </w:rPr>
      </w:pPr>
      <w:r>
        <w:rPr>
          <w:rFonts w:hint="eastAsia"/>
        </w:rPr>
        <w:t>答案：BCE</w:t>
      </w:r>
    </w:p>
    <w:p w14:paraId="038ADF09" w14:textId="77777777" w:rsidR="00091494" w:rsidRDefault="00091494">
      <w:pPr>
        <w:rPr>
          <w:rFonts w:hint="eastAsia"/>
        </w:rPr>
      </w:pPr>
    </w:p>
    <w:p w14:paraId="019B12AC" w14:textId="77777777" w:rsidR="00091494" w:rsidRDefault="00000000">
      <w:pPr>
        <w:rPr>
          <w:rFonts w:hint="eastAsia"/>
        </w:rPr>
      </w:pPr>
      <w:r>
        <w:rPr>
          <w:rFonts w:hint="eastAsia"/>
        </w:rPr>
        <w:t>109.</w:t>
      </w:r>
      <w:r>
        <w:t>每搭完一步扣件式钢管脚手架后，应按规范规定校正（</w:t>
      </w:r>
      <w:r>
        <w:rPr>
          <w:rFonts w:hint="eastAsia"/>
        </w:rPr>
        <w:t xml:space="preserve">    </w:t>
      </w:r>
      <w:r>
        <w:t>）。</w:t>
      </w:r>
    </w:p>
    <w:p w14:paraId="3527FF04" w14:textId="77777777" w:rsidR="00091494" w:rsidRDefault="00000000">
      <w:pPr>
        <w:rPr>
          <w:rFonts w:hint="eastAsia"/>
        </w:rPr>
      </w:pPr>
      <w:r>
        <w:rPr>
          <w:rFonts w:hint="eastAsia"/>
        </w:rPr>
        <w:t>A.</w:t>
      </w:r>
      <w:r>
        <w:t>步距</w:t>
      </w:r>
    </w:p>
    <w:p w14:paraId="5A6F0E93" w14:textId="77777777" w:rsidR="00091494" w:rsidRDefault="00000000">
      <w:pPr>
        <w:rPr>
          <w:rFonts w:hint="eastAsia"/>
        </w:rPr>
      </w:pPr>
      <w:r>
        <w:rPr>
          <w:rFonts w:hint="eastAsia"/>
        </w:rPr>
        <w:t>B.</w:t>
      </w:r>
      <w:r>
        <w:t>纵距</w:t>
      </w:r>
    </w:p>
    <w:p w14:paraId="718F05BD" w14:textId="77777777" w:rsidR="00091494" w:rsidRDefault="00000000">
      <w:pPr>
        <w:rPr>
          <w:rFonts w:hint="eastAsia"/>
        </w:rPr>
      </w:pPr>
      <w:r>
        <w:rPr>
          <w:rFonts w:hint="eastAsia"/>
        </w:rPr>
        <w:t>C.</w:t>
      </w:r>
      <w:r>
        <w:t>横距</w:t>
      </w:r>
    </w:p>
    <w:p w14:paraId="16DC0E36" w14:textId="77777777" w:rsidR="00091494" w:rsidRDefault="00000000">
      <w:pPr>
        <w:rPr>
          <w:rFonts w:hint="eastAsia"/>
        </w:rPr>
      </w:pPr>
      <w:r>
        <w:rPr>
          <w:rFonts w:hint="eastAsia"/>
        </w:rPr>
        <w:t>D.</w:t>
      </w:r>
      <w:r>
        <w:t>立杆的垂直度</w:t>
      </w:r>
    </w:p>
    <w:p w14:paraId="1319EC7C" w14:textId="77777777" w:rsidR="00091494" w:rsidRDefault="00000000">
      <w:pPr>
        <w:rPr>
          <w:rFonts w:hint="eastAsia"/>
        </w:rPr>
      </w:pPr>
      <w:r>
        <w:rPr>
          <w:rFonts w:hint="eastAsia"/>
        </w:rPr>
        <w:t>E.</w:t>
      </w:r>
      <w:r>
        <w:t>脚手板的水平度</w:t>
      </w:r>
    </w:p>
    <w:p w14:paraId="649213BB" w14:textId="77777777" w:rsidR="00091494" w:rsidRDefault="00000000">
      <w:pPr>
        <w:rPr>
          <w:rFonts w:hint="eastAsia"/>
        </w:rPr>
      </w:pPr>
      <w:r>
        <w:rPr>
          <w:rFonts w:hint="eastAsia"/>
        </w:rPr>
        <w:t>答案：ABCD</w:t>
      </w:r>
    </w:p>
    <w:p w14:paraId="530BE019" w14:textId="77777777" w:rsidR="00091494" w:rsidRDefault="00091494">
      <w:pPr>
        <w:rPr>
          <w:rFonts w:hint="eastAsia"/>
          <w:highlight w:val="cyan"/>
        </w:rPr>
      </w:pPr>
    </w:p>
    <w:p w14:paraId="09A0FFE5" w14:textId="77777777" w:rsidR="00091494" w:rsidRDefault="00000000">
      <w:pPr>
        <w:rPr>
          <w:rFonts w:hint="eastAsia"/>
        </w:rPr>
      </w:pPr>
      <w:r>
        <w:rPr>
          <w:rFonts w:hint="eastAsia"/>
        </w:rPr>
        <w:t>110.扣件式钢管脚手架，关于连墙件的设置，下列说法正确的是（    ）。</w:t>
      </w:r>
    </w:p>
    <w:p w14:paraId="00859B62" w14:textId="77777777" w:rsidR="00091494" w:rsidRDefault="00000000">
      <w:pPr>
        <w:rPr>
          <w:rFonts w:hint="eastAsia"/>
        </w:rPr>
      </w:pPr>
      <w:r>
        <w:rPr>
          <w:rFonts w:hint="eastAsia"/>
        </w:rPr>
        <w:t>A.连墙件主要承受拉力</w:t>
      </w:r>
    </w:p>
    <w:p w14:paraId="20A6B201" w14:textId="77777777" w:rsidR="00091494" w:rsidRDefault="00000000">
      <w:pPr>
        <w:rPr>
          <w:rFonts w:hint="eastAsia"/>
        </w:rPr>
      </w:pPr>
      <w:r>
        <w:rPr>
          <w:rFonts w:hint="eastAsia"/>
        </w:rPr>
        <w:t>B.连接点中心至主节点的距离不应大于 300mm</w:t>
      </w:r>
    </w:p>
    <w:p w14:paraId="36079B12" w14:textId="77777777" w:rsidR="00091494" w:rsidRDefault="00000000">
      <w:pPr>
        <w:rPr>
          <w:rFonts w:hint="eastAsia"/>
        </w:rPr>
      </w:pPr>
      <w:r>
        <w:rPr>
          <w:rFonts w:hint="eastAsia"/>
        </w:rPr>
        <w:t>C.高度24m以上的双排脚手架，应采用刚性连墙件与建筑物连接</w:t>
      </w:r>
    </w:p>
    <w:p w14:paraId="5CD4C430" w14:textId="77777777" w:rsidR="00091494" w:rsidRDefault="00000000">
      <w:pPr>
        <w:rPr>
          <w:rFonts w:hint="eastAsia"/>
        </w:rPr>
      </w:pPr>
      <w:r>
        <w:rPr>
          <w:rFonts w:hint="eastAsia"/>
        </w:rPr>
        <w:t>D.连墙件的垂直间距不应大于建筑物的层高</w:t>
      </w:r>
    </w:p>
    <w:p w14:paraId="697741E6" w14:textId="77777777" w:rsidR="00091494" w:rsidRDefault="00000000">
      <w:pPr>
        <w:rPr>
          <w:rFonts w:hint="eastAsia"/>
        </w:rPr>
      </w:pPr>
      <w:r>
        <w:rPr>
          <w:rFonts w:hint="eastAsia"/>
        </w:rPr>
        <w:t>E.连墙件的垂直间距不应小于 4m</w:t>
      </w:r>
    </w:p>
    <w:p w14:paraId="1F27F3F1" w14:textId="77777777" w:rsidR="00091494" w:rsidRDefault="00000000">
      <w:pPr>
        <w:rPr>
          <w:rFonts w:hint="eastAsia"/>
        </w:rPr>
      </w:pPr>
      <w:r>
        <w:rPr>
          <w:rFonts w:hint="eastAsia"/>
        </w:rPr>
        <w:t>答案：ABCD</w:t>
      </w:r>
    </w:p>
    <w:p w14:paraId="5AC620CB" w14:textId="77777777" w:rsidR="00091494" w:rsidRDefault="00091494">
      <w:pPr>
        <w:rPr>
          <w:rFonts w:hint="eastAsia"/>
        </w:rPr>
      </w:pPr>
    </w:p>
    <w:p w14:paraId="7DE4E715" w14:textId="77777777" w:rsidR="00091494" w:rsidRDefault="00000000">
      <w:pPr>
        <w:rPr>
          <w:rFonts w:hint="eastAsia"/>
        </w:rPr>
      </w:pPr>
      <w:r>
        <w:rPr>
          <w:rFonts w:hint="eastAsia"/>
        </w:rPr>
        <w:t>111.</w:t>
      </w:r>
      <w:r>
        <w:t>扣件式脚手架中扣件基本形式有（</w:t>
      </w:r>
      <w:r>
        <w:rPr>
          <w:rFonts w:hint="eastAsia"/>
        </w:rPr>
        <w:t xml:space="preserve">    </w:t>
      </w:r>
      <w:r>
        <w:t>）。</w:t>
      </w:r>
    </w:p>
    <w:p w14:paraId="5181FA94" w14:textId="77777777" w:rsidR="00091494" w:rsidRDefault="00000000">
      <w:pPr>
        <w:rPr>
          <w:rFonts w:hint="eastAsia"/>
        </w:rPr>
      </w:pPr>
      <w:r>
        <w:rPr>
          <w:rFonts w:hint="eastAsia"/>
        </w:rPr>
        <w:t>A.</w:t>
      </w:r>
      <w:r>
        <w:t>直角扣件</w:t>
      </w:r>
    </w:p>
    <w:p w14:paraId="0276D39D" w14:textId="77777777" w:rsidR="00091494" w:rsidRDefault="00000000">
      <w:pPr>
        <w:rPr>
          <w:rFonts w:hint="eastAsia"/>
        </w:rPr>
      </w:pPr>
      <w:r>
        <w:rPr>
          <w:rFonts w:hint="eastAsia"/>
        </w:rPr>
        <w:t>B.</w:t>
      </w:r>
      <w:r>
        <w:t>对接扣件</w:t>
      </w:r>
    </w:p>
    <w:p w14:paraId="23A0EB54" w14:textId="77777777" w:rsidR="00091494" w:rsidRDefault="00000000">
      <w:pPr>
        <w:rPr>
          <w:rFonts w:hint="eastAsia"/>
        </w:rPr>
      </w:pPr>
      <w:r>
        <w:rPr>
          <w:rFonts w:hint="eastAsia"/>
        </w:rPr>
        <w:lastRenderedPageBreak/>
        <w:t>C.</w:t>
      </w:r>
      <w:r>
        <w:t>旋转扣件</w:t>
      </w:r>
    </w:p>
    <w:p w14:paraId="6F70BF52" w14:textId="77777777" w:rsidR="00091494" w:rsidRDefault="00000000">
      <w:pPr>
        <w:rPr>
          <w:rFonts w:hint="eastAsia"/>
        </w:rPr>
      </w:pPr>
      <w:r>
        <w:rPr>
          <w:rFonts w:hint="eastAsia"/>
        </w:rPr>
        <w:t>D.</w:t>
      </w:r>
      <w:r>
        <w:t>转角扣件</w:t>
      </w:r>
    </w:p>
    <w:p w14:paraId="53689A69" w14:textId="77777777" w:rsidR="00091494" w:rsidRDefault="00000000">
      <w:pPr>
        <w:rPr>
          <w:rFonts w:hint="eastAsia"/>
        </w:rPr>
      </w:pPr>
      <w:r>
        <w:rPr>
          <w:rFonts w:hint="eastAsia"/>
        </w:rPr>
        <w:t>E.</w:t>
      </w:r>
      <w:r>
        <w:t>回转扣件</w:t>
      </w:r>
    </w:p>
    <w:p w14:paraId="6EF87E17" w14:textId="77777777" w:rsidR="00091494" w:rsidRDefault="00000000">
      <w:pPr>
        <w:rPr>
          <w:rFonts w:hint="eastAsia"/>
        </w:rPr>
      </w:pPr>
      <w:r>
        <w:rPr>
          <w:rFonts w:hint="eastAsia"/>
        </w:rPr>
        <w:t>答案：ABC</w:t>
      </w:r>
    </w:p>
    <w:p w14:paraId="4E0A314A" w14:textId="77777777" w:rsidR="00091494" w:rsidRDefault="00091494">
      <w:pPr>
        <w:rPr>
          <w:rFonts w:hint="eastAsia"/>
        </w:rPr>
      </w:pPr>
    </w:p>
    <w:p w14:paraId="7811C450" w14:textId="77777777" w:rsidR="00091494" w:rsidRDefault="00000000">
      <w:pPr>
        <w:rPr>
          <w:rFonts w:hint="eastAsia"/>
        </w:rPr>
      </w:pPr>
      <w:r>
        <w:rPr>
          <w:rFonts w:hint="eastAsia"/>
        </w:rPr>
        <w:t>112.关于支撑脚手架的构造，以下说法符合规定的是（    ）。</w:t>
      </w:r>
    </w:p>
    <w:p w14:paraId="5CA5287F" w14:textId="77777777" w:rsidR="00091494" w:rsidRDefault="00000000">
      <w:pPr>
        <w:rPr>
          <w:rFonts w:hint="eastAsia"/>
        </w:rPr>
      </w:pPr>
      <w:r>
        <w:rPr>
          <w:rFonts w:hint="eastAsia"/>
        </w:rPr>
        <w:t>A.</w:t>
      </w:r>
      <w:r>
        <w:t>间距不宜大于 1.5m，步距不应大于2.0m</w:t>
      </w:r>
    </w:p>
    <w:p w14:paraId="470F7EA8" w14:textId="77777777" w:rsidR="00091494" w:rsidRDefault="00000000">
      <w:pPr>
        <w:rPr>
          <w:rFonts w:hint="eastAsia"/>
        </w:rPr>
      </w:pPr>
      <w:r>
        <w:rPr>
          <w:rFonts w:hint="eastAsia"/>
        </w:rPr>
        <w:t>B.</w:t>
      </w:r>
      <w:r>
        <w:t>支撑脚手架应与既有建筑结构的连接点水平向间距不宜小于8m</w:t>
      </w:r>
    </w:p>
    <w:p w14:paraId="387AC9CD" w14:textId="77777777" w:rsidR="00091494" w:rsidRDefault="00000000">
      <w:pPr>
        <w:rPr>
          <w:rFonts w:hint="eastAsia"/>
        </w:rPr>
      </w:pPr>
      <w:r>
        <w:rPr>
          <w:rFonts w:hint="eastAsia"/>
        </w:rPr>
        <w:t>C.</w:t>
      </w:r>
      <w:r>
        <w:t>在支撑脚手架立杆底部应设置纵向和横向扫地杆</w:t>
      </w:r>
    </w:p>
    <w:p w14:paraId="599C7DFC" w14:textId="77777777" w:rsidR="00091494" w:rsidRDefault="00000000">
      <w:pPr>
        <w:rPr>
          <w:rFonts w:hint="eastAsia"/>
        </w:rPr>
      </w:pPr>
      <w:r>
        <w:rPr>
          <w:rFonts w:hint="eastAsia"/>
        </w:rPr>
        <w:t>D.</w:t>
      </w:r>
      <w:r>
        <w:t>支撑脚手架的可调底座和可调托座插入立杆的长度不应小于150mm</w:t>
      </w:r>
    </w:p>
    <w:p w14:paraId="639A1572" w14:textId="77777777" w:rsidR="00091494" w:rsidRDefault="00000000">
      <w:pPr>
        <w:rPr>
          <w:rFonts w:hint="eastAsia"/>
        </w:rPr>
      </w:pPr>
      <w:r>
        <w:rPr>
          <w:rFonts w:hint="eastAsia"/>
        </w:rPr>
        <w:t>E.可移动的满堂支撑脚手架搭设高度不应超过12m</w:t>
      </w:r>
    </w:p>
    <w:p w14:paraId="29359BA5" w14:textId="77777777" w:rsidR="00091494" w:rsidRDefault="00000000">
      <w:pPr>
        <w:rPr>
          <w:rFonts w:hint="eastAsia"/>
        </w:rPr>
      </w:pPr>
      <w:r>
        <w:rPr>
          <w:rFonts w:hint="eastAsia"/>
        </w:rPr>
        <w:t>答案：ABCDE</w:t>
      </w:r>
    </w:p>
    <w:p w14:paraId="08A0CBA2" w14:textId="77777777" w:rsidR="00091494" w:rsidRDefault="00091494">
      <w:pPr>
        <w:rPr>
          <w:rFonts w:hint="eastAsia"/>
        </w:rPr>
      </w:pPr>
    </w:p>
    <w:p w14:paraId="1BB0AC4B" w14:textId="77777777" w:rsidR="00091494" w:rsidRDefault="00000000">
      <w:pPr>
        <w:rPr>
          <w:rFonts w:hint="eastAsia"/>
        </w:rPr>
      </w:pPr>
      <w:r>
        <w:rPr>
          <w:rFonts w:hint="eastAsia"/>
        </w:rPr>
        <w:t>113.</w:t>
      </w:r>
      <w:r>
        <w:t>严禁将（</w:t>
      </w:r>
      <w:r>
        <w:rPr>
          <w:rFonts w:hint="eastAsia"/>
        </w:rPr>
        <w:t xml:space="preserve">     </w:t>
      </w:r>
      <w:r>
        <w:t>）等固定在作业脚手架上。</w:t>
      </w:r>
      <w:r>
        <w:br/>
      </w:r>
      <w:r>
        <w:rPr>
          <w:rFonts w:hint="eastAsia"/>
        </w:rPr>
        <w:t>A.</w:t>
      </w:r>
      <w:r>
        <w:t>支撑脚手架</w:t>
      </w:r>
    </w:p>
    <w:p w14:paraId="63CE73B0" w14:textId="77777777" w:rsidR="00091494" w:rsidRDefault="00000000">
      <w:pPr>
        <w:rPr>
          <w:rFonts w:hint="eastAsia"/>
        </w:rPr>
      </w:pPr>
      <w:r>
        <w:rPr>
          <w:rFonts w:hint="eastAsia"/>
        </w:rPr>
        <w:t>B.缆风绳</w:t>
      </w:r>
    </w:p>
    <w:p w14:paraId="02391ADB" w14:textId="77777777" w:rsidR="00091494" w:rsidRDefault="00000000">
      <w:pPr>
        <w:rPr>
          <w:rFonts w:hint="eastAsia"/>
        </w:rPr>
      </w:pPr>
      <w:r>
        <w:rPr>
          <w:rFonts w:hint="eastAsia"/>
        </w:rPr>
        <w:t>C.混凝土输送泵管</w:t>
      </w:r>
    </w:p>
    <w:p w14:paraId="63C7F6F5" w14:textId="77777777" w:rsidR="00091494" w:rsidRDefault="00000000">
      <w:pPr>
        <w:rPr>
          <w:rFonts w:hint="eastAsia"/>
        </w:rPr>
      </w:pPr>
      <w:r>
        <w:rPr>
          <w:rFonts w:hint="eastAsia"/>
        </w:rPr>
        <w:t>D.卸料平台的支承件</w:t>
      </w:r>
    </w:p>
    <w:p w14:paraId="095A0614" w14:textId="77777777" w:rsidR="00091494" w:rsidRDefault="00000000">
      <w:pPr>
        <w:rPr>
          <w:rFonts w:hint="eastAsia"/>
        </w:rPr>
      </w:pPr>
      <w:r>
        <w:rPr>
          <w:rFonts w:hint="eastAsia"/>
        </w:rPr>
        <w:t>E.大型设备的支承件</w:t>
      </w:r>
    </w:p>
    <w:p w14:paraId="5DA7D50D" w14:textId="77777777" w:rsidR="00091494" w:rsidRDefault="00000000">
      <w:pPr>
        <w:rPr>
          <w:rFonts w:hint="eastAsia"/>
        </w:rPr>
      </w:pPr>
      <w:r>
        <w:rPr>
          <w:rFonts w:hint="eastAsia"/>
        </w:rPr>
        <w:t>答案：ABCDE</w:t>
      </w:r>
    </w:p>
    <w:p w14:paraId="0AA53EE0" w14:textId="77777777" w:rsidR="00091494" w:rsidRDefault="00091494">
      <w:pPr>
        <w:rPr>
          <w:rFonts w:hint="eastAsia"/>
        </w:rPr>
      </w:pPr>
    </w:p>
    <w:p w14:paraId="0069C11D" w14:textId="77777777" w:rsidR="00091494" w:rsidRDefault="00000000">
      <w:pPr>
        <w:rPr>
          <w:rFonts w:hint="eastAsia"/>
        </w:rPr>
      </w:pPr>
      <w:r>
        <w:rPr>
          <w:rFonts w:hint="eastAsia"/>
        </w:rPr>
        <w:t>114.脚手架在使用过程中，应定期进行检查，（     ）应无缺失、无松动，架体应无明显变形。</w:t>
      </w:r>
    </w:p>
    <w:p w14:paraId="74222FAD" w14:textId="77777777" w:rsidR="00091494" w:rsidRDefault="00000000">
      <w:pPr>
        <w:rPr>
          <w:rFonts w:hint="eastAsia"/>
        </w:rPr>
      </w:pPr>
      <w:r>
        <w:rPr>
          <w:rFonts w:hint="eastAsia"/>
        </w:rPr>
        <w:t>A.警戒标志</w:t>
      </w:r>
    </w:p>
    <w:p w14:paraId="5E8BFE40" w14:textId="77777777" w:rsidR="00091494" w:rsidRDefault="00000000">
      <w:pPr>
        <w:rPr>
          <w:rFonts w:hint="eastAsia"/>
        </w:rPr>
      </w:pPr>
      <w:r>
        <w:rPr>
          <w:rFonts w:hint="eastAsia"/>
        </w:rPr>
        <w:t>B.主要受力杆件</w:t>
      </w:r>
    </w:p>
    <w:p w14:paraId="3BA5D5F6" w14:textId="77777777" w:rsidR="00091494" w:rsidRDefault="00000000">
      <w:pPr>
        <w:rPr>
          <w:rFonts w:hint="eastAsia"/>
        </w:rPr>
      </w:pPr>
      <w:r>
        <w:rPr>
          <w:rFonts w:hint="eastAsia"/>
        </w:rPr>
        <w:t>C.剪刀撑等加固杆件</w:t>
      </w:r>
    </w:p>
    <w:p w14:paraId="640E09BE" w14:textId="77777777" w:rsidR="00091494" w:rsidRDefault="00000000">
      <w:pPr>
        <w:rPr>
          <w:rFonts w:hint="eastAsia"/>
        </w:rPr>
      </w:pPr>
      <w:r>
        <w:rPr>
          <w:rFonts w:hint="eastAsia"/>
        </w:rPr>
        <w:t>D.外墙板</w:t>
      </w:r>
    </w:p>
    <w:p w14:paraId="0998B3E4" w14:textId="77777777" w:rsidR="00091494" w:rsidRDefault="00000000">
      <w:pPr>
        <w:rPr>
          <w:rFonts w:hint="eastAsia"/>
        </w:rPr>
      </w:pPr>
      <w:r>
        <w:rPr>
          <w:rFonts w:hint="eastAsia"/>
        </w:rPr>
        <w:t>E.连墙件</w:t>
      </w:r>
    </w:p>
    <w:p w14:paraId="4239DA97" w14:textId="77777777" w:rsidR="00091494" w:rsidRDefault="00000000">
      <w:pPr>
        <w:rPr>
          <w:rFonts w:hint="eastAsia"/>
        </w:rPr>
      </w:pPr>
      <w:r>
        <w:rPr>
          <w:rFonts w:hint="eastAsia"/>
        </w:rPr>
        <w:t>答案：BCE</w:t>
      </w:r>
    </w:p>
    <w:p w14:paraId="4083A580" w14:textId="77777777" w:rsidR="00091494" w:rsidRDefault="00091494">
      <w:pPr>
        <w:rPr>
          <w:rFonts w:hint="eastAsia"/>
        </w:rPr>
      </w:pPr>
    </w:p>
    <w:p w14:paraId="157106C1" w14:textId="77777777" w:rsidR="00091494" w:rsidRDefault="00000000">
      <w:pPr>
        <w:rPr>
          <w:rFonts w:hint="eastAsia"/>
        </w:rPr>
      </w:pPr>
      <w:r>
        <w:rPr>
          <w:rFonts w:hint="eastAsia"/>
        </w:rPr>
        <w:t>115.脚手架按构架方式可分为（    ）。</w:t>
      </w:r>
    </w:p>
    <w:p w14:paraId="2C1CD921" w14:textId="77777777" w:rsidR="00091494" w:rsidRDefault="00000000">
      <w:pPr>
        <w:rPr>
          <w:rFonts w:hint="eastAsia"/>
        </w:rPr>
      </w:pPr>
      <w:r>
        <w:rPr>
          <w:rFonts w:hint="eastAsia"/>
        </w:rPr>
        <w:t>A.杆件组合式脚手架</w:t>
      </w:r>
    </w:p>
    <w:p w14:paraId="69C2979C" w14:textId="77777777" w:rsidR="00091494" w:rsidRDefault="00000000">
      <w:pPr>
        <w:rPr>
          <w:rFonts w:hint="eastAsia"/>
        </w:rPr>
      </w:pPr>
      <w:r>
        <w:rPr>
          <w:rFonts w:hint="eastAsia"/>
        </w:rPr>
        <w:t>B.框架组合式脚手架</w:t>
      </w:r>
    </w:p>
    <w:p w14:paraId="693F2698" w14:textId="77777777" w:rsidR="00091494" w:rsidRDefault="00000000">
      <w:pPr>
        <w:rPr>
          <w:rFonts w:hint="eastAsia"/>
        </w:rPr>
      </w:pPr>
      <w:r>
        <w:rPr>
          <w:rFonts w:hint="eastAsia"/>
        </w:rPr>
        <w:t>C.格构件组合式脚手架</w:t>
      </w:r>
    </w:p>
    <w:p w14:paraId="36B876C7" w14:textId="77777777" w:rsidR="00091494" w:rsidRDefault="00000000">
      <w:pPr>
        <w:rPr>
          <w:rFonts w:hint="eastAsia"/>
        </w:rPr>
      </w:pPr>
      <w:r>
        <w:rPr>
          <w:rFonts w:hint="eastAsia"/>
        </w:rPr>
        <w:t>D.台架</w:t>
      </w:r>
    </w:p>
    <w:p w14:paraId="5DB176CD" w14:textId="77777777" w:rsidR="00091494" w:rsidRDefault="00000000">
      <w:pPr>
        <w:rPr>
          <w:rFonts w:hint="eastAsia"/>
        </w:rPr>
      </w:pPr>
      <w:r>
        <w:rPr>
          <w:rFonts w:hint="eastAsia"/>
        </w:rPr>
        <w:t>E.爬架</w:t>
      </w:r>
    </w:p>
    <w:p w14:paraId="7C276D63" w14:textId="77777777" w:rsidR="00091494" w:rsidRDefault="00000000">
      <w:pPr>
        <w:rPr>
          <w:rFonts w:hint="eastAsia"/>
        </w:rPr>
      </w:pPr>
      <w:r>
        <w:rPr>
          <w:rFonts w:hint="eastAsia"/>
        </w:rPr>
        <w:t>答案：ABCD</w:t>
      </w:r>
    </w:p>
    <w:p w14:paraId="0F9C63C8" w14:textId="77777777" w:rsidR="00091494" w:rsidRDefault="00091494">
      <w:pPr>
        <w:rPr>
          <w:rFonts w:hint="eastAsia"/>
        </w:rPr>
      </w:pPr>
    </w:p>
    <w:p w14:paraId="7DACAA06" w14:textId="77777777" w:rsidR="00091494" w:rsidRDefault="00091494">
      <w:pPr>
        <w:rPr>
          <w:rFonts w:hint="eastAsia"/>
        </w:rPr>
      </w:pPr>
    </w:p>
    <w:p w14:paraId="64039520" w14:textId="77777777" w:rsidR="00091494" w:rsidRDefault="00000000">
      <w:pPr>
        <w:numPr>
          <w:ilvl w:val="0"/>
          <w:numId w:val="4"/>
        </w:numPr>
        <w:rPr>
          <w:rFonts w:hint="eastAsia"/>
        </w:rPr>
      </w:pPr>
      <w:r>
        <w:rPr>
          <w:rFonts w:hint="eastAsia"/>
        </w:rPr>
        <w:t>脚手架按用途可分为（     ）。</w:t>
      </w:r>
    </w:p>
    <w:p w14:paraId="787CCAA8" w14:textId="77777777" w:rsidR="00091494" w:rsidRDefault="00000000">
      <w:pPr>
        <w:rPr>
          <w:rFonts w:hint="eastAsia"/>
        </w:rPr>
      </w:pPr>
      <w:r>
        <w:rPr>
          <w:rFonts w:hint="eastAsia"/>
        </w:rPr>
        <w:t>A.满堂脚手架</w:t>
      </w:r>
    </w:p>
    <w:p w14:paraId="66778DA8" w14:textId="77777777" w:rsidR="00091494" w:rsidRDefault="00000000">
      <w:pPr>
        <w:rPr>
          <w:rFonts w:hint="eastAsia"/>
        </w:rPr>
      </w:pPr>
      <w:r>
        <w:rPr>
          <w:rFonts w:hint="eastAsia"/>
        </w:rPr>
        <w:t>B.作业脚手架</w:t>
      </w:r>
    </w:p>
    <w:p w14:paraId="13826556" w14:textId="77777777" w:rsidR="00091494" w:rsidRDefault="00000000">
      <w:pPr>
        <w:rPr>
          <w:rFonts w:hint="eastAsia"/>
        </w:rPr>
      </w:pPr>
      <w:r>
        <w:rPr>
          <w:rFonts w:hint="eastAsia"/>
        </w:rPr>
        <w:t>C.支撑脚手架</w:t>
      </w:r>
    </w:p>
    <w:p w14:paraId="0C765F06" w14:textId="77777777" w:rsidR="00091494" w:rsidRDefault="00000000">
      <w:pPr>
        <w:rPr>
          <w:rFonts w:hint="eastAsia"/>
        </w:rPr>
      </w:pPr>
      <w:r>
        <w:rPr>
          <w:rFonts w:hint="eastAsia"/>
        </w:rPr>
        <w:t>D.悬挑脚手架</w:t>
      </w:r>
    </w:p>
    <w:p w14:paraId="3428274C" w14:textId="77777777" w:rsidR="00091494" w:rsidRDefault="00000000">
      <w:pPr>
        <w:rPr>
          <w:rFonts w:hint="eastAsia"/>
        </w:rPr>
      </w:pPr>
      <w:r>
        <w:rPr>
          <w:rFonts w:hint="eastAsia"/>
        </w:rPr>
        <w:t>E.悬吊脚手架</w:t>
      </w:r>
    </w:p>
    <w:p w14:paraId="03785858" w14:textId="77777777" w:rsidR="00091494" w:rsidRDefault="00000000">
      <w:pPr>
        <w:rPr>
          <w:rFonts w:hint="eastAsia"/>
        </w:rPr>
      </w:pPr>
      <w:r>
        <w:rPr>
          <w:rFonts w:hint="eastAsia"/>
        </w:rPr>
        <w:t>答案：BC</w:t>
      </w:r>
    </w:p>
    <w:p w14:paraId="3AE1D141" w14:textId="77777777" w:rsidR="00091494" w:rsidRDefault="00091494">
      <w:pPr>
        <w:rPr>
          <w:rFonts w:hint="eastAsia"/>
        </w:rPr>
      </w:pPr>
    </w:p>
    <w:p w14:paraId="042587AE" w14:textId="77777777" w:rsidR="00091494" w:rsidRDefault="00000000">
      <w:pPr>
        <w:rPr>
          <w:rFonts w:hint="eastAsia"/>
        </w:rPr>
      </w:pPr>
      <w:r>
        <w:rPr>
          <w:rFonts w:hint="eastAsia"/>
        </w:rPr>
        <w:t>117.对于脚手架工程中可能发生的事故类型主要有（     ）。</w:t>
      </w:r>
    </w:p>
    <w:p w14:paraId="2ED2C241" w14:textId="77777777" w:rsidR="00091494" w:rsidRDefault="00000000">
      <w:pPr>
        <w:rPr>
          <w:rFonts w:hint="eastAsia"/>
        </w:rPr>
      </w:pPr>
      <w:r>
        <w:rPr>
          <w:rFonts w:hint="eastAsia"/>
        </w:rPr>
        <w:t>A.坍塌</w:t>
      </w:r>
    </w:p>
    <w:p w14:paraId="6672F940" w14:textId="77777777" w:rsidR="00091494" w:rsidRDefault="00000000">
      <w:pPr>
        <w:rPr>
          <w:rFonts w:hint="eastAsia"/>
        </w:rPr>
      </w:pPr>
      <w:r>
        <w:rPr>
          <w:rFonts w:hint="eastAsia"/>
        </w:rPr>
        <w:t>B.沉陷</w:t>
      </w:r>
    </w:p>
    <w:p w14:paraId="63D0EA95" w14:textId="77777777" w:rsidR="00091494" w:rsidRDefault="00000000">
      <w:pPr>
        <w:rPr>
          <w:rFonts w:hint="eastAsia"/>
        </w:rPr>
      </w:pPr>
      <w:r>
        <w:rPr>
          <w:rFonts w:hint="eastAsia"/>
        </w:rPr>
        <w:t>C.高处坠落</w:t>
      </w:r>
    </w:p>
    <w:p w14:paraId="60C44A44" w14:textId="77777777" w:rsidR="00091494" w:rsidRDefault="00000000">
      <w:pPr>
        <w:rPr>
          <w:rFonts w:hint="eastAsia"/>
        </w:rPr>
      </w:pPr>
      <w:r>
        <w:rPr>
          <w:rFonts w:hint="eastAsia"/>
        </w:rPr>
        <w:t>D,物体打击</w:t>
      </w:r>
    </w:p>
    <w:p w14:paraId="6562015F" w14:textId="77777777" w:rsidR="00091494" w:rsidRDefault="00000000">
      <w:pPr>
        <w:rPr>
          <w:rFonts w:hint="eastAsia"/>
        </w:rPr>
      </w:pPr>
      <w:r>
        <w:rPr>
          <w:rFonts w:hint="eastAsia"/>
        </w:rPr>
        <w:t>E.中毒</w:t>
      </w:r>
    </w:p>
    <w:p w14:paraId="7BDB7E36" w14:textId="77777777" w:rsidR="00091494" w:rsidRDefault="00000000">
      <w:pPr>
        <w:rPr>
          <w:rFonts w:hint="eastAsia"/>
        </w:rPr>
      </w:pPr>
      <w:r>
        <w:rPr>
          <w:rFonts w:hint="eastAsia"/>
        </w:rPr>
        <w:t>答案：ACD</w:t>
      </w:r>
    </w:p>
    <w:p w14:paraId="2E85E29E" w14:textId="77777777" w:rsidR="00091494" w:rsidRDefault="00091494">
      <w:pPr>
        <w:rPr>
          <w:rFonts w:hint="eastAsia"/>
        </w:rPr>
      </w:pPr>
    </w:p>
    <w:p w14:paraId="61538AC2" w14:textId="77777777" w:rsidR="00091494" w:rsidRDefault="00000000">
      <w:pPr>
        <w:jc w:val="left"/>
        <w:rPr>
          <w:rFonts w:hint="eastAsia"/>
        </w:rPr>
      </w:pPr>
      <w:r>
        <w:rPr>
          <w:rFonts w:hint="eastAsia"/>
        </w:rPr>
        <w:t>118.施工单位应当遵守施工现场电气安全保护和防火安全的有关规定，并达到（     ）要求。</w:t>
      </w:r>
    </w:p>
    <w:p w14:paraId="5CFF19A1" w14:textId="77777777" w:rsidR="00091494" w:rsidRDefault="00000000">
      <w:pPr>
        <w:jc w:val="left"/>
        <w:rPr>
          <w:rFonts w:hint="eastAsia"/>
        </w:rPr>
      </w:pPr>
      <w:r>
        <w:rPr>
          <w:rFonts w:hint="eastAsia"/>
        </w:rPr>
        <w:t>A.</w:t>
      </w:r>
      <w:r>
        <w:t>线路直接埋地，敷设深度不小于 0.5m，引出地面从 2m高度至地下0.2m</w:t>
      </w:r>
    </w:p>
    <w:p w14:paraId="41871792" w14:textId="77777777" w:rsidR="00091494" w:rsidRDefault="00000000">
      <w:pPr>
        <w:jc w:val="left"/>
        <w:rPr>
          <w:rFonts w:hint="eastAsia"/>
        </w:rPr>
      </w:pPr>
      <w:r>
        <w:rPr>
          <w:rFonts w:hint="eastAsia"/>
        </w:rPr>
        <w:t>B.</w:t>
      </w:r>
      <w:r>
        <w:t>保持变配电设施和输配电线路处于安全、可靠的可使用状态</w:t>
      </w:r>
    </w:p>
    <w:p w14:paraId="76A00CF5" w14:textId="77777777" w:rsidR="00091494" w:rsidRDefault="00000000">
      <w:pPr>
        <w:jc w:val="left"/>
        <w:rPr>
          <w:rFonts w:hint="eastAsia"/>
        </w:rPr>
      </w:pPr>
      <w:r>
        <w:rPr>
          <w:rFonts w:hint="eastAsia"/>
        </w:rPr>
        <w:t>C.</w:t>
      </w:r>
      <w:r>
        <w:t>确保用火作业符合消防技术标准和规范，并保证消防设施的完好、有效</w:t>
      </w:r>
    </w:p>
    <w:p w14:paraId="751E19CC" w14:textId="77777777" w:rsidR="00091494" w:rsidRDefault="00000000">
      <w:pPr>
        <w:jc w:val="left"/>
        <w:rPr>
          <w:rFonts w:hint="eastAsia"/>
        </w:rPr>
      </w:pPr>
      <w:r>
        <w:rPr>
          <w:rFonts w:hint="eastAsia"/>
        </w:rPr>
        <w:t>D.</w:t>
      </w:r>
      <w:r>
        <w:t>施工现场灭火器材配置应符合规范要求。明火作业应配备动火监护人</w:t>
      </w:r>
    </w:p>
    <w:p w14:paraId="1ED09E9F" w14:textId="77777777" w:rsidR="00091494" w:rsidRDefault="00000000">
      <w:pPr>
        <w:jc w:val="left"/>
        <w:rPr>
          <w:rFonts w:hint="eastAsia"/>
        </w:rPr>
      </w:pPr>
      <w:r>
        <w:rPr>
          <w:rFonts w:hint="eastAsia"/>
        </w:rPr>
        <w:t>E.</w:t>
      </w:r>
      <w:r>
        <w:t>进入施工现场必须严格遵守安全生产六大纪律</w:t>
      </w:r>
    </w:p>
    <w:p w14:paraId="446208D0" w14:textId="77777777" w:rsidR="00091494" w:rsidRDefault="00000000">
      <w:pPr>
        <w:rPr>
          <w:rFonts w:hint="eastAsia"/>
        </w:rPr>
      </w:pPr>
      <w:r>
        <w:rPr>
          <w:rFonts w:hint="eastAsia"/>
        </w:rPr>
        <w:t>答案：BCD</w:t>
      </w:r>
    </w:p>
    <w:p w14:paraId="7FF8DF3D" w14:textId="77777777" w:rsidR="00091494" w:rsidRDefault="00091494">
      <w:pPr>
        <w:jc w:val="left"/>
        <w:rPr>
          <w:rFonts w:hint="eastAsia"/>
        </w:rPr>
      </w:pPr>
    </w:p>
    <w:p w14:paraId="09991289" w14:textId="77777777" w:rsidR="00091494" w:rsidRDefault="00091494">
      <w:pPr>
        <w:jc w:val="left"/>
        <w:rPr>
          <w:rFonts w:hint="eastAsia"/>
        </w:rPr>
      </w:pPr>
    </w:p>
    <w:p w14:paraId="5068D07C" w14:textId="77777777" w:rsidR="00091494" w:rsidRDefault="00000000">
      <w:pPr>
        <w:numPr>
          <w:ilvl w:val="0"/>
          <w:numId w:val="5"/>
        </w:numPr>
        <w:jc w:val="left"/>
        <w:rPr>
          <w:rFonts w:hint="eastAsia"/>
        </w:rPr>
      </w:pPr>
      <w:r>
        <w:t>企业负责人、专职安全管理人员对消防安全要具备（</w:t>
      </w:r>
      <w:r>
        <w:rPr>
          <w:rFonts w:hint="eastAsia"/>
        </w:rPr>
        <w:t xml:space="preserve">     </w:t>
      </w:r>
      <w:r>
        <w:t>）“四个能力”建设。</w:t>
      </w:r>
    </w:p>
    <w:p w14:paraId="60130028" w14:textId="77777777" w:rsidR="00091494" w:rsidRDefault="00000000">
      <w:pPr>
        <w:jc w:val="left"/>
        <w:rPr>
          <w:rFonts w:hint="eastAsia"/>
        </w:rPr>
      </w:pPr>
      <w:r>
        <w:rPr>
          <w:rFonts w:hint="eastAsia"/>
        </w:rPr>
        <w:t>A.</w:t>
      </w:r>
      <w:r>
        <w:t>消防安全知识宣传教育能力</w:t>
      </w:r>
    </w:p>
    <w:p w14:paraId="53F9F9F0" w14:textId="77777777" w:rsidR="00091494" w:rsidRDefault="00000000">
      <w:pPr>
        <w:jc w:val="left"/>
        <w:rPr>
          <w:rFonts w:hint="eastAsia"/>
        </w:rPr>
      </w:pPr>
      <w:r>
        <w:rPr>
          <w:rFonts w:hint="eastAsia"/>
        </w:rPr>
        <w:t>B.</w:t>
      </w:r>
      <w:r>
        <w:t>消除火灾隐患能力</w:t>
      </w:r>
    </w:p>
    <w:p w14:paraId="37F64C3F" w14:textId="77777777" w:rsidR="00091494" w:rsidRDefault="00000000">
      <w:pPr>
        <w:jc w:val="left"/>
        <w:rPr>
          <w:rFonts w:hint="eastAsia"/>
        </w:rPr>
      </w:pPr>
      <w:r>
        <w:rPr>
          <w:rFonts w:hint="eastAsia"/>
        </w:rPr>
        <w:t>C.</w:t>
      </w:r>
      <w:r>
        <w:t>扑救初期火灾能力</w:t>
      </w:r>
    </w:p>
    <w:p w14:paraId="7ED7E17A" w14:textId="77777777" w:rsidR="00091494" w:rsidRDefault="00000000">
      <w:pPr>
        <w:jc w:val="left"/>
        <w:rPr>
          <w:rFonts w:hint="eastAsia"/>
        </w:rPr>
      </w:pPr>
      <w:r>
        <w:rPr>
          <w:rFonts w:hint="eastAsia"/>
        </w:rPr>
        <w:t>D.</w:t>
      </w:r>
      <w:r>
        <w:t>组织引导疏散逃生能力</w:t>
      </w:r>
    </w:p>
    <w:p w14:paraId="3AF2084C" w14:textId="77777777" w:rsidR="00091494" w:rsidRDefault="00000000">
      <w:pPr>
        <w:jc w:val="left"/>
        <w:rPr>
          <w:rFonts w:hint="eastAsia"/>
        </w:rPr>
      </w:pPr>
      <w:r>
        <w:rPr>
          <w:rFonts w:hint="eastAsia"/>
        </w:rPr>
        <w:t>E.</w:t>
      </w:r>
      <w:r>
        <w:t>查处事故原因能力</w:t>
      </w:r>
    </w:p>
    <w:p w14:paraId="72351290" w14:textId="77777777" w:rsidR="00091494" w:rsidRDefault="00000000">
      <w:pPr>
        <w:rPr>
          <w:rFonts w:hint="eastAsia"/>
        </w:rPr>
      </w:pPr>
      <w:r>
        <w:rPr>
          <w:rFonts w:hint="eastAsia"/>
        </w:rPr>
        <w:t>答案：ABCD</w:t>
      </w:r>
    </w:p>
    <w:p w14:paraId="79161F09" w14:textId="77777777" w:rsidR="00091494" w:rsidRDefault="00091494">
      <w:pPr>
        <w:rPr>
          <w:rFonts w:hint="eastAsia"/>
        </w:rPr>
      </w:pPr>
    </w:p>
    <w:p w14:paraId="60B19EDE" w14:textId="77777777" w:rsidR="00091494" w:rsidRDefault="00000000">
      <w:pPr>
        <w:rPr>
          <w:rFonts w:hint="eastAsia"/>
        </w:rPr>
      </w:pPr>
      <w:r>
        <w:rPr>
          <w:rFonts w:hint="eastAsia"/>
        </w:rPr>
        <w:t>120.临时消防给水系统应做到无盲区、全覆盖保护，临时消防给水系统中的（     ）等应确保满足要求、正常使用，不得擅自挪用、关闭、停用。</w:t>
      </w:r>
    </w:p>
    <w:p w14:paraId="19289B91" w14:textId="77777777" w:rsidR="00091494" w:rsidRDefault="00000000">
      <w:pPr>
        <w:rPr>
          <w:rFonts w:hint="eastAsia"/>
        </w:rPr>
      </w:pPr>
      <w:r>
        <w:rPr>
          <w:rFonts w:hint="eastAsia"/>
        </w:rPr>
        <w:t>A.加压水泵</w:t>
      </w:r>
    </w:p>
    <w:p w14:paraId="45E4D940" w14:textId="77777777" w:rsidR="00091494" w:rsidRDefault="00000000">
      <w:pPr>
        <w:rPr>
          <w:rFonts w:hint="eastAsia"/>
        </w:rPr>
      </w:pPr>
      <w:r>
        <w:rPr>
          <w:rFonts w:hint="eastAsia"/>
        </w:rPr>
        <w:t>B.中转水池（水箱）</w:t>
      </w:r>
    </w:p>
    <w:p w14:paraId="776F4257" w14:textId="77777777" w:rsidR="00091494" w:rsidRDefault="00000000">
      <w:pPr>
        <w:rPr>
          <w:rFonts w:hint="eastAsia"/>
        </w:rPr>
      </w:pPr>
      <w:r>
        <w:rPr>
          <w:rFonts w:hint="eastAsia"/>
        </w:rPr>
        <w:t>C.供水管网上的控制阀门</w:t>
      </w:r>
    </w:p>
    <w:p w14:paraId="0250F87F" w14:textId="77777777" w:rsidR="00091494" w:rsidRDefault="00000000">
      <w:pPr>
        <w:rPr>
          <w:rFonts w:hint="eastAsia"/>
        </w:rPr>
      </w:pPr>
      <w:r>
        <w:rPr>
          <w:rFonts w:hint="eastAsia"/>
        </w:rPr>
        <w:t>D.水泵接合器</w:t>
      </w:r>
    </w:p>
    <w:p w14:paraId="7759E165" w14:textId="77777777" w:rsidR="00091494" w:rsidRDefault="00000000">
      <w:pPr>
        <w:rPr>
          <w:rFonts w:hint="eastAsia"/>
        </w:rPr>
      </w:pPr>
      <w:r>
        <w:rPr>
          <w:rFonts w:hint="eastAsia"/>
        </w:rPr>
        <w:t>E.室内消火栓</w:t>
      </w:r>
    </w:p>
    <w:p w14:paraId="4E28E7EA" w14:textId="77777777" w:rsidR="00091494" w:rsidRDefault="00000000">
      <w:pPr>
        <w:rPr>
          <w:rFonts w:hint="eastAsia"/>
        </w:rPr>
      </w:pPr>
      <w:r>
        <w:rPr>
          <w:rFonts w:hint="eastAsia"/>
        </w:rPr>
        <w:t>答案：ABCDE</w:t>
      </w:r>
    </w:p>
    <w:p w14:paraId="1255CF1B" w14:textId="77777777" w:rsidR="00091494" w:rsidRDefault="00091494">
      <w:pPr>
        <w:rPr>
          <w:rFonts w:hint="eastAsia"/>
        </w:rPr>
      </w:pPr>
    </w:p>
    <w:p w14:paraId="00F70326" w14:textId="77777777" w:rsidR="00091494" w:rsidRDefault="00000000">
      <w:pPr>
        <w:rPr>
          <w:rFonts w:hint="eastAsia"/>
        </w:rPr>
      </w:pPr>
      <w:r>
        <w:rPr>
          <w:rFonts w:hint="eastAsia"/>
        </w:rPr>
        <w:t>121.消防隐患和管理漏洞，主要表现在（     ）等方面。</w:t>
      </w:r>
    </w:p>
    <w:p w14:paraId="1F406F18" w14:textId="77777777" w:rsidR="00091494" w:rsidRDefault="00000000">
      <w:pPr>
        <w:rPr>
          <w:rFonts w:hint="eastAsia"/>
        </w:rPr>
      </w:pPr>
      <w:r>
        <w:rPr>
          <w:rFonts w:hint="eastAsia"/>
        </w:rPr>
        <w:t>A.消防安全管理责任制不落实</w:t>
      </w:r>
    </w:p>
    <w:p w14:paraId="05F2BE98" w14:textId="77777777" w:rsidR="00091494" w:rsidRDefault="00000000">
      <w:pPr>
        <w:rPr>
          <w:rFonts w:hint="eastAsia"/>
        </w:rPr>
      </w:pPr>
      <w:r>
        <w:rPr>
          <w:rFonts w:hint="eastAsia"/>
        </w:rPr>
        <w:t>B.施工人员消防安全意识淡薄</w:t>
      </w:r>
    </w:p>
    <w:p w14:paraId="4C868826" w14:textId="77777777" w:rsidR="00091494" w:rsidRDefault="00000000">
      <w:pPr>
        <w:rPr>
          <w:rFonts w:hint="eastAsia"/>
        </w:rPr>
      </w:pPr>
      <w:r>
        <w:rPr>
          <w:rFonts w:hint="eastAsia"/>
        </w:rPr>
        <w:t>C.工地违章用火、用电导致火灾发生</w:t>
      </w:r>
    </w:p>
    <w:p w14:paraId="60220177" w14:textId="77777777" w:rsidR="00091494" w:rsidRDefault="00000000">
      <w:pPr>
        <w:rPr>
          <w:rFonts w:hint="eastAsia"/>
        </w:rPr>
      </w:pPr>
      <w:r>
        <w:rPr>
          <w:rFonts w:hint="eastAsia"/>
        </w:rPr>
        <w:t>D.施工现场没有按规定配备相应的消防设施</w:t>
      </w:r>
    </w:p>
    <w:p w14:paraId="139F2AB8" w14:textId="77777777" w:rsidR="00091494" w:rsidRDefault="00000000">
      <w:pPr>
        <w:rPr>
          <w:rFonts w:hint="eastAsia"/>
        </w:rPr>
      </w:pPr>
      <w:r>
        <w:rPr>
          <w:rFonts w:hint="eastAsia"/>
        </w:rPr>
        <w:t>E.未按要求配备消防安全管理员</w:t>
      </w:r>
    </w:p>
    <w:p w14:paraId="5C368B51" w14:textId="77777777" w:rsidR="00091494" w:rsidRDefault="00000000">
      <w:pPr>
        <w:rPr>
          <w:rFonts w:hint="eastAsia"/>
        </w:rPr>
      </w:pPr>
      <w:r>
        <w:rPr>
          <w:rFonts w:hint="eastAsia"/>
        </w:rPr>
        <w:t>答案：ABC</w:t>
      </w:r>
    </w:p>
    <w:p w14:paraId="338B7E4A" w14:textId="77777777" w:rsidR="00091494" w:rsidRDefault="00091494">
      <w:pPr>
        <w:rPr>
          <w:rFonts w:hint="eastAsia"/>
        </w:rPr>
      </w:pPr>
    </w:p>
    <w:p w14:paraId="0978AAE3" w14:textId="77777777" w:rsidR="00091494" w:rsidRDefault="00000000">
      <w:pPr>
        <w:rPr>
          <w:rFonts w:hint="eastAsia"/>
        </w:rPr>
      </w:pPr>
      <w:r>
        <w:rPr>
          <w:rFonts w:hint="eastAsia"/>
        </w:rPr>
        <w:t>122.下列不属于超过一定规模的危险性较大的分部分项工程范围的有（     ）。</w:t>
      </w:r>
    </w:p>
    <w:p w14:paraId="75407D4F" w14:textId="77777777" w:rsidR="00091494" w:rsidRDefault="00000000">
      <w:pPr>
        <w:rPr>
          <w:rFonts w:hint="eastAsia"/>
        </w:rPr>
      </w:pPr>
      <w:r>
        <w:rPr>
          <w:rFonts w:hint="eastAsia"/>
        </w:rPr>
        <w:lastRenderedPageBreak/>
        <w:t>A.搭设高度 50m及以上的落地式钢管脚手架工程</w:t>
      </w:r>
    </w:p>
    <w:p w14:paraId="46143E67" w14:textId="77777777" w:rsidR="00091494" w:rsidRDefault="00000000">
      <w:pPr>
        <w:rPr>
          <w:rFonts w:hint="eastAsia"/>
        </w:rPr>
      </w:pPr>
      <w:r>
        <w:rPr>
          <w:rFonts w:hint="eastAsia"/>
        </w:rPr>
        <w:t>B.提升高度在150m及以上的附着式升降脚手架工程</w:t>
      </w:r>
    </w:p>
    <w:p w14:paraId="11AAD541" w14:textId="77777777" w:rsidR="00091494" w:rsidRDefault="00000000">
      <w:pPr>
        <w:rPr>
          <w:rFonts w:hint="eastAsia"/>
        </w:rPr>
      </w:pPr>
      <w:r>
        <w:rPr>
          <w:rFonts w:hint="eastAsia"/>
        </w:rPr>
        <w:t>C.分段架体搭设高度 20m及以上的悬挑式脚手架工程</w:t>
      </w:r>
    </w:p>
    <w:p w14:paraId="61C3DE4D" w14:textId="77777777" w:rsidR="00091494" w:rsidRDefault="00000000">
      <w:pPr>
        <w:rPr>
          <w:rFonts w:hint="eastAsia"/>
        </w:rPr>
      </w:pPr>
      <w:r>
        <w:rPr>
          <w:rFonts w:hint="eastAsia"/>
        </w:rPr>
        <w:t>D.高处作业吊篮</w:t>
      </w:r>
    </w:p>
    <w:p w14:paraId="323418F3" w14:textId="77777777" w:rsidR="00091494" w:rsidRDefault="00000000">
      <w:pPr>
        <w:rPr>
          <w:rFonts w:hint="eastAsia"/>
        </w:rPr>
      </w:pPr>
      <w:r>
        <w:rPr>
          <w:rFonts w:hint="eastAsia"/>
        </w:rPr>
        <w:t>E.异型脚手架工程</w:t>
      </w:r>
    </w:p>
    <w:p w14:paraId="13ADE81D" w14:textId="77777777" w:rsidR="00091494" w:rsidRDefault="00000000">
      <w:pPr>
        <w:rPr>
          <w:rFonts w:hint="eastAsia"/>
        </w:rPr>
      </w:pPr>
      <w:r>
        <w:rPr>
          <w:rFonts w:hint="eastAsia"/>
        </w:rPr>
        <w:t>答案：DE</w:t>
      </w:r>
    </w:p>
    <w:p w14:paraId="11AE5F1A" w14:textId="77777777" w:rsidR="00091494" w:rsidRDefault="00091494">
      <w:pPr>
        <w:rPr>
          <w:rFonts w:hint="eastAsia"/>
        </w:rPr>
      </w:pPr>
    </w:p>
    <w:p w14:paraId="6983359F" w14:textId="77777777" w:rsidR="00091494" w:rsidRDefault="00000000">
      <w:pPr>
        <w:rPr>
          <w:rFonts w:hint="eastAsia"/>
        </w:rPr>
      </w:pPr>
      <w:r>
        <w:rPr>
          <w:rFonts w:hint="eastAsia"/>
        </w:rPr>
        <w:t>123.下列关于超过一定规模的危险性较大的分部分项工程范围，正确的有（     ）。</w:t>
      </w:r>
    </w:p>
    <w:p w14:paraId="69ACF20C" w14:textId="77777777" w:rsidR="00091494" w:rsidRDefault="00000000">
      <w:pPr>
        <w:rPr>
          <w:rFonts w:hint="eastAsia"/>
        </w:rPr>
      </w:pPr>
      <w:r>
        <w:rPr>
          <w:rFonts w:hint="eastAsia"/>
        </w:rPr>
        <w:t>A.搭设高度 50m及以上的落地式钢管脚手架工程</w:t>
      </w:r>
    </w:p>
    <w:p w14:paraId="2ACE95AB" w14:textId="77777777" w:rsidR="00091494" w:rsidRDefault="00000000">
      <w:pPr>
        <w:rPr>
          <w:rFonts w:hint="eastAsia"/>
        </w:rPr>
      </w:pPr>
      <w:r>
        <w:rPr>
          <w:rFonts w:hint="eastAsia"/>
        </w:rPr>
        <w:t>B.提升高度在150m及以上的附着式升降脚手架工程</w:t>
      </w:r>
    </w:p>
    <w:p w14:paraId="52509CC2" w14:textId="77777777" w:rsidR="00091494" w:rsidRDefault="00000000">
      <w:pPr>
        <w:rPr>
          <w:rFonts w:hint="eastAsia"/>
        </w:rPr>
      </w:pPr>
      <w:r>
        <w:rPr>
          <w:rFonts w:hint="eastAsia"/>
        </w:rPr>
        <w:t>C.分段架体搭设高度 20m及以上的悬挑式脚手架工程</w:t>
      </w:r>
    </w:p>
    <w:p w14:paraId="799A9DEF" w14:textId="77777777" w:rsidR="00091494" w:rsidRDefault="00000000">
      <w:pPr>
        <w:rPr>
          <w:rFonts w:hint="eastAsia"/>
        </w:rPr>
      </w:pPr>
      <w:r>
        <w:rPr>
          <w:rFonts w:hint="eastAsia"/>
        </w:rPr>
        <w:t>D.高处作业吊篮</w:t>
      </w:r>
    </w:p>
    <w:p w14:paraId="3BA9C366" w14:textId="77777777" w:rsidR="00091494" w:rsidRDefault="00000000">
      <w:pPr>
        <w:rPr>
          <w:rFonts w:hint="eastAsia"/>
        </w:rPr>
      </w:pPr>
      <w:r>
        <w:rPr>
          <w:rFonts w:hint="eastAsia"/>
        </w:rPr>
        <w:t>E.异型脚手架工程</w:t>
      </w:r>
    </w:p>
    <w:p w14:paraId="7AB9F758" w14:textId="77777777" w:rsidR="00091494" w:rsidRDefault="00000000">
      <w:pPr>
        <w:rPr>
          <w:rFonts w:hint="eastAsia"/>
        </w:rPr>
      </w:pPr>
      <w:r>
        <w:rPr>
          <w:rFonts w:hint="eastAsia"/>
        </w:rPr>
        <w:t>答案：ABCE</w:t>
      </w:r>
    </w:p>
    <w:p w14:paraId="4B52DC43" w14:textId="77777777" w:rsidR="00091494" w:rsidRDefault="00091494">
      <w:pPr>
        <w:rPr>
          <w:rFonts w:hint="eastAsia"/>
        </w:rPr>
      </w:pPr>
    </w:p>
    <w:p w14:paraId="44D8C264" w14:textId="77777777" w:rsidR="00091494" w:rsidRDefault="00000000">
      <w:pPr>
        <w:rPr>
          <w:rFonts w:hint="eastAsia"/>
        </w:rPr>
      </w:pPr>
      <w:r>
        <w:rPr>
          <w:rFonts w:hint="eastAsia"/>
        </w:rPr>
        <w:t>124.</w:t>
      </w:r>
      <w:r>
        <w:t>施工消防工作应贯彻（</w:t>
      </w:r>
      <w:r>
        <w:rPr>
          <w:rFonts w:hint="eastAsia"/>
        </w:rPr>
        <w:t xml:space="preserve">    </w:t>
      </w:r>
      <w:r>
        <w:t>）的方针。</w:t>
      </w:r>
    </w:p>
    <w:p w14:paraId="4AA65E2E" w14:textId="77777777" w:rsidR="00091494" w:rsidRDefault="00000000">
      <w:pPr>
        <w:rPr>
          <w:rFonts w:hint="eastAsia"/>
        </w:rPr>
      </w:pPr>
      <w:r>
        <w:rPr>
          <w:rFonts w:hint="eastAsia"/>
        </w:rPr>
        <w:t>A.</w:t>
      </w:r>
      <w:r>
        <w:t>依法监管</w:t>
      </w:r>
    </w:p>
    <w:p w14:paraId="6B77DB1B" w14:textId="77777777" w:rsidR="00091494" w:rsidRDefault="00000000">
      <w:pPr>
        <w:rPr>
          <w:rFonts w:hint="eastAsia"/>
        </w:rPr>
      </w:pPr>
      <w:r>
        <w:rPr>
          <w:rFonts w:hint="eastAsia"/>
        </w:rPr>
        <w:t>B.</w:t>
      </w:r>
      <w:r>
        <w:t>单位负责</w:t>
      </w:r>
    </w:p>
    <w:p w14:paraId="701D9730" w14:textId="77777777" w:rsidR="00091494" w:rsidRDefault="00000000">
      <w:pPr>
        <w:rPr>
          <w:rFonts w:hint="eastAsia"/>
        </w:rPr>
      </w:pPr>
      <w:r>
        <w:rPr>
          <w:rFonts w:hint="eastAsia"/>
        </w:rPr>
        <w:t>C.</w:t>
      </w:r>
      <w:r>
        <w:t>预防为主</w:t>
      </w:r>
    </w:p>
    <w:p w14:paraId="3A3DFA5C" w14:textId="77777777" w:rsidR="00091494" w:rsidRDefault="00000000">
      <w:pPr>
        <w:rPr>
          <w:rFonts w:hint="eastAsia"/>
        </w:rPr>
      </w:pPr>
      <w:r>
        <w:rPr>
          <w:rFonts w:hint="eastAsia"/>
        </w:rPr>
        <w:t>D.</w:t>
      </w:r>
      <w:r>
        <w:t>公民参与</w:t>
      </w:r>
    </w:p>
    <w:p w14:paraId="76BA60E1" w14:textId="77777777" w:rsidR="00091494" w:rsidRDefault="00000000">
      <w:pPr>
        <w:rPr>
          <w:rFonts w:hint="eastAsia"/>
        </w:rPr>
      </w:pPr>
      <w:r>
        <w:rPr>
          <w:rFonts w:hint="eastAsia"/>
        </w:rPr>
        <w:t>E.</w:t>
      </w:r>
      <w:r>
        <w:t>防消结合</w:t>
      </w:r>
    </w:p>
    <w:p w14:paraId="67238030" w14:textId="77777777" w:rsidR="00091494" w:rsidRDefault="00000000">
      <w:pPr>
        <w:rPr>
          <w:rFonts w:hint="eastAsia"/>
        </w:rPr>
      </w:pPr>
      <w:r>
        <w:rPr>
          <w:rFonts w:hint="eastAsia"/>
        </w:rPr>
        <w:t>答案：CE</w:t>
      </w:r>
    </w:p>
    <w:p w14:paraId="57F9935E" w14:textId="77777777" w:rsidR="00091494" w:rsidRDefault="00091494">
      <w:pPr>
        <w:rPr>
          <w:rFonts w:hint="eastAsia"/>
        </w:rPr>
      </w:pPr>
    </w:p>
    <w:p w14:paraId="1C976680" w14:textId="77777777" w:rsidR="00091494" w:rsidRDefault="00000000">
      <w:pPr>
        <w:rPr>
          <w:rFonts w:hint="eastAsia"/>
        </w:rPr>
      </w:pPr>
      <w:r>
        <w:rPr>
          <w:rFonts w:hint="eastAsia"/>
        </w:rPr>
        <w:t>125.企业安全生产档案中的电器设备检测记录应包括（    ）。</w:t>
      </w:r>
    </w:p>
    <w:p w14:paraId="7743FECF" w14:textId="77777777" w:rsidR="00091494" w:rsidRDefault="00000000">
      <w:pPr>
        <w:rPr>
          <w:rFonts w:hint="eastAsia"/>
        </w:rPr>
      </w:pPr>
      <w:r>
        <w:rPr>
          <w:rFonts w:hint="eastAsia"/>
        </w:rPr>
        <w:t>A.配电设备检测记录</w:t>
      </w:r>
    </w:p>
    <w:p w14:paraId="069341E4" w14:textId="77777777" w:rsidR="00091494" w:rsidRDefault="00000000">
      <w:pPr>
        <w:rPr>
          <w:rFonts w:hint="eastAsia"/>
        </w:rPr>
      </w:pPr>
      <w:r>
        <w:rPr>
          <w:rFonts w:hint="eastAsia"/>
        </w:rPr>
        <w:t>B.用电设备检测记录</w:t>
      </w:r>
    </w:p>
    <w:p w14:paraId="5A537083" w14:textId="77777777" w:rsidR="00091494" w:rsidRDefault="00000000">
      <w:pPr>
        <w:rPr>
          <w:rFonts w:hint="eastAsia"/>
        </w:rPr>
      </w:pPr>
      <w:r>
        <w:rPr>
          <w:rFonts w:hint="eastAsia"/>
        </w:rPr>
        <w:t>C.绝缘检测记录</w:t>
      </w:r>
    </w:p>
    <w:p w14:paraId="4E1043A1" w14:textId="77777777" w:rsidR="00091494" w:rsidRDefault="00000000">
      <w:pPr>
        <w:rPr>
          <w:rFonts w:hint="eastAsia"/>
        </w:rPr>
      </w:pPr>
      <w:r>
        <w:rPr>
          <w:rFonts w:hint="eastAsia"/>
        </w:rPr>
        <w:t>D.接地电阻检测记录</w:t>
      </w:r>
    </w:p>
    <w:p w14:paraId="60FF62DC" w14:textId="77777777" w:rsidR="00091494" w:rsidRDefault="00000000">
      <w:pPr>
        <w:rPr>
          <w:rFonts w:hint="eastAsia"/>
        </w:rPr>
      </w:pPr>
      <w:r>
        <w:rPr>
          <w:rFonts w:hint="eastAsia"/>
        </w:rPr>
        <w:t>E.</w:t>
      </w:r>
      <w:r>
        <w:t>漏电保护器运行、检测记录</w:t>
      </w:r>
    </w:p>
    <w:p w14:paraId="408076ED" w14:textId="77777777" w:rsidR="00091494" w:rsidRDefault="00000000">
      <w:pPr>
        <w:rPr>
          <w:rFonts w:hint="eastAsia"/>
        </w:rPr>
      </w:pPr>
      <w:r>
        <w:rPr>
          <w:rFonts w:hint="eastAsia"/>
        </w:rPr>
        <w:t>答案：ABCDE</w:t>
      </w:r>
    </w:p>
    <w:p w14:paraId="1B5F363F" w14:textId="77777777" w:rsidR="00091494" w:rsidRDefault="00091494">
      <w:pPr>
        <w:rPr>
          <w:rFonts w:hint="eastAsia"/>
        </w:rPr>
      </w:pPr>
    </w:p>
    <w:p w14:paraId="2EB0C1B1" w14:textId="77777777" w:rsidR="00091494" w:rsidRDefault="00000000">
      <w:pPr>
        <w:rPr>
          <w:rFonts w:hint="eastAsia"/>
        </w:rPr>
      </w:pPr>
      <w:r>
        <w:rPr>
          <w:rFonts w:hint="eastAsia"/>
        </w:rPr>
        <w:t>126.</w:t>
      </w:r>
      <w:r>
        <w:t>脚手架按支固方式可分为（</w:t>
      </w:r>
      <w:r>
        <w:rPr>
          <w:rFonts w:hint="eastAsia"/>
        </w:rPr>
        <w:t xml:space="preserve">    </w:t>
      </w:r>
      <w:r>
        <w:t>）。</w:t>
      </w:r>
    </w:p>
    <w:p w14:paraId="4E035C9F" w14:textId="77777777" w:rsidR="00091494" w:rsidRDefault="00000000">
      <w:pPr>
        <w:rPr>
          <w:rFonts w:hint="eastAsia"/>
        </w:rPr>
      </w:pPr>
      <w:r>
        <w:rPr>
          <w:rFonts w:hint="eastAsia"/>
        </w:rPr>
        <w:t>A.</w:t>
      </w:r>
      <w:r>
        <w:t>落地式脚手架</w:t>
      </w:r>
    </w:p>
    <w:p w14:paraId="720517E0" w14:textId="77777777" w:rsidR="00091494" w:rsidRDefault="00000000">
      <w:pPr>
        <w:rPr>
          <w:rFonts w:hint="eastAsia"/>
        </w:rPr>
      </w:pPr>
      <w:r>
        <w:rPr>
          <w:rFonts w:hint="eastAsia"/>
        </w:rPr>
        <w:t>B.</w:t>
      </w:r>
      <w:r>
        <w:t>悬挑脚手架</w:t>
      </w:r>
    </w:p>
    <w:p w14:paraId="4871DD97" w14:textId="77777777" w:rsidR="00091494" w:rsidRDefault="00000000">
      <w:pPr>
        <w:rPr>
          <w:rFonts w:hint="eastAsia"/>
        </w:rPr>
      </w:pPr>
      <w:r>
        <w:rPr>
          <w:rFonts w:hint="eastAsia"/>
        </w:rPr>
        <w:t>C.</w:t>
      </w:r>
      <w:r>
        <w:t>爬架</w:t>
      </w:r>
    </w:p>
    <w:p w14:paraId="534ED560" w14:textId="77777777" w:rsidR="00091494" w:rsidRDefault="00000000">
      <w:pPr>
        <w:rPr>
          <w:rFonts w:hint="eastAsia"/>
        </w:rPr>
      </w:pPr>
      <w:r>
        <w:rPr>
          <w:rFonts w:hint="eastAsia"/>
        </w:rPr>
        <w:t>D.</w:t>
      </w:r>
      <w:r>
        <w:t>附墙悬挂脚手架</w:t>
      </w:r>
    </w:p>
    <w:p w14:paraId="125CB6D1" w14:textId="77777777" w:rsidR="00091494" w:rsidRDefault="00000000">
      <w:pPr>
        <w:rPr>
          <w:rFonts w:hint="eastAsia"/>
        </w:rPr>
      </w:pPr>
      <w:r>
        <w:rPr>
          <w:rFonts w:hint="eastAsia"/>
        </w:rPr>
        <w:t>E.</w:t>
      </w:r>
      <w:r>
        <w:t>悬吊脚手架</w:t>
      </w:r>
    </w:p>
    <w:p w14:paraId="09DE3BD5" w14:textId="77777777" w:rsidR="00091494" w:rsidRDefault="00000000">
      <w:pPr>
        <w:rPr>
          <w:rFonts w:hint="eastAsia"/>
        </w:rPr>
      </w:pPr>
      <w:r>
        <w:rPr>
          <w:rFonts w:hint="eastAsia"/>
        </w:rPr>
        <w:t>答案：AD</w:t>
      </w:r>
    </w:p>
    <w:p w14:paraId="2DAA0DEE" w14:textId="77777777" w:rsidR="00091494" w:rsidRDefault="00091494">
      <w:pPr>
        <w:rPr>
          <w:rFonts w:hint="eastAsia"/>
        </w:rPr>
      </w:pPr>
    </w:p>
    <w:p w14:paraId="6FE53C19" w14:textId="77777777" w:rsidR="00091494" w:rsidRDefault="00000000">
      <w:pPr>
        <w:jc w:val="left"/>
        <w:rPr>
          <w:rFonts w:hint="eastAsia"/>
        </w:rPr>
      </w:pPr>
      <w:r>
        <w:rPr>
          <w:rFonts w:hint="eastAsia"/>
        </w:rPr>
        <w:t>127.承插式脚手架，常见的承插连接方式有（    ）等。</w:t>
      </w:r>
    </w:p>
    <w:p w14:paraId="483F86B7" w14:textId="77777777" w:rsidR="00091494" w:rsidRDefault="00000000">
      <w:pPr>
        <w:jc w:val="left"/>
        <w:rPr>
          <w:rFonts w:hint="eastAsia"/>
        </w:rPr>
      </w:pPr>
      <w:r>
        <w:rPr>
          <w:rFonts w:hint="eastAsia"/>
        </w:rPr>
        <w:t>A.插片和楔槽</w:t>
      </w:r>
    </w:p>
    <w:p w14:paraId="481FE93B" w14:textId="77777777" w:rsidR="00091494" w:rsidRDefault="00000000">
      <w:pPr>
        <w:jc w:val="left"/>
        <w:rPr>
          <w:rFonts w:hint="eastAsia"/>
        </w:rPr>
      </w:pPr>
      <w:r>
        <w:rPr>
          <w:rFonts w:hint="eastAsia"/>
        </w:rPr>
        <w:t>B.插片和碗扣</w:t>
      </w:r>
    </w:p>
    <w:p w14:paraId="0B43529B" w14:textId="77777777" w:rsidR="00091494" w:rsidRDefault="00000000">
      <w:pPr>
        <w:jc w:val="left"/>
        <w:rPr>
          <w:rFonts w:hint="eastAsia"/>
        </w:rPr>
      </w:pPr>
      <w:r>
        <w:rPr>
          <w:rFonts w:hint="eastAsia"/>
        </w:rPr>
        <w:t>C.球头和碗头</w:t>
      </w:r>
    </w:p>
    <w:p w14:paraId="30C4B371" w14:textId="77777777" w:rsidR="00091494" w:rsidRDefault="00000000">
      <w:pPr>
        <w:jc w:val="left"/>
        <w:rPr>
          <w:rFonts w:hint="eastAsia"/>
        </w:rPr>
      </w:pPr>
      <w:r>
        <w:rPr>
          <w:rFonts w:hint="eastAsia"/>
        </w:rPr>
        <w:t>D.套管和插头</w:t>
      </w:r>
    </w:p>
    <w:p w14:paraId="0524B332" w14:textId="77777777" w:rsidR="00091494" w:rsidRDefault="00000000">
      <w:pPr>
        <w:jc w:val="left"/>
        <w:rPr>
          <w:rFonts w:hint="eastAsia"/>
        </w:rPr>
      </w:pPr>
      <w:r>
        <w:rPr>
          <w:rFonts w:hint="eastAsia"/>
        </w:rPr>
        <w:t>E.U形托挂</w:t>
      </w:r>
    </w:p>
    <w:p w14:paraId="6BFB4108" w14:textId="77777777" w:rsidR="00091494" w:rsidRDefault="00000000">
      <w:pPr>
        <w:jc w:val="left"/>
        <w:rPr>
          <w:rFonts w:hint="eastAsia"/>
        </w:rPr>
      </w:pPr>
      <w:r>
        <w:rPr>
          <w:rFonts w:hint="eastAsia"/>
        </w:rPr>
        <w:lastRenderedPageBreak/>
        <w:t>答案：ABCDE</w:t>
      </w:r>
    </w:p>
    <w:p w14:paraId="20FAAEC5" w14:textId="77777777" w:rsidR="00091494" w:rsidRDefault="00091494">
      <w:pPr>
        <w:rPr>
          <w:rFonts w:hint="eastAsia"/>
        </w:rPr>
      </w:pPr>
    </w:p>
    <w:p w14:paraId="4C0F6D8B" w14:textId="77777777" w:rsidR="00091494" w:rsidRDefault="00000000">
      <w:pPr>
        <w:rPr>
          <w:rFonts w:hint="eastAsia"/>
        </w:rPr>
      </w:pPr>
      <w:r>
        <w:rPr>
          <w:rFonts w:hint="eastAsia"/>
        </w:rPr>
        <w:t>128当脚手架遇有（    ）等情况之一时，应重新组织检查与验收，确认安全后方可继续使用。</w:t>
      </w:r>
    </w:p>
    <w:p w14:paraId="06EA4D42" w14:textId="77777777" w:rsidR="00091494" w:rsidRDefault="00000000">
      <w:pPr>
        <w:jc w:val="left"/>
        <w:rPr>
          <w:rFonts w:hint="eastAsia"/>
        </w:rPr>
      </w:pPr>
      <w:r>
        <w:t>6级及以上强风或大雨</w:t>
      </w:r>
    </w:p>
    <w:p w14:paraId="65A295B2" w14:textId="77777777" w:rsidR="00091494" w:rsidRDefault="00000000">
      <w:pPr>
        <w:jc w:val="left"/>
        <w:rPr>
          <w:rFonts w:hint="eastAsia"/>
        </w:rPr>
      </w:pPr>
      <w:r>
        <w:rPr>
          <w:rFonts w:hint="eastAsia"/>
        </w:rPr>
        <w:t>连续3天以上降雨</w:t>
      </w:r>
    </w:p>
    <w:p w14:paraId="2955BAC3" w14:textId="77777777" w:rsidR="00091494" w:rsidRDefault="00000000">
      <w:pPr>
        <w:jc w:val="left"/>
        <w:rPr>
          <w:rFonts w:hint="eastAsia"/>
        </w:rPr>
      </w:pPr>
      <w:r>
        <w:rPr>
          <w:rFonts w:hint="eastAsia"/>
        </w:rPr>
        <w:t>冻结的地基土解冻</w:t>
      </w:r>
    </w:p>
    <w:p w14:paraId="58EA904C" w14:textId="77777777" w:rsidR="00091494" w:rsidRDefault="00000000">
      <w:pPr>
        <w:jc w:val="left"/>
        <w:rPr>
          <w:rFonts w:hint="eastAsia"/>
        </w:rPr>
      </w:pPr>
      <w:r>
        <w:t>停用超过1个月</w:t>
      </w:r>
    </w:p>
    <w:p w14:paraId="39AE9C0F" w14:textId="77777777" w:rsidR="00091494" w:rsidRDefault="00000000">
      <w:pPr>
        <w:jc w:val="left"/>
        <w:rPr>
          <w:rFonts w:hint="eastAsia"/>
        </w:rPr>
      </w:pPr>
      <w:r>
        <w:t>架体部分拆除</w:t>
      </w:r>
    </w:p>
    <w:p w14:paraId="7AA5CD3A" w14:textId="77777777" w:rsidR="00091494" w:rsidRDefault="00000000">
      <w:pPr>
        <w:rPr>
          <w:rFonts w:hint="eastAsia"/>
        </w:rPr>
      </w:pPr>
      <w:r>
        <w:rPr>
          <w:rFonts w:hint="eastAsia"/>
        </w:rPr>
        <w:t>答案：ACDE</w:t>
      </w:r>
    </w:p>
    <w:p w14:paraId="45BF2BD9" w14:textId="77777777" w:rsidR="00091494" w:rsidRDefault="00091494">
      <w:pPr>
        <w:jc w:val="left"/>
        <w:rPr>
          <w:rFonts w:hint="eastAsia"/>
        </w:rPr>
      </w:pPr>
    </w:p>
    <w:p w14:paraId="5201EE63" w14:textId="77777777" w:rsidR="00091494" w:rsidRDefault="00000000">
      <w:pPr>
        <w:jc w:val="left"/>
        <w:rPr>
          <w:rFonts w:hint="eastAsia"/>
        </w:rPr>
      </w:pPr>
      <w:r>
        <w:rPr>
          <w:rFonts w:hint="eastAsia"/>
        </w:rPr>
        <w:t>129.</w:t>
      </w:r>
      <w:r>
        <w:t>搭拆脚手架时，操作人员必须戴（</w:t>
      </w:r>
      <w:r>
        <w:rPr>
          <w:rFonts w:hint="eastAsia"/>
        </w:rPr>
        <w:t xml:space="preserve">    </w:t>
      </w:r>
      <w:r>
        <w:t>）。</w:t>
      </w:r>
    </w:p>
    <w:p w14:paraId="2F231B8A" w14:textId="77777777" w:rsidR="00091494" w:rsidRDefault="00000000">
      <w:pPr>
        <w:jc w:val="left"/>
        <w:rPr>
          <w:rFonts w:hint="eastAsia"/>
        </w:rPr>
      </w:pPr>
      <w:r>
        <w:rPr>
          <w:rFonts w:hint="eastAsia"/>
        </w:rPr>
        <w:t>A.安全帽</w:t>
      </w:r>
    </w:p>
    <w:p w14:paraId="70E45339" w14:textId="77777777" w:rsidR="00091494" w:rsidRDefault="00000000">
      <w:pPr>
        <w:jc w:val="left"/>
        <w:rPr>
          <w:rFonts w:hint="eastAsia"/>
        </w:rPr>
      </w:pPr>
      <w:r>
        <w:rPr>
          <w:rFonts w:hint="eastAsia"/>
        </w:rPr>
        <w:t>B.系安全带</w:t>
      </w:r>
    </w:p>
    <w:p w14:paraId="0259A699" w14:textId="77777777" w:rsidR="00091494" w:rsidRDefault="00000000">
      <w:pPr>
        <w:jc w:val="left"/>
        <w:rPr>
          <w:rFonts w:hint="eastAsia"/>
        </w:rPr>
      </w:pPr>
      <w:r>
        <w:rPr>
          <w:rFonts w:hint="eastAsia"/>
        </w:rPr>
        <w:t>C.穿防滑鞋</w:t>
      </w:r>
    </w:p>
    <w:p w14:paraId="4458FCD8" w14:textId="77777777" w:rsidR="00091494" w:rsidRDefault="00000000">
      <w:pPr>
        <w:jc w:val="left"/>
        <w:rPr>
          <w:rFonts w:hint="eastAsia"/>
        </w:rPr>
      </w:pPr>
      <w:r>
        <w:rPr>
          <w:rFonts w:hint="eastAsia"/>
        </w:rPr>
        <w:t>D.穿防手套</w:t>
      </w:r>
    </w:p>
    <w:p w14:paraId="24E8CC54" w14:textId="77777777" w:rsidR="00091494" w:rsidRDefault="00000000">
      <w:pPr>
        <w:jc w:val="left"/>
        <w:rPr>
          <w:rFonts w:hint="eastAsia"/>
        </w:rPr>
      </w:pPr>
      <w:r>
        <w:rPr>
          <w:rFonts w:hint="eastAsia"/>
        </w:rPr>
        <w:t>E.防护服</w:t>
      </w:r>
    </w:p>
    <w:p w14:paraId="11F3858A" w14:textId="77777777" w:rsidR="00091494" w:rsidRDefault="00000000">
      <w:pPr>
        <w:jc w:val="left"/>
        <w:rPr>
          <w:rFonts w:hint="eastAsia"/>
        </w:rPr>
      </w:pPr>
      <w:r>
        <w:rPr>
          <w:rFonts w:hint="eastAsia"/>
        </w:rPr>
        <w:t>答案：ABC</w:t>
      </w:r>
    </w:p>
    <w:p w14:paraId="4656BC80" w14:textId="77777777" w:rsidR="00091494" w:rsidRDefault="00091494">
      <w:pPr>
        <w:jc w:val="left"/>
        <w:rPr>
          <w:rFonts w:hint="eastAsia"/>
        </w:rPr>
      </w:pPr>
    </w:p>
    <w:p w14:paraId="088A4B47" w14:textId="77777777" w:rsidR="00091494" w:rsidRDefault="00000000">
      <w:pPr>
        <w:jc w:val="left"/>
        <w:rPr>
          <w:rFonts w:hint="eastAsia"/>
        </w:rPr>
      </w:pPr>
      <w:r>
        <w:rPr>
          <w:rFonts w:hint="eastAsia"/>
        </w:rPr>
        <w:t>130.</w:t>
      </w:r>
      <w:r>
        <w:t>附着升降式脚手架应设有（</w:t>
      </w:r>
      <w:r>
        <w:rPr>
          <w:rFonts w:hint="eastAsia"/>
        </w:rPr>
        <w:t xml:space="preserve">    </w:t>
      </w:r>
      <w:r>
        <w:t>）装置。</w:t>
      </w:r>
    </w:p>
    <w:p w14:paraId="3C768EED" w14:textId="77777777" w:rsidR="00091494" w:rsidRDefault="00000000">
      <w:pPr>
        <w:jc w:val="left"/>
        <w:rPr>
          <w:rFonts w:hint="eastAsia"/>
        </w:rPr>
      </w:pPr>
      <w:r>
        <w:rPr>
          <w:rFonts w:hint="eastAsia"/>
        </w:rPr>
        <w:t>A.</w:t>
      </w:r>
      <w:r>
        <w:t>防倾</w:t>
      </w:r>
    </w:p>
    <w:p w14:paraId="2B55F36A" w14:textId="77777777" w:rsidR="00091494" w:rsidRDefault="00000000">
      <w:pPr>
        <w:jc w:val="left"/>
        <w:rPr>
          <w:rFonts w:hint="eastAsia"/>
        </w:rPr>
      </w:pPr>
      <w:r>
        <w:rPr>
          <w:rFonts w:hint="eastAsia"/>
        </w:rPr>
        <w:t>B.</w:t>
      </w:r>
      <w:r>
        <w:t>防坠</w:t>
      </w:r>
    </w:p>
    <w:p w14:paraId="1B67F0C4" w14:textId="77777777" w:rsidR="00091494" w:rsidRDefault="00000000">
      <w:pPr>
        <w:jc w:val="left"/>
        <w:rPr>
          <w:rFonts w:hint="eastAsia"/>
        </w:rPr>
      </w:pPr>
      <w:r>
        <w:rPr>
          <w:rFonts w:hint="eastAsia"/>
        </w:rPr>
        <w:t>C.</w:t>
      </w:r>
      <w:r>
        <w:t>失载</w:t>
      </w:r>
    </w:p>
    <w:p w14:paraId="7D8C5F13" w14:textId="77777777" w:rsidR="00091494" w:rsidRDefault="00000000">
      <w:pPr>
        <w:jc w:val="left"/>
        <w:rPr>
          <w:rFonts w:hint="eastAsia"/>
        </w:rPr>
      </w:pPr>
      <w:r>
        <w:rPr>
          <w:rFonts w:hint="eastAsia"/>
        </w:rPr>
        <w:t>D.</w:t>
      </w:r>
      <w:r>
        <w:t>超载</w:t>
      </w:r>
    </w:p>
    <w:p w14:paraId="0D284DDF" w14:textId="77777777" w:rsidR="00091494" w:rsidRDefault="00000000">
      <w:pPr>
        <w:jc w:val="left"/>
        <w:rPr>
          <w:rFonts w:hint="eastAsia"/>
        </w:rPr>
      </w:pPr>
      <w:r>
        <w:rPr>
          <w:rFonts w:hint="eastAsia"/>
        </w:rPr>
        <w:t>E.</w:t>
      </w:r>
      <w:r>
        <w:t>同步升降控制</w:t>
      </w:r>
    </w:p>
    <w:p w14:paraId="5E402220" w14:textId="77777777" w:rsidR="00091494" w:rsidRDefault="00000000">
      <w:pPr>
        <w:jc w:val="left"/>
        <w:rPr>
          <w:rFonts w:hint="eastAsia"/>
        </w:rPr>
      </w:pPr>
      <w:r>
        <w:rPr>
          <w:rFonts w:hint="eastAsia"/>
        </w:rPr>
        <w:t>答案：ABCDE</w:t>
      </w:r>
    </w:p>
    <w:p w14:paraId="5D6A15B7" w14:textId="77777777" w:rsidR="00091494" w:rsidRDefault="00091494">
      <w:pPr>
        <w:jc w:val="left"/>
        <w:rPr>
          <w:rFonts w:hint="eastAsia"/>
        </w:rPr>
      </w:pPr>
    </w:p>
    <w:p w14:paraId="49D0037E" w14:textId="77777777" w:rsidR="00091494" w:rsidRDefault="00000000">
      <w:pPr>
        <w:jc w:val="left"/>
        <w:rPr>
          <w:rFonts w:hint="eastAsia"/>
        </w:rPr>
      </w:pPr>
      <w:r>
        <w:rPr>
          <w:rFonts w:hint="eastAsia"/>
        </w:rPr>
        <w:t>131.</w:t>
      </w:r>
      <w:r>
        <w:t>扣件式钢管脚手架，当使用（</w:t>
      </w:r>
      <w:r>
        <w:rPr>
          <w:rFonts w:hint="eastAsia"/>
        </w:rPr>
        <w:t xml:space="preserve">    </w:t>
      </w:r>
      <w:r>
        <w:t>） 时，纵向水平杆应作为横向水平杆的支座，用直角扣件固定在立杆上。</w:t>
      </w:r>
    </w:p>
    <w:p w14:paraId="4C22D5D5" w14:textId="77777777" w:rsidR="00091494" w:rsidRDefault="00000000">
      <w:pPr>
        <w:jc w:val="left"/>
        <w:rPr>
          <w:rFonts w:hint="eastAsia"/>
        </w:rPr>
      </w:pPr>
      <w:r>
        <w:rPr>
          <w:rFonts w:hint="eastAsia"/>
        </w:rPr>
        <w:t>A.</w:t>
      </w:r>
      <w:r>
        <w:t>冲压钢脚手板</w:t>
      </w:r>
    </w:p>
    <w:p w14:paraId="6F723D25" w14:textId="77777777" w:rsidR="00091494" w:rsidRDefault="00000000">
      <w:pPr>
        <w:jc w:val="left"/>
        <w:rPr>
          <w:rFonts w:hint="eastAsia"/>
        </w:rPr>
      </w:pPr>
      <w:r>
        <w:rPr>
          <w:rFonts w:hint="eastAsia"/>
        </w:rPr>
        <w:t>B.</w:t>
      </w:r>
      <w:r>
        <w:t>木脚手板</w:t>
      </w:r>
    </w:p>
    <w:p w14:paraId="0CA09C72" w14:textId="77777777" w:rsidR="00091494" w:rsidRDefault="00000000">
      <w:pPr>
        <w:jc w:val="left"/>
        <w:rPr>
          <w:rFonts w:hint="eastAsia"/>
        </w:rPr>
      </w:pPr>
      <w:r>
        <w:rPr>
          <w:rFonts w:hint="eastAsia"/>
        </w:rPr>
        <w:t>C.</w:t>
      </w:r>
      <w:r>
        <w:t>竹串片脚手板</w:t>
      </w:r>
    </w:p>
    <w:p w14:paraId="089E7964" w14:textId="77777777" w:rsidR="00091494" w:rsidRDefault="00000000">
      <w:pPr>
        <w:jc w:val="left"/>
        <w:rPr>
          <w:rFonts w:hint="eastAsia"/>
        </w:rPr>
      </w:pPr>
      <w:r>
        <w:rPr>
          <w:rFonts w:hint="eastAsia"/>
        </w:rPr>
        <w:t>D.</w:t>
      </w:r>
      <w:r>
        <w:t>竹笆脚手板</w:t>
      </w:r>
    </w:p>
    <w:p w14:paraId="42A398BE" w14:textId="77777777" w:rsidR="00091494" w:rsidRDefault="00000000">
      <w:pPr>
        <w:jc w:val="left"/>
        <w:rPr>
          <w:rFonts w:hint="eastAsia"/>
        </w:rPr>
      </w:pPr>
      <w:r>
        <w:rPr>
          <w:rFonts w:hint="eastAsia"/>
        </w:rPr>
        <w:t>E.</w:t>
      </w:r>
      <w:r>
        <w:t>泡沫脚手板</w:t>
      </w:r>
    </w:p>
    <w:p w14:paraId="19277955" w14:textId="77777777" w:rsidR="00091494" w:rsidRDefault="00000000">
      <w:pPr>
        <w:jc w:val="left"/>
        <w:rPr>
          <w:rFonts w:hint="eastAsia"/>
        </w:rPr>
      </w:pPr>
      <w:r>
        <w:rPr>
          <w:rFonts w:hint="eastAsia"/>
        </w:rPr>
        <w:t>答案：AD</w:t>
      </w:r>
    </w:p>
    <w:p w14:paraId="1A667039" w14:textId="77777777" w:rsidR="00091494" w:rsidRDefault="00091494">
      <w:pPr>
        <w:jc w:val="left"/>
        <w:rPr>
          <w:rFonts w:hint="eastAsia"/>
        </w:rPr>
      </w:pPr>
    </w:p>
    <w:p w14:paraId="66EBF2FA" w14:textId="77777777" w:rsidR="00091494" w:rsidRDefault="00000000">
      <w:pPr>
        <w:jc w:val="left"/>
        <w:rPr>
          <w:rFonts w:hint="eastAsia"/>
        </w:rPr>
      </w:pPr>
      <w:r>
        <w:rPr>
          <w:rFonts w:hint="eastAsia"/>
        </w:rPr>
        <w:t>132.脚手架斜道的构造应符合下列规定（    ）。</w:t>
      </w:r>
    </w:p>
    <w:p w14:paraId="04D54A79" w14:textId="77777777" w:rsidR="00091494" w:rsidRDefault="00000000">
      <w:pPr>
        <w:jc w:val="left"/>
        <w:rPr>
          <w:rFonts w:hint="eastAsia"/>
        </w:rPr>
      </w:pPr>
      <w:r>
        <w:rPr>
          <w:rFonts w:hint="eastAsia"/>
        </w:rPr>
        <w:t>A.斜道宜附着外脚手架设置</w:t>
      </w:r>
    </w:p>
    <w:p w14:paraId="0596BBC8" w14:textId="77777777" w:rsidR="00091494" w:rsidRDefault="00000000">
      <w:pPr>
        <w:jc w:val="left"/>
        <w:rPr>
          <w:rFonts w:hint="eastAsia"/>
        </w:rPr>
      </w:pPr>
      <w:r>
        <w:rPr>
          <w:rFonts w:hint="eastAsia"/>
        </w:rPr>
        <w:t>B.拐弯处应设置平台</w:t>
      </w:r>
    </w:p>
    <w:p w14:paraId="02AEA780" w14:textId="77777777" w:rsidR="00091494" w:rsidRDefault="00000000">
      <w:pPr>
        <w:jc w:val="left"/>
        <w:rPr>
          <w:rFonts w:hint="eastAsia"/>
        </w:rPr>
      </w:pPr>
      <w:r>
        <w:rPr>
          <w:rFonts w:hint="eastAsia"/>
        </w:rPr>
        <w:t>C.平台宽度不应小于斜道宽度</w:t>
      </w:r>
    </w:p>
    <w:p w14:paraId="015C83B0" w14:textId="77777777" w:rsidR="00091494" w:rsidRDefault="00000000">
      <w:pPr>
        <w:jc w:val="left"/>
        <w:rPr>
          <w:rFonts w:hint="eastAsia"/>
        </w:rPr>
      </w:pPr>
      <w:r>
        <w:rPr>
          <w:rFonts w:hint="eastAsia"/>
        </w:rPr>
        <w:t>D.人行斜道宽度不宜小于1m，坡度宜采用1：3</w:t>
      </w:r>
    </w:p>
    <w:p w14:paraId="5534B488" w14:textId="77777777" w:rsidR="00091494" w:rsidRDefault="00000000">
      <w:pPr>
        <w:jc w:val="left"/>
        <w:rPr>
          <w:rFonts w:hint="eastAsia"/>
        </w:rPr>
      </w:pPr>
      <w:r>
        <w:rPr>
          <w:rFonts w:hint="eastAsia"/>
        </w:rPr>
        <w:t>E.斜道两侧及平台外围均应设置栏杆及挡脚板</w:t>
      </w:r>
    </w:p>
    <w:p w14:paraId="61FE9BB7" w14:textId="77777777" w:rsidR="00091494" w:rsidRDefault="00000000">
      <w:pPr>
        <w:jc w:val="left"/>
        <w:rPr>
          <w:rFonts w:hint="eastAsia"/>
        </w:rPr>
      </w:pPr>
      <w:r>
        <w:rPr>
          <w:rFonts w:hint="eastAsia"/>
        </w:rPr>
        <w:t>答案：ABDE</w:t>
      </w:r>
    </w:p>
    <w:p w14:paraId="7FA8B22A" w14:textId="77777777" w:rsidR="00091494" w:rsidRDefault="00091494">
      <w:pPr>
        <w:jc w:val="left"/>
        <w:rPr>
          <w:rFonts w:hint="eastAsia"/>
        </w:rPr>
      </w:pPr>
    </w:p>
    <w:p w14:paraId="05C7EAAD" w14:textId="77777777" w:rsidR="00091494" w:rsidRDefault="00000000">
      <w:pPr>
        <w:numPr>
          <w:ilvl w:val="0"/>
          <w:numId w:val="6"/>
        </w:numPr>
        <w:jc w:val="left"/>
        <w:rPr>
          <w:rFonts w:hint="eastAsia"/>
        </w:rPr>
      </w:pPr>
      <w:r>
        <w:rPr>
          <w:rFonts w:hint="eastAsia"/>
        </w:rPr>
        <w:t>下列关于满堂支撑架的构造，符合规定的是（    ）。</w:t>
      </w:r>
    </w:p>
    <w:p w14:paraId="6182943C" w14:textId="77777777" w:rsidR="00091494" w:rsidRDefault="00000000">
      <w:pPr>
        <w:jc w:val="left"/>
        <w:rPr>
          <w:rFonts w:hint="eastAsia"/>
        </w:rPr>
      </w:pPr>
      <w:r>
        <w:rPr>
          <w:rFonts w:hint="eastAsia"/>
        </w:rPr>
        <w:t>A.加强型满堂支撑架的剪刀撑宽度应为 3m～5m</w:t>
      </w:r>
    </w:p>
    <w:p w14:paraId="697DB423" w14:textId="77777777" w:rsidR="00091494" w:rsidRDefault="00000000">
      <w:pPr>
        <w:jc w:val="left"/>
        <w:rPr>
          <w:rFonts w:hint="eastAsia"/>
        </w:rPr>
      </w:pPr>
      <w:r>
        <w:rPr>
          <w:rFonts w:hint="eastAsia"/>
        </w:rPr>
        <w:lastRenderedPageBreak/>
        <w:t>B.普通型满堂支撑架的水平剪刀撑至架体底平面距离与水平剪刀撑间距不宜</w:t>
      </w:r>
    </w:p>
    <w:p w14:paraId="1674839A" w14:textId="77777777" w:rsidR="00091494" w:rsidRDefault="00000000">
      <w:pPr>
        <w:jc w:val="left"/>
        <w:rPr>
          <w:rFonts w:hint="eastAsia"/>
        </w:rPr>
      </w:pPr>
      <w:r>
        <w:rPr>
          <w:rFonts w:hint="eastAsia"/>
        </w:rPr>
        <w:t>C.竖向剪刀撑斜杆与地面的倾角应为45°～60°</w:t>
      </w:r>
    </w:p>
    <w:p w14:paraId="0EE9591B" w14:textId="77777777" w:rsidR="00091494" w:rsidRDefault="00000000">
      <w:pPr>
        <w:jc w:val="left"/>
        <w:rPr>
          <w:rFonts w:hint="eastAsia"/>
        </w:rPr>
      </w:pPr>
      <w:r>
        <w:rPr>
          <w:rFonts w:hint="eastAsia"/>
        </w:rPr>
        <w:t>D.满堂支撑架搭设高度不宜超过24m</w:t>
      </w:r>
    </w:p>
    <w:p w14:paraId="290C1017" w14:textId="77777777" w:rsidR="00091494" w:rsidRDefault="00000000">
      <w:pPr>
        <w:jc w:val="left"/>
        <w:rPr>
          <w:rFonts w:hint="eastAsia"/>
        </w:rPr>
      </w:pPr>
      <w:r>
        <w:rPr>
          <w:rFonts w:hint="eastAsia"/>
        </w:rPr>
        <w:t>E.应在顶部设置连续竖向剪刀撑</w:t>
      </w:r>
    </w:p>
    <w:p w14:paraId="4ED20D6F" w14:textId="77777777" w:rsidR="00091494" w:rsidRDefault="00000000">
      <w:pPr>
        <w:jc w:val="left"/>
        <w:rPr>
          <w:rFonts w:hint="eastAsia"/>
        </w:rPr>
      </w:pPr>
      <w:r>
        <w:rPr>
          <w:rFonts w:hint="eastAsia"/>
        </w:rPr>
        <w:t>答案：CE</w:t>
      </w:r>
    </w:p>
    <w:p w14:paraId="6B5A3550" w14:textId="77777777" w:rsidR="00091494" w:rsidRDefault="00091494">
      <w:pPr>
        <w:jc w:val="left"/>
        <w:rPr>
          <w:rFonts w:hint="eastAsia"/>
        </w:rPr>
      </w:pPr>
    </w:p>
    <w:p w14:paraId="7EBC1DAB" w14:textId="77777777" w:rsidR="00091494" w:rsidRDefault="00000000">
      <w:pPr>
        <w:jc w:val="left"/>
        <w:rPr>
          <w:rFonts w:hint="eastAsia"/>
        </w:rPr>
      </w:pPr>
      <w:r>
        <w:rPr>
          <w:rFonts w:hint="eastAsia"/>
        </w:rPr>
        <w:t>134.</w:t>
      </w:r>
      <w:r>
        <w:t>当扣件式钢管脚手架搭设至有连墙件的主节点时，在搭设完该处的（</w:t>
      </w:r>
      <w:r>
        <w:rPr>
          <w:rFonts w:hint="eastAsia"/>
        </w:rPr>
        <w:t xml:space="preserve">    </w:t>
      </w:r>
      <w:r>
        <w:t>）后，应立即设置连墙件。</w:t>
      </w:r>
    </w:p>
    <w:p w14:paraId="11CB20A3" w14:textId="77777777" w:rsidR="00091494" w:rsidRDefault="00000000">
      <w:pPr>
        <w:jc w:val="left"/>
        <w:rPr>
          <w:rFonts w:hint="eastAsia"/>
        </w:rPr>
      </w:pPr>
      <w:r>
        <w:rPr>
          <w:rFonts w:hint="eastAsia"/>
        </w:rPr>
        <w:t>A.</w:t>
      </w:r>
      <w:r>
        <w:t>脚手板</w:t>
      </w:r>
    </w:p>
    <w:p w14:paraId="38AFB5E7" w14:textId="77777777" w:rsidR="00091494" w:rsidRDefault="00000000">
      <w:pPr>
        <w:jc w:val="left"/>
        <w:rPr>
          <w:rFonts w:hint="eastAsia"/>
        </w:rPr>
      </w:pPr>
      <w:r>
        <w:rPr>
          <w:rFonts w:hint="eastAsia"/>
        </w:rPr>
        <w:t>B.</w:t>
      </w:r>
      <w:r>
        <w:t>立杆</w:t>
      </w:r>
    </w:p>
    <w:p w14:paraId="47E22A98" w14:textId="77777777" w:rsidR="00091494" w:rsidRDefault="00000000">
      <w:pPr>
        <w:jc w:val="left"/>
        <w:rPr>
          <w:rFonts w:hint="eastAsia"/>
        </w:rPr>
      </w:pPr>
      <w:r>
        <w:rPr>
          <w:rFonts w:hint="eastAsia"/>
        </w:rPr>
        <w:t>C.</w:t>
      </w:r>
      <w:r>
        <w:t>纵向水平杆</w:t>
      </w:r>
    </w:p>
    <w:p w14:paraId="4A88F497" w14:textId="77777777" w:rsidR="00091494" w:rsidRDefault="00000000">
      <w:pPr>
        <w:jc w:val="left"/>
        <w:rPr>
          <w:rFonts w:hint="eastAsia"/>
          <w:sz w:val="22"/>
          <w:szCs w:val="24"/>
        </w:rPr>
      </w:pPr>
      <w:r>
        <w:rPr>
          <w:rFonts w:hint="eastAsia"/>
          <w:sz w:val="22"/>
          <w:szCs w:val="24"/>
        </w:rPr>
        <w:t>D.</w:t>
      </w:r>
      <w:r>
        <w:rPr>
          <w:sz w:val="22"/>
          <w:szCs w:val="24"/>
        </w:rPr>
        <w:t>横向水平杆</w:t>
      </w:r>
    </w:p>
    <w:p w14:paraId="031C29DD" w14:textId="77777777" w:rsidR="00091494" w:rsidRDefault="00000000">
      <w:pPr>
        <w:jc w:val="left"/>
        <w:rPr>
          <w:rFonts w:hint="eastAsia"/>
          <w:sz w:val="22"/>
          <w:szCs w:val="24"/>
        </w:rPr>
      </w:pPr>
      <w:r>
        <w:rPr>
          <w:rFonts w:hint="eastAsia"/>
          <w:sz w:val="22"/>
          <w:szCs w:val="24"/>
        </w:rPr>
        <w:t>E.</w:t>
      </w:r>
      <w:r>
        <w:rPr>
          <w:sz w:val="22"/>
          <w:szCs w:val="24"/>
        </w:rPr>
        <w:t>横向斜撑</w:t>
      </w:r>
    </w:p>
    <w:p w14:paraId="6A7EB110" w14:textId="77777777" w:rsidR="00091494" w:rsidRDefault="00000000">
      <w:pPr>
        <w:jc w:val="left"/>
        <w:rPr>
          <w:rFonts w:hint="eastAsia"/>
        </w:rPr>
      </w:pPr>
      <w:r>
        <w:rPr>
          <w:rFonts w:hint="eastAsia"/>
        </w:rPr>
        <w:t>答案：BCD</w:t>
      </w:r>
    </w:p>
    <w:p w14:paraId="195BB258" w14:textId="77777777" w:rsidR="00091494" w:rsidRDefault="00091494">
      <w:pPr>
        <w:jc w:val="left"/>
        <w:rPr>
          <w:rFonts w:hint="eastAsia"/>
        </w:rPr>
      </w:pPr>
    </w:p>
    <w:p w14:paraId="6DD5AA4A" w14:textId="77777777" w:rsidR="00091494" w:rsidRDefault="00000000">
      <w:pPr>
        <w:jc w:val="left"/>
        <w:rPr>
          <w:rFonts w:hint="eastAsia"/>
        </w:rPr>
      </w:pPr>
      <w:r>
        <w:rPr>
          <w:rFonts w:hint="eastAsia"/>
        </w:rPr>
        <w:t>135.</w:t>
      </w:r>
      <w:r>
        <w:t>承插型盘扣式钢管支架由（</w:t>
      </w:r>
      <w:r>
        <w:rPr>
          <w:rFonts w:hint="eastAsia"/>
        </w:rPr>
        <w:t xml:space="preserve">    </w:t>
      </w:r>
      <w:r>
        <w:t>）等构配件构成。</w:t>
      </w:r>
    </w:p>
    <w:p w14:paraId="38F2CE4C" w14:textId="77777777" w:rsidR="00091494" w:rsidRDefault="00000000">
      <w:pPr>
        <w:jc w:val="left"/>
        <w:rPr>
          <w:rFonts w:hint="eastAsia"/>
        </w:rPr>
      </w:pPr>
      <w:r>
        <w:rPr>
          <w:rFonts w:hint="eastAsia"/>
        </w:rPr>
        <w:t>A.</w:t>
      </w:r>
      <w:r>
        <w:t>立杆</w:t>
      </w:r>
    </w:p>
    <w:p w14:paraId="55E1055C" w14:textId="77777777" w:rsidR="00091494" w:rsidRDefault="00000000">
      <w:pPr>
        <w:jc w:val="left"/>
        <w:rPr>
          <w:rFonts w:hint="eastAsia"/>
        </w:rPr>
      </w:pPr>
      <w:r>
        <w:rPr>
          <w:rFonts w:hint="eastAsia"/>
        </w:rPr>
        <w:t>B.</w:t>
      </w:r>
      <w:r>
        <w:t>水平杆</w:t>
      </w:r>
    </w:p>
    <w:p w14:paraId="34978CC3" w14:textId="77777777" w:rsidR="00091494" w:rsidRDefault="00000000">
      <w:pPr>
        <w:jc w:val="left"/>
        <w:rPr>
          <w:rFonts w:hint="eastAsia"/>
        </w:rPr>
      </w:pPr>
      <w:r>
        <w:rPr>
          <w:rFonts w:hint="eastAsia"/>
        </w:rPr>
        <w:t>C.</w:t>
      </w:r>
      <w:r>
        <w:t>斜杆</w:t>
      </w:r>
    </w:p>
    <w:p w14:paraId="34FFF5B9" w14:textId="77777777" w:rsidR="00091494" w:rsidRDefault="00000000">
      <w:pPr>
        <w:jc w:val="left"/>
        <w:rPr>
          <w:rFonts w:hint="eastAsia"/>
        </w:rPr>
      </w:pPr>
      <w:r>
        <w:rPr>
          <w:rFonts w:hint="eastAsia"/>
        </w:rPr>
        <w:t>D.</w:t>
      </w:r>
      <w:r>
        <w:t>可调托座</w:t>
      </w:r>
    </w:p>
    <w:p w14:paraId="5A828EBA" w14:textId="77777777" w:rsidR="00091494" w:rsidRDefault="00000000">
      <w:pPr>
        <w:jc w:val="left"/>
        <w:rPr>
          <w:rFonts w:hint="eastAsia"/>
        </w:rPr>
      </w:pPr>
      <w:r>
        <w:rPr>
          <w:rFonts w:hint="eastAsia"/>
        </w:rPr>
        <w:t>E.</w:t>
      </w:r>
      <w:r>
        <w:t>可调底座</w:t>
      </w:r>
    </w:p>
    <w:p w14:paraId="5DAA4B36" w14:textId="77777777" w:rsidR="00091494" w:rsidRDefault="00000000">
      <w:pPr>
        <w:jc w:val="left"/>
        <w:rPr>
          <w:rFonts w:hint="eastAsia"/>
        </w:rPr>
      </w:pPr>
      <w:r>
        <w:rPr>
          <w:rFonts w:hint="eastAsia"/>
        </w:rPr>
        <w:t>答案：ABCDE</w:t>
      </w:r>
    </w:p>
    <w:p w14:paraId="6914480E" w14:textId="77777777" w:rsidR="00091494" w:rsidRDefault="00091494">
      <w:pPr>
        <w:jc w:val="left"/>
        <w:rPr>
          <w:rFonts w:hint="eastAsia"/>
        </w:rPr>
      </w:pPr>
    </w:p>
    <w:p w14:paraId="4A1D4170" w14:textId="77777777" w:rsidR="00091494" w:rsidRDefault="00000000">
      <w:pPr>
        <w:jc w:val="left"/>
        <w:rPr>
          <w:rFonts w:hint="eastAsia"/>
        </w:rPr>
      </w:pPr>
      <w:r>
        <w:rPr>
          <w:rFonts w:hint="eastAsia"/>
        </w:rPr>
        <w:t>136.</w:t>
      </w:r>
      <w:r>
        <w:t>承插型盘扣式钢管支架根据用途可分为（</w:t>
      </w:r>
      <w:r>
        <w:rPr>
          <w:rFonts w:hint="eastAsia"/>
        </w:rPr>
        <w:t xml:space="preserve">    </w:t>
      </w:r>
      <w:r>
        <w:t>）。</w:t>
      </w:r>
    </w:p>
    <w:p w14:paraId="5F64454B" w14:textId="77777777" w:rsidR="00091494" w:rsidRDefault="00000000">
      <w:pPr>
        <w:jc w:val="left"/>
        <w:rPr>
          <w:rFonts w:hint="eastAsia"/>
        </w:rPr>
      </w:pPr>
      <w:r>
        <w:rPr>
          <w:rFonts w:hint="eastAsia"/>
        </w:rPr>
        <w:t>A.</w:t>
      </w:r>
      <w:r>
        <w:t>门架</w:t>
      </w:r>
    </w:p>
    <w:p w14:paraId="24C345C2" w14:textId="77777777" w:rsidR="00091494" w:rsidRDefault="00000000">
      <w:pPr>
        <w:jc w:val="left"/>
        <w:rPr>
          <w:rFonts w:hint="eastAsia"/>
        </w:rPr>
      </w:pPr>
      <w:r>
        <w:rPr>
          <w:rFonts w:hint="eastAsia"/>
        </w:rPr>
        <w:t>B.</w:t>
      </w:r>
      <w:r>
        <w:t>斜撑</w:t>
      </w:r>
    </w:p>
    <w:p w14:paraId="7257F273" w14:textId="77777777" w:rsidR="00091494" w:rsidRDefault="00000000">
      <w:pPr>
        <w:jc w:val="left"/>
        <w:rPr>
          <w:rFonts w:hint="eastAsia"/>
        </w:rPr>
      </w:pPr>
      <w:r>
        <w:rPr>
          <w:rFonts w:hint="eastAsia"/>
        </w:rPr>
        <w:t>C.</w:t>
      </w:r>
      <w:r>
        <w:t>脚手架</w:t>
      </w:r>
    </w:p>
    <w:p w14:paraId="32FD10DA" w14:textId="77777777" w:rsidR="00091494" w:rsidRDefault="00000000">
      <w:pPr>
        <w:jc w:val="left"/>
        <w:rPr>
          <w:rFonts w:hint="eastAsia"/>
        </w:rPr>
      </w:pPr>
      <w:r>
        <w:rPr>
          <w:rFonts w:hint="eastAsia"/>
        </w:rPr>
        <w:t>D.</w:t>
      </w:r>
      <w:r>
        <w:t>托架</w:t>
      </w:r>
    </w:p>
    <w:p w14:paraId="317C4467" w14:textId="77777777" w:rsidR="00091494" w:rsidRDefault="00000000">
      <w:pPr>
        <w:jc w:val="left"/>
        <w:rPr>
          <w:rFonts w:hint="eastAsia"/>
        </w:rPr>
      </w:pPr>
      <w:r>
        <w:rPr>
          <w:rFonts w:hint="eastAsia"/>
        </w:rPr>
        <w:t>E.</w:t>
      </w:r>
      <w:r>
        <w:t>模板支架</w:t>
      </w:r>
    </w:p>
    <w:p w14:paraId="0758E8A8" w14:textId="77777777" w:rsidR="00091494" w:rsidRDefault="00000000">
      <w:pPr>
        <w:jc w:val="left"/>
        <w:rPr>
          <w:rFonts w:hint="eastAsia"/>
        </w:rPr>
      </w:pPr>
      <w:r>
        <w:rPr>
          <w:rFonts w:hint="eastAsia"/>
        </w:rPr>
        <w:t>答案：CE</w:t>
      </w:r>
    </w:p>
    <w:p w14:paraId="78E22236" w14:textId="77777777" w:rsidR="00091494" w:rsidRDefault="00091494">
      <w:pPr>
        <w:jc w:val="left"/>
        <w:rPr>
          <w:rFonts w:hint="eastAsia"/>
        </w:rPr>
      </w:pPr>
    </w:p>
    <w:p w14:paraId="16475FC4" w14:textId="77777777" w:rsidR="00091494" w:rsidRDefault="00000000">
      <w:pPr>
        <w:jc w:val="left"/>
        <w:rPr>
          <w:rFonts w:hint="eastAsia"/>
        </w:rPr>
      </w:pPr>
      <w:r>
        <w:rPr>
          <w:rFonts w:hint="eastAsia"/>
        </w:rPr>
        <w:t>137.当承插型盘扣式模板支架搭设成独立方塔架，并有防扭转要求时，可在（    ）增设水平层斜杆或钢管水平剪刀撑。</w:t>
      </w:r>
    </w:p>
    <w:p w14:paraId="4B319647" w14:textId="77777777" w:rsidR="00091494" w:rsidRDefault="00000000">
      <w:pPr>
        <w:jc w:val="left"/>
        <w:rPr>
          <w:rFonts w:hint="eastAsia"/>
        </w:rPr>
      </w:pPr>
      <w:r>
        <w:rPr>
          <w:rFonts w:hint="eastAsia"/>
        </w:rPr>
        <w:t>A.顶层</w:t>
      </w:r>
    </w:p>
    <w:p w14:paraId="485F04D9" w14:textId="77777777" w:rsidR="00091494" w:rsidRDefault="00000000">
      <w:pPr>
        <w:jc w:val="left"/>
        <w:rPr>
          <w:rFonts w:hint="eastAsia"/>
        </w:rPr>
      </w:pPr>
      <w:r>
        <w:rPr>
          <w:rFonts w:hint="eastAsia"/>
        </w:rPr>
        <w:t>B.底层</w:t>
      </w:r>
    </w:p>
    <w:p w14:paraId="0049D79F" w14:textId="77777777" w:rsidR="00091494" w:rsidRDefault="00000000">
      <w:pPr>
        <w:jc w:val="left"/>
        <w:rPr>
          <w:rFonts w:hint="eastAsia"/>
        </w:rPr>
      </w:pPr>
      <w:r>
        <w:rPr>
          <w:rFonts w:hint="eastAsia"/>
        </w:rPr>
        <w:t>C.中间层</w:t>
      </w:r>
    </w:p>
    <w:p w14:paraId="2BE1999F" w14:textId="77777777" w:rsidR="00091494" w:rsidRDefault="00000000">
      <w:pPr>
        <w:jc w:val="left"/>
        <w:rPr>
          <w:rFonts w:hint="eastAsia"/>
        </w:rPr>
      </w:pPr>
      <w:r>
        <w:rPr>
          <w:rFonts w:hint="eastAsia"/>
        </w:rPr>
        <w:t>D.每隔1～2步</w:t>
      </w:r>
    </w:p>
    <w:p w14:paraId="08CF3EB6" w14:textId="77777777" w:rsidR="00091494" w:rsidRDefault="00000000">
      <w:pPr>
        <w:jc w:val="left"/>
        <w:rPr>
          <w:rFonts w:hint="eastAsia"/>
        </w:rPr>
      </w:pPr>
      <w:r>
        <w:rPr>
          <w:rFonts w:hint="eastAsia"/>
        </w:rPr>
        <w:t>E.每隔3～4步</w:t>
      </w:r>
    </w:p>
    <w:p w14:paraId="11A574BB" w14:textId="77777777" w:rsidR="00091494" w:rsidRDefault="00000000">
      <w:pPr>
        <w:jc w:val="left"/>
        <w:rPr>
          <w:rFonts w:hint="eastAsia"/>
        </w:rPr>
      </w:pPr>
      <w:r>
        <w:rPr>
          <w:rFonts w:hint="eastAsia"/>
        </w:rPr>
        <w:t>答案：BD</w:t>
      </w:r>
    </w:p>
    <w:p w14:paraId="137BEEA5" w14:textId="77777777" w:rsidR="00091494" w:rsidRDefault="00000000">
      <w:pPr>
        <w:jc w:val="left"/>
        <w:rPr>
          <w:rFonts w:hint="eastAsia"/>
        </w:rPr>
      </w:pPr>
      <w:r>
        <w:rPr>
          <w:rFonts w:hint="eastAsia"/>
        </w:rPr>
        <w:t>138.当承插型盘扣式模板支架体内设置人行通道时，应在通道上部架设支撑横梁，横梁截面大小应按（    ）确定。</w:t>
      </w:r>
    </w:p>
    <w:p w14:paraId="147EF913" w14:textId="77777777" w:rsidR="00091494" w:rsidRDefault="00000000">
      <w:pPr>
        <w:jc w:val="left"/>
        <w:rPr>
          <w:rFonts w:hint="eastAsia"/>
        </w:rPr>
      </w:pPr>
      <w:r>
        <w:rPr>
          <w:rFonts w:hint="eastAsia"/>
        </w:rPr>
        <w:t>A.通道两侧立杆间距</w:t>
      </w:r>
    </w:p>
    <w:p w14:paraId="66260C2A" w14:textId="77777777" w:rsidR="00091494" w:rsidRDefault="00000000">
      <w:pPr>
        <w:jc w:val="left"/>
        <w:rPr>
          <w:rFonts w:hint="eastAsia"/>
        </w:rPr>
      </w:pPr>
      <w:r>
        <w:rPr>
          <w:rFonts w:hint="eastAsia"/>
        </w:rPr>
        <w:t>B.通道高度</w:t>
      </w:r>
    </w:p>
    <w:p w14:paraId="5CADA549" w14:textId="77777777" w:rsidR="00091494" w:rsidRDefault="00000000">
      <w:pPr>
        <w:jc w:val="left"/>
        <w:rPr>
          <w:rFonts w:hint="eastAsia"/>
        </w:rPr>
      </w:pPr>
      <w:r>
        <w:rPr>
          <w:rFonts w:hint="eastAsia"/>
        </w:rPr>
        <w:t>C.通道跨度</w:t>
      </w:r>
    </w:p>
    <w:p w14:paraId="0CAACF4B" w14:textId="77777777" w:rsidR="00091494" w:rsidRDefault="00000000">
      <w:pPr>
        <w:jc w:val="left"/>
        <w:rPr>
          <w:rFonts w:hint="eastAsia"/>
        </w:rPr>
      </w:pPr>
      <w:r>
        <w:rPr>
          <w:rFonts w:hint="eastAsia"/>
        </w:rPr>
        <w:t>D.</w:t>
      </w:r>
      <w:r>
        <w:t>水平杆步距</w:t>
      </w:r>
    </w:p>
    <w:p w14:paraId="0FDF27B2" w14:textId="77777777" w:rsidR="00091494" w:rsidRDefault="00000000">
      <w:pPr>
        <w:jc w:val="left"/>
        <w:rPr>
          <w:rFonts w:hint="eastAsia"/>
        </w:rPr>
      </w:pPr>
      <w:r>
        <w:rPr>
          <w:rFonts w:hint="eastAsia"/>
        </w:rPr>
        <w:lastRenderedPageBreak/>
        <w:t>E.</w:t>
      </w:r>
      <w:r>
        <w:t>承受的荷载</w:t>
      </w:r>
    </w:p>
    <w:p w14:paraId="7F029B05" w14:textId="77777777" w:rsidR="00091494" w:rsidRDefault="00000000">
      <w:pPr>
        <w:jc w:val="left"/>
        <w:rPr>
          <w:rFonts w:hint="eastAsia"/>
        </w:rPr>
      </w:pPr>
      <w:r>
        <w:rPr>
          <w:rFonts w:hint="eastAsia"/>
        </w:rPr>
        <w:t>答案：CE</w:t>
      </w:r>
    </w:p>
    <w:p w14:paraId="22021A56" w14:textId="77777777" w:rsidR="00091494" w:rsidRDefault="00091494">
      <w:pPr>
        <w:jc w:val="left"/>
        <w:rPr>
          <w:rFonts w:hint="eastAsia"/>
        </w:rPr>
      </w:pPr>
    </w:p>
    <w:p w14:paraId="45B9111C" w14:textId="77777777" w:rsidR="00091494" w:rsidRDefault="00000000">
      <w:pPr>
        <w:numPr>
          <w:ilvl w:val="0"/>
          <w:numId w:val="7"/>
        </w:numPr>
        <w:jc w:val="left"/>
        <w:rPr>
          <w:rFonts w:hint="eastAsia"/>
        </w:rPr>
      </w:pPr>
      <w:r>
        <w:rPr>
          <w:rFonts w:hint="eastAsia"/>
        </w:rPr>
        <w:t>对于承插型盘扣式钢管脚手架，连墙件的设置要求包括（    ）。</w:t>
      </w:r>
    </w:p>
    <w:p w14:paraId="67D23E07" w14:textId="77777777" w:rsidR="00091494" w:rsidRDefault="00000000">
      <w:pPr>
        <w:jc w:val="left"/>
        <w:rPr>
          <w:rFonts w:hint="eastAsia"/>
        </w:rPr>
      </w:pPr>
      <w:r>
        <w:rPr>
          <w:rFonts w:hint="eastAsia"/>
        </w:rPr>
        <w:t>A.同一层连墙件宜在同一平 面，水平间距不应大于3跨</w:t>
      </w:r>
    </w:p>
    <w:p w14:paraId="07A2911A" w14:textId="77777777" w:rsidR="00091494" w:rsidRDefault="00000000">
      <w:pPr>
        <w:jc w:val="left"/>
        <w:rPr>
          <w:rFonts w:hint="eastAsia"/>
        </w:rPr>
      </w:pPr>
      <w:r>
        <w:rPr>
          <w:rFonts w:hint="eastAsia"/>
        </w:rPr>
        <w:t>B.连墙件应设置在有水平杆的盘扣节点旁</w:t>
      </w:r>
    </w:p>
    <w:p w14:paraId="02A53DE8" w14:textId="77777777" w:rsidR="00091494" w:rsidRDefault="00000000">
      <w:pPr>
        <w:jc w:val="left"/>
        <w:rPr>
          <w:rFonts w:hint="eastAsia"/>
        </w:rPr>
      </w:pPr>
      <w:r>
        <w:rPr>
          <w:rFonts w:hint="eastAsia"/>
        </w:rPr>
        <w:t>C.采用钢管扣件做连墙杆时，连墙杆应采用直角扣件与立杆连接</w:t>
      </w:r>
    </w:p>
    <w:p w14:paraId="1844AE3F" w14:textId="77777777" w:rsidR="00091494" w:rsidRDefault="00000000">
      <w:pPr>
        <w:jc w:val="left"/>
        <w:rPr>
          <w:rFonts w:hint="eastAsia"/>
        </w:rPr>
      </w:pPr>
      <w:r>
        <w:rPr>
          <w:rFonts w:hint="eastAsia"/>
        </w:rPr>
        <w:t>D.当脚手架下部暂不能搭设连墙件时应用扣件钢管搭设抛撑</w:t>
      </w:r>
    </w:p>
    <w:p w14:paraId="1DDD6CE0" w14:textId="77777777" w:rsidR="00091494" w:rsidRDefault="00000000">
      <w:pPr>
        <w:jc w:val="left"/>
        <w:rPr>
          <w:rFonts w:hint="eastAsia"/>
        </w:rPr>
      </w:pPr>
      <w:r>
        <w:rPr>
          <w:rFonts w:hint="eastAsia"/>
        </w:rPr>
        <w:t>E.抛撑应在连墙件搭设后方可拆除</w:t>
      </w:r>
    </w:p>
    <w:p w14:paraId="52A68A84" w14:textId="77777777" w:rsidR="00091494" w:rsidRDefault="00000000">
      <w:pPr>
        <w:jc w:val="left"/>
        <w:rPr>
          <w:rFonts w:hint="eastAsia"/>
        </w:rPr>
      </w:pPr>
      <w:r>
        <w:rPr>
          <w:rFonts w:hint="eastAsia"/>
        </w:rPr>
        <w:t>答案：ABC</w:t>
      </w:r>
    </w:p>
    <w:p w14:paraId="5A1CCC2F" w14:textId="77777777" w:rsidR="00091494" w:rsidRDefault="00091494">
      <w:pPr>
        <w:jc w:val="left"/>
        <w:rPr>
          <w:rFonts w:hint="eastAsia"/>
        </w:rPr>
      </w:pPr>
    </w:p>
    <w:p w14:paraId="1DD205F0" w14:textId="77777777" w:rsidR="00091494" w:rsidRDefault="00000000">
      <w:pPr>
        <w:jc w:val="left"/>
        <w:rPr>
          <w:rFonts w:hint="eastAsia"/>
        </w:rPr>
      </w:pPr>
      <w:r>
        <w:rPr>
          <w:rFonts w:hint="eastAsia"/>
        </w:rPr>
        <w:t>140.每搭完一步支模架后，应及时校正（    ）。</w:t>
      </w:r>
    </w:p>
    <w:p w14:paraId="1D3A7A04" w14:textId="77777777" w:rsidR="00091494" w:rsidRDefault="00000000">
      <w:pPr>
        <w:jc w:val="left"/>
        <w:rPr>
          <w:rFonts w:hint="eastAsia"/>
        </w:rPr>
      </w:pPr>
      <w:r>
        <w:rPr>
          <w:rFonts w:hint="eastAsia"/>
        </w:rPr>
        <w:t>A.水平杆步距</w:t>
      </w:r>
    </w:p>
    <w:p w14:paraId="6767BD46" w14:textId="77777777" w:rsidR="00091494" w:rsidRDefault="00000000">
      <w:pPr>
        <w:jc w:val="left"/>
        <w:rPr>
          <w:rFonts w:hint="eastAsia"/>
        </w:rPr>
      </w:pPr>
      <w:r>
        <w:rPr>
          <w:rFonts w:hint="eastAsia"/>
        </w:rPr>
        <w:t>B.立杆的纵距</w:t>
      </w:r>
    </w:p>
    <w:p w14:paraId="11D50DC2" w14:textId="77777777" w:rsidR="00091494" w:rsidRDefault="00000000">
      <w:pPr>
        <w:jc w:val="left"/>
        <w:rPr>
          <w:rFonts w:hint="eastAsia"/>
        </w:rPr>
      </w:pPr>
      <w:r>
        <w:rPr>
          <w:rFonts w:hint="eastAsia"/>
        </w:rPr>
        <w:t>C.立杆的横距</w:t>
      </w:r>
    </w:p>
    <w:p w14:paraId="357D9176" w14:textId="77777777" w:rsidR="00091494" w:rsidRDefault="00000000">
      <w:pPr>
        <w:jc w:val="left"/>
        <w:rPr>
          <w:rFonts w:hint="eastAsia"/>
        </w:rPr>
      </w:pPr>
      <w:r>
        <w:rPr>
          <w:rFonts w:hint="eastAsia"/>
        </w:rPr>
        <w:t>D.立杆的垂直偏差</w:t>
      </w:r>
    </w:p>
    <w:p w14:paraId="2D42285F" w14:textId="77777777" w:rsidR="00091494" w:rsidRDefault="00000000">
      <w:pPr>
        <w:jc w:val="left"/>
        <w:rPr>
          <w:rFonts w:hint="eastAsia"/>
        </w:rPr>
      </w:pPr>
      <w:r>
        <w:rPr>
          <w:rFonts w:hint="eastAsia"/>
        </w:rPr>
        <w:t>E.水平杆的水平偏差</w:t>
      </w:r>
    </w:p>
    <w:p w14:paraId="5E138972" w14:textId="77777777" w:rsidR="00091494" w:rsidRDefault="00000000">
      <w:pPr>
        <w:jc w:val="left"/>
        <w:rPr>
          <w:rFonts w:hint="eastAsia"/>
        </w:rPr>
      </w:pPr>
      <w:r>
        <w:rPr>
          <w:rFonts w:hint="eastAsia"/>
        </w:rPr>
        <w:t>答案：ABCDE</w:t>
      </w:r>
    </w:p>
    <w:p w14:paraId="2E8CB873" w14:textId="77777777" w:rsidR="00091494" w:rsidRDefault="00091494">
      <w:pPr>
        <w:jc w:val="left"/>
        <w:rPr>
          <w:rFonts w:hint="eastAsia"/>
        </w:rPr>
      </w:pPr>
    </w:p>
    <w:p w14:paraId="678CEC0A" w14:textId="77777777" w:rsidR="00091494" w:rsidRDefault="00000000">
      <w:pPr>
        <w:jc w:val="left"/>
        <w:rPr>
          <w:rFonts w:hint="eastAsia"/>
        </w:rPr>
      </w:pPr>
      <w:r>
        <w:rPr>
          <w:rFonts w:hint="eastAsia"/>
        </w:rPr>
        <w:t>141.</w:t>
      </w:r>
      <w:r>
        <w:t>承插型轮扣式模板支架由（</w:t>
      </w:r>
      <w:r>
        <w:rPr>
          <w:rFonts w:hint="eastAsia"/>
        </w:rPr>
        <w:t xml:space="preserve">    </w:t>
      </w:r>
      <w:r>
        <w:t>）组成</w:t>
      </w:r>
    </w:p>
    <w:p w14:paraId="24483ACA" w14:textId="77777777" w:rsidR="00091494" w:rsidRDefault="00000000">
      <w:pPr>
        <w:jc w:val="left"/>
        <w:rPr>
          <w:rFonts w:hint="eastAsia"/>
        </w:rPr>
      </w:pPr>
      <w:r>
        <w:rPr>
          <w:rFonts w:hint="eastAsia"/>
        </w:rPr>
        <w:t>A.</w:t>
      </w:r>
      <w:r>
        <w:t>立杆</w:t>
      </w:r>
    </w:p>
    <w:p w14:paraId="0204143B" w14:textId="77777777" w:rsidR="00091494" w:rsidRDefault="00000000">
      <w:pPr>
        <w:jc w:val="left"/>
        <w:rPr>
          <w:rFonts w:hint="eastAsia"/>
        </w:rPr>
      </w:pPr>
      <w:r>
        <w:rPr>
          <w:rFonts w:hint="eastAsia"/>
        </w:rPr>
        <w:t>B.</w:t>
      </w:r>
      <w:r>
        <w:t>水平杆</w:t>
      </w:r>
    </w:p>
    <w:p w14:paraId="7188BB6D" w14:textId="77777777" w:rsidR="00091494" w:rsidRDefault="00000000">
      <w:pPr>
        <w:jc w:val="left"/>
        <w:rPr>
          <w:rFonts w:hint="eastAsia"/>
        </w:rPr>
      </w:pPr>
      <w:r>
        <w:rPr>
          <w:rFonts w:hint="eastAsia"/>
        </w:rPr>
        <w:t>C.</w:t>
      </w:r>
      <w:r>
        <w:t>可调底座</w:t>
      </w:r>
    </w:p>
    <w:p w14:paraId="258B33F2" w14:textId="77777777" w:rsidR="00091494" w:rsidRDefault="00000000">
      <w:pPr>
        <w:jc w:val="left"/>
        <w:rPr>
          <w:rFonts w:hint="eastAsia"/>
        </w:rPr>
      </w:pPr>
      <w:r>
        <w:rPr>
          <w:rFonts w:hint="eastAsia"/>
        </w:rPr>
        <w:t>D.</w:t>
      </w:r>
      <w:r>
        <w:t>可调托撑</w:t>
      </w:r>
    </w:p>
    <w:p w14:paraId="68549252" w14:textId="77777777" w:rsidR="00091494" w:rsidRDefault="00000000">
      <w:pPr>
        <w:jc w:val="left"/>
        <w:rPr>
          <w:rFonts w:hint="eastAsia"/>
        </w:rPr>
      </w:pPr>
      <w:r>
        <w:rPr>
          <w:rFonts w:hint="eastAsia"/>
        </w:rPr>
        <w:t>E.</w:t>
      </w:r>
      <w:r>
        <w:t>斜杆</w:t>
      </w:r>
    </w:p>
    <w:p w14:paraId="0F7E319A" w14:textId="77777777" w:rsidR="00091494" w:rsidRDefault="00000000">
      <w:pPr>
        <w:jc w:val="left"/>
        <w:rPr>
          <w:rFonts w:hint="eastAsia"/>
        </w:rPr>
      </w:pPr>
      <w:r>
        <w:rPr>
          <w:rFonts w:hint="eastAsia"/>
        </w:rPr>
        <w:t>答案：ABCD</w:t>
      </w:r>
    </w:p>
    <w:p w14:paraId="7741A44E" w14:textId="77777777" w:rsidR="00091494" w:rsidRDefault="00091494">
      <w:pPr>
        <w:jc w:val="left"/>
        <w:rPr>
          <w:rFonts w:hint="eastAsia"/>
        </w:rPr>
      </w:pPr>
    </w:p>
    <w:p w14:paraId="2C49297E" w14:textId="77777777" w:rsidR="00091494" w:rsidRDefault="00000000">
      <w:pPr>
        <w:jc w:val="left"/>
        <w:rPr>
          <w:rFonts w:hint="eastAsia"/>
        </w:rPr>
      </w:pPr>
      <w:r>
        <w:rPr>
          <w:rFonts w:hint="eastAsia"/>
        </w:rPr>
        <w:t>142.关于承插型轮扣式模板支架施工，正确的是（    ）。</w:t>
      </w:r>
    </w:p>
    <w:p w14:paraId="0DC982A5" w14:textId="77777777" w:rsidR="00091494" w:rsidRDefault="00000000">
      <w:pPr>
        <w:jc w:val="left"/>
        <w:rPr>
          <w:rFonts w:hint="eastAsia"/>
        </w:rPr>
      </w:pPr>
      <w:r>
        <w:rPr>
          <w:rFonts w:hint="eastAsia"/>
        </w:rPr>
        <w:t>A.模板支架的地基应坚实、平整</w:t>
      </w:r>
    </w:p>
    <w:p w14:paraId="06A5AC71" w14:textId="77777777" w:rsidR="00091494" w:rsidRDefault="00000000">
      <w:pPr>
        <w:jc w:val="left"/>
        <w:rPr>
          <w:rFonts w:hint="eastAsia"/>
        </w:rPr>
      </w:pPr>
      <w:r>
        <w:rPr>
          <w:rFonts w:hint="eastAsia"/>
        </w:rPr>
        <w:t>B.应有排水措施，防止产生不均匀沉降</w:t>
      </w:r>
    </w:p>
    <w:p w14:paraId="1CD51CE1" w14:textId="77777777" w:rsidR="00091494" w:rsidRDefault="00000000">
      <w:pPr>
        <w:jc w:val="left"/>
        <w:rPr>
          <w:rFonts w:hint="eastAsia"/>
        </w:rPr>
      </w:pPr>
      <w:r>
        <w:rPr>
          <w:rFonts w:hint="eastAsia"/>
        </w:rPr>
        <w:t>C,竖向模板和支架安装在地基土上时应加设垫板</w:t>
      </w:r>
    </w:p>
    <w:p w14:paraId="36C1B590" w14:textId="77777777" w:rsidR="00091494" w:rsidRDefault="00000000">
      <w:pPr>
        <w:jc w:val="left"/>
        <w:rPr>
          <w:rFonts w:hint="eastAsia"/>
        </w:rPr>
      </w:pPr>
      <w:r>
        <w:rPr>
          <w:rFonts w:hint="eastAsia"/>
        </w:rPr>
        <w:t>D.立杆底部可以加设木垫板或砖块</w:t>
      </w:r>
    </w:p>
    <w:p w14:paraId="405F1647" w14:textId="77777777" w:rsidR="00091494" w:rsidRDefault="00000000">
      <w:pPr>
        <w:jc w:val="left"/>
        <w:rPr>
          <w:rFonts w:hint="eastAsia"/>
        </w:rPr>
      </w:pPr>
      <w:r>
        <w:rPr>
          <w:rFonts w:hint="eastAsia"/>
        </w:rPr>
        <w:t>E.地基承载力应满足受力要求</w:t>
      </w:r>
    </w:p>
    <w:p w14:paraId="1AE667C7" w14:textId="77777777" w:rsidR="00091494" w:rsidRDefault="00000000">
      <w:pPr>
        <w:jc w:val="left"/>
        <w:rPr>
          <w:rFonts w:hint="eastAsia"/>
        </w:rPr>
      </w:pPr>
      <w:r>
        <w:rPr>
          <w:rFonts w:hint="eastAsia"/>
        </w:rPr>
        <w:t>答案：ABCE</w:t>
      </w:r>
    </w:p>
    <w:p w14:paraId="142809CC" w14:textId="77777777" w:rsidR="00091494" w:rsidRDefault="00091494">
      <w:pPr>
        <w:jc w:val="left"/>
        <w:rPr>
          <w:rFonts w:hint="eastAsia"/>
        </w:rPr>
      </w:pPr>
    </w:p>
    <w:p w14:paraId="5F0C9C0B" w14:textId="77777777" w:rsidR="00091494" w:rsidRDefault="00000000">
      <w:pPr>
        <w:jc w:val="left"/>
        <w:rPr>
          <w:rFonts w:hint="eastAsia"/>
        </w:rPr>
      </w:pPr>
      <w:r>
        <w:rPr>
          <w:rFonts w:hint="eastAsia"/>
        </w:rPr>
        <w:t>143.</w:t>
      </w:r>
      <w:r>
        <w:t>门式钢管脚手架包括（</w:t>
      </w:r>
      <w:r>
        <w:rPr>
          <w:rFonts w:hint="eastAsia"/>
        </w:rPr>
        <w:t xml:space="preserve">    </w:t>
      </w:r>
      <w:r>
        <w:t>）</w:t>
      </w:r>
    </w:p>
    <w:p w14:paraId="01CB3009" w14:textId="77777777" w:rsidR="00091494" w:rsidRDefault="00000000">
      <w:pPr>
        <w:jc w:val="left"/>
        <w:rPr>
          <w:rFonts w:hint="eastAsia"/>
        </w:rPr>
      </w:pPr>
      <w:r>
        <w:rPr>
          <w:rFonts w:hint="eastAsia"/>
        </w:rPr>
        <w:t>A.</w:t>
      </w:r>
      <w:r>
        <w:t>门式脚手架</w:t>
      </w:r>
    </w:p>
    <w:p w14:paraId="6AFE7B2B" w14:textId="77777777" w:rsidR="00091494" w:rsidRDefault="00000000">
      <w:pPr>
        <w:jc w:val="left"/>
        <w:rPr>
          <w:rFonts w:hint="eastAsia"/>
        </w:rPr>
      </w:pPr>
      <w:r>
        <w:rPr>
          <w:rFonts w:hint="eastAsia"/>
        </w:rPr>
        <w:t>B.</w:t>
      </w:r>
      <w:r>
        <w:t>门式作业脚手架</w:t>
      </w:r>
    </w:p>
    <w:p w14:paraId="3FC81FC7" w14:textId="77777777" w:rsidR="00091494" w:rsidRDefault="00000000">
      <w:pPr>
        <w:jc w:val="left"/>
        <w:rPr>
          <w:rFonts w:hint="eastAsia"/>
        </w:rPr>
      </w:pPr>
      <w:r>
        <w:rPr>
          <w:rFonts w:hint="eastAsia"/>
        </w:rPr>
        <w:t>C.</w:t>
      </w:r>
      <w:r>
        <w:t>轮扣式脚手架</w:t>
      </w:r>
    </w:p>
    <w:p w14:paraId="7B77E922" w14:textId="77777777" w:rsidR="00091494" w:rsidRDefault="00000000">
      <w:pPr>
        <w:jc w:val="left"/>
        <w:rPr>
          <w:rFonts w:hint="eastAsia"/>
        </w:rPr>
      </w:pPr>
      <w:r>
        <w:rPr>
          <w:rFonts w:hint="eastAsia"/>
        </w:rPr>
        <w:t>D.</w:t>
      </w:r>
      <w:r>
        <w:t>门式支撑架</w:t>
      </w:r>
    </w:p>
    <w:p w14:paraId="4237C75F" w14:textId="77777777" w:rsidR="00091494" w:rsidRDefault="00000000">
      <w:pPr>
        <w:jc w:val="left"/>
        <w:rPr>
          <w:rFonts w:hint="eastAsia"/>
        </w:rPr>
      </w:pPr>
      <w:r>
        <w:rPr>
          <w:rFonts w:hint="eastAsia"/>
        </w:rPr>
        <w:t>E.</w:t>
      </w:r>
      <w:r>
        <w:t>盘扣式脚手架</w:t>
      </w:r>
    </w:p>
    <w:p w14:paraId="70E85177" w14:textId="77777777" w:rsidR="00091494" w:rsidRDefault="00000000">
      <w:pPr>
        <w:jc w:val="left"/>
        <w:rPr>
          <w:rFonts w:hint="eastAsia"/>
        </w:rPr>
      </w:pPr>
      <w:r>
        <w:rPr>
          <w:rFonts w:hint="eastAsia"/>
        </w:rPr>
        <w:t>答案：BD</w:t>
      </w:r>
    </w:p>
    <w:p w14:paraId="1B8A26C9" w14:textId="77777777" w:rsidR="00091494" w:rsidRDefault="00091494">
      <w:pPr>
        <w:jc w:val="left"/>
        <w:rPr>
          <w:rFonts w:hint="eastAsia"/>
        </w:rPr>
      </w:pPr>
    </w:p>
    <w:p w14:paraId="1DFEBDDF" w14:textId="77777777" w:rsidR="00091494" w:rsidRDefault="00000000">
      <w:pPr>
        <w:jc w:val="left"/>
        <w:rPr>
          <w:rFonts w:hint="eastAsia"/>
        </w:rPr>
      </w:pPr>
      <w:r>
        <w:rPr>
          <w:rFonts w:hint="eastAsia"/>
        </w:rPr>
        <w:t>144.</w:t>
      </w:r>
      <w:r>
        <w:t>当架上总荷载大于3kN/㎡时，门式支撑架宜在顶部门架立杆上设置（</w:t>
      </w:r>
      <w:r>
        <w:rPr>
          <w:rFonts w:hint="eastAsia"/>
        </w:rPr>
        <w:t xml:space="preserve">    </w:t>
      </w:r>
      <w:r>
        <w:t>）。</w:t>
      </w:r>
    </w:p>
    <w:p w14:paraId="50C6C71D" w14:textId="77777777" w:rsidR="00091494" w:rsidRDefault="00000000">
      <w:pPr>
        <w:jc w:val="left"/>
        <w:rPr>
          <w:rFonts w:hint="eastAsia"/>
        </w:rPr>
      </w:pPr>
      <w:r>
        <w:rPr>
          <w:rFonts w:hint="eastAsia"/>
        </w:rPr>
        <w:t>A.</w:t>
      </w:r>
      <w:r>
        <w:t>托座</w:t>
      </w:r>
    </w:p>
    <w:p w14:paraId="74D178BA" w14:textId="77777777" w:rsidR="00091494" w:rsidRDefault="00000000">
      <w:pPr>
        <w:jc w:val="left"/>
        <w:rPr>
          <w:rFonts w:hint="eastAsia"/>
        </w:rPr>
      </w:pPr>
      <w:r>
        <w:rPr>
          <w:rFonts w:hint="eastAsia"/>
        </w:rPr>
        <w:lastRenderedPageBreak/>
        <w:t>B.</w:t>
      </w:r>
      <w:r>
        <w:t>横杆</w:t>
      </w:r>
    </w:p>
    <w:p w14:paraId="23116591" w14:textId="77777777" w:rsidR="00091494" w:rsidRDefault="00000000">
      <w:pPr>
        <w:jc w:val="left"/>
        <w:rPr>
          <w:rFonts w:hint="eastAsia"/>
        </w:rPr>
      </w:pPr>
      <w:r>
        <w:rPr>
          <w:rFonts w:hint="eastAsia"/>
        </w:rPr>
        <w:t>C.</w:t>
      </w:r>
      <w:r>
        <w:t>斜杆</w:t>
      </w:r>
    </w:p>
    <w:p w14:paraId="6D723806" w14:textId="77777777" w:rsidR="00091494" w:rsidRDefault="00000000">
      <w:pPr>
        <w:jc w:val="left"/>
        <w:rPr>
          <w:rFonts w:hint="eastAsia"/>
        </w:rPr>
      </w:pPr>
      <w:r>
        <w:rPr>
          <w:rFonts w:hint="eastAsia"/>
        </w:rPr>
        <w:t>D.</w:t>
      </w:r>
      <w:r>
        <w:t>楞梁</w:t>
      </w:r>
    </w:p>
    <w:p w14:paraId="51DC41E7" w14:textId="77777777" w:rsidR="00091494" w:rsidRDefault="00000000">
      <w:pPr>
        <w:jc w:val="left"/>
        <w:rPr>
          <w:rFonts w:hint="eastAsia"/>
        </w:rPr>
      </w:pPr>
      <w:r>
        <w:rPr>
          <w:rFonts w:hint="eastAsia"/>
        </w:rPr>
        <w:t>E.</w:t>
      </w:r>
      <w:r>
        <w:t>连墙件</w:t>
      </w:r>
    </w:p>
    <w:p w14:paraId="09D92159" w14:textId="77777777" w:rsidR="00091494" w:rsidRDefault="00000000">
      <w:pPr>
        <w:jc w:val="left"/>
        <w:rPr>
          <w:rFonts w:hint="eastAsia"/>
        </w:rPr>
      </w:pPr>
      <w:r>
        <w:rPr>
          <w:rFonts w:hint="eastAsia"/>
        </w:rPr>
        <w:t>答案：AD</w:t>
      </w:r>
    </w:p>
    <w:p w14:paraId="69E1126B" w14:textId="77777777" w:rsidR="00091494" w:rsidRDefault="00091494">
      <w:pPr>
        <w:jc w:val="left"/>
        <w:rPr>
          <w:rFonts w:hint="eastAsia"/>
        </w:rPr>
      </w:pPr>
    </w:p>
    <w:p w14:paraId="7A8C90D3" w14:textId="77777777" w:rsidR="00091494" w:rsidRDefault="00000000">
      <w:pPr>
        <w:jc w:val="left"/>
        <w:rPr>
          <w:rFonts w:hint="eastAsia"/>
        </w:rPr>
      </w:pPr>
      <w:r>
        <w:rPr>
          <w:rFonts w:hint="eastAsia"/>
        </w:rPr>
        <w:t>145.</w:t>
      </w:r>
      <w:r>
        <w:t>门式作业脚手架应在门架的横杆上扣挂水平架，水平架设置应在作业脚手架的（</w:t>
      </w:r>
      <w:r>
        <w:rPr>
          <w:rFonts w:hint="eastAsia"/>
        </w:rPr>
        <w:t xml:space="preserve">   </w:t>
      </w:r>
      <w:r>
        <w:t>）设置。</w:t>
      </w:r>
    </w:p>
    <w:p w14:paraId="7D9CD573" w14:textId="77777777" w:rsidR="00091494" w:rsidRDefault="00000000">
      <w:pPr>
        <w:jc w:val="left"/>
        <w:rPr>
          <w:rFonts w:hint="eastAsia"/>
        </w:rPr>
      </w:pPr>
      <w:r>
        <w:rPr>
          <w:rFonts w:hint="eastAsia"/>
        </w:rPr>
        <w:t>A.</w:t>
      </w:r>
      <w:r>
        <w:t>底层</w:t>
      </w:r>
    </w:p>
    <w:p w14:paraId="04B5A513" w14:textId="77777777" w:rsidR="00091494" w:rsidRDefault="00000000">
      <w:pPr>
        <w:jc w:val="left"/>
        <w:rPr>
          <w:rFonts w:hint="eastAsia"/>
        </w:rPr>
      </w:pPr>
      <w:r>
        <w:rPr>
          <w:rFonts w:hint="eastAsia"/>
        </w:rPr>
        <w:t>B.</w:t>
      </w:r>
      <w:r>
        <w:t>顶层</w:t>
      </w:r>
    </w:p>
    <w:p w14:paraId="478A8CF7" w14:textId="77777777" w:rsidR="00091494" w:rsidRDefault="00000000">
      <w:pPr>
        <w:jc w:val="left"/>
        <w:rPr>
          <w:rFonts w:hint="eastAsia"/>
        </w:rPr>
      </w:pPr>
      <w:r>
        <w:rPr>
          <w:rFonts w:hint="eastAsia"/>
        </w:rPr>
        <w:t>C.</w:t>
      </w:r>
      <w:r>
        <w:t>连墙件设置层</w:t>
      </w:r>
    </w:p>
    <w:p w14:paraId="294EA903" w14:textId="77777777" w:rsidR="00091494" w:rsidRDefault="00000000">
      <w:pPr>
        <w:jc w:val="left"/>
        <w:rPr>
          <w:rFonts w:hint="eastAsia"/>
        </w:rPr>
      </w:pPr>
      <w:r>
        <w:rPr>
          <w:rFonts w:hint="eastAsia"/>
        </w:rPr>
        <w:t>D.</w:t>
      </w:r>
      <w:r>
        <w:t>脚手架转角处</w:t>
      </w:r>
    </w:p>
    <w:p w14:paraId="49B6A44B" w14:textId="77777777" w:rsidR="00091494" w:rsidRDefault="00000000">
      <w:pPr>
        <w:jc w:val="left"/>
        <w:rPr>
          <w:rFonts w:hint="eastAsia"/>
          <w:sz w:val="22"/>
          <w:szCs w:val="24"/>
        </w:rPr>
      </w:pPr>
      <w:r>
        <w:rPr>
          <w:rFonts w:hint="eastAsia"/>
          <w:sz w:val="22"/>
          <w:szCs w:val="24"/>
        </w:rPr>
        <w:t>E.</w:t>
      </w:r>
      <w:r>
        <w:rPr>
          <w:sz w:val="22"/>
          <w:szCs w:val="24"/>
        </w:rPr>
        <w:t>洞口处顶部</w:t>
      </w:r>
    </w:p>
    <w:p w14:paraId="7EC9A0AB" w14:textId="77777777" w:rsidR="00091494" w:rsidRDefault="00000000">
      <w:pPr>
        <w:jc w:val="left"/>
        <w:rPr>
          <w:rFonts w:hint="eastAsia"/>
        </w:rPr>
      </w:pPr>
      <w:r>
        <w:rPr>
          <w:rFonts w:hint="eastAsia"/>
        </w:rPr>
        <w:t>答案：AB</w:t>
      </w:r>
    </w:p>
    <w:p w14:paraId="1825AEA5" w14:textId="77777777" w:rsidR="00091494" w:rsidRDefault="00091494">
      <w:pPr>
        <w:jc w:val="left"/>
        <w:rPr>
          <w:rFonts w:hint="eastAsia"/>
        </w:rPr>
      </w:pPr>
    </w:p>
    <w:p w14:paraId="78A9A06B" w14:textId="77777777" w:rsidR="00091494" w:rsidRDefault="00000000">
      <w:pPr>
        <w:jc w:val="left"/>
        <w:rPr>
          <w:rFonts w:hint="eastAsia"/>
        </w:rPr>
      </w:pPr>
      <w:r>
        <w:rPr>
          <w:rFonts w:hint="eastAsia"/>
        </w:rPr>
        <w:t>146.当作业脚手架安全等级为Ⅰ级时，门式作业脚手架外侧立面上剪刀撑宜在作业脚手架的（    ）各设置一道。</w:t>
      </w:r>
    </w:p>
    <w:p w14:paraId="1E7C16B8" w14:textId="77777777" w:rsidR="00091494" w:rsidRDefault="00000000">
      <w:pPr>
        <w:jc w:val="left"/>
        <w:rPr>
          <w:rFonts w:hint="eastAsia"/>
        </w:rPr>
      </w:pPr>
      <w:r>
        <w:rPr>
          <w:rFonts w:hint="eastAsia"/>
        </w:rPr>
        <w:t>A.转角处</w:t>
      </w:r>
    </w:p>
    <w:p w14:paraId="19804F69" w14:textId="77777777" w:rsidR="00091494" w:rsidRDefault="00000000">
      <w:pPr>
        <w:jc w:val="left"/>
        <w:rPr>
          <w:rFonts w:hint="eastAsia"/>
        </w:rPr>
      </w:pPr>
      <w:r>
        <w:rPr>
          <w:rFonts w:hint="eastAsia"/>
        </w:rPr>
        <w:t>B.底层</w:t>
      </w:r>
    </w:p>
    <w:p w14:paraId="6A733C52" w14:textId="77777777" w:rsidR="00091494" w:rsidRDefault="00000000">
      <w:pPr>
        <w:jc w:val="left"/>
        <w:rPr>
          <w:rFonts w:hint="eastAsia"/>
        </w:rPr>
      </w:pPr>
      <w:r>
        <w:rPr>
          <w:rFonts w:hint="eastAsia"/>
        </w:rPr>
        <w:t>C.连墙件设置层</w:t>
      </w:r>
    </w:p>
    <w:p w14:paraId="61DDF313" w14:textId="77777777" w:rsidR="00091494" w:rsidRDefault="00000000">
      <w:pPr>
        <w:jc w:val="left"/>
        <w:rPr>
          <w:rFonts w:hint="eastAsia"/>
        </w:rPr>
      </w:pPr>
      <w:r>
        <w:rPr>
          <w:rFonts w:hint="eastAsia"/>
        </w:rPr>
        <w:t>D.开口型端部</w:t>
      </w:r>
    </w:p>
    <w:p w14:paraId="1AC2FF37" w14:textId="77777777" w:rsidR="00091494" w:rsidRDefault="00000000">
      <w:pPr>
        <w:jc w:val="left"/>
        <w:rPr>
          <w:rFonts w:hint="eastAsia"/>
        </w:rPr>
      </w:pPr>
      <w:r>
        <w:rPr>
          <w:rFonts w:hint="eastAsia"/>
        </w:rPr>
        <w:t>E.中间间隔不超过15m的外侧立面上</w:t>
      </w:r>
    </w:p>
    <w:p w14:paraId="45C59641" w14:textId="77777777" w:rsidR="00091494" w:rsidRDefault="00000000">
      <w:pPr>
        <w:jc w:val="left"/>
        <w:rPr>
          <w:rFonts w:hint="eastAsia"/>
        </w:rPr>
      </w:pPr>
      <w:r>
        <w:rPr>
          <w:rFonts w:hint="eastAsia"/>
        </w:rPr>
        <w:t>答案：AB</w:t>
      </w:r>
    </w:p>
    <w:p w14:paraId="48221B12" w14:textId="77777777" w:rsidR="00091494" w:rsidRDefault="00091494">
      <w:pPr>
        <w:jc w:val="left"/>
        <w:rPr>
          <w:rFonts w:hint="eastAsia"/>
        </w:rPr>
      </w:pPr>
    </w:p>
    <w:p w14:paraId="5F756B1D" w14:textId="77777777" w:rsidR="00091494" w:rsidRDefault="00000000">
      <w:pPr>
        <w:jc w:val="left"/>
        <w:rPr>
          <w:rFonts w:hint="eastAsia"/>
        </w:rPr>
      </w:pPr>
      <w:r>
        <w:rPr>
          <w:rFonts w:hint="eastAsia"/>
        </w:rPr>
        <w:t>147.门式作业脚手架应按（    ）设置连墙件与建筑结构拉结，连墙件设置的位置和数量应按专项施工方案确 定，应按确定的位置设置预埋件。</w:t>
      </w:r>
    </w:p>
    <w:p w14:paraId="369B0EC1" w14:textId="77777777" w:rsidR="00091494" w:rsidRDefault="00000000">
      <w:pPr>
        <w:jc w:val="left"/>
        <w:rPr>
          <w:rFonts w:hint="eastAsia"/>
        </w:rPr>
      </w:pPr>
      <w:r>
        <w:rPr>
          <w:rFonts w:hint="eastAsia"/>
        </w:rPr>
        <w:t>A.工程经验</w:t>
      </w:r>
    </w:p>
    <w:p w14:paraId="7591C612" w14:textId="77777777" w:rsidR="00091494" w:rsidRDefault="00000000">
      <w:pPr>
        <w:jc w:val="left"/>
        <w:rPr>
          <w:rFonts w:hint="eastAsia"/>
        </w:rPr>
      </w:pPr>
      <w:r>
        <w:rPr>
          <w:rFonts w:hint="eastAsia"/>
        </w:rPr>
        <w:t>B.设计计算</w:t>
      </w:r>
    </w:p>
    <w:p w14:paraId="74689713" w14:textId="77777777" w:rsidR="00091494" w:rsidRDefault="00000000">
      <w:pPr>
        <w:jc w:val="left"/>
        <w:rPr>
          <w:rFonts w:hint="eastAsia"/>
        </w:rPr>
      </w:pPr>
      <w:r>
        <w:rPr>
          <w:rFonts w:hint="eastAsia"/>
        </w:rPr>
        <w:t>C.数值分析</w:t>
      </w:r>
    </w:p>
    <w:p w14:paraId="6B789B87" w14:textId="77777777" w:rsidR="00091494" w:rsidRDefault="00000000">
      <w:pPr>
        <w:jc w:val="left"/>
        <w:rPr>
          <w:rFonts w:hint="eastAsia"/>
        </w:rPr>
      </w:pPr>
      <w:r>
        <w:rPr>
          <w:rFonts w:hint="eastAsia"/>
        </w:rPr>
        <w:t>D.构造要求</w:t>
      </w:r>
      <w:r>
        <w:rPr>
          <w:rFonts w:hint="eastAsia"/>
        </w:rPr>
        <w:br/>
        <w:t>E.施工预算</w:t>
      </w:r>
    </w:p>
    <w:p w14:paraId="0CF36BFA" w14:textId="77777777" w:rsidR="00091494" w:rsidRDefault="00000000">
      <w:pPr>
        <w:jc w:val="left"/>
        <w:rPr>
          <w:rFonts w:hint="eastAsia"/>
        </w:rPr>
      </w:pPr>
      <w:r>
        <w:rPr>
          <w:rFonts w:hint="eastAsia"/>
        </w:rPr>
        <w:t>答案：BD</w:t>
      </w:r>
    </w:p>
    <w:p w14:paraId="718218E1" w14:textId="77777777" w:rsidR="00091494" w:rsidRDefault="00091494">
      <w:pPr>
        <w:jc w:val="left"/>
        <w:rPr>
          <w:rFonts w:hint="eastAsia"/>
        </w:rPr>
      </w:pPr>
    </w:p>
    <w:p w14:paraId="27015F62" w14:textId="77777777" w:rsidR="00091494" w:rsidRDefault="00000000">
      <w:pPr>
        <w:jc w:val="left"/>
        <w:rPr>
          <w:rFonts w:hint="eastAsia"/>
        </w:rPr>
      </w:pPr>
      <w:r>
        <w:rPr>
          <w:rFonts w:hint="eastAsia"/>
        </w:rPr>
        <w:t>148.</w:t>
      </w:r>
      <w:r>
        <w:t>对于高宽比大于2的门式支撑架，宜设置缆风绳或连墙件等有效措施防止架体倾覆，缆风绳或连墙件设置宜符合下列规定（</w:t>
      </w:r>
      <w:r>
        <w:rPr>
          <w:rFonts w:hint="eastAsia"/>
        </w:rPr>
        <w:t xml:space="preserve">    </w:t>
      </w:r>
      <w:r>
        <w:t>）。</w:t>
      </w:r>
    </w:p>
    <w:p w14:paraId="7AB4FEF3" w14:textId="77777777" w:rsidR="00091494" w:rsidRDefault="00000000">
      <w:pPr>
        <w:jc w:val="left"/>
        <w:rPr>
          <w:rFonts w:hint="eastAsia"/>
        </w:rPr>
      </w:pPr>
      <w:r>
        <w:rPr>
          <w:rFonts w:hint="eastAsia"/>
        </w:rPr>
        <w:t>A.</w:t>
      </w:r>
      <w:r>
        <w:t>在架体外侧周边水平间距不宜超过8m</w:t>
      </w:r>
    </w:p>
    <w:p w14:paraId="0CA5B401" w14:textId="77777777" w:rsidR="00091494" w:rsidRDefault="00000000">
      <w:pPr>
        <w:jc w:val="left"/>
        <w:rPr>
          <w:rFonts w:hint="eastAsia"/>
        </w:rPr>
      </w:pPr>
      <w:r>
        <w:rPr>
          <w:rFonts w:hint="eastAsia"/>
        </w:rPr>
        <w:t>B.竖向间距不宜超过4步设置一处</w:t>
      </w:r>
    </w:p>
    <w:p w14:paraId="4BF74A6D" w14:textId="77777777" w:rsidR="00091494" w:rsidRDefault="00000000">
      <w:pPr>
        <w:jc w:val="left"/>
        <w:rPr>
          <w:rFonts w:hint="eastAsia"/>
        </w:rPr>
      </w:pPr>
      <w:r>
        <w:rPr>
          <w:rFonts w:hint="eastAsia"/>
        </w:rPr>
        <w:t>C.宜与竖向剪刀撑的位置对应设置</w:t>
      </w:r>
    </w:p>
    <w:p w14:paraId="68EF1D0C" w14:textId="77777777" w:rsidR="00091494" w:rsidRDefault="00000000">
      <w:pPr>
        <w:jc w:val="left"/>
        <w:rPr>
          <w:rFonts w:hint="eastAsia"/>
        </w:rPr>
      </w:pPr>
      <w:r>
        <w:rPr>
          <w:rFonts w:hint="eastAsia"/>
        </w:rPr>
        <w:t>D.宜与水平加固杆的位置对应设置</w:t>
      </w:r>
    </w:p>
    <w:p w14:paraId="383A5351" w14:textId="77777777" w:rsidR="00091494" w:rsidRDefault="00000000">
      <w:pPr>
        <w:jc w:val="left"/>
        <w:rPr>
          <w:rFonts w:hint="eastAsia"/>
        </w:rPr>
      </w:pPr>
      <w:r>
        <w:rPr>
          <w:rFonts w:hint="eastAsia"/>
        </w:rPr>
        <w:t>E.当满堂支撑架按标准要求设置了连墙件时，架体可不采取其他防倾覆措施</w:t>
      </w:r>
    </w:p>
    <w:p w14:paraId="309B0ADE" w14:textId="77777777" w:rsidR="00091494" w:rsidRDefault="00000000">
      <w:pPr>
        <w:jc w:val="left"/>
        <w:rPr>
          <w:rFonts w:hint="eastAsia"/>
        </w:rPr>
      </w:pPr>
      <w:r>
        <w:rPr>
          <w:rFonts w:hint="eastAsia"/>
        </w:rPr>
        <w:t>答案：ABCDE</w:t>
      </w:r>
    </w:p>
    <w:p w14:paraId="46FCA237" w14:textId="77777777" w:rsidR="00091494" w:rsidRDefault="00091494">
      <w:pPr>
        <w:jc w:val="left"/>
        <w:rPr>
          <w:rFonts w:hint="eastAsia"/>
        </w:rPr>
      </w:pPr>
    </w:p>
    <w:p w14:paraId="64E80154" w14:textId="77777777" w:rsidR="00091494" w:rsidRDefault="00000000">
      <w:pPr>
        <w:jc w:val="left"/>
        <w:rPr>
          <w:rFonts w:hint="eastAsia"/>
        </w:rPr>
      </w:pPr>
      <w:r>
        <w:rPr>
          <w:rFonts w:hint="eastAsia"/>
        </w:rPr>
        <w:t>149.</w:t>
      </w:r>
      <w:r>
        <w:t>门式支撑架中门架的组装应（</w:t>
      </w:r>
      <w:r>
        <w:rPr>
          <w:rFonts w:hint="eastAsia"/>
        </w:rPr>
        <w:t xml:space="preserve">    </w:t>
      </w:r>
      <w:r>
        <w:t>）。</w:t>
      </w:r>
    </w:p>
    <w:p w14:paraId="3387DC31" w14:textId="77777777" w:rsidR="00091494" w:rsidRDefault="00000000">
      <w:pPr>
        <w:jc w:val="left"/>
        <w:rPr>
          <w:rFonts w:hint="eastAsia"/>
        </w:rPr>
      </w:pPr>
      <w:r>
        <w:rPr>
          <w:rFonts w:hint="eastAsia"/>
        </w:rPr>
        <w:t>A.</w:t>
      </w:r>
      <w:r>
        <w:t>由两端向中间</w:t>
      </w:r>
    </w:p>
    <w:p w14:paraId="7E17141F" w14:textId="77777777" w:rsidR="00091494" w:rsidRDefault="00000000">
      <w:pPr>
        <w:jc w:val="left"/>
        <w:rPr>
          <w:rFonts w:hint="eastAsia"/>
        </w:rPr>
      </w:pPr>
      <w:r>
        <w:rPr>
          <w:rFonts w:hint="eastAsia"/>
        </w:rPr>
        <w:t>B.</w:t>
      </w:r>
      <w:r>
        <w:t>自一端向另一端延伸</w:t>
      </w:r>
    </w:p>
    <w:p w14:paraId="566BDEAC" w14:textId="77777777" w:rsidR="00091494" w:rsidRDefault="00000000">
      <w:pPr>
        <w:jc w:val="left"/>
        <w:rPr>
          <w:rFonts w:hint="eastAsia"/>
        </w:rPr>
      </w:pPr>
      <w:r>
        <w:rPr>
          <w:rFonts w:hint="eastAsia"/>
        </w:rPr>
        <w:lastRenderedPageBreak/>
        <w:t>C.</w:t>
      </w:r>
      <w:r>
        <w:t>自上而下按步架设</w:t>
      </w:r>
    </w:p>
    <w:p w14:paraId="034A5E9B" w14:textId="77777777" w:rsidR="00091494" w:rsidRDefault="00000000">
      <w:pPr>
        <w:jc w:val="left"/>
        <w:rPr>
          <w:rFonts w:hint="eastAsia"/>
        </w:rPr>
      </w:pPr>
      <w:r>
        <w:rPr>
          <w:rFonts w:hint="eastAsia"/>
        </w:rPr>
        <w:t>D.</w:t>
      </w:r>
      <w:r>
        <w:t>逐层改变搭设方向</w:t>
      </w:r>
    </w:p>
    <w:p w14:paraId="571C05EC" w14:textId="77777777" w:rsidR="00091494" w:rsidRDefault="00000000">
      <w:pPr>
        <w:jc w:val="left"/>
        <w:rPr>
          <w:rFonts w:hint="eastAsia"/>
        </w:rPr>
      </w:pPr>
      <w:r>
        <w:rPr>
          <w:rFonts w:hint="eastAsia"/>
        </w:rPr>
        <w:t>E.</w:t>
      </w:r>
      <w:r>
        <w:t>自下而上按步架设</w:t>
      </w:r>
    </w:p>
    <w:p w14:paraId="691C0F9E" w14:textId="77777777" w:rsidR="00091494" w:rsidRDefault="00000000">
      <w:pPr>
        <w:jc w:val="left"/>
        <w:rPr>
          <w:rFonts w:hint="eastAsia"/>
        </w:rPr>
      </w:pPr>
      <w:r>
        <w:rPr>
          <w:rFonts w:hint="eastAsia"/>
        </w:rPr>
        <w:t>答案：BDE</w:t>
      </w:r>
    </w:p>
    <w:p w14:paraId="74900BEB" w14:textId="77777777" w:rsidR="00091494" w:rsidRDefault="00091494">
      <w:pPr>
        <w:jc w:val="left"/>
        <w:rPr>
          <w:rFonts w:hint="eastAsia"/>
        </w:rPr>
      </w:pPr>
    </w:p>
    <w:p w14:paraId="5526294F" w14:textId="77777777" w:rsidR="00091494" w:rsidRDefault="00000000">
      <w:pPr>
        <w:jc w:val="left"/>
        <w:rPr>
          <w:rFonts w:hint="eastAsia"/>
        </w:rPr>
      </w:pPr>
      <w:r>
        <w:rPr>
          <w:rFonts w:hint="eastAsia"/>
        </w:rPr>
        <w:t>150.</w:t>
      </w:r>
      <w:r>
        <w:t>门式脚手架拆除应（</w:t>
      </w:r>
      <w:r>
        <w:rPr>
          <w:rFonts w:hint="eastAsia"/>
        </w:rPr>
        <w:t xml:space="preserve">    </w:t>
      </w:r>
      <w:r>
        <w:t>）。</w:t>
      </w:r>
    </w:p>
    <w:p w14:paraId="340BAE1E" w14:textId="77777777" w:rsidR="00091494" w:rsidRDefault="00000000">
      <w:pPr>
        <w:jc w:val="left"/>
        <w:rPr>
          <w:rFonts w:hint="eastAsia"/>
        </w:rPr>
      </w:pPr>
      <w:r>
        <w:rPr>
          <w:rFonts w:hint="eastAsia"/>
        </w:rPr>
        <w:t>A.</w:t>
      </w:r>
      <w:r>
        <w:t>从上而下逐层进行</w:t>
      </w:r>
    </w:p>
    <w:p w14:paraId="3F237663" w14:textId="77777777" w:rsidR="00091494" w:rsidRDefault="00000000">
      <w:pPr>
        <w:jc w:val="left"/>
        <w:rPr>
          <w:rFonts w:hint="eastAsia"/>
        </w:rPr>
      </w:pPr>
      <w:r>
        <w:rPr>
          <w:rFonts w:hint="eastAsia"/>
        </w:rPr>
        <w:t>B.</w:t>
      </w:r>
      <w:r>
        <w:t>先外后内</w:t>
      </w:r>
    </w:p>
    <w:p w14:paraId="4E81845D" w14:textId="77777777" w:rsidR="00091494" w:rsidRDefault="00000000">
      <w:pPr>
        <w:jc w:val="left"/>
        <w:rPr>
          <w:rFonts w:hint="eastAsia"/>
        </w:rPr>
      </w:pPr>
      <w:r>
        <w:rPr>
          <w:rFonts w:hint="eastAsia"/>
        </w:rPr>
        <w:t>C.</w:t>
      </w:r>
      <w:r>
        <w:t>先内后外</w:t>
      </w:r>
    </w:p>
    <w:p w14:paraId="59BFB9CD" w14:textId="77777777" w:rsidR="00091494" w:rsidRDefault="00000000">
      <w:pPr>
        <w:jc w:val="left"/>
        <w:rPr>
          <w:rFonts w:hint="eastAsia"/>
        </w:rPr>
      </w:pPr>
      <w:r>
        <w:rPr>
          <w:rFonts w:hint="eastAsia"/>
        </w:rPr>
        <w:t>D.</w:t>
      </w:r>
      <w:r>
        <w:t>从下而上逐层进行</w:t>
      </w:r>
    </w:p>
    <w:p w14:paraId="2B47DB65" w14:textId="77777777" w:rsidR="00091494" w:rsidRDefault="00000000">
      <w:pPr>
        <w:jc w:val="left"/>
        <w:rPr>
          <w:rFonts w:hint="eastAsia"/>
        </w:rPr>
      </w:pPr>
      <w:r>
        <w:rPr>
          <w:rFonts w:hint="eastAsia"/>
        </w:rPr>
        <w:t>E.</w:t>
      </w:r>
      <w:r>
        <w:t>连墙件应随门式作业脚手架拆除</w:t>
      </w:r>
    </w:p>
    <w:p w14:paraId="7EB87712" w14:textId="77777777" w:rsidR="00091494" w:rsidRDefault="00000000">
      <w:pPr>
        <w:jc w:val="left"/>
        <w:rPr>
          <w:rFonts w:hint="eastAsia"/>
        </w:rPr>
      </w:pPr>
      <w:r>
        <w:rPr>
          <w:rFonts w:hint="eastAsia"/>
        </w:rPr>
        <w:t>答案：AE</w:t>
      </w:r>
    </w:p>
    <w:p w14:paraId="05BCF563" w14:textId="77777777" w:rsidR="00091494" w:rsidRDefault="00091494">
      <w:pPr>
        <w:jc w:val="left"/>
        <w:rPr>
          <w:rFonts w:hint="eastAsia"/>
        </w:rPr>
      </w:pPr>
    </w:p>
    <w:p w14:paraId="3D1E9694" w14:textId="77777777" w:rsidR="00091494" w:rsidRDefault="00000000">
      <w:pPr>
        <w:jc w:val="left"/>
        <w:rPr>
          <w:rFonts w:hint="eastAsia"/>
        </w:rPr>
      </w:pPr>
      <w:r>
        <w:rPr>
          <w:rFonts w:hint="eastAsia"/>
        </w:rPr>
        <w:t>151.</w:t>
      </w:r>
      <w:r>
        <w:t>关于碗扣式钢管双排脚手架连墙件的设置，以下选项符合规范要求的是（</w:t>
      </w:r>
      <w:r>
        <w:rPr>
          <w:rFonts w:hint="eastAsia"/>
        </w:rPr>
        <w:t xml:space="preserve">    </w:t>
      </w:r>
      <w:r>
        <w:t>）。</w:t>
      </w:r>
    </w:p>
    <w:p w14:paraId="59838DC5" w14:textId="77777777" w:rsidR="00091494" w:rsidRDefault="00000000">
      <w:pPr>
        <w:jc w:val="left"/>
        <w:rPr>
          <w:rFonts w:hint="eastAsia"/>
        </w:rPr>
      </w:pPr>
      <w:r>
        <w:rPr>
          <w:rFonts w:hint="eastAsia"/>
        </w:rPr>
        <w:t>A.</w:t>
      </w:r>
      <w:r>
        <w:t>竖向垂直间距不得超过5步</w:t>
      </w:r>
    </w:p>
    <w:p w14:paraId="26E2AEE3" w14:textId="77777777" w:rsidR="00091494" w:rsidRDefault="00000000">
      <w:pPr>
        <w:jc w:val="left"/>
        <w:rPr>
          <w:rFonts w:hint="eastAsia"/>
        </w:rPr>
      </w:pPr>
      <w:r>
        <w:rPr>
          <w:rFonts w:hint="eastAsia"/>
        </w:rPr>
        <w:t>B.</w:t>
      </w:r>
      <w:r>
        <w:t>应与建筑结构和架体连接牢固</w:t>
      </w:r>
    </w:p>
    <w:p w14:paraId="615BF8A7" w14:textId="77777777" w:rsidR="00091494" w:rsidRDefault="00000000">
      <w:pPr>
        <w:jc w:val="left"/>
        <w:rPr>
          <w:rFonts w:hint="eastAsia"/>
        </w:rPr>
      </w:pPr>
      <w:r>
        <w:rPr>
          <w:rFonts w:hint="eastAsia"/>
        </w:rPr>
        <w:t>C.</w:t>
      </w:r>
      <w:r>
        <w:t>同一层连墙件应设置在同一水平面</w:t>
      </w:r>
    </w:p>
    <w:p w14:paraId="205F15BB" w14:textId="77777777" w:rsidR="00091494" w:rsidRDefault="00000000">
      <w:pPr>
        <w:jc w:val="left"/>
        <w:rPr>
          <w:rFonts w:hint="eastAsia"/>
        </w:rPr>
      </w:pPr>
      <w:r>
        <w:rPr>
          <w:rFonts w:hint="eastAsia"/>
        </w:rPr>
        <w:t>D.</w:t>
      </w:r>
      <w:r>
        <w:t>连墙点之上架体的悬臂高度不得超过3步</w:t>
      </w:r>
    </w:p>
    <w:p w14:paraId="7AD17275" w14:textId="77777777" w:rsidR="00091494" w:rsidRDefault="00000000">
      <w:pPr>
        <w:jc w:val="left"/>
        <w:rPr>
          <w:rFonts w:hint="eastAsia"/>
        </w:rPr>
      </w:pPr>
      <w:r>
        <w:rPr>
          <w:rFonts w:hint="eastAsia"/>
        </w:rPr>
        <w:t>E.</w:t>
      </w:r>
      <w:r>
        <w:t>连墙点的水平投影间距不得超过3跨</w:t>
      </w:r>
    </w:p>
    <w:p w14:paraId="5020F64D" w14:textId="77777777" w:rsidR="00091494" w:rsidRDefault="00000000">
      <w:pPr>
        <w:jc w:val="left"/>
        <w:rPr>
          <w:rFonts w:hint="eastAsia"/>
        </w:rPr>
      </w:pPr>
      <w:r>
        <w:rPr>
          <w:rFonts w:hint="eastAsia"/>
        </w:rPr>
        <w:t>答案：BCE</w:t>
      </w:r>
    </w:p>
    <w:p w14:paraId="1B95D54C" w14:textId="77777777" w:rsidR="00091494" w:rsidRDefault="00091494">
      <w:pPr>
        <w:jc w:val="left"/>
        <w:rPr>
          <w:rFonts w:hint="eastAsia"/>
        </w:rPr>
      </w:pPr>
    </w:p>
    <w:p w14:paraId="5E24789C" w14:textId="77777777" w:rsidR="00091494" w:rsidRDefault="00000000">
      <w:pPr>
        <w:jc w:val="left"/>
        <w:rPr>
          <w:rFonts w:hint="eastAsia"/>
        </w:rPr>
      </w:pPr>
      <w:r>
        <w:rPr>
          <w:rFonts w:hint="eastAsia"/>
        </w:rPr>
        <w:t>152.当碗扣式钢管模板支撑架同时满足下列条件时，可不设置竖向及水平向的斜撑杆和剪刀撑（    ）。</w:t>
      </w:r>
    </w:p>
    <w:p w14:paraId="3833D4C2" w14:textId="77777777" w:rsidR="00091494" w:rsidRDefault="00000000">
      <w:pPr>
        <w:jc w:val="left"/>
        <w:rPr>
          <w:rFonts w:hint="eastAsia"/>
        </w:rPr>
      </w:pPr>
      <w:r>
        <w:rPr>
          <w:rFonts w:hint="eastAsia"/>
        </w:rPr>
        <w:t>A.</w:t>
      </w:r>
      <w:r>
        <w:t>被支撑结构自重面荷载标准值不大于8kN/㎡</w:t>
      </w:r>
    </w:p>
    <w:p w14:paraId="3775F962" w14:textId="77777777" w:rsidR="00091494" w:rsidRDefault="00000000">
      <w:pPr>
        <w:jc w:val="left"/>
        <w:rPr>
          <w:rFonts w:hint="eastAsia"/>
        </w:rPr>
      </w:pPr>
      <w:r>
        <w:rPr>
          <w:rFonts w:hint="eastAsia"/>
        </w:rPr>
        <w:t>B.</w:t>
      </w:r>
      <w:r>
        <w:t>搭设高度小于5m，架体高宽比小于1.5</w:t>
      </w:r>
      <w:r>
        <w:rPr>
          <w:rFonts w:hint="eastAsia"/>
        </w:rPr>
        <w:t>\</w:t>
      </w:r>
    </w:p>
    <w:p w14:paraId="43ECF573" w14:textId="77777777" w:rsidR="00091494" w:rsidRDefault="00000000">
      <w:pPr>
        <w:jc w:val="left"/>
        <w:rPr>
          <w:rFonts w:hint="eastAsia"/>
        </w:rPr>
      </w:pPr>
      <w:r>
        <w:rPr>
          <w:rFonts w:hint="eastAsia"/>
        </w:rPr>
        <w:t>C.</w:t>
      </w:r>
      <w:r>
        <w:t>被支撑结构自重线荷载标准值不大于8kN/m</w:t>
      </w:r>
    </w:p>
    <w:p w14:paraId="7491163D" w14:textId="77777777" w:rsidR="00091494" w:rsidRDefault="00000000">
      <w:pPr>
        <w:jc w:val="left"/>
        <w:rPr>
          <w:rFonts w:hint="eastAsia"/>
        </w:rPr>
      </w:pPr>
      <w:r>
        <w:rPr>
          <w:rFonts w:hint="eastAsia"/>
        </w:rPr>
        <w:t>D.</w:t>
      </w:r>
      <w:r>
        <w:t>架体按要求与既有建筑结构进行了可</w:t>
      </w:r>
      <w:r>
        <w:rPr>
          <w:rFonts w:hint="eastAsia"/>
        </w:rPr>
        <w:t>靠</w:t>
      </w:r>
      <w:r>
        <w:t>连接</w:t>
      </w:r>
    </w:p>
    <w:p w14:paraId="7D0F1DB7" w14:textId="77777777" w:rsidR="00091494" w:rsidRDefault="00000000">
      <w:pPr>
        <w:jc w:val="left"/>
        <w:rPr>
          <w:rFonts w:hint="eastAsia"/>
        </w:rPr>
      </w:pPr>
      <w:r>
        <w:rPr>
          <w:rFonts w:hint="eastAsia"/>
        </w:rPr>
        <w:t>E.</w:t>
      </w:r>
      <w:r>
        <w:t>场地满足承载力要求</w:t>
      </w:r>
    </w:p>
    <w:p w14:paraId="47F3E38D" w14:textId="77777777" w:rsidR="00091494" w:rsidRDefault="00000000">
      <w:pPr>
        <w:spacing w:after="240"/>
        <w:rPr>
          <w:rFonts w:hint="eastAsia"/>
        </w:rPr>
      </w:pPr>
      <w:r>
        <w:rPr>
          <w:rFonts w:hint="eastAsia"/>
        </w:rPr>
        <w:t>答案：AE</w:t>
      </w:r>
    </w:p>
    <w:p w14:paraId="726D6B9D" w14:textId="73939831" w:rsidR="00091494" w:rsidRDefault="00000000">
      <w:pPr>
        <w:spacing w:after="240"/>
        <w:rPr>
          <w:rFonts w:hint="eastAsia"/>
        </w:rPr>
      </w:pPr>
      <w:r>
        <w:rPr>
          <w:rFonts w:hint="eastAsia"/>
        </w:rPr>
        <w:t>153</w:t>
      </w:r>
      <w:r>
        <w:t>.根据</w:t>
      </w:r>
      <w:r>
        <w:rPr>
          <w:rFonts w:hint="eastAsia"/>
        </w:rPr>
        <w:t>宁夏</w:t>
      </w:r>
      <w:r w:rsidR="00C75A3B">
        <w:rPr>
          <w:rFonts w:hint="eastAsia"/>
        </w:rPr>
        <w:t>回族</w:t>
      </w:r>
      <w:r>
        <w:t>自治区党委“1+37+8”系列政策文件，</w:t>
      </w:r>
      <w:r>
        <w:rPr>
          <w:rFonts w:hint="eastAsia"/>
        </w:rPr>
        <w:t>着眼宁夏长治久安</w:t>
      </w:r>
      <w:r>
        <w:t>，</w:t>
      </w:r>
      <w:r>
        <w:rPr>
          <w:rFonts w:hint="eastAsia"/>
        </w:rPr>
        <w:t>坚决落实“五个全面”目标任务，“五个全面”是指</w:t>
      </w:r>
      <w:r>
        <w:t>（　　）。</w:t>
      </w:r>
    </w:p>
    <w:p w14:paraId="6AC66C9B" w14:textId="77777777" w:rsidR="00091494" w:rsidRDefault="00000000">
      <w:pPr>
        <w:spacing w:after="240"/>
        <w:rPr>
          <w:rFonts w:hint="eastAsia"/>
        </w:rPr>
      </w:pPr>
      <w:r>
        <w:t>A.</w:t>
      </w:r>
      <w:r>
        <w:rPr>
          <w:rFonts w:hint="eastAsia"/>
        </w:rPr>
        <w:t>安全生产思想意识全面增强</w:t>
      </w:r>
    </w:p>
    <w:p w14:paraId="594158D7" w14:textId="77777777" w:rsidR="00091494" w:rsidRDefault="00000000">
      <w:pPr>
        <w:spacing w:after="240"/>
        <w:rPr>
          <w:rFonts w:hint="eastAsia"/>
        </w:rPr>
      </w:pPr>
      <w:r>
        <w:rPr>
          <w:rFonts w:hint="eastAsia"/>
        </w:rPr>
        <w:t>B.安全生产制度体系全面建立</w:t>
      </w:r>
    </w:p>
    <w:p w14:paraId="3AFA048D" w14:textId="77777777" w:rsidR="00091494" w:rsidRDefault="00000000">
      <w:pPr>
        <w:spacing w:after="240"/>
        <w:rPr>
          <w:rFonts w:hint="eastAsia"/>
        </w:rPr>
      </w:pPr>
      <w:r>
        <w:t>C.</w:t>
      </w:r>
      <w:r>
        <w:rPr>
          <w:rFonts w:hint="eastAsia"/>
        </w:rPr>
        <w:t>安全生产基层基础全面夯实</w:t>
      </w:r>
    </w:p>
    <w:p w14:paraId="248D63E6" w14:textId="77777777" w:rsidR="00091494" w:rsidRDefault="00000000">
      <w:pPr>
        <w:spacing w:after="240"/>
        <w:rPr>
          <w:rFonts w:hint="eastAsia"/>
        </w:rPr>
      </w:pPr>
      <w:r>
        <w:t>D.</w:t>
      </w:r>
      <w:r>
        <w:rPr>
          <w:rFonts w:hint="eastAsia"/>
        </w:rPr>
        <w:t>安全生产隐患防治全面加强</w:t>
      </w:r>
    </w:p>
    <w:p w14:paraId="5F3E3DC1" w14:textId="77777777" w:rsidR="00091494" w:rsidRDefault="00000000">
      <w:pPr>
        <w:spacing w:after="240"/>
        <w:rPr>
          <w:rFonts w:hint="eastAsia"/>
        </w:rPr>
      </w:pPr>
      <w:r>
        <w:rPr>
          <w:rFonts w:hint="eastAsia"/>
        </w:rPr>
        <w:t>E.安全生产总体形式全面向好</w:t>
      </w:r>
    </w:p>
    <w:p w14:paraId="71D3EEBA" w14:textId="77777777" w:rsidR="00091494" w:rsidRDefault="00000000">
      <w:pPr>
        <w:spacing w:after="240"/>
        <w:rPr>
          <w:rFonts w:hint="eastAsia"/>
        </w:rPr>
      </w:pPr>
      <w:r>
        <w:t>答案：</w:t>
      </w:r>
      <w:r>
        <w:rPr>
          <w:rFonts w:hint="eastAsia"/>
        </w:rPr>
        <w:t>ABC</w:t>
      </w:r>
      <w:r>
        <w:t>D</w:t>
      </w:r>
      <w:r>
        <w:rPr>
          <w:rFonts w:hint="eastAsia"/>
        </w:rPr>
        <w:t>E</w:t>
      </w:r>
    </w:p>
    <w:p w14:paraId="6A7A38B3" w14:textId="77777777" w:rsidR="00091494" w:rsidRDefault="00091494">
      <w:pPr>
        <w:spacing w:after="240"/>
        <w:rPr>
          <w:rFonts w:hint="eastAsia"/>
        </w:rPr>
      </w:pPr>
    </w:p>
    <w:p w14:paraId="6DDE10DA" w14:textId="77777777" w:rsidR="00091494" w:rsidRDefault="00000000">
      <w:pPr>
        <w:spacing w:after="240"/>
        <w:rPr>
          <w:rFonts w:hint="eastAsia"/>
        </w:rPr>
      </w:pPr>
      <w:r>
        <w:rPr>
          <w:rFonts w:hint="eastAsia"/>
        </w:rPr>
        <w:lastRenderedPageBreak/>
        <w:t>154</w:t>
      </w:r>
      <w:r>
        <w:t>.根据</w:t>
      </w:r>
      <w:r>
        <w:rPr>
          <w:rFonts w:hint="eastAsia"/>
        </w:rPr>
        <w:t>宁夏回族</w:t>
      </w:r>
      <w:r>
        <w:t>自治区党委“1+37+8”系列政策文件，</w:t>
      </w:r>
      <w:r>
        <w:rPr>
          <w:rFonts w:hint="eastAsia"/>
        </w:rPr>
        <w:t>着眼宁夏长治久安</w:t>
      </w:r>
      <w:r>
        <w:t>，</w:t>
      </w:r>
      <w:r>
        <w:rPr>
          <w:rFonts w:hint="eastAsia"/>
        </w:rPr>
        <w:t>实现“三个不发生”目标任务，“三个不发生”是指</w:t>
      </w:r>
      <w:r>
        <w:t>（　　）。</w:t>
      </w:r>
    </w:p>
    <w:p w14:paraId="7B3975A0" w14:textId="77777777" w:rsidR="00091494" w:rsidRDefault="00000000">
      <w:pPr>
        <w:spacing w:after="240"/>
        <w:rPr>
          <w:rFonts w:hint="eastAsia"/>
        </w:rPr>
      </w:pPr>
      <w:r>
        <w:t>A.不发生生产安全事故</w:t>
      </w:r>
    </w:p>
    <w:p w14:paraId="666273D5" w14:textId="77777777" w:rsidR="00091494" w:rsidRDefault="00000000">
      <w:pPr>
        <w:spacing w:after="240"/>
        <w:rPr>
          <w:rFonts w:hint="eastAsia"/>
        </w:rPr>
      </w:pPr>
      <w:r>
        <w:rPr>
          <w:rFonts w:hint="eastAsia"/>
        </w:rPr>
        <w:t>B.</w:t>
      </w:r>
      <w:r>
        <w:t>不发生重特大生产安全事故</w:t>
      </w:r>
    </w:p>
    <w:p w14:paraId="6A02A431" w14:textId="77777777" w:rsidR="00091494" w:rsidRDefault="00000000">
      <w:pPr>
        <w:spacing w:after="240"/>
        <w:rPr>
          <w:rFonts w:hint="eastAsia"/>
        </w:rPr>
      </w:pPr>
      <w:r>
        <w:t>C.不发生安全生产领域较大网络舆情炒作事件</w:t>
      </w:r>
    </w:p>
    <w:p w14:paraId="0261E8A3" w14:textId="77777777" w:rsidR="00091494" w:rsidRDefault="00000000">
      <w:pPr>
        <w:spacing w:after="240"/>
        <w:rPr>
          <w:rFonts w:hint="eastAsia"/>
        </w:rPr>
      </w:pPr>
      <w:r>
        <w:t>D.不发生安全生产领域风险向政治安全领域传导问题</w:t>
      </w:r>
    </w:p>
    <w:p w14:paraId="012659DC" w14:textId="77777777" w:rsidR="00091494" w:rsidRDefault="00000000">
      <w:pPr>
        <w:spacing w:after="240"/>
        <w:rPr>
          <w:rFonts w:hint="eastAsia"/>
        </w:rPr>
      </w:pPr>
      <w:r>
        <w:rPr>
          <w:rFonts w:hint="eastAsia"/>
        </w:rPr>
        <w:t>E.</w:t>
      </w:r>
      <w:r>
        <w:t>不发生</w:t>
      </w:r>
      <w:r>
        <w:rPr>
          <w:rFonts w:hint="eastAsia"/>
        </w:rPr>
        <w:t>瞒报、谎报事故</w:t>
      </w:r>
    </w:p>
    <w:p w14:paraId="3751F995" w14:textId="77777777" w:rsidR="00091494" w:rsidRDefault="00000000">
      <w:pPr>
        <w:spacing w:after="240"/>
        <w:rPr>
          <w:rFonts w:hint="eastAsia"/>
        </w:rPr>
      </w:pPr>
      <w:r>
        <w:t>答案：</w:t>
      </w:r>
      <w:r>
        <w:rPr>
          <w:rFonts w:hint="eastAsia"/>
        </w:rPr>
        <w:t>BC</w:t>
      </w:r>
      <w:r>
        <w:t>D</w:t>
      </w:r>
    </w:p>
    <w:p w14:paraId="5EE09D7E" w14:textId="77777777" w:rsidR="00091494" w:rsidRDefault="00091494">
      <w:pPr>
        <w:spacing w:after="240"/>
        <w:rPr>
          <w:rFonts w:hint="eastAsia"/>
        </w:rPr>
      </w:pPr>
    </w:p>
    <w:p w14:paraId="6A06C5BC" w14:textId="77777777" w:rsidR="00091494" w:rsidRDefault="00000000">
      <w:pPr>
        <w:spacing w:after="240"/>
        <w:rPr>
          <w:rFonts w:hint="eastAsia"/>
        </w:rPr>
      </w:pPr>
      <w:r>
        <w:rPr>
          <w:rFonts w:hint="eastAsia"/>
        </w:rPr>
        <w:t>155</w:t>
      </w:r>
      <w:r>
        <w:t>.根据</w:t>
      </w:r>
      <w:r>
        <w:rPr>
          <w:rFonts w:hint="eastAsia"/>
        </w:rPr>
        <w:t>宁夏回族</w:t>
      </w:r>
      <w:r>
        <w:t>自治区党委“1+37+8”系列政策文件，</w:t>
      </w:r>
      <w:r>
        <w:rPr>
          <w:rFonts w:hint="eastAsia"/>
        </w:rPr>
        <w:t>建筑施工企业必须全面开展行业检查，坚持“</w:t>
      </w:r>
      <w:r>
        <w:t>（　　）</w:t>
      </w:r>
      <w:r>
        <w:rPr>
          <w:rFonts w:hint="eastAsia"/>
        </w:rPr>
        <w:t>"和“</w:t>
      </w:r>
      <w:r>
        <w:t>（　　）</w:t>
      </w:r>
      <w:r>
        <w:rPr>
          <w:rFonts w:hint="eastAsia"/>
        </w:rPr>
        <w:t>”原则，定期组织开展风险隐患检查。</w:t>
      </w:r>
    </w:p>
    <w:p w14:paraId="20DCAAC5" w14:textId="77777777" w:rsidR="00091494" w:rsidRDefault="00000000">
      <w:pPr>
        <w:spacing w:after="240"/>
        <w:rPr>
          <w:rFonts w:hint="eastAsia"/>
        </w:rPr>
      </w:pPr>
      <w:r>
        <w:rPr>
          <w:rFonts w:hint="eastAsia"/>
        </w:rPr>
        <w:t>A.管行业必须管安全、管业务必须管安全、管生产经营必须管安全</w:t>
      </w:r>
    </w:p>
    <w:p w14:paraId="4C900981" w14:textId="77777777" w:rsidR="00091494" w:rsidRDefault="00000000">
      <w:pPr>
        <w:spacing w:after="240"/>
        <w:rPr>
          <w:rFonts w:hint="eastAsia"/>
        </w:rPr>
      </w:pPr>
      <w:r>
        <w:rPr>
          <w:rFonts w:hint="eastAsia"/>
        </w:rPr>
        <w:t>B.宁可十防九空、不可一日无防</w:t>
      </w:r>
    </w:p>
    <w:p w14:paraId="4CC96DB5" w14:textId="77777777" w:rsidR="00091494" w:rsidRDefault="00000000">
      <w:pPr>
        <w:spacing w:after="240"/>
        <w:rPr>
          <w:rFonts w:hint="eastAsia"/>
        </w:rPr>
      </w:pPr>
      <w:r>
        <w:rPr>
          <w:rFonts w:hint="eastAsia"/>
        </w:rPr>
        <w:t>C.谁主管谁负责，谁审批谁负责</w:t>
      </w:r>
    </w:p>
    <w:p w14:paraId="66829C68" w14:textId="77777777" w:rsidR="00091494" w:rsidRDefault="00000000">
      <w:pPr>
        <w:spacing w:after="240"/>
        <w:rPr>
          <w:rFonts w:hint="eastAsia"/>
        </w:rPr>
      </w:pPr>
      <w:r>
        <w:rPr>
          <w:rFonts w:hint="eastAsia"/>
        </w:rPr>
        <w:t>D.责任、措施、资金、时限、预案“五落实”</w:t>
      </w:r>
    </w:p>
    <w:p w14:paraId="3BB731F3" w14:textId="77777777" w:rsidR="00091494" w:rsidRDefault="00000000">
      <w:pPr>
        <w:spacing w:after="240"/>
        <w:rPr>
          <w:rFonts w:hint="eastAsia"/>
        </w:rPr>
      </w:pPr>
      <w:r>
        <w:rPr>
          <w:rFonts w:hint="eastAsia"/>
        </w:rPr>
        <w:t>E.</w:t>
      </w:r>
      <w:r>
        <w:t>强化安全生产风险防范意识</w:t>
      </w:r>
    </w:p>
    <w:p w14:paraId="7E040DE4" w14:textId="77777777" w:rsidR="00091494" w:rsidRDefault="00000000">
      <w:pPr>
        <w:spacing w:after="240"/>
        <w:rPr>
          <w:rFonts w:hint="eastAsia"/>
        </w:rPr>
      </w:pPr>
      <w:r>
        <w:rPr>
          <w:rFonts w:hint="eastAsia"/>
        </w:rPr>
        <w:t>答案：AC</w:t>
      </w:r>
    </w:p>
    <w:p w14:paraId="7C95E321" w14:textId="77777777" w:rsidR="00091494" w:rsidRDefault="00091494">
      <w:pPr>
        <w:spacing w:after="240"/>
        <w:rPr>
          <w:rFonts w:hint="eastAsia"/>
        </w:rPr>
      </w:pPr>
    </w:p>
    <w:p w14:paraId="1D375A35" w14:textId="77777777" w:rsidR="00091494" w:rsidRDefault="00000000">
      <w:pPr>
        <w:spacing w:after="240"/>
        <w:rPr>
          <w:rFonts w:hint="eastAsia"/>
        </w:rPr>
      </w:pPr>
      <w:r>
        <w:rPr>
          <w:rFonts w:hint="eastAsia"/>
        </w:rPr>
        <w:t>156</w:t>
      </w:r>
      <w:r>
        <w:t>.</w:t>
      </w:r>
      <w:r>
        <w:rPr>
          <w:rFonts w:hint="eastAsia"/>
        </w:rPr>
        <w:t>宁夏回族</w:t>
      </w:r>
      <w:r>
        <w:t>自治区党委</w:t>
      </w:r>
      <w:r>
        <w:rPr>
          <w:rFonts w:hint="eastAsia"/>
        </w:rPr>
        <w:t>十三届四次全会要求当前和今后一个时期全区安全生产工作要做到的“三个指向”是什么？</w:t>
      </w:r>
      <w:r>
        <w:t>（　　）。</w:t>
      </w:r>
    </w:p>
    <w:p w14:paraId="6F8C6869" w14:textId="77777777" w:rsidR="00091494" w:rsidRDefault="00000000">
      <w:pPr>
        <w:spacing w:after="240"/>
        <w:rPr>
          <w:rFonts w:hint="eastAsia"/>
        </w:rPr>
      </w:pPr>
      <w:r>
        <w:rPr>
          <w:rFonts w:hint="eastAsia"/>
        </w:rPr>
        <w:t>A.“所有事”全领域覆盖</w:t>
      </w:r>
    </w:p>
    <w:p w14:paraId="788E7715" w14:textId="77777777" w:rsidR="00091494" w:rsidRDefault="00000000">
      <w:pPr>
        <w:spacing w:after="240"/>
        <w:rPr>
          <w:rFonts w:hint="eastAsia"/>
        </w:rPr>
      </w:pPr>
      <w:r>
        <w:rPr>
          <w:rFonts w:hint="eastAsia"/>
        </w:rPr>
        <w:t>B.“一件事”全链条管控</w:t>
      </w:r>
    </w:p>
    <w:p w14:paraId="0C7B530C" w14:textId="77777777" w:rsidR="00091494" w:rsidRDefault="00000000">
      <w:pPr>
        <w:spacing w:after="240"/>
        <w:rPr>
          <w:rFonts w:hint="eastAsia"/>
        </w:rPr>
      </w:pPr>
      <w:r>
        <w:rPr>
          <w:rFonts w:hint="eastAsia"/>
        </w:rPr>
        <w:t>C.“落实事”全过程监管</w:t>
      </w:r>
    </w:p>
    <w:p w14:paraId="722DB4EB" w14:textId="77777777" w:rsidR="00091494" w:rsidRDefault="00000000">
      <w:pPr>
        <w:spacing w:after="240"/>
        <w:rPr>
          <w:rFonts w:hint="eastAsia"/>
        </w:rPr>
      </w:pPr>
      <w:r>
        <w:rPr>
          <w:rFonts w:hint="eastAsia"/>
        </w:rPr>
        <w:t>D.“所有事”全部监督</w:t>
      </w:r>
    </w:p>
    <w:p w14:paraId="5E829919" w14:textId="77777777" w:rsidR="00091494" w:rsidRDefault="00000000">
      <w:pPr>
        <w:spacing w:after="240"/>
        <w:rPr>
          <w:rFonts w:hint="eastAsia"/>
        </w:rPr>
      </w:pPr>
      <w:r>
        <w:rPr>
          <w:rFonts w:hint="eastAsia"/>
        </w:rPr>
        <w:t>E.“一件事”全部覆盖</w:t>
      </w:r>
    </w:p>
    <w:p w14:paraId="53384C7E" w14:textId="77777777" w:rsidR="00091494" w:rsidRDefault="00000000">
      <w:pPr>
        <w:spacing w:after="240"/>
        <w:rPr>
          <w:rFonts w:hint="eastAsia"/>
        </w:rPr>
      </w:pPr>
      <w:r>
        <w:rPr>
          <w:rFonts w:hint="eastAsia"/>
        </w:rPr>
        <w:t>答案：ABC</w:t>
      </w:r>
    </w:p>
    <w:p w14:paraId="31DB53A4" w14:textId="77777777" w:rsidR="00091494" w:rsidRDefault="00091494">
      <w:pPr>
        <w:spacing w:after="240"/>
        <w:rPr>
          <w:rFonts w:hint="eastAsia"/>
        </w:rPr>
      </w:pPr>
    </w:p>
    <w:p w14:paraId="46249A90" w14:textId="77777777" w:rsidR="00091494" w:rsidRDefault="00091494">
      <w:pPr>
        <w:rPr>
          <w:rFonts w:hint="eastAsia"/>
        </w:rPr>
      </w:pPr>
    </w:p>
    <w:p w14:paraId="054A53F1" w14:textId="77777777" w:rsidR="00091494" w:rsidRDefault="00000000">
      <w:pPr>
        <w:keepNext/>
        <w:keepLines/>
        <w:widowControl/>
        <w:spacing w:line="440" w:lineRule="exact"/>
        <w:jc w:val="left"/>
        <w:outlineLvl w:val="1"/>
        <w:rPr>
          <w:rFonts w:ascii="Times New Roman" w:hAnsi="Times New Roman" w:cs="Times New Roman"/>
          <w:bCs/>
          <w:kern w:val="0"/>
          <w:sz w:val="28"/>
          <w:szCs w:val="28"/>
          <w:lang w:eastAsia="zh-TW"/>
        </w:rPr>
      </w:pPr>
      <w:r>
        <w:rPr>
          <w:rFonts w:ascii="Times New Roman" w:hAnsiTheme="minorEastAsia" w:cs="Times New Roman" w:hint="eastAsia"/>
          <w:bCs/>
          <w:kern w:val="0"/>
          <w:sz w:val="28"/>
          <w:szCs w:val="28"/>
        </w:rPr>
        <w:t>三、</w:t>
      </w:r>
      <w:bookmarkStart w:id="1" w:name="_Hlk43212619"/>
      <w:r>
        <w:rPr>
          <w:rFonts w:ascii="Times New Roman" w:hAnsiTheme="minorEastAsia" w:cs="Times New Roman" w:hint="eastAsia"/>
          <w:bCs/>
          <w:kern w:val="0"/>
          <w:sz w:val="28"/>
          <w:szCs w:val="28"/>
        </w:rPr>
        <w:t>判断题</w:t>
      </w:r>
      <w:bookmarkEnd w:id="1"/>
      <w:r>
        <w:rPr>
          <w:rFonts w:ascii="Times New Roman" w:hAnsiTheme="minorEastAsia" w:cs="Times New Roman" w:hint="eastAsia"/>
          <w:bCs/>
          <w:kern w:val="0"/>
          <w:sz w:val="28"/>
          <w:szCs w:val="28"/>
        </w:rPr>
        <w:t>（每小题的</w:t>
      </w:r>
      <w:r>
        <w:rPr>
          <w:rFonts w:ascii="Times New Roman" w:hAnsi="Times New Roman" w:cs="Times New Roman"/>
          <w:bCs/>
          <w:kern w:val="0"/>
          <w:sz w:val="28"/>
          <w:szCs w:val="28"/>
        </w:rPr>
        <w:t xml:space="preserve"> 2 </w:t>
      </w:r>
      <w:r>
        <w:rPr>
          <w:rFonts w:ascii="Times New Roman" w:hAnsiTheme="minorEastAsia" w:cs="Times New Roman" w:hint="eastAsia"/>
          <w:bCs/>
          <w:kern w:val="0"/>
          <w:sz w:val="28"/>
          <w:szCs w:val="28"/>
        </w:rPr>
        <w:t>个备选答案中，答案</w:t>
      </w:r>
      <w:r>
        <w:rPr>
          <w:rFonts w:ascii="Times New Roman" w:hAnsi="Times New Roman" w:cs="Times New Roman"/>
          <w:bCs/>
          <w:kern w:val="0"/>
          <w:sz w:val="28"/>
          <w:szCs w:val="28"/>
        </w:rPr>
        <w:t xml:space="preserve"> A </w:t>
      </w:r>
      <w:r>
        <w:rPr>
          <w:rFonts w:ascii="Times New Roman" w:hAnsiTheme="minorEastAsia" w:cs="Times New Roman" w:hint="eastAsia"/>
          <w:bCs/>
          <w:kern w:val="0"/>
          <w:sz w:val="28"/>
          <w:szCs w:val="28"/>
        </w:rPr>
        <w:t>表示说法正确，答案</w:t>
      </w:r>
      <w:r>
        <w:rPr>
          <w:rFonts w:ascii="Times New Roman" w:hAnsi="Times New Roman" w:cs="Times New Roman"/>
          <w:bCs/>
          <w:kern w:val="0"/>
          <w:sz w:val="28"/>
          <w:szCs w:val="28"/>
        </w:rPr>
        <w:t xml:space="preserve">  B </w:t>
      </w:r>
      <w:r>
        <w:rPr>
          <w:rFonts w:ascii="Times New Roman" w:hAnsiTheme="minorEastAsia" w:cs="Times New Roman" w:hint="eastAsia"/>
          <w:bCs/>
          <w:kern w:val="0"/>
          <w:sz w:val="28"/>
          <w:szCs w:val="28"/>
        </w:rPr>
        <w:t>表示说法不正确，选出</w:t>
      </w:r>
      <w:r>
        <w:rPr>
          <w:rFonts w:ascii="Times New Roman" w:hAnsi="Times New Roman" w:cs="Times New Roman"/>
          <w:bCs/>
          <w:kern w:val="0"/>
          <w:sz w:val="28"/>
          <w:szCs w:val="28"/>
        </w:rPr>
        <w:t xml:space="preserve"> 1 </w:t>
      </w:r>
      <w:r>
        <w:rPr>
          <w:rFonts w:ascii="Times New Roman" w:hAnsiTheme="minorEastAsia" w:cs="Times New Roman" w:hint="eastAsia"/>
          <w:bCs/>
          <w:kern w:val="0"/>
          <w:sz w:val="28"/>
          <w:szCs w:val="28"/>
        </w:rPr>
        <w:t>个判断结果。错选、不选不得分。</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w:t>
      </w:r>
    </w:p>
    <w:p w14:paraId="0F82FEEC" w14:textId="77777777" w:rsidR="00091494" w:rsidRDefault="00000000">
      <w:pPr>
        <w:spacing w:after="240"/>
        <w:rPr>
          <w:rFonts w:hint="eastAsia"/>
        </w:rPr>
      </w:pPr>
      <w:r>
        <w:t>1.固定动火作业应布置在可燃材料堆场及其加工场、易燃易爆危险品库房等全年最小频率风向的下风侧。</w:t>
      </w:r>
      <w:r>
        <w:br/>
        <w:t>A.正确</w:t>
      </w:r>
      <w:r>
        <w:br/>
        <w:t>B.错误</w:t>
      </w:r>
      <w:r>
        <w:br/>
        <w:t>答案：N</w:t>
      </w:r>
      <w:r>
        <w:br/>
      </w:r>
      <w:r>
        <w:br/>
        <w:t>2.可燃材料堆场及其加工场、易燃易危险品库房不应布置在架空电力线下。</w:t>
      </w:r>
      <w:r>
        <w:br/>
        <w:t>A.正确</w:t>
      </w:r>
      <w:r>
        <w:br/>
        <w:t>B.错误</w:t>
      </w:r>
      <w:r>
        <w:br/>
        <w:t>答案：Y</w:t>
      </w:r>
      <w:r>
        <w:br/>
      </w:r>
      <w:r>
        <w:br/>
        <w:t>3.建筑构件的燃烧性能等级应为A级。当采用金属夹芯板才时，其芯材的燃烧性能等级应为B级。</w:t>
      </w:r>
      <w:r>
        <w:br/>
        <w:t>A.正确</w:t>
      </w:r>
      <w:r>
        <w:br/>
        <w:t>B.错误</w:t>
      </w:r>
      <w:r>
        <w:br/>
        <w:t>答案：N</w:t>
      </w:r>
      <w:r>
        <w:br/>
      </w:r>
      <w:r>
        <w:br/>
        <w:t>4.施工区和非施工区之间应采用不开设门、窗、洞口的耐火极限不低于3.0h的不燃烧体隔墙进行防火分隔。</w:t>
      </w:r>
      <w:r>
        <w:br/>
        <w:t>A.正确</w:t>
      </w:r>
      <w:r>
        <w:br/>
        <w:t>B.错误</w:t>
      </w:r>
      <w:r>
        <w:br/>
        <w:t>答案：N</w:t>
      </w:r>
      <w:r>
        <w:br/>
      </w:r>
      <w:r>
        <w:br/>
        <w:t>5.施工单位应向居住和使用者进行消防宣传教育，告知建筑消防设施、疏散通道的位置及使用方法，同时应组织疏散演练。</w:t>
      </w:r>
      <w:r>
        <w:br/>
        <w:t>A.正确</w:t>
      </w:r>
      <w:r>
        <w:br/>
        <w:t>B.错误</w:t>
      </w:r>
      <w:r>
        <w:br/>
        <w:t>答案：Y</w:t>
      </w:r>
      <w:r>
        <w:br/>
      </w:r>
      <w:r>
        <w:br/>
        <w:t>6.施工现场的重点防火部位或区域应设置防火警示标识可以临时挪动或拆除。</w:t>
      </w:r>
      <w:r>
        <w:br/>
        <w:t>A.正确</w:t>
      </w:r>
      <w:r>
        <w:br/>
        <w:t>B.错误</w:t>
      </w:r>
      <w:r>
        <w:br/>
        <w:t>答案：N</w:t>
      </w:r>
      <w:r>
        <w:br/>
      </w:r>
      <w:r>
        <w:br/>
        <w:t>7.氧气瓶应远离火源，与火源的距离不应小于10m，并应采取避免高温和防止暴晒的措施。</w:t>
      </w:r>
      <w:r>
        <w:br/>
        <w:t>A.正确</w:t>
      </w:r>
      <w:r>
        <w:br/>
        <w:t>B.错误</w:t>
      </w:r>
      <w:r>
        <w:br/>
        <w:t>答案：Y</w:t>
      </w:r>
      <w:r>
        <w:br/>
      </w:r>
      <w:r>
        <w:lastRenderedPageBreak/>
        <w:br/>
        <w:t>8.氧气瓶应保持直立状态，并采取防倾倒措施，乙炔瓶横躺卧放。</w:t>
      </w:r>
      <w:r>
        <w:br/>
        <w:t>A.正确</w:t>
      </w:r>
      <w:r>
        <w:br/>
        <w:t>B.错误</w:t>
      </w:r>
      <w:r>
        <w:br/>
        <w:t>答案：N</w:t>
      </w:r>
      <w:r>
        <w:br/>
      </w:r>
      <w:r>
        <w:br/>
        <w:t>9.焊接、切割、烘烤或加热等动火作业前，应对作业现场的可燃物进行清理；作业现场及其附近无法移走的可燃物应采用不燃材料对其覆盖或隔离。</w:t>
      </w:r>
      <w:r>
        <w:br/>
        <w:t>A.正确</w:t>
      </w:r>
      <w:r>
        <w:br/>
        <w:t>B.错误</w:t>
      </w:r>
      <w:r>
        <w:br/>
        <w:t>答案：Y</w:t>
      </w:r>
      <w:r>
        <w:br/>
      </w:r>
      <w:r>
        <w:br/>
        <w:t>10.设计单位应当按规定在设计档中提出特殊情况下保障施工作业人员安全和预防生产安全事故的措施建议。</w:t>
      </w:r>
      <w:r>
        <w:br/>
        <w:t>A.正确</w:t>
      </w:r>
      <w:r>
        <w:br/>
        <w:t>B.错误</w:t>
      </w:r>
      <w:r>
        <w:br/>
        <w:t>答案：Y</w:t>
      </w:r>
      <w:r>
        <w:br/>
      </w:r>
      <w:r>
        <w:br/>
        <w:t>11.实施施工总承包的，总承包单位应当与分包单位签订安全生产协议书，明确各自的安全生产职责并加强履约管理。</w:t>
      </w:r>
      <w:r>
        <w:br/>
        <w:t>A.正确</w:t>
      </w:r>
      <w:r>
        <w:br/>
        <w:t>B.错误</w:t>
      </w:r>
      <w:r>
        <w:br/>
        <w:t>答案：Y</w:t>
      </w:r>
      <w:r>
        <w:br/>
      </w:r>
      <w:r>
        <w:br/>
        <w:t>12.现场所有有危险因素的场所和有关设施、设备上，应当设置明显的安全警示标志。</w:t>
      </w:r>
      <w:r>
        <w:br/>
        <w:t>A.正确</w:t>
      </w:r>
      <w:r>
        <w:br/>
        <w:t>B.错误</w:t>
      </w:r>
      <w:r>
        <w:br/>
        <w:t>答案：Y</w:t>
      </w:r>
      <w:r>
        <w:br/>
      </w:r>
      <w:r>
        <w:br/>
        <w:t>13.在起重机械安装、拆卸、顶升和使用前应向相关作业人员进行安全技术交底。</w:t>
      </w:r>
      <w:r>
        <w:br/>
        <w:t>A.正确</w:t>
      </w:r>
      <w:r>
        <w:br/>
        <w:t>B.错误</w:t>
      </w:r>
      <w:r>
        <w:br/>
        <w:t>答案：Y</w:t>
      </w:r>
      <w:r>
        <w:br/>
      </w:r>
      <w:r>
        <w:br/>
        <w:t>14.作业人员有权对影响人身健康的作业程序和作业条件提出改进意见，有权获得安全生产所需的防护用品。</w:t>
      </w:r>
      <w:r>
        <w:br/>
        <w:t>A.正确</w:t>
      </w:r>
      <w:r>
        <w:br/>
        <w:t>B.错误</w:t>
      </w:r>
      <w:r>
        <w:br/>
        <w:t>答案：Y</w:t>
      </w:r>
      <w:r>
        <w:br/>
      </w:r>
      <w:r>
        <w:br/>
        <w:t>15.作业人员对危及生命安全和人身健康的行为有权提出批评、检举和控告。</w:t>
      </w:r>
      <w:r>
        <w:br/>
        <w:t>A.正确</w:t>
      </w:r>
      <w:r>
        <w:br/>
        <w:t>B.错误</w:t>
      </w:r>
      <w:r>
        <w:br/>
        <w:t>答案：Y</w:t>
      </w:r>
      <w:r>
        <w:br/>
      </w:r>
      <w:r>
        <w:br/>
      </w:r>
      <w:r>
        <w:lastRenderedPageBreak/>
        <w:t>16.不需要专家论证的安全专项施工方案经施工单位审核批准后即可实施。</w:t>
      </w:r>
      <w:r>
        <w:br/>
        <w:t>A.正确</w:t>
      </w:r>
      <w:r>
        <w:br/>
        <w:t>B.错误</w:t>
      </w:r>
      <w:r>
        <w:br/>
        <w:t>答案：N</w:t>
      </w:r>
      <w:r>
        <w:br/>
      </w:r>
      <w:r>
        <w:br/>
        <w:t>17.本工程项目具备专家条件的人员，可以以专家组成员身份参加该项目的安全专项施工方案专家论证会。</w:t>
      </w:r>
      <w:r>
        <w:br/>
        <w:t>A.正确</w:t>
      </w:r>
      <w:r>
        <w:br/>
        <w:t>B.错误</w:t>
      </w:r>
      <w:r>
        <w:br/>
        <w:t>答案：N</w:t>
      </w:r>
      <w:r>
        <w:br/>
      </w:r>
      <w:r>
        <w:br/>
        <w:t>18.跨度大于36m及以上的钢结构安装工程，施工单位应当组织专家对安全专项施工方案进行论证。</w:t>
      </w:r>
      <w:r>
        <w:br/>
        <w:t>A.正确</w:t>
      </w:r>
      <w:r>
        <w:br/>
        <w:t>B.错误</w:t>
      </w:r>
      <w:r>
        <w:br/>
        <w:t>答案：Y</w:t>
      </w:r>
      <w:r>
        <w:br/>
      </w:r>
      <w:r>
        <w:br/>
        <w:t>19.实行分包的附着式升降脚手架工程安全专项施工方案应由施工总承包单位编制。</w:t>
      </w:r>
      <w:r>
        <w:br/>
        <w:t>A.正确</w:t>
      </w:r>
      <w:r>
        <w:br/>
        <w:t>B.错误</w:t>
      </w:r>
      <w:r>
        <w:br/>
        <w:t>答案：N</w:t>
      </w:r>
      <w:r>
        <w:br/>
      </w:r>
      <w:r>
        <w:br/>
        <w:t>20.若专家组认为安全专项施工方案需作重大修改的，施工单位只需按照论证报告修改，不用重新组织专家论证。</w:t>
      </w:r>
      <w:r>
        <w:br/>
        <w:t>A.正确</w:t>
      </w:r>
      <w:r>
        <w:br/>
        <w:t>B.错误</w:t>
      </w:r>
      <w:r>
        <w:br/>
        <w:t>答案：N</w:t>
      </w:r>
      <w:r>
        <w:br/>
      </w:r>
      <w:r>
        <w:br/>
        <w:t>21.安全专项施工方案的内容应当包括计算书和相关图纸。</w:t>
      </w:r>
      <w:r>
        <w:br/>
        <w:t>A.正确</w:t>
      </w:r>
      <w:r>
        <w:br/>
        <w:t>B.错误</w:t>
      </w:r>
      <w:r>
        <w:br/>
        <w:t>答案：Y</w:t>
      </w:r>
      <w:r>
        <w:br/>
      </w:r>
      <w:r>
        <w:br/>
        <w:t>22.施工单位不得擅自修改经过审批的安全专项施工方案。</w:t>
      </w:r>
      <w:r>
        <w:br/>
        <w:t>A.正确</w:t>
      </w:r>
      <w:r>
        <w:br/>
        <w:t>B.错误</w:t>
      </w:r>
      <w:r>
        <w:br/>
        <w:t>答案：Y</w:t>
      </w:r>
      <w:r>
        <w:br/>
      </w:r>
      <w:r>
        <w:br/>
        <w:t>23.建筑施工安全技术交底可以采用口头形式。</w:t>
      </w:r>
      <w:r>
        <w:br/>
        <w:t>A.正确</w:t>
      </w:r>
      <w:r>
        <w:br/>
        <w:t>B.错误</w:t>
      </w:r>
      <w:r>
        <w:br/>
        <w:t>答案：N</w:t>
      </w:r>
      <w:r>
        <w:br/>
      </w:r>
      <w:r>
        <w:br/>
        <w:t>24.对施工工艺复杂、施工难度较大或作业条件危险的，应当单独进行各工种的安全技术交底。</w:t>
      </w:r>
      <w:r>
        <w:br/>
        <w:t>A.正确</w:t>
      </w:r>
      <w:r>
        <w:br/>
      </w:r>
      <w:r>
        <w:lastRenderedPageBreak/>
        <w:t>B.错误</w:t>
      </w:r>
      <w:r>
        <w:br/>
        <w:t>答案：Y</w:t>
      </w:r>
      <w:r>
        <w:br/>
      </w:r>
      <w:r>
        <w:br/>
        <w:t>25.分部分项施工前，项目专职安全生产管理人员应当向施工作业班组长、作业人员进行安全技术交底。</w:t>
      </w:r>
      <w:r>
        <w:br/>
        <w:t>A.正确</w:t>
      </w:r>
      <w:r>
        <w:br/>
        <w:t>B.错误</w:t>
      </w:r>
      <w:r>
        <w:br/>
        <w:t>答案：N</w:t>
      </w:r>
      <w:r>
        <w:br/>
      </w:r>
      <w:r>
        <w:br/>
        <w:t>26.建筑起重机械安装完毕后，出租单位应当按照有关要求对建筑起重机械进行自检、调试和试运转。</w:t>
      </w:r>
      <w:r>
        <w:br/>
        <w:t>A.正确</w:t>
      </w:r>
      <w:r>
        <w:br/>
        <w:t>B.错误</w:t>
      </w:r>
      <w:r>
        <w:br/>
        <w:t>答案：N</w:t>
      </w:r>
      <w:r>
        <w:br/>
      </w:r>
      <w:r>
        <w:br/>
        <w:t>27.使用单位应当将起重机械登记标志存放在安全管理数据中。</w:t>
      </w:r>
      <w:r>
        <w:br/>
        <w:t>A.正确</w:t>
      </w:r>
      <w:r>
        <w:br/>
        <w:t>B.错误</w:t>
      </w:r>
      <w:r>
        <w:br/>
        <w:t>答案：N</w:t>
      </w:r>
      <w:r>
        <w:br/>
      </w:r>
      <w:r>
        <w:br/>
        <w:t>28.出租单位、自购建筑起重机械的使用单位，应当建立建筑起重机械安全技术档案。</w:t>
      </w:r>
      <w:r>
        <w:br/>
        <w:t>A.正确</w:t>
      </w:r>
      <w:r>
        <w:br/>
        <w:t>B.错误</w:t>
      </w:r>
      <w:r>
        <w:br/>
        <w:t>答案：Y</w:t>
      </w:r>
      <w:r>
        <w:br/>
      </w:r>
      <w:r>
        <w:br/>
        <w:t>29.出租单位应当向使用单位出具建筑起重机械自检合格证明，提供安装使用说明书。</w:t>
      </w:r>
      <w:r>
        <w:br/>
        <w:t>A.正确</w:t>
      </w:r>
      <w:r>
        <w:br/>
        <w:t>B.错误</w:t>
      </w:r>
      <w:r>
        <w:br/>
        <w:t>答案：Y</w:t>
      </w:r>
      <w:r>
        <w:br/>
      </w:r>
      <w:r>
        <w:br/>
        <w:t>30.施工总承包单位和监理单位均应审核建筑起重机械安装、拆卸工程专项施工方案。</w:t>
      </w:r>
      <w:r>
        <w:br/>
        <w:t>A.正确</w:t>
      </w:r>
      <w:r>
        <w:br/>
        <w:t>B.错误</w:t>
      </w:r>
      <w:r>
        <w:br/>
        <w:t>答案：Y</w:t>
      </w:r>
      <w:r>
        <w:br/>
      </w:r>
      <w:r>
        <w:br/>
        <w:t>31.从事人工挖扩桩孔孔井下作业时，应配备雨靴，手套和有色防冲击眼镜。</w:t>
      </w:r>
      <w:r>
        <w:br/>
        <w:t>A.正确</w:t>
      </w:r>
      <w:r>
        <w:br/>
        <w:t>B.错误</w:t>
      </w:r>
      <w:r>
        <w:br/>
        <w:t>答案：N</w:t>
      </w:r>
      <w:r>
        <w:br/>
      </w:r>
      <w:r>
        <w:br/>
        <w:t>32.劳动防护用品不但可以以实物形式发放，也可以以货币或其他物品替代。</w:t>
      </w:r>
      <w:r>
        <w:br/>
        <w:t>A.正确</w:t>
      </w:r>
      <w:r>
        <w:br/>
        <w:t>B.错误</w:t>
      </w:r>
      <w:r>
        <w:br/>
        <w:t>答案：N</w:t>
      </w:r>
      <w:r>
        <w:br/>
      </w:r>
      <w:r>
        <w:br/>
      </w:r>
      <w:r>
        <w:lastRenderedPageBreak/>
        <w:t>33.建筑施工企业可以采购和使用无厂家名称，但有产品合格证和安全标志的劳动防护产品。</w:t>
      </w:r>
      <w:r>
        <w:br/>
        <w:t>A.正确</w:t>
      </w:r>
      <w:r>
        <w:br/>
        <w:t>B.错误</w:t>
      </w:r>
      <w:r>
        <w:br/>
        <w:t>答案：N</w:t>
      </w:r>
      <w:r>
        <w:br/>
      </w:r>
      <w:r>
        <w:br/>
        <w:t>34.达到使用年限或报废标准的劳动防护用品可以由作业人员自行处理。</w:t>
      </w:r>
      <w:r>
        <w:br/>
        <w:t>A.正确</w:t>
      </w:r>
      <w:r>
        <w:br/>
        <w:t>B.错误</w:t>
      </w:r>
      <w:r>
        <w:br/>
        <w:t>答案：N</w:t>
      </w:r>
      <w:r>
        <w:br/>
      </w:r>
      <w:r>
        <w:br/>
        <w:t>35.材料、构配件等堆放位置不是施工平面布置时应考虑的。</w:t>
      </w:r>
      <w:r>
        <w:br/>
        <w:t>A.正确</w:t>
      </w:r>
      <w:r>
        <w:br/>
        <w:t>B.错误</w:t>
      </w:r>
      <w:r>
        <w:br/>
        <w:t>答案：N</w:t>
      </w:r>
      <w:r>
        <w:br/>
      </w:r>
      <w:r>
        <w:br/>
        <w:t>36.施工现场外围道路及环境不用在施工总平面图上表示。</w:t>
      </w:r>
      <w:r>
        <w:br/>
        <w:t>A.正确</w:t>
      </w:r>
      <w:r>
        <w:br/>
        <w:t>B.错误</w:t>
      </w:r>
      <w:r>
        <w:br/>
        <w:t>答案：N</w:t>
      </w:r>
      <w:r>
        <w:br/>
      </w:r>
      <w:r>
        <w:br/>
        <w:t>37.生活区是指施工现场范围内设置的工程建设作业人员集中居住、生活的场所，不包括现场以外独立设置的生活区。</w:t>
      </w:r>
      <w:r>
        <w:br/>
        <w:t>A.正确</w:t>
      </w:r>
      <w:r>
        <w:br/>
        <w:t>B.错误</w:t>
      </w:r>
      <w:r>
        <w:br/>
        <w:t>答案：N</w:t>
      </w:r>
      <w:r>
        <w:br/>
      </w:r>
      <w:r>
        <w:br/>
        <w:t>38.施工现场的围挡内侧可以堆放泥土、沙石等散状材料，也可以将围挡做挡土墙使用。</w:t>
      </w:r>
      <w:r>
        <w:br/>
        <w:t>A.正确</w:t>
      </w:r>
      <w:r>
        <w:br/>
        <w:t>B.错误</w:t>
      </w:r>
      <w:r>
        <w:br/>
        <w:t>答案：N</w:t>
      </w:r>
      <w:r>
        <w:br/>
      </w:r>
      <w:r>
        <w:br/>
        <w:t>39.在市区主要路段施工现场设置的围挡高度不低于2.5m。</w:t>
      </w:r>
      <w:r>
        <w:br/>
        <w:t>A.正确</w:t>
      </w:r>
      <w:r>
        <w:br/>
        <w:t>B.错误</w:t>
      </w:r>
      <w:r>
        <w:br/>
        <w:t>答案：Y</w:t>
      </w:r>
      <w:r>
        <w:br/>
      </w:r>
      <w:r>
        <w:br/>
        <w:t>40.施工现场出入口处应当设置门卫值班室，配备专职门卫。</w:t>
      </w:r>
      <w:r>
        <w:br/>
        <w:t>A.正确</w:t>
      </w:r>
      <w:r>
        <w:br/>
        <w:t>B.错误</w:t>
      </w:r>
      <w:r>
        <w:br/>
        <w:t>答案：Y</w:t>
      </w:r>
      <w:r>
        <w:br/>
      </w:r>
      <w:r>
        <w:br/>
        <w:t>41.施工现场的宿舍、食堂、厕所、淋浴室、门卫值班室都属于生活设施。</w:t>
      </w:r>
      <w:r>
        <w:br/>
        <w:t>A.正确</w:t>
      </w:r>
      <w:r>
        <w:br/>
        <w:t>B.错误</w:t>
      </w:r>
      <w:r>
        <w:br/>
        <w:t>答案：N</w:t>
      </w:r>
      <w:r>
        <w:br/>
      </w:r>
      <w:r>
        <w:lastRenderedPageBreak/>
        <w:br/>
        <w:t>42.施工现场生活性临时房屋若在场地内，一般应布置在现场的四周或集中于一侧。</w:t>
      </w:r>
      <w:r>
        <w:br/>
        <w:t>A.正确</w:t>
      </w:r>
      <w:r>
        <w:br/>
        <w:t>B.错误</w:t>
      </w:r>
      <w:r>
        <w:br/>
        <w:t>答案：Y</w:t>
      </w:r>
      <w:r>
        <w:br/>
      </w:r>
      <w:r>
        <w:br/>
        <w:t>43.施工现场职工宿舍每间居住人员可以为20人。</w:t>
      </w:r>
      <w:r>
        <w:br/>
        <w:t>A.正确</w:t>
      </w:r>
      <w:r>
        <w:br/>
        <w:t>B.错误</w:t>
      </w:r>
      <w:r>
        <w:br/>
        <w:t>答案：N</w:t>
      </w:r>
      <w:r>
        <w:br/>
      </w:r>
      <w:r>
        <w:br/>
        <w:t>44.施工现场生活区淋浴室内应设置储衣柜或挂衣架，室内使用安全电压，设置防水防爆灯具。</w:t>
      </w:r>
      <w:r>
        <w:br/>
        <w:t>A.正确</w:t>
      </w:r>
      <w:r>
        <w:br/>
        <w:t>B.错误</w:t>
      </w:r>
      <w:r>
        <w:br/>
        <w:t>答案：Y</w:t>
      </w:r>
      <w:r>
        <w:br/>
      </w:r>
      <w:r>
        <w:br/>
        <w:t>45.施工现场的会议室应根据需要设置，不必设置在首层。</w:t>
      </w:r>
      <w:r>
        <w:br/>
        <w:t>A.正确</w:t>
      </w:r>
      <w:r>
        <w:br/>
        <w:t>B.错误</w:t>
      </w:r>
      <w:r>
        <w:br/>
        <w:t>答案：N</w:t>
      </w:r>
      <w:r>
        <w:br/>
      </w:r>
      <w:r>
        <w:br/>
        <w:t>46.施工现场食堂制作间的炊具宜存放在封闭的橱柜内，刀、盆、案板等炊具必须生熟分开。</w:t>
      </w:r>
      <w:r>
        <w:br/>
        <w:t>A.正确</w:t>
      </w:r>
      <w:r>
        <w:br/>
        <w:t>B.错误</w:t>
      </w:r>
      <w:r>
        <w:br/>
        <w:t>答案：Y</w:t>
      </w:r>
      <w:r>
        <w:br/>
      </w:r>
      <w:r>
        <w:br/>
        <w:t>47.彩钢板活动房内严禁使用炉火或明火取暖。</w:t>
      </w:r>
      <w:r>
        <w:br/>
        <w:t>A.正确</w:t>
      </w:r>
      <w:r>
        <w:br/>
        <w:t>B.错误</w:t>
      </w:r>
      <w:r>
        <w:br/>
        <w:t>答案：Y</w:t>
      </w:r>
      <w:r>
        <w:br/>
      </w:r>
      <w:r>
        <w:br/>
        <w:t>48.搅拌站应当搭设搅拌棚，挂设搅拌安全操作规程和相应的警示标志、混凝土配合比牌。</w:t>
      </w:r>
      <w:r>
        <w:br/>
        <w:t>A.正确</w:t>
      </w:r>
      <w:r>
        <w:br/>
        <w:t>B.错误</w:t>
      </w:r>
      <w:r>
        <w:br/>
        <w:t>答案：Y</w:t>
      </w:r>
      <w:r>
        <w:br/>
      </w:r>
      <w:r>
        <w:br/>
        <w:t>49.安全标志必须穿防护服、必须穿防护鞋均属于警告标志。</w:t>
      </w:r>
      <w:r>
        <w:br/>
        <w:t>A.正确</w:t>
      </w:r>
      <w:r>
        <w:br/>
        <w:t>B.错误</w:t>
      </w:r>
      <w:r>
        <w:br/>
        <w:t>答案：N</w:t>
      </w:r>
      <w:r>
        <w:br/>
      </w:r>
      <w:r>
        <w:br/>
        <w:t>50.施工现场某种安全标志几何图形为蓝底白色图形的饼图案，则该安全标志是提示标志。</w:t>
      </w:r>
      <w:r>
        <w:br/>
        <w:t>A.正确</w:t>
      </w:r>
      <w:r>
        <w:br/>
        <w:t>B.错误</w:t>
      </w:r>
      <w:r>
        <w:br/>
        <w:t>答案：N</w:t>
      </w:r>
      <w:r>
        <w:br/>
      </w:r>
      <w:r>
        <w:lastRenderedPageBreak/>
        <w:br/>
        <w:t>51.施工现场应当根据工程特点，有针对性地设置、悬挂安全标志。</w:t>
      </w:r>
      <w:r>
        <w:br/>
        <w:t>A.正确</w:t>
      </w:r>
      <w:r>
        <w:br/>
        <w:t>B.错误</w:t>
      </w:r>
      <w:r>
        <w:br/>
        <w:t>答案：Y</w:t>
      </w:r>
      <w:r>
        <w:br/>
      </w:r>
      <w:r>
        <w:br/>
        <w:t>52.建筑施工现场设置的安全标志牌的固定方式主要有附着式、悬挂式两种。</w:t>
      </w:r>
      <w:r>
        <w:br/>
        <w:t>A.正确</w:t>
      </w:r>
      <w:r>
        <w:br/>
        <w:t>B.错误</w:t>
      </w:r>
      <w:r>
        <w:br/>
        <w:t>答案：Y</w:t>
      </w:r>
      <w:r>
        <w:br/>
      </w:r>
      <w:r>
        <w:br/>
        <w:t>53.根据建筑工程选址位置、施工现场平面布置、作业周围环境、施工工艺的不同，将动火等级分为一、二、三级。</w:t>
      </w:r>
      <w:r>
        <w:br/>
        <w:t>A.正确</w:t>
      </w:r>
      <w:r>
        <w:br/>
        <w:t>B.错误</w:t>
      </w:r>
      <w:r>
        <w:br/>
        <w:t>答案：Y</w:t>
      </w:r>
      <w:r>
        <w:br/>
      </w:r>
      <w:r>
        <w:br/>
        <w:t>54.施工现场易燃易爆危险品库房与在建工程的防火间距不应小于10m。</w:t>
      </w:r>
      <w:r>
        <w:br/>
        <w:t>A.正确</w:t>
      </w:r>
      <w:r>
        <w:br/>
        <w:t>B.错误</w:t>
      </w:r>
      <w:r>
        <w:br/>
        <w:t>答案：N</w:t>
      </w:r>
      <w:r>
        <w:br/>
      </w:r>
      <w:r>
        <w:br/>
        <w:t>55.当施工现场带电设备发生火灾时，可采用化学泡沫灭火器进行灭火。</w:t>
      </w:r>
      <w:r>
        <w:br/>
        <w:t>A.正确</w:t>
      </w:r>
      <w:r>
        <w:br/>
        <w:t>B.错误</w:t>
      </w:r>
      <w:r>
        <w:br/>
        <w:t>答案：N</w:t>
      </w:r>
      <w:r>
        <w:br/>
      </w:r>
      <w:r>
        <w:br/>
        <w:t>56.当建筑施工现场发生易燃、可燃气体火灾时，可以使用二氧化碳灭火器进行灭火。</w:t>
      </w:r>
      <w:r>
        <w:br/>
        <w:t>A.正确</w:t>
      </w:r>
      <w:r>
        <w:br/>
        <w:t>B.错误</w:t>
      </w:r>
      <w:r>
        <w:br/>
        <w:t>答案：Y</w:t>
      </w:r>
      <w:r>
        <w:br/>
      </w:r>
      <w:r>
        <w:br/>
        <w:t>57.动火作业时，作业现场及其附近无法移走的可燃物应采用不燃材料对其覆盖或隔离。</w:t>
      </w:r>
      <w:r>
        <w:br/>
        <w:t>A.正确</w:t>
      </w:r>
      <w:r>
        <w:br/>
        <w:t>B.错误</w:t>
      </w:r>
      <w:r>
        <w:br/>
        <w:t>答案：Y</w:t>
      </w:r>
      <w:r>
        <w:br/>
      </w:r>
      <w:r>
        <w:br/>
        <w:t>58.根据国家安监总局等四部门联合印发的《防暑降温措施管理办法》，日最高气温达到40℃以上时，用人单位应当停止当日室外露天作业。</w:t>
      </w:r>
      <w:r>
        <w:br/>
        <w:t>A.正确</w:t>
      </w:r>
      <w:r>
        <w:br/>
        <w:t>B.错误</w:t>
      </w:r>
      <w:r>
        <w:br/>
        <w:t>答案：Y</w:t>
      </w:r>
      <w:r>
        <w:br/>
      </w:r>
      <w:r>
        <w:br/>
        <w:t>59.建筑施工现场内的食堂应取得相关部门颁发的许可证。</w:t>
      </w:r>
      <w:r>
        <w:br/>
        <w:t>A.正确</w:t>
      </w:r>
      <w:r>
        <w:br/>
      </w:r>
      <w:r>
        <w:lastRenderedPageBreak/>
        <w:t>B.错误</w:t>
      </w:r>
      <w:r>
        <w:br/>
        <w:t>答案：Y</w:t>
      </w:r>
      <w:r>
        <w:br/>
      </w:r>
      <w:r>
        <w:br/>
        <w:t>60.项目专职安全生产管理人员可以随意进出食堂制作间。</w:t>
      </w:r>
      <w:r>
        <w:br/>
        <w:t>A.正确</w:t>
      </w:r>
      <w:r>
        <w:br/>
        <w:t>B.错误</w:t>
      </w:r>
      <w:r>
        <w:br/>
        <w:t>答案：N</w:t>
      </w:r>
      <w:r>
        <w:br/>
      </w:r>
      <w:r>
        <w:br/>
        <w:t>61.建筑施工现场的开水炉、电热水器、保温水桶应上锁由专人负责管理。</w:t>
      </w:r>
      <w:r>
        <w:br/>
        <w:t>A.正确</w:t>
      </w:r>
      <w:r>
        <w:br/>
        <w:t>B.错误</w:t>
      </w:r>
      <w:r>
        <w:br/>
        <w:t>答案：Y</w:t>
      </w:r>
      <w:r>
        <w:br/>
      </w:r>
      <w:r>
        <w:br/>
        <w:t>62.根据《用人单位职业健康监护监督管理办法》，未进行离岗职业健康体检的职工，用人单位不得解除或者终止劳动合同。</w:t>
      </w:r>
      <w:r>
        <w:br/>
        <w:t>A.正确</w:t>
      </w:r>
      <w:r>
        <w:br/>
        <w:t>B.错误</w:t>
      </w:r>
      <w:r>
        <w:br/>
        <w:t>答案：Y</w:t>
      </w:r>
      <w:r>
        <w:br/>
      </w:r>
      <w:r>
        <w:br/>
        <w:t>63.为了减少建筑垃圾运输量，可以在施工现场将部分焚烧后再清运。</w:t>
      </w:r>
      <w:r>
        <w:br/>
        <w:t>A.正确</w:t>
      </w:r>
      <w:r>
        <w:br/>
        <w:t>B.错误</w:t>
      </w:r>
      <w:r>
        <w:br/>
        <w:t>答案：N</w:t>
      </w:r>
      <w:r>
        <w:br/>
      </w:r>
      <w:r>
        <w:br/>
        <w:t>64.施工现场的危险性废弃物应就地填埋，严禁运出施工现场。</w:t>
      </w:r>
      <w:r>
        <w:br/>
        <w:t>A.正确</w:t>
      </w:r>
      <w:r>
        <w:br/>
        <w:t>B.错误</w:t>
      </w:r>
      <w:r>
        <w:br/>
        <w:t>答案：N</w:t>
      </w:r>
      <w:r>
        <w:br/>
      </w:r>
      <w:r>
        <w:br/>
        <w:t>65.当环境空气质量指数达到中度及以上的污染时，施工现场应增加洒水频次，加强覆盖措施，减少易造成大气污染的施工作业。</w:t>
      </w:r>
      <w:r>
        <w:br/>
        <w:t>A.正确</w:t>
      </w:r>
      <w:r>
        <w:br/>
        <w:t>B.错误</w:t>
      </w:r>
      <w:r>
        <w:br/>
        <w:t>答案：Y</w:t>
      </w:r>
      <w:r>
        <w:br/>
      </w:r>
      <w:r>
        <w:br/>
        <w:t>66.施工现场存放的油料和化学溶剂等应设置专用库房，并对地面进行防渗漏处理。</w:t>
      </w:r>
      <w:r>
        <w:br/>
        <w:t>A.正确</w:t>
      </w:r>
      <w:r>
        <w:br/>
        <w:t>B.错误</w:t>
      </w:r>
      <w:r>
        <w:br/>
        <w:t>答案：Y</w:t>
      </w:r>
      <w:r>
        <w:br/>
      </w:r>
      <w:r>
        <w:br/>
        <w:t>67.施工现场的强噪声设备宜设置在靠近居民区的一侧。</w:t>
      </w:r>
      <w:r>
        <w:br/>
        <w:t>A.正确</w:t>
      </w:r>
      <w:r>
        <w:br/>
        <w:t>B.错误</w:t>
      </w:r>
      <w:r>
        <w:br/>
        <w:t>答案：N</w:t>
      </w:r>
      <w:r>
        <w:br/>
      </w:r>
      <w:r>
        <w:br/>
      </w:r>
      <w:r>
        <w:lastRenderedPageBreak/>
        <w:t>68.起重机械安装单位应规范企业管理行为，禁止出借单位资质。</w:t>
      </w:r>
      <w:r>
        <w:br/>
        <w:t>A.正确</w:t>
      </w:r>
      <w:r>
        <w:br/>
        <w:t>B.错误</w:t>
      </w:r>
      <w:r>
        <w:br/>
        <w:t>答案：Y</w:t>
      </w:r>
      <w:r>
        <w:br/>
      </w:r>
      <w:r>
        <w:br/>
        <w:t>69.施工升降设施必须由专人管理，定期进行检查、维修和保养，建立相应的数据文件，并按照国家有关规定及时报废。</w:t>
      </w:r>
      <w:r>
        <w:br/>
        <w:t>A.正确</w:t>
      </w:r>
      <w:r>
        <w:br/>
        <w:t>B.错误</w:t>
      </w:r>
      <w:r>
        <w:br/>
        <w:t>答案：Y</w:t>
      </w:r>
      <w:r>
        <w:br/>
      </w:r>
      <w:r>
        <w:br/>
        <w:t>70.施工单位项目专职安全员应严格履行岗位职责，加强对分包工程安全巡查，及时发现和制止作业人员违章行为。</w:t>
      </w:r>
      <w:r>
        <w:br/>
        <w:t>A.正确</w:t>
      </w:r>
      <w:r>
        <w:br/>
        <w:t>B.错误</w:t>
      </w:r>
      <w:r>
        <w:br/>
        <w:t>答案：Y</w:t>
      </w:r>
      <w:r>
        <w:br/>
      </w:r>
      <w:r>
        <w:br/>
        <w:t>71.施工单位未能开展对作业人员的安全教育培训、安全技术交底是任一工程脚手架坍塌事故的直接原因。</w:t>
      </w:r>
      <w:r>
        <w:br/>
        <w:t>A.正确</w:t>
      </w:r>
      <w:r>
        <w:br/>
        <w:t>B.错误</w:t>
      </w:r>
      <w:r>
        <w:br/>
        <w:t>答案：N</w:t>
      </w:r>
      <w:r>
        <w:br/>
      </w:r>
      <w:r>
        <w:br/>
        <w:t>72.易燃易爆危险品库房应远离明火作业区、人员密集区和建筑物相对集中区。</w:t>
      </w:r>
      <w:r>
        <w:br/>
        <w:t>A.正确</w:t>
      </w:r>
      <w:r>
        <w:br/>
        <w:t>B.错误</w:t>
      </w:r>
      <w:r>
        <w:br/>
        <w:t>答案：Y</w:t>
      </w:r>
      <w:r>
        <w:br/>
      </w:r>
      <w:r>
        <w:br/>
        <w:t>73.安全生产管理的最终目的是为了减少和控制危害和事故，尽量避免生产过程中发生人身伤害、财产损失、环境污染以及其他损失。</w:t>
      </w:r>
      <w:r>
        <w:br/>
        <w:t>A.正确</w:t>
      </w:r>
      <w:r>
        <w:br/>
        <w:t>B.错误</w:t>
      </w:r>
      <w:r>
        <w:br/>
        <w:t>答案：Y</w:t>
      </w:r>
      <w:r>
        <w:br/>
      </w:r>
      <w:r>
        <w:br/>
        <w:t>74.事故频发倾向理论最大的弱点就是过分强调了人的个性特征在事故中的影响，无视教育培训与培训在安全管理中的作用。</w:t>
      </w:r>
      <w:r>
        <w:br/>
        <w:t>A.正确</w:t>
      </w:r>
      <w:r>
        <w:br/>
        <w:t>B.错误</w:t>
      </w:r>
      <w:r>
        <w:br/>
        <w:t>答案：Y</w:t>
      </w:r>
      <w:r>
        <w:br/>
      </w:r>
      <w:r>
        <w:br/>
        <w:t>75.人的不安全行为或物的不安全状态破坏对能量或危险物质的控制，是导致能量或危险物质意外释放的直接原因。</w:t>
      </w:r>
      <w:r>
        <w:br/>
        <w:t>A.正确</w:t>
      </w:r>
      <w:r>
        <w:br/>
        <w:t>B.错误</w:t>
      </w:r>
      <w:r>
        <w:br/>
        <w:t>答案：Y</w:t>
      </w:r>
      <w:r>
        <w:br/>
      </w:r>
      <w:r>
        <w:lastRenderedPageBreak/>
        <w:br/>
        <w:t>76.安全管理绩效是造成事故的间接原因。</w:t>
      </w:r>
      <w:r>
        <w:br/>
        <w:t>A.正确</w:t>
      </w:r>
      <w:r>
        <w:br/>
        <w:t>B.错误</w:t>
      </w:r>
      <w:r>
        <w:br/>
        <w:t>答案：Y</w:t>
      </w:r>
      <w:r>
        <w:br/>
      </w:r>
      <w:r>
        <w:br/>
        <w:t>77.多数情况下，在直接原因的背后，往往存在着企业经营者、管理监督者在安全管理上的缺陷，这是造成事故的本质原因。</w:t>
      </w:r>
      <w:r>
        <w:br/>
        <w:t>A.正确</w:t>
      </w:r>
      <w:r>
        <w:br/>
        <w:t>B.错误</w:t>
      </w:r>
      <w:r>
        <w:br/>
        <w:t>答案：Y</w:t>
      </w:r>
      <w:r>
        <w:br/>
      </w:r>
      <w:r>
        <w:br/>
        <w:t>78.当一个区域着火时，只需要考虑该区域的人员必须能尽快撤离到安全地点，不考虑消防人员扑救火灾进入火场的条件和可能。</w:t>
      </w:r>
      <w:r>
        <w:br/>
        <w:t>A.正确</w:t>
      </w:r>
      <w:r>
        <w:br/>
        <w:t>B.错误</w:t>
      </w:r>
      <w:r>
        <w:br/>
        <w:t>答案：N</w:t>
      </w:r>
      <w:r>
        <w:br/>
      </w:r>
      <w:r>
        <w:br/>
        <w:t>79.对建筑物进行局部改建、扩建和装修的工程，建设单位应当与施工单位在订立的合同中明确各方对施工现场的消防安全责任。</w:t>
      </w:r>
      <w:r>
        <w:br/>
        <w:t>A.正确</w:t>
      </w:r>
      <w:r>
        <w:br/>
        <w:t>B.错误</w:t>
      </w:r>
      <w:r>
        <w:br/>
        <w:t>答案：Y</w:t>
      </w:r>
      <w:r>
        <w:br/>
      </w:r>
      <w:r>
        <w:br/>
        <w:t>80.出现报警信号后，消防控制室的所有值班人员必须到现场确认。</w:t>
      </w:r>
      <w:r>
        <w:br/>
        <w:t>A.正确</w:t>
      </w:r>
      <w:r>
        <w:br/>
        <w:t>B.错误</w:t>
      </w:r>
      <w:r>
        <w:br/>
        <w:t>答案：N</w:t>
      </w:r>
      <w:r>
        <w:br/>
      </w:r>
      <w:r>
        <w:br/>
        <w:t>81.电器产品、燃气用具的安装或者线路、管路的敷设不符合消防安全技术规定的，责令限期改正；逾期不改正的，责令停止使用。</w:t>
      </w:r>
      <w:r>
        <w:br/>
        <w:t>A.正确</w:t>
      </w:r>
      <w:r>
        <w:br/>
        <w:t>B.错误</w:t>
      </w:r>
      <w:r>
        <w:br/>
        <w:t>答案：Y</w:t>
      </w:r>
      <w:r>
        <w:br/>
      </w:r>
      <w:r>
        <w:br/>
        <w:t>82.在特殊情况下，单位和个人可以挪用、拆除、埋压、圈占消火栓，临时占用消防通道。</w:t>
      </w:r>
      <w:r>
        <w:br/>
        <w:t>A.正确</w:t>
      </w:r>
      <w:r>
        <w:br/>
        <w:t>B.错误</w:t>
      </w:r>
      <w:r>
        <w:br/>
        <w:t>答案：N</w:t>
      </w:r>
      <w:r>
        <w:br/>
      </w:r>
      <w:r>
        <w:br/>
        <w:t>83.电加热设备必须有专人负责使用和监督，离开时要切断电源。</w:t>
      </w:r>
      <w:r>
        <w:br/>
        <w:t>A.正确</w:t>
      </w:r>
      <w:r>
        <w:br/>
        <w:t>B.错误</w:t>
      </w:r>
      <w:r>
        <w:br/>
        <w:t>答案：Y</w:t>
      </w:r>
      <w:r>
        <w:br/>
      </w:r>
      <w:r>
        <w:br/>
      </w:r>
      <w:r>
        <w:lastRenderedPageBreak/>
        <w:t>84.岗位消防安全</w:t>
      </w:r>
      <w:r>
        <w:rPr>
          <w:rFonts w:hint="eastAsia"/>
        </w:rPr>
        <w:t>“</w:t>
      </w:r>
      <w:r>
        <w:t>四知四会</w:t>
      </w:r>
      <w:r>
        <w:rPr>
          <w:rFonts w:hint="eastAsia"/>
        </w:rPr>
        <w:t>”</w:t>
      </w:r>
      <w:r>
        <w:t>中的</w:t>
      </w:r>
      <w:r>
        <w:rPr>
          <w:rFonts w:hint="eastAsia"/>
        </w:rPr>
        <w:t>“</w:t>
      </w:r>
      <w:r>
        <w:t>四会</w:t>
      </w:r>
      <w:r>
        <w:rPr>
          <w:rFonts w:hint="eastAsia"/>
        </w:rPr>
        <w:t>”</w:t>
      </w:r>
      <w:r>
        <w:t>是指：会报警，会使用消防器材，会扑救初期火灾，会逃生自救。</w:t>
      </w:r>
      <w:r>
        <w:br/>
        <w:t>A.正确</w:t>
      </w:r>
      <w:r>
        <w:br/>
        <w:t>B.错误</w:t>
      </w:r>
      <w:r>
        <w:br/>
        <w:t>答案：Y</w:t>
      </w:r>
      <w:r>
        <w:br/>
      </w:r>
      <w:r>
        <w:br/>
        <w:t>85.划分防烟分区是为了在火灾猛烈阶段将烟气控制在一定范围内，以便有组织地将烟气排出室外，使人员疏散、避难空间的烟气层高度和烟气浓度处在安全允许值之内。</w:t>
      </w:r>
      <w:r>
        <w:br/>
        <w:t>A.正确</w:t>
      </w:r>
      <w:r>
        <w:br/>
        <w:t>B.错误</w:t>
      </w:r>
      <w:r>
        <w:br/>
        <w:t>答案：N</w:t>
      </w:r>
      <w:r>
        <w:br/>
      </w:r>
      <w:r>
        <w:br/>
        <w:t>86.火灾自动报警技术是发现火灾，扑灭火灾的重要技术手段。</w:t>
      </w:r>
      <w:r>
        <w:br/>
        <w:t>A.正确</w:t>
      </w:r>
      <w:r>
        <w:br/>
        <w:t>B.错误</w:t>
      </w:r>
      <w:r>
        <w:br/>
        <w:t>答案：N</w:t>
      </w:r>
      <w:r>
        <w:br/>
      </w:r>
      <w:r>
        <w:br/>
        <w:t>87.消防控制室内严禁与消防控制无关的电气线路及管道穿过。</w:t>
      </w:r>
      <w:r>
        <w:br/>
        <w:t>A.正确</w:t>
      </w:r>
      <w:r>
        <w:br/>
        <w:t>B.错误</w:t>
      </w:r>
      <w:r>
        <w:br/>
        <w:t>答案：Y</w:t>
      </w:r>
      <w:r>
        <w:br/>
      </w:r>
      <w:r>
        <w:br/>
        <w:t>88.单位应当组织新上岗和进入新岗位的员工进行上岗前的消防安全培训。</w:t>
      </w:r>
      <w:r>
        <w:br/>
        <w:t>A.正确</w:t>
      </w:r>
      <w:r>
        <w:br/>
        <w:t>B.错误</w:t>
      </w:r>
      <w:r>
        <w:br/>
        <w:t>答案：Y</w:t>
      </w:r>
      <w:r>
        <w:br/>
      </w:r>
      <w:r>
        <w:br/>
        <w:t>89.使用过的油棉纱、油手套等沾油纤维物品以及可燃包装，应放在安全地点，且定期处理。</w:t>
      </w:r>
      <w:r>
        <w:br/>
        <w:t>A.正确</w:t>
      </w:r>
      <w:r>
        <w:br/>
        <w:t>B.错误</w:t>
      </w:r>
      <w:r>
        <w:br/>
        <w:t>答案：Y</w:t>
      </w:r>
      <w:r>
        <w:br/>
      </w:r>
      <w:r>
        <w:br/>
        <w:t>90.对建筑高度超过24米的建设工程，应当安装临时消防竖管，在正式（消防给水）系统投入使用前，可以拆除或停用（临时消防竖管）。</w:t>
      </w:r>
      <w:r>
        <w:br/>
        <w:t>A.正确</w:t>
      </w:r>
      <w:r>
        <w:br/>
        <w:t>B.错误</w:t>
      </w:r>
      <w:r>
        <w:br/>
        <w:t>答案：N</w:t>
      </w:r>
      <w:r>
        <w:br/>
      </w:r>
      <w:r>
        <w:br/>
        <w:t>91.电动机在工作中遇停电时，应立即切断电源，将启动开关置于停止位置。</w:t>
      </w:r>
      <w:r>
        <w:br/>
        <w:t>A.正确</w:t>
      </w:r>
      <w:r>
        <w:br/>
        <w:t>B.错误</w:t>
      </w:r>
      <w:r>
        <w:br/>
        <w:t>答案：Y</w:t>
      </w:r>
      <w:r>
        <w:br/>
      </w:r>
      <w:r>
        <w:br/>
        <w:t>92.防护等级表示三相电动机外壳的防护能力等级。IP是防护等级标志符号，其后面的两位数字分别表示电机防固体和防水能力。数位越大，防护能力越强。</w:t>
      </w:r>
      <w:r>
        <w:br/>
      </w:r>
      <w:r>
        <w:lastRenderedPageBreak/>
        <w:t>A.正确</w:t>
      </w:r>
      <w:r>
        <w:br/>
        <w:t>B.错误</w:t>
      </w:r>
      <w:r>
        <w:br/>
        <w:t>答案：Y</w:t>
      </w:r>
      <w:r>
        <w:br/>
      </w:r>
      <w:r>
        <w:br/>
        <w:t>93.电动机在正常运行中，可以突然进行反向运转。</w:t>
      </w:r>
      <w:r>
        <w:br/>
        <w:t>A.正确</w:t>
      </w:r>
      <w:r>
        <w:br/>
        <w:t>B.错误</w:t>
      </w:r>
      <w:r>
        <w:br/>
        <w:t>答案：N</w:t>
      </w:r>
      <w:r>
        <w:br/>
      </w:r>
      <w:r>
        <w:br/>
        <w:t>94.零位保护是确保工作装置在非工作位置才容许机器起动而实施的保护，如发动机或电动机起动。</w:t>
      </w:r>
      <w:r>
        <w:br/>
        <w:t>A.正确</w:t>
      </w:r>
      <w:r>
        <w:br/>
        <w:t>B.错误</w:t>
      </w:r>
      <w:r>
        <w:br/>
        <w:t>答案：Y</w:t>
      </w:r>
      <w:r>
        <w:br/>
      </w:r>
      <w:r>
        <w:br/>
        <w:t>95.超载保护是防止电器因长期超载运行而引起的温升和电流超过额定值造成设备损坏。</w:t>
      </w:r>
      <w:r>
        <w:br/>
        <w:t>A.正确</w:t>
      </w:r>
      <w:r>
        <w:br/>
        <w:t>B.错误</w:t>
      </w:r>
      <w:r>
        <w:br/>
        <w:t>答案：Y</w:t>
      </w:r>
      <w:r>
        <w:br/>
      </w:r>
      <w:r>
        <w:br/>
        <w:t>96.施工升降机控制装置，应安装非自行复位的急停开关。</w:t>
      </w:r>
      <w:r>
        <w:br/>
        <w:t>A.正确</w:t>
      </w:r>
      <w:r>
        <w:br/>
        <w:t>B.错误</w:t>
      </w:r>
      <w:r>
        <w:br/>
        <w:t>答案：Y</w:t>
      </w:r>
      <w:r>
        <w:br/>
      </w:r>
      <w:r>
        <w:br/>
        <w:t>97.人货两用施工升降机层门开关，可由楼层内人员操作。</w:t>
      </w:r>
      <w:r>
        <w:br/>
        <w:t>A.正确</w:t>
      </w:r>
      <w:r>
        <w:br/>
        <w:t>B.错误</w:t>
      </w:r>
      <w:r>
        <w:br/>
        <w:t>答案：N</w:t>
      </w:r>
      <w:r>
        <w:br/>
      </w:r>
      <w:r>
        <w:br/>
        <w:t>98.用于施工升降机对重的钢丝绳应装有自动复位型的防松绳装置。</w:t>
      </w:r>
      <w:r>
        <w:br/>
        <w:t>A.正确</w:t>
      </w:r>
      <w:r>
        <w:br/>
        <w:t>B.错误</w:t>
      </w:r>
      <w:r>
        <w:br/>
        <w:t>答案：N</w:t>
      </w:r>
      <w:r>
        <w:br/>
      </w:r>
      <w:r>
        <w:br/>
        <w:t>99.齿轮齿条式施工升降机每个吊笼上装有的防坠安全器应为渐进式。</w:t>
      </w:r>
      <w:r>
        <w:br/>
        <w:t>A.正确</w:t>
      </w:r>
      <w:r>
        <w:br/>
        <w:t>B.错误</w:t>
      </w:r>
      <w:r>
        <w:br/>
        <w:t>答案：Y</w:t>
      </w:r>
      <w:r>
        <w:br/>
      </w:r>
      <w:r>
        <w:br/>
        <w:t>100.施工升降机安全器坠落试验时，吊笼内不允许载人。</w:t>
      </w:r>
      <w:r>
        <w:br/>
        <w:t>A.正确</w:t>
      </w:r>
      <w:r>
        <w:br/>
        <w:t>B.错误</w:t>
      </w:r>
      <w:r>
        <w:br/>
        <w:t>答案：Y</w:t>
      </w:r>
      <w:r>
        <w:br/>
      </w:r>
      <w:r>
        <w:br/>
      </w:r>
      <w:r>
        <w:lastRenderedPageBreak/>
        <w:t>101.施工升降机传动系统、导轨架、附墙架、对重系统、齿条、安全钩及吊杆底座的安装螺栓的强度等级不应低于8.8级。</w:t>
      </w:r>
      <w:r>
        <w:br/>
        <w:t>A.正确</w:t>
      </w:r>
      <w:r>
        <w:br/>
        <w:t>B.错误</w:t>
      </w:r>
      <w:r>
        <w:br/>
        <w:t>答案：Y</w:t>
      </w:r>
      <w:r>
        <w:br/>
      </w:r>
      <w:r>
        <w:br/>
        <w:t>102.施工升降机基础设置在地下室顶板、楼面或其他下部悬空结构上的，应对其支撑结构进行承载力计算。</w:t>
      </w:r>
      <w:r>
        <w:br/>
        <w:t>A.正确</w:t>
      </w:r>
      <w:r>
        <w:br/>
        <w:t>B.错误</w:t>
      </w:r>
      <w:r>
        <w:br/>
        <w:t>答案：Y</w:t>
      </w:r>
      <w:r>
        <w:br/>
      </w:r>
      <w:r>
        <w:br/>
        <w:t>103.施工升降机基础及周围应有排水设施，不得积水。</w:t>
      </w:r>
      <w:r>
        <w:br/>
        <w:t>A.正确</w:t>
      </w:r>
      <w:r>
        <w:br/>
        <w:t>B.错误</w:t>
      </w:r>
      <w:r>
        <w:br/>
        <w:t>答案：Y</w:t>
      </w:r>
      <w:r>
        <w:br/>
      </w:r>
      <w:r>
        <w:br/>
        <w:t>104.在安装拆卸施工升降机时，非作业人员不得进入警戒区，任何人不得在悬吊物下停留。</w:t>
      </w:r>
      <w:r>
        <w:br/>
        <w:t>A.正确</w:t>
      </w:r>
      <w:r>
        <w:br/>
        <w:t>B.错误</w:t>
      </w:r>
      <w:r>
        <w:br/>
        <w:t>答案：Y</w:t>
      </w:r>
      <w:r>
        <w:br/>
      </w:r>
      <w:r>
        <w:br/>
        <w:t>105.施工升降机安装、拆卸作业必须在指定的专门指挥人员的指挥下作业，其他人不得发出指挥信号。</w:t>
      </w:r>
      <w:r>
        <w:br/>
        <w:t>A.正确</w:t>
      </w:r>
      <w:r>
        <w:br/>
        <w:t>B.错误</w:t>
      </w:r>
      <w:r>
        <w:br/>
        <w:t>答案：Y</w:t>
      </w:r>
      <w:r>
        <w:br/>
      </w:r>
      <w:r>
        <w:br/>
        <w:t>106.安装后首次使用的施工升降机，在投入使用前必须进行额定载荷坠落试验。</w:t>
      </w:r>
      <w:r>
        <w:br/>
        <w:t>A.正确</w:t>
      </w:r>
      <w:r>
        <w:br/>
        <w:t>B.错误</w:t>
      </w:r>
      <w:r>
        <w:br/>
        <w:t>答案：Y</w:t>
      </w:r>
      <w:r>
        <w:br/>
      </w:r>
      <w:r>
        <w:br/>
        <w:t>107.不得用行程限位开关作为施工升降机停止运行的控制开关。</w:t>
      </w:r>
      <w:r>
        <w:br/>
        <w:t>A.正确</w:t>
      </w:r>
      <w:r>
        <w:br/>
        <w:t>B.错误</w:t>
      </w:r>
      <w:r>
        <w:br/>
        <w:t>答案：Y</w:t>
      </w:r>
      <w:r>
        <w:br/>
      </w:r>
      <w:r>
        <w:br/>
        <w:t>108.楼层平台搭设应牢固可靠，可以与施工升降机钢结构相连接。</w:t>
      </w:r>
      <w:r>
        <w:br/>
        <w:t>A.正确</w:t>
      </w:r>
      <w:r>
        <w:br/>
        <w:t>B.错误</w:t>
      </w:r>
      <w:r>
        <w:br/>
        <w:t>答案：N</w:t>
      </w:r>
      <w:r>
        <w:br/>
      </w:r>
      <w:r>
        <w:br/>
        <w:t>109.施工升降机操作人员在开车、停车前应鸣笛示警。</w:t>
      </w:r>
      <w:r>
        <w:br/>
        <w:t>A.正确</w:t>
      </w:r>
      <w:r>
        <w:br/>
      </w:r>
      <w:r>
        <w:lastRenderedPageBreak/>
        <w:t>B.错误</w:t>
      </w:r>
      <w:r>
        <w:br/>
        <w:t>答案：Y</w:t>
      </w:r>
      <w:r>
        <w:br/>
      </w:r>
      <w:r>
        <w:br/>
        <w:t>110.施工升降机吊笼内乘人或载物时，应使载荷均匀分布，不得偏重，不得超载运行。</w:t>
      </w:r>
      <w:r>
        <w:br/>
        <w:t>A.正确</w:t>
      </w:r>
      <w:r>
        <w:br/>
        <w:t>B.错误</w:t>
      </w:r>
      <w:r>
        <w:br/>
        <w:t>答案：Y</w:t>
      </w:r>
      <w:r>
        <w:br/>
      </w:r>
      <w:r>
        <w:br/>
        <w:t>111.安装高度超过30m的物料提升机应采用渐进式防坠安全器。</w:t>
      </w:r>
      <w:r>
        <w:br/>
        <w:t>A.正确</w:t>
      </w:r>
      <w:r>
        <w:br/>
        <w:t>B.错误</w:t>
      </w:r>
      <w:r>
        <w:br/>
        <w:t>答案：Y</w:t>
      </w:r>
      <w:r>
        <w:br/>
      </w:r>
      <w:r>
        <w:br/>
        <w:t>112.物料提升机的卷扬机钢丝绳通过道路时，应设过路保护装置。</w:t>
      </w:r>
      <w:r>
        <w:br/>
        <w:t>A.正确</w:t>
      </w:r>
      <w:r>
        <w:br/>
        <w:t>B.错误</w:t>
      </w:r>
      <w:r>
        <w:br/>
        <w:t>答案：Y</w:t>
      </w:r>
      <w:r>
        <w:br/>
      </w:r>
      <w:r>
        <w:br/>
        <w:t>113.物料提升机安装与拆卸人员应取得建筑施工特种作业人员资格证。</w:t>
      </w:r>
      <w:r>
        <w:br/>
        <w:t>A.正确</w:t>
      </w:r>
      <w:r>
        <w:br/>
        <w:t>B.错误</w:t>
      </w:r>
      <w:r>
        <w:br/>
        <w:t>答案：Y</w:t>
      </w:r>
      <w:r>
        <w:br/>
      </w:r>
      <w:r>
        <w:br/>
        <w:t>114.物料提升机司机应经专门培训，持有效证件上岗。</w:t>
      </w:r>
      <w:r>
        <w:br/>
        <w:t>A.正确</w:t>
      </w:r>
      <w:r>
        <w:br/>
        <w:t>B.错误</w:t>
      </w:r>
      <w:r>
        <w:br/>
        <w:t>答案：Y</w:t>
      </w:r>
      <w:r>
        <w:br/>
      </w:r>
      <w:r>
        <w:br/>
        <w:t>115.物料提升机严禁载人。</w:t>
      </w:r>
      <w:r>
        <w:br/>
        <w:t>A.正确</w:t>
      </w:r>
      <w:r>
        <w:br/>
        <w:t>B.错误</w:t>
      </w:r>
      <w:r>
        <w:br/>
        <w:t>答案：Y</w:t>
      </w:r>
      <w:r>
        <w:br/>
      </w:r>
      <w:r>
        <w:br/>
        <w:t>116.物料提升机装载的物料可以超出吊笼，但不得超载运行。</w:t>
      </w:r>
      <w:r>
        <w:br/>
        <w:t>A.正确</w:t>
      </w:r>
      <w:r>
        <w:br/>
        <w:t>B.错误</w:t>
      </w:r>
      <w:r>
        <w:br/>
        <w:t>答案：N</w:t>
      </w:r>
      <w:r>
        <w:br/>
      </w:r>
      <w:r>
        <w:br/>
        <w:t>117.物料提升机作业时，物料应在吊笼内均匀分布，不应过度偏载。</w:t>
      </w:r>
      <w:r>
        <w:br/>
        <w:t>A.正确</w:t>
      </w:r>
      <w:r>
        <w:br/>
        <w:t>B.错误</w:t>
      </w:r>
      <w:r>
        <w:br/>
        <w:t>答案：Y</w:t>
      </w:r>
      <w:r>
        <w:br/>
      </w:r>
      <w:r>
        <w:br/>
        <w:t>118.在高处作业吊篮悬挂平台上应设置紧急状态下切断主控电源控制回路的急停按钮。</w:t>
      </w:r>
      <w:r>
        <w:br/>
        <w:t>A.正确</w:t>
      </w:r>
      <w:r>
        <w:br/>
      </w:r>
      <w:r>
        <w:lastRenderedPageBreak/>
        <w:t>B.错误</w:t>
      </w:r>
      <w:r>
        <w:br/>
        <w:t>答案：Y</w:t>
      </w:r>
      <w:r>
        <w:br/>
      </w:r>
      <w:r>
        <w:br/>
        <w:t>119.JGJ202-2010规定，高处作业吊篮悬挂机构前支架可以支撑在女儿墙上、女儿墙外或建筑物挑檐边缘。</w:t>
      </w:r>
      <w:r>
        <w:br/>
        <w:t>A.正确</w:t>
      </w:r>
      <w:r>
        <w:br/>
        <w:t>B.错误</w:t>
      </w:r>
      <w:r>
        <w:br/>
        <w:t>答案：N</w:t>
      </w:r>
      <w:r>
        <w:br/>
      </w:r>
      <w:r>
        <w:br/>
        <w:t>120.高处作业吊篮主要结构件腐蚀、磨损深度达到原结构件厚度10%时，应予报废。</w:t>
      </w:r>
      <w:r>
        <w:br/>
        <w:t>A.正确</w:t>
      </w:r>
      <w:r>
        <w:br/>
        <w:t>B.错误</w:t>
      </w:r>
      <w:r>
        <w:br/>
        <w:t>答案：Y</w:t>
      </w:r>
      <w:r>
        <w:br/>
      </w:r>
      <w:r>
        <w:br/>
        <w:t>121.根据JGJ305-2013规定，高处作业吊篮悬挂机构横梁安装应水平，其水平高差不应大于横梁长度的4%，严禁前低后高。</w:t>
      </w:r>
      <w:r>
        <w:br/>
        <w:t>A.正确</w:t>
      </w:r>
      <w:r>
        <w:br/>
        <w:t>B.错误</w:t>
      </w:r>
      <w:r>
        <w:br/>
        <w:t>答案：Y</w:t>
      </w:r>
      <w:r>
        <w:br/>
      </w:r>
      <w:r>
        <w:br/>
        <w:t>122.高处作业吊篮在使用前必须经过施工、安装、监理等单位的验收。未经验收或验收不合格的，不得使用。</w:t>
      </w:r>
      <w:r>
        <w:br/>
        <w:t>A.正确</w:t>
      </w:r>
      <w:r>
        <w:br/>
        <w:t>B.错误</w:t>
      </w:r>
      <w:r>
        <w:br/>
        <w:t>答案：Y</w:t>
      </w:r>
      <w:r>
        <w:br/>
      </w:r>
      <w:r>
        <w:br/>
        <w:t>123.高处作业吊篮应设置作业人员专用的挂设安全带的安全绳及安全锁扣。</w:t>
      </w:r>
      <w:r>
        <w:br/>
        <w:t>A.正确</w:t>
      </w:r>
      <w:r>
        <w:br/>
        <w:t>B.错误</w:t>
      </w:r>
      <w:r>
        <w:br/>
        <w:t>答案：Y</w:t>
      </w:r>
      <w:r>
        <w:br/>
      </w:r>
      <w:r>
        <w:br/>
        <w:t>124.不得将高处作业吊篮作为垂直运输设备使用。</w:t>
      </w:r>
      <w:r>
        <w:br/>
        <w:t>A.正确</w:t>
      </w:r>
      <w:r>
        <w:br/>
        <w:t>B.错误</w:t>
      </w:r>
      <w:r>
        <w:br/>
        <w:t>答案：Y</w:t>
      </w:r>
      <w:r>
        <w:br/>
      </w:r>
      <w:r>
        <w:br/>
        <w:t>125.在高处作业吊篮内的作业人员，应佩戴安全帽、系安全带，并将安全锁扣正确挂置在安全绳上。</w:t>
      </w:r>
      <w:r>
        <w:br/>
        <w:t>A.正确</w:t>
      </w:r>
      <w:r>
        <w:br/>
        <w:t>B.错误</w:t>
      </w:r>
      <w:r>
        <w:br/>
        <w:t>答案：Y</w:t>
      </w:r>
      <w:r>
        <w:br/>
      </w:r>
      <w:r>
        <w:br/>
        <w:t>126.进行高处作业吊篮悬挑结构平行移动时，应将吊篮平台降落至地面，并应使其钢丝绳处于松弛状态。</w:t>
      </w:r>
      <w:r>
        <w:br/>
        <w:t>A.正确</w:t>
      </w:r>
      <w:r>
        <w:br/>
      </w:r>
      <w:r>
        <w:lastRenderedPageBreak/>
        <w:t>B.错误</w:t>
      </w:r>
      <w:r>
        <w:br/>
        <w:t>答案：Y</w:t>
      </w:r>
      <w:r>
        <w:br/>
      </w:r>
      <w:r>
        <w:br/>
        <w:t>127.在高处作业吊篮内从事安装、维修等作业时，操作人员应配戴工具袋。</w:t>
      </w:r>
      <w:r>
        <w:br/>
        <w:t>A.正确</w:t>
      </w:r>
      <w:r>
        <w:br/>
        <w:t>B.错误</w:t>
      </w:r>
      <w:r>
        <w:br/>
        <w:t>答案：Y</w:t>
      </w:r>
      <w:r>
        <w:br/>
      </w:r>
      <w:r>
        <w:br/>
        <w:t>128.使用高处作业吊篮作业时，在吊篮下方可能造成坠落物伤害的范围，应设置安全隔离区和警告标志，人员和车辆不得停留或通行。</w:t>
      </w:r>
      <w:r>
        <w:br/>
        <w:t>A.正确</w:t>
      </w:r>
      <w:r>
        <w:br/>
        <w:t>B.错误</w:t>
      </w:r>
      <w:r>
        <w:br/>
        <w:t>答案：Y</w:t>
      </w:r>
      <w:r>
        <w:br/>
      </w:r>
      <w:r>
        <w:br/>
        <w:t>129.附着式升降脚手架当两跨及以上的架体同时整体升降时，必须采用电动或液压形式，可以混用。</w:t>
      </w:r>
      <w:r>
        <w:br/>
        <w:t>A.正确</w:t>
      </w:r>
      <w:r>
        <w:br/>
        <w:t>B.错误</w:t>
      </w:r>
      <w:r>
        <w:br/>
        <w:t>答案：N</w:t>
      </w:r>
      <w:r>
        <w:br/>
      </w:r>
      <w:r>
        <w:br/>
        <w:t>130.附着式升降脚手架附墙支座锚固处可以使用单螺栓，也采用两根或以上的附着锚固螺栓。</w:t>
      </w:r>
      <w:r>
        <w:br/>
        <w:t>A.正确</w:t>
      </w:r>
      <w:r>
        <w:br/>
        <w:t>B.错误</w:t>
      </w:r>
      <w:r>
        <w:br/>
        <w:t>答案：N</w:t>
      </w:r>
      <w:r>
        <w:br/>
      </w:r>
      <w:r>
        <w:br/>
        <w:t>131.物料平台可以与附着式升降脚手架各部位和各结构构件相连，其荷载也可以直接传递给建筑工程结构。</w:t>
      </w:r>
      <w:r>
        <w:br/>
        <w:t>A.正确</w:t>
      </w:r>
      <w:r>
        <w:br/>
        <w:t>B.错误</w:t>
      </w:r>
      <w:r>
        <w:br/>
        <w:t>答案：N</w:t>
      </w:r>
      <w:r>
        <w:br/>
      </w:r>
      <w:r>
        <w:br/>
        <w:t>132.附着式升降脚手架的附墙支座锚固螺栓垫板规格可以小于100mm×100mm×10mm。</w:t>
      </w:r>
      <w:r>
        <w:br/>
        <w:t>A.正确</w:t>
      </w:r>
      <w:r>
        <w:br/>
        <w:t>B.错误</w:t>
      </w:r>
      <w:r>
        <w:br/>
        <w:t>答案：N</w:t>
      </w:r>
      <w:r>
        <w:br/>
      </w:r>
      <w:r>
        <w:br/>
        <w:t>133.附着式升降脚手架架体升降到位后，每一附墙支座与竖向主框架应采取固定装置或措施。在没有完成架体固定工作前，施工人员可以擅自离岗或下班。</w:t>
      </w:r>
      <w:r>
        <w:br/>
        <w:t>A.正确</w:t>
      </w:r>
      <w:r>
        <w:br/>
        <w:t>B.错误</w:t>
      </w:r>
      <w:r>
        <w:br/>
        <w:t>答案：N</w:t>
      </w:r>
      <w:r>
        <w:br/>
      </w:r>
      <w:r>
        <w:br/>
        <w:t>134.在进行附着式升降拆除作业时，在地面应设围栏和警戒标志，并派专人看守，非操作人员不得入内。</w:t>
      </w:r>
      <w:r>
        <w:br/>
        <w:t>A.正确</w:t>
      </w:r>
      <w:r>
        <w:br/>
      </w:r>
      <w:r>
        <w:lastRenderedPageBreak/>
        <w:t>B.错误</w:t>
      </w:r>
      <w:r>
        <w:br/>
        <w:t>答案：Y</w:t>
      </w:r>
      <w:r>
        <w:br/>
      </w:r>
      <w:r>
        <w:br/>
        <w:t>135.在施工现场不得将模板支架、缆风绳、泵送混凝土和砂浆的输送管等固定在附着式升降脚手架的架体上；不得用其悬挂起重设备。</w:t>
      </w:r>
      <w:r>
        <w:br/>
        <w:t>A.正确</w:t>
      </w:r>
      <w:r>
        <w:br/>
        <w:t>B.错误</w:t>
      </w:r>
      <w:r>
        <w:br/>
        <w:t>答案：Y</w:t>
      </w:r>
      <w:r>
        <w:br/>
      </w:r>
      <w:r>
        <w:br/>
        <w:t>136.附着式升降脚手架提升（或下降）的施工间隙，要做好对电动、液压提升系统等驱动装置的检查和保养；及时维护安全网、脚手板等安全防护设施；及时清理防坠、防倾覆等安全装置的建筑垃圾。</w:t>
      </w:r>
      <w:r>
        <w:br/>
        <w:t>A.正确</w:t>
      </w:r>
      <w:r>
        <w:br/>
        <w:t>B.错误</w:t>
      </w:r>
      <w:r>
        <w:br/>
        <w:t>答案：Y</w:t>
      </w:r>
      <w:r>
        <w:br/>
      </w:r>
      <w:r>
        <w:br/>
        <w:t>137.履带式起重机工作时，当负荷超过该工况额定负荷的90%及以上时，应慢速升降重物，严禁超过两种动作的复合操作和下降起重臂。</w:t>
      </w:r>
      <w:r>
        <w:br/>
        <w:t>A.正确</w:t>
      </w:r>
      <w:r>
        <w:br/>
        <w:t>B.错误</w:t>
      </w:r>
      <w:r>
        <w:br/>
        <w:t>答案：Y</w:t>
      </w:r>
      <w:r>
        <w:br/>
      </w:r>
      <w:r>
        <w:br/>
        <w:t>138.履带式起重机当采用双机抬吊作业时，可选用起重性能不同的起重机进行。</w:t>
      </w:r>
      <w:r>
        <w:br/>
        <w:t>A.正确</w:t>
      </w:r>
      <w:r>
        <w:br/>
        <w:t>B.错误</w:t>
      </w:r>
      <w:r>
        <w:br/>
        <w:t>答案：N</w:t>
      </w:r>
      <w:r>
        <w:br/>
      </w:r>
      <w:r>
        <w:br/>
        <w:t>139.汽车式起重机作业前应将支腿全部伸出，对于松软或承压能力不够的地面，撑脚下必须垫枕木。</w:t>
      </w:r>
      <w:r>
        <w:br/>
        <w:t>A.正确</w:t>
      </w:r>
      <w:r>
        <w:br/>
        <w:t>B.错误</w:t>
      </w:r>
      <w:r>
        <w:br/>
        <w:t>答案：Y</w:t>
      </w:r>
      <w:r>
        <w:br/>
      </w:r>
      <w:r>
        <w:br/>
        <w:t>140.汽车式起重机在停工或休息时，可以将吊物悬挂在空中。</w:t>
      </w:r>
      <w:r>
        <w:br/>
        <w:t>A.正确</w:t>
      </w:r>
      <w:r>
        <w:br/>
        <w:t>B.错误</w:t>
      </w:r>
      <w:r>
        <w:br/>
        <w:t>答案：N</w:t>
      </w:r>
      <w:r>
        <w:br/>
      </w:r>
      <w:r>
        <w:br/>
        <w:t>141.桩孔成型后，当暂不浇注混凝土时，孔口必须及时封盖。</w:t>
      </w:r>
      <w:r>
        <w:br/>
        <w:t>A.正确</w:t>
      </w:r>
      <w:r>
        <w:br/>
        <w:t>B.错误</w:t>
      </w:r>
      <w:r>
        <w:br/>
        <w:t>答案：Y</w:t>
      </w:r>
      <w:r>
        <w:br/>
      </w:r>
      <w:r>
        <w:br/>
        <w:t>142.桩锤在施打过程中，监视人员应在距离桩锤中心5m以内。</w:t>
      </w:r>
      <w:r>
        <w:br/>
        <w:t>A.正确</w:t>
      </w:r>
      <w:r>
        <w:br/>
      </w:r>
      <w:r>
        <w:lastRenderedPageBreak/>
        <w:t>B.错误</w:t>
      </w:r>
      <w:r>
        <w:br/>
        <w:t>答案：N</w:t>
      </w:r>
      <w:r>
        <w:br/>
      </w:r>
      <w:r>
        <w:br/>
        <w:t>143.柴油锤打桩机柴油锤启动前，柴油锤、桩帽和桩应在同一轴在线，不得偏心打桩。</w:t>
      </w:r>
      <w:r>
        <w:br/>
        <w:t>A.正确</w:t>
      </w:r>
      <w:r>
        <w:br/>
        <w:t>B.错误</w:t>
      </w:r>
      <w:r>
        <w:br/>
        <w:t>答案：Y</w:t>
      </w:r>
      <w:r>
        <w:br/>
      </w:r>
      <w:r>
        <w:br/>
        <w:t>144.旋挖钻机短时停机时，钻桅、动力头及钻具可不放下。</w:t>
      </w:r>
      <w:r>
        <w:br/>
        <w:t>A.正确</w:t>
      </w:r>
      <w:r>
        <w:br/>
        <w:t>B.错误</w:t>
      </w:r>
      <w:r>
        <w:br/>
        <w:t>答案：N</w:t>
      </w:r>
      <w:r>
        <w:br/>
      </w:r>
      <w:r>
        <w:br/>
        <w:t>145.移动式搅拌机就位后，应放下支腿将机架顶起达到水平位置，并使轮胎稳定支撑在地面上。</w:t>
      </w:r>
      <w:r>
        <w:br/>
        <w:t>A.正确</w:t>
      </w:r>
      <w:r>
        <w:br/>
        <w:t>B.错误</w:t>
      </w:r>
      <w:r>
        <w:br/>
        <w:t>答案：N</w:t>
      </w:r>
      <w:r>
        <w:br/>
      </w:r>
      <w:r>
        <w:br/>
        <w:t>146.搅拌机应达到正常转速后进行上料，不应带负荷启动。</w:t>
      </w:r>
      <w:r>
        <w:br/>
        <w:t>A.正确</w:t>
      </w:r>
      <w:r>
        <w:br/>
        <w:t>B.错误</w:t>
      </w:r>
      <w:r>
        <w:br/>
        <w:t>答案：Y</w:t>
      </w:r>
      <w:r>
        <w:br/>
      </w:r>
      <w:r>
        <w:br/>
        <w:t>147.搅拌站机械运转中，可以进行润滑和调整工作。</w:t>
      </w:r>
      <w:r>
        <w:br/>
        <w:t>A.正确</w:t>
      </w:r>
      <w:r>
        <w:br/>
        <w:t>B.错误</w:t>
      </w:r>
      <w:r>
        <w:br/>
        <w:t>答案：N</w:t>
      </w:r>
      <w:r>
        <w:br/>
      </w:r>
      <w:r>
        <w:br/>
        <w:t>148.混凝土搅拌站设备安装后高于周围的建筑或设施时，应加设避雷装置。</w:t>
      </w:r>
      <w:r>
        <w:br/>
        <w:t>A.正确</w:t>
      </w:r>
      <w:r>
        <w:br/>
        <w:t>B.错误</w:t>
      </w:r>
      <w:r>
        <w:br/>
        <w:t>答案：Y</w:t>
      </w:r>
      <w:r>
        <w:br/>
      </w:r>
      <w:r>
        <w:br/>
        <w:t>149.混凝土泵工作时，可以进行维修作业。</w:t>
      </w:r>
      <w:r>
        <w:br/>
        <w:t>A.正确</w:t>
      </w:r>
      <w:r>
        <w:br/>
        <w:t>B.错误</w:t>
      </w:r>
      <w:r>
        <w:br/>
        <w:t>答案：N</w:t>
      </w:r>
      <w:r>
        <w:br/>
      </w:r>
      <w:r>
        <w:br/>
        <w:t>150.敷设混凝土泵垂直向上的管道时，垂直管不得直接与泵的输出口连接。</w:t>
      </w:r>
      <w:r>
        <w:br/>
        <w:t>A.正确</w:t>
      </w:r>
      <w:r>
        <w:br/>
        <w:t>B.错误</w:t>
      </w:r>
      <w:r>
        <w:br/>
        <w:t>答案：Y</w:t>
      </w:r>
      <w:r>
        <w:br/>
      </w:r>
      <w:r>
        <w:br/>
        <w:t>151.混凝土泵车应停放在平整坚实的地方，与沟槽和基坑的安全距离应符合说明书的要求。</w:t>
      </w:r>
      <w:r>
        <w:br/>
        <w:t>A.正确</w:t>
      </w:r>
      <w:r>
        <w:br/>
      </w:r>
      <w:r>
        <w:lastRenderedPageBreak/>
        <w:t>B.错误</w:t>
      </w:r>
      <w:r>
        <w:br/>
        <w:t>答案：Y</w:t>
      </w:r>
      <w:r>
        <w:br/>
      </w:r>
      <w:r>
        <w:br/>
        <w:t>152.混凝土泵车泵送作业发生堵管时，可以在带压状态下打开输送管道检修。</w:t>
      </w:r>
      <w:r>
        <w:br/>
        <w:t>A.正确</w:t>
      </w:r>
      <w:r>
        <w:br/>
        <w:t>B.错误</w:t>
      </w:r>
      <w:r>
        <w:br/>
        <w:t>答案：N</w:t>
      </w:r>
      <w:r>
        <w:br/>
      </w:r>
      <w:r>
        <w:br/>
        <w:t>153.出料作业室应将搅拌运输车停放平坦处，应与基坑及输电线路保持安全距离。并将制动系统锁定。</w:t>
      </w:r>
      <w:r>
        <w:br/>
        <w:t>A.正确</w:t>
      </w:r>
      <w:r>
        <w:br/>
        <w:t>B.错误</w:t>
      </w:r>
      <w:r>
        <w:br/>
        <w:t>答案：Y</w:t>
      </w:r>
      <w:r>
        <w:br/>
      </w:r>
      <w:r>
        <w:br/>
        <w:t>154.木工机械操作人员应穿紧口衣裤，并束紧长发，不得系领带和戴手套。</w:t>
      </w:r>
      <w:r>
        <w:br/>
        <w:t>A.正确</w:t>
      </w:r>
      <w:r>
        <w:br/>
        <w:t>B.错误</w:t>
      </w:r>
      <w:r>
        <w:br/>
        <w:t>答案：Y</w:t>
      </w:r>
      <w:r>
        <w:br/>
      </w:r>
      <w:r>
        <w:br/>
        <w:t>155.木工圆锯机上的旋转锯片必须设置防护罩。</w:t>
      </w:r>
      <w:r>
        <w:br/>
        <w:t>A.正确</w:t>
      </w:r>
      <w:r>
        <w:br/>
        <w:t>B.错误</w:t>
      </w:r>
      <w:r>
        <w:br/>
        <w:t>答案：Y</w:t>
      </w:r>
      <w:r>
        <w:br/>
      </w:r>
      <w:r>
        <w:br/>
        <w:t>156.圆盘锯操作人员应戴防护眼镜，不得站在面对锯片离心力方向操作。作业时手臂不得跨越锯片。</w:t>
      </w:r>
      <w:r>
        <w:br/>
        <w:t>A.正确</w:t>
      </w:r>
      <w:r>
        <w:br/>
        <w:t>B.错误</w:t>
      </w:r>
      <w:r>
        <w:br/>
        <w:t>答案：Y</w:t>
      </w:r>
      <w:r>
        <w:br/>
      </w:r>
      <w:r>
        <w:br/>
        <w:t>157.灰浆搅拌机作业加料时，应将工具高于搅拌叶片，严禁运转中把工具伸进搅拌筒内扒料。</w:t>
      </w:r>
      <w:r>
        <w:br/>
        <w:t>A.正确</w:t>
      </w:r>
      <w:r>
        <w:br/>
        <w:t>B.错误</w:t>
      </w:r>
      <w:r>
        <w:br/>
        <w:t>答案：Y</w:t>
      </w:r>
      <w:r>
        <w:br/>
      </w:r>
      <w:r>
        <w:br/>
        <w:t>158.灰浆搅拌机搅拌筒内落入大的杂物时，严禁运转中伸手去捡捞。</w:t>
      </w:r>
      <w:r>
        <w:br/>
        <w:t>A.正确</w:t>
      </w:r>
      <w:r>
        <w:br/>
        <w:t>B.错误</w:t>
      </w:r>
      <w:r>
        <w:br/>
        <w:t>答案：Y</w:t>
      </w:r>
      <w:r>
        <w:br/>
      </w:r>
      <w:r>
        <w:br/>
        <w:t>159.高压无气喷涂机喷浆作业时，可以用手指试高压射流。</w:t>
      </w:r>
      <w:r>
        <w:br/>
        <w:t>A.正确</w:t>
      </w:r>
      <w:r>
        <w:br/>
        <w:t>B.错误</w:t>
      </w:r>
      <w:r>
        <w:br/>
        <w:t>答案：N</w:t>
      </w:r>
      <w:r>
        <w:br/>
      </w:r>
      <w:r>
        <w:br/>
      </w:r>
      <w:r>
        <w:lastRenderedPageBreak/>
        <w:t>160.空气压缩机的贮存罐和输气管路每3年应作水压试验一次，试验压力应为额定压力的150%。</w:t>
      </w:r>
      <w:r>
        <w:br/>
        <w:t>A.正确</w:t>
      </w:r>
      <w:r>
        <w:br/>
        <w:t>B.错误</w:t>
      </w:r>
      <w:r>
        <w:br/>
        <w:t>答案：Y</w:t>
      </w:r>
      <w:r>
        <w:br/>
      </w:r>
      <w:r>
        <w:br/>
        <w:t>161.电锤为40%断续工作制，切勿长期连续使用。可以用木杠加压。</w:t>
      </w:r>
      <w:r>
        <w:br/>
        <w:t>A.正确</w:t>
      </w:r>
      <w:r>
        <w:br/>
        <w:t>B.错误</w:t>
      </w:r>
      <w:r>
        <w:br/>
        <w:t>答案：N</w:t>
      </w:r>
      <w:r>
        <w:br/>
      </w:r>
      <w:r>
        <w:br/>
        <w:t>162.混凝土切割机启动后，应空载运转，检查并确认锯片运转方向正确。</w:t>
      </w:r>
      <w:r>
        <w:br/>
        <w:t>A.正确</w:t>
      </w:r>
      <w:r>
        <w:br/>
        <w:t>B.错误</w:t>
      </w:r>
      <w:r>
        <w:br/>
        <w:t>答案：Y</w:t>
      </w:r>
      <w:r>
        <w:br/>
      </w:r>
      <w:r>
        <w:br/>
        <w:t>163.射钉枪在使用结束时或更换零件之前，射钉枪可以装射钉弹。</w:t>
      </w:r>
      <w:r>
        <w:br/>
        <w:t>A.正确</w:t>
      </w:r>
      <w:r>
        <w:br/>
        <w:t>B.错误</w:t>
      </w:r>
      <w:r>
        <w:br/>
        <w:t>答案：N</w:t>
      </w:r>
      <w:r>
        <w:br/>
      </w:r>
      <w:r>
        <w:br/>
        <w:t>164.射钉枪在使用时，不得用手掌推压钉管和将枪口对准人。</w:t>
      </w:r>
      <w:r>
        <w:br/>
        <w:t>A.正确</w:t>
      </w:r>
      <w:r>
        <w:br/>
        <w:t>B.错误</w:t>
      </w:r>
      <w:r>
        <w:br/>
        <w:t>答案：Y</w:t>
      </w:r>
      <w:r>
        <w:br/>
      </w:r>
      <w:r>
        <w:br/>
        <w:t>165.水泵停止作业时，应先关闭出水阀，再关闭压力表，然后切断电源。</w:t>
      </w:r>
      <w:r>
        <w:br/>
        <w:t>A.正确</w:t>
      </w:r>
      <w:r>
        <w:br/>
        <w:t>B.错误</w:t>
      </w:r>
      <w:r>
        <w:br/>
        <w:t>答案：N</w:t>
      </w:r>
      <w:r>
        <w:br/>
      </w:r>
      <w:r>
        <w:br/>
        <w:t>166.水泥混凝土摊铺机机器发生故障时，应停机检修，不得边工作边检修，以免发生意外。</w:t>
      </w:r>
      <w:r>
        <w:br/>
        <w:t>A.正确</w:t>
      </w:r>
      <w:r>
        <w:br/>
        <w:t>B.错误</w:t>
      </w:r>
      <w:r>
        <w:br/>
        <w:t>答案：Y</w:t>
      </w:r>
      <w:r>
        <w:br/>
      </w:r>
      <w:r>
        <w:br/>
        <w:t>167.轮胎式起重机启动前应重点检查各安全保护装置和指示仪表应齐全完好，钢丝绳及连接部位应符合规定，燃油、润滑油、液压油及冷却水应添加充足等。</w:t>
      </w:r>
      <w:r>
        <w:br/>
        <w:t>A.正确</w:t>
      </w:r>
      <w:r>
        <w:br/>
        <w:t>B.错误</w:t>
      </w:r>
      <w:r>
        <w:br/>
        <w:t>答案：Y</w:t>
      </w:r>
      <w:r>
        <w:br/>
      </w:r>
      <w:r>
        <w:br/>
        <w:t>168.高处作业吊篮事故常常包括悬挂机构安装事故、钢丝绳绳端固定事故、钢丝绳非正常磨损事故、吊篮斜拉使用事故等。</w:t>
      </w:r>
      <w:r>
        <w:br/>
        <w:t>A.正确</w:t>
      </w:r>
      <w:r>
        <w:br/>
        <w:t>B.错误</w:t>
      </w:r>
      <w:r>
        <w:br/>
      </w:r>
      <w:r>
        <w:lastRenderedPageBreak/>
        <w:t>答案：Y</w:t>
      </w:r>
      <w:r>
        <w:br/>
      </w:r>
      <w:r>
        <w:br/>
        <w:t>169.眩光对视觉作业的效率几乎没有影响。</w:t>
      </w:r>
      <w:r>
        <w:br/>
        <w:t>A.正确</w:t>
      </w:r>
      <w:r>
        <w:br/>
        <w:t>B.错误</w:t>
      </w:r>
      <w:r>
        <w:br/>
        <w:t>答案：N</w:t>
      </w:r>
      <w:r>
        <w:br/>
      </w:r>
      <w:r>
        <w:br/>
        <w:t>170.消防水泵和水泵控制柜应有注明系统名称和编号的标志。</w:t>
      </w:r>
      <w:r>
        <w:br/>
        <w:t>A.正确</w:t>
      </w:r>
      <w:r>
        <w:br/>
        <w:t>B.错误</w:t>
      </w:r>
      <w:r>
        <w:br/>
        <w:t>答案：Y</w:t>
      </w:r>
      <w:r>
        <w:br/>
      </w:r>
      <w:r>
        <w:br/>
        <w:t>171.消火栓不应被埋压、圈占；寒冷地区消火栓的防冻措施应完好。</w:t>
      </w:r>
      <w:r>
        <w:br/>
        <w:t>A.正确</w:t>
      </w:r>
      <w:r>
        <w:br/>
        <w:t>B.错误</w:t>
      </w:r>
      <w:r>
        <w:br/>
        <w:t>答案：Y</w:t>
      </w:r>
      <w:r>
        <w:br/>
      </w:r>
      <w:r>
        <w:br/>
        <w:t>172.检查报警阀后的管道上不应安装其他用途的支管或水龙头。</w:t>
      </w:r>
      <w:r>
        <w:br/>
        <w:t>A.正确</w:t>
      </w:r>
      <w:r>
        <w:br/>
        <w:t>B.错误</w:t>
      </w:r>
      <w:r>
        <w:br/>
        <w:t>答案：Y</w:t>
      </w:r>
      <w:r>
        <w:br/>
      </w:r>
      <w:r>
        <w:br/>
        <w:t>173.泡沫灭火器可用于带电灭火。</w:t>
      </w:r>
      <w:r>
        <w:br/>
        <w:t>A.正确</w:t>
      </w:r>
      <w:r>
        <w:br/>
        <w:t>B.错误</w:t>
      </w:r>
      <w:r>
        <w:br/>
        <w:t>答案：N</w:t>
      </w:r>
      <w:r>
        <w:br/>
      </w:r>
      <w:r>
        <w:br/>
        <w:t>174.物质的燃点越低、越不容易引起火灾。</w:t>
      </w:r>
      <w:r>
        <w:br/>
        <w:t>A.正确</w:t>
      </w:r>
      <w:r>
        <w:br/>
        <w:t>B.错误</w:t>
      </w:r>
      <w:r>
        <w:br/>
        <w:t>答案：N</w:t>
      </w:r>
      <w:r>
        <w:br/>
      </w:r>
      <w:r>
        <w:br/>
        <w:t>175.消防通道的宽度不应小于3米。</w:t>
      </w:r>
      <w:r>
        <w:br/>
        <w:t>A.正确</w:t>
      </w:r>
      <w:r>
        <w:br/>
        <w:t>B.错误</w:t>
      </w:r>
      <w:r>
        <w:br/>
        <w:t>答案：N</w:t>
      </w:r>
      <w:r>
        <w:br/>
      </w:r>
      <w:r>
        <w:br/>
        <w:t>176.公共场所室内装修时，只要配备足够的消防器材，可以使用易燃材料。</w:t>
      </w:r>
      <w:r>
        <w:br/>
        <w:t>A.正确</w:t>
      </w:r>
      <w:r>
        <w:br/>
        <w:t>B.错误</w:t>
      </w:r>
      <w:r>
        <w:br/>
        <w:t>答案：N</w:t>
      </w:r>
      <w:r>
        <w:br/>
      </w:r>
      <w:r>
        <w:br/>
        <w:t>177.配电箱内所用的保险丝应该越粗越好。</w:t>
      </w:r>
      <w:r>
        <w:br/>
        <w:t>A.正确</w:t>
      </w:r>
      <w:r>
        <w:br/>
        <w:t>B.错误</w:t>
      </w:r>
      <w:r>
        <w:br/>
      </w:r>
      <w:r>
        <w:lastRenderedPageBreak/>
        <w:t>答案：N</w:t>
      </w:r>
      <w:r>
        <w:br/>
      </w:r>
      <w:r>
        <w:br/>
        <w:t>178.室内的各类配电箱不应直接安装在可燃或易燃墙面装修材料上，其箱体必须采用不燃材料制成。</w:t>
      </w:r>
      <w:r>
        <w:br/>
        <w:t>A.正确</w:t>
      </w:r>
      <w:r>
        <w:br/>
        <w:t>B.错误</w:t>
      </w:r>
      <w:r>
        <w:br/>
        <w:t>答案：Y</w:t>
      </w:r>
      <w:r>
        <w:br/>
      </w:r>
      <w:r>
        <w:br/>
        <w:t>179.</w:t>
      </w:r>
      <w:r>
        <w:rPr>
          <w:rFonts w:hint="eastAsia"/>
        </w:rPr>
        <w:t>“</w:t>
      </w:r>
      <w:r>
        <w:t>ABC干粉灭火器</w:t>
      </w:r>
      <w:r>
        <w:rPr>
          <w:rFonts w:hint="eastAsia"/>
        </w:rPr>
        <w:t>”</w:t>
      </w:r>
      <w:r>
        <w:t>的意思是能灭A类、B类和C类火灾。</w:t>
      </w:r>
      <w:r>
        <w:br/>
        <w:t>A.正确</w:t>
      </w:r>
      <w:r>
        <w:br/>
        <w:t>B.错误</w:t>
      </w:r>
      <w:r>
        <w:br/>
        <w:t>答案：Y</w:t>
      </w:r>
      <w:r>
        <w:br/>
      </w:r>
      <w:r>
        <w:br/>
        <w:t>180.电器开关时的打火、熔热发红的铁器和电焊产生的火花都是着火源。</w:t>
      </w:r>
      <w:r>
        <w:br/>
        <w:t>A.正确</w:t>
      </w:r>
      <w:r>
        <w:br/>
        <w:t>B.错误</w:t>
      </w:r>
      <w:r>
        <w:br/>
        <w:t>答案：Y</w:t>
      </w:r>
      <w:r>
        <w:br/>
      </w:r>
      <w:r>
        <w:br/>
        <w:t>181.三氯化铝、磷化铅可以用水扑救。</w:t>
      </w:r>
      <w:r>
        <w:br/>
        <w:t>A.正确</w:t>
      </w:r>
      <w:r>
        <w:br/>
        <w:t>B.错误</w:t>
      </w:r>
      <w:r>
        <w:br/>
        <w:t>答案：N</w:t>
      </w:r>
      <w:r>
        <w:br/>
      </w:r>
      <w:r>
        <w:br/>
        <w:t>182.安装在爆炸危险场所的灯具应是防爆型的。</w:t>
      </w:r>
      <w:r>
        <w:br/>
        <w:t>A.正确</w:t>
      </w:r>
      <w:r>
        <w:br/>
        <w:t>B.错误</w:t>
      </w:r>
      <w:r>
        <w:br/>
        <w:t>答案：Y</w:t>
      </w:r>
      <w:r>
        <w:br/>
      </w:r>
      <w:r>
        <w:br/>
        <w:t>183.用水直接喷射燃烧物进行灭火，属于冷却法灭火。</w:t>
      </w:r>
      <w:r>
        <w:br/>
        <w:t>A.正确</w:t>
      </w:r>
      <w:r>
        <w:br/>
        <w:t>B.错误</w:t>
      </w:r>
      <w:r>
        <w:br/>
        <w:t>答案：Y</w:t>
      </w:r>
      <w:r>
        <w:br/>
      </w:r>
      <w:r>
        <w:br/>
        <w:t>184.从消防观点来说，液体闪点就是可能引起火灾的最低温度。</w:t>
      </w:r>
      <w:r>
        <w:br/>
        <w:t>A.正确</w:t>
      </w:r>
      <w:r>
        <w:br/>
        <w:t>B.错误</w:t>
      </w:r>
      <w:r>
        <w:br/>
        <w:t>答案：Y</w:t>
      </w:r>
      <w:r>
        <w:br/>
      </w:r>
      <w:r>
        <w:br/>
        <w:t>185.发生了燃烧就发生了火灾。</w:t>
      </w:r>
      <w:r>
        <w:br/>
        <w:t>A.正确</w:t>
      </w:r>
      <w:r>
        <w:br/>
        <w:t>B.错误</w:t>
      </w:r>
      <w:r>
        <w:br/>
        <w:t>答案：N</w:t>
      </w:r>
      <w:r>
        <w:br/>
      </w:r>
      <w:r>
        <w:br/>
        <w:t>186.爆炸的类型一般有两种，即物理性爆炸和化学性爆炸。</w:t>
      </w:r>
      <w:r>
        <w:br/>
        <w:t>A.正确</w:t>
      </w:r>
      <w:r>
        <w:br/>
      </w:r>
      <w:r>
        <w:lastRenderedPageBreak/>
        <w:t>B.错误</w:t>
      </w:r>
      <w:r>
        <w:br/>
        <w:t>答案：Y</w:t>
      </w:r>
      <w:r>
        <w:br/>
      </w:r>
      <w:r>
        <w:br/>
        <w:t>187.常见的可燃气体有：氢、一氧化碳、甲烷等。</w:t>
      </w:r>
      <w:r>
        <w:br/>
        <w:t>A.正确</w:t>
      </w:r>
      <w:r>
        <w:br/>
        <w:t>B.错误</w:t>
      </w:r>
      <w:r>
        <w:br/>
        <w:t>答案：Y</w:t>
      </w:r>
      <w:r>
        <w:br/>
      </w:r>
      <w:r>
        <w:br/>
        <w:t>188.一般来说，可燃气体的爆炸下限数值越低，爆炸极限范围越小，那么它的燃爆危险性越小。</w:t>
      </w:r>
      <w:r>
        <w:br/>
        <w:t>A.正确</w:t>
      </w:r>
      <w:r>
        <w:br/>
        <w:t>B.错误</w:t>
      </w:r>
      <w:r>
        <w:br/>
        <w:t>答案：N</w:t>
      </w:r>
      <w:r>
        <w:br/>
      </w:r>
      <w:r>
        <w:br/>
        <w:t>189.烟气传播的方向是火灾蔓延的方向。</w:t>
      </w:r>
      <w:r>
        <w:br/>
        <w:t>A.正确</w:t>
      </w:r>
      <w:r>
        <w:br/>
        <w:t>B.错误</w:t>
      </w:r>
      <w:r>
        <w:br/>
        <w:t>答案：Y</w:t>
      </w:r>
      <w:r>
        <w:br/>
      </w:r>
      <w:r>
        <w:br/>
        <w:t>190.汽油、煤油、柴油和木材等引起的火灾，可以用水扑灭。</w:t>
      </w:r>
      <w:r>
        <w:br/>
        <w:t>A.正确</w:t>
      </w:r>
      <w:r>
        <w:br/>
        <w:t>B.错误</w:t>
      </w:r>
      <w:r>
        <w:br/>
        <w:t>答案：N</w:t>
      </w:r>
      <w:r>
        <w:br/>
      </w:r>
      <w:r>
        <w:br/>
        <w:t>191.防止烟气中毒的方法是用干毛巾捂住鼻子。</w:t>
      </w:r>
      <w:r>
        <w:br/>
        <w:t>A.正确</w:t>
      </w:r>
      <w:r>
        <w:br/>
        <w:t>B.错误</w:t>
      </w:r>
      <w:r>
        <w:br/>
        <w:t>答案：N</w:t>
      </w:r>
      <w:r>
        <w:br/>
      </w:r>
      <w:r>
        <w:br/>
        <w:t>192.防火门按开启状态分为常闭防火门和常开防火门。</w:t>
      </w:r>
      <w:r>
        <w:br/>
        <w:t>A.正确</w:t>
      </w:r>
      <w:r>
        <w:br/>
        <w:t>B.错误</w:t>
      </w:r>
      <w:r>
        <w:br/>
        <w:t>答案：Y</w:t>
      </w:r>
      <w:r>
        <w:br/>
      </w:r>
      <w:r>
        <w:br/>
        <w:t>193.疏散指示标志灯，一般设在距地面不超过1m的墙上，千万不可设在顶棚吊顶上。</w:t>
      </w:r>
      <w:r>
        <w:br/>
        <w:t>A.正确</w:t>
      </w:r>
      <w:r>
        <w:br/>
        <w:t>B.错误</w:t>
      </w:r>
      <w:r>
        <w:br/>
        <w:t>答案：Y</w:t>
      </w:r>
      <w:r>
        <w:br/>
      </w:r>
      <w:r>
        <w:br/>
        <w:t>194.灭火器在使用过程中切忌将灭火器颠倒或横卧。</w:t>
      </w:r>
      <w:r>
        <w:br/>
        <w:t>A.正确</w:t>
      </w:r>
      <w:r>
        <w:br/>
        <w:t>B.错误</w:t>
      </w:r>
      <w:r>
        <w:br/>
        <w:t>答案：Y</w:t>
      </w:r>
      <w:r>
        <w:br/>
      </w:r>
      <w:r>
        <w:br/>
        <w:t>195.在土方施工过程中，当发现不能辨认的液体、气体及异物时，应立即停止作业。</w:t>
      </w:r>
      <w:r>
        <w:br/>
        <w:t>A.正确</w:t>
      </w:r>
      <w:r>
        <w:br/>
      </w:r>
      <w:r>
        <w:lastRenderedPageBreak/>
        <w:t>B.错误</w:t>
      </w:r>
      <w:r>
        <w:br/>
        <w:t>答案：Y</w:t>
      </w:r>
      <w:r>
        <w:br/>
      </w:r>
      <w:r>
        <w:br/>
        <w:t>196.土方工程施工应由具有地基基础工程专业承包资质或相应的工程总承包资质及安全生产许可证的企业承担。</w:t>
      </w:r>
      <w:r>
        <w:br/>
        <w:t>A.正确</w:t>
      </w:r>
      <w:r>
        <w:br/>
        <w:t>B.错误</w:t>
      </w:r>
      <w:r>
        <w:br/>
        <w:t>答案：Y</w:t>
      </w:r>
    </w:p>
    <w:p w14:paraId="2F7A6A51" w14:textId="77777777" w:rsidR="00091494" w:rsidRDefault="00000000">
      <w:pPr>
        <w:widowControl/>
        <w:jc w:val="left"/>
        <w:rPr>
          <w:rFonts w:hint="eastAsia"/>
          <w:color w:val="000000" w:themeColor="text1"/>
        </w:rPr>
      </w:pPr>
      <w:r>
        <w:rPr>
          <w:rFonts w:hint="eastAsia"/>
          <w:color w:val="000000" w:themeColor="text1"/>
        </w:rPr>
        <w:t>197. 反馈原则是安全生产管理中人本原理所涉及的相关原则。</w:t>
      </w:r>
    </w:p>
    <w:p w14:paraId="064D8351"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66B35E64" w14:textId="77777777" w:rsidR="00091494" w:rsidRDefault="00091494">
      <w:pPr>
        <w:widowControl/>
        <w:jc w:val="left"/>
        <w:rPr>
          <w:rFonts w:hint="eastAsia"/>
          <w:color w:val="000000" w:themeColor="text1"/>
        </w:rPr>
      </w:pPr>
    </w:p>
    <w:p w14:paraId="0A39035D" w14:textId="77777777" w:rsidR="00091494" w:rsidRDefault="00000000">
      <w:pPr>
        <w:widowControl/>
        <w:jc w:val="left"/>
        <w:rPr>
          <w:rFonts w:hint="eastAsia"/>
          <w:color w:val="000000" w:themeColor="text1"/>
        </w:rPr>
      </w:pPr>
      <w:r>
        <w:rPr>
          <w:rFonts w:hint="eastAsia"/>
          <w:color w:val="000000" w:themeColor="text1"/>
        </w:rPr>
        <w:t>198. 对安全管理来说，动态相关性原则的应用可以从三个方面考虑。</w:t>
      </w:r>
    </w:p>
    <w:p w14:paraId="4842C2E1"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443AFF24" w14:textId="77777777" w:rsidR="00091494" w:rsidRDefault="00091494">
      <w:pPr>
        <w:widowControl/>
        <w:jc w:val="left"/>
        <w:rPr>
          <w:rFonts w:hint="eastAsia"/>
          <w:color w:val="000000" w:themeColor="text1"/>
        </w:rPr>
      </w:pPr>
    </w:p>
    <w:p w14:paraId="265AD3E8" w14:textId="77777777" w:rsidR="00091494" w:rsidRDefault="00000000">
      <w:pPr>
        <w:widowControl/>
        <w:jc w:val="left"/>
        <w:rPr>
          <w:rFonts w:hint="eastAsia"/>
          <w:color w:val="000000" w:themeColor="text1"/>
        </w:rPr>
      </w:pPr>
      <w:r>
        <w:rPr>
          <w:rFonts w:hint="eastAsia"/>
          <w:color w:val="000000" w:themeColor="text1"/>
        </w:rPr>
        <w:t>199. 《中华人民共和国民法典》是安全生产法律体系框架的最高层级。</w:t>
      </w:r>
    </w:p>
    <w:p w14:paraId="05803E3B"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23E013D5" w14:textId="77777777" w:rsidR="00091494" w:rsidRDefault="00091494">
      <w:pPr>
        <w:widowControl/>
        <w:jc w:val="left"/>
        <w:rPr>
          <w:rFonts w:hint="eastAsia"/>
          <w:color w:val="000000" w:themeColor="text1"/>
        </w:rPr>
      </w:pPr>
    </w:p>
    <w:p w14:paraId="6665A745" w14:textId="77777777" w:rsidR="00091494" w:rsidRDefault="00000000">
      <w:pPr>
        <w:widowControl/>
        <w:jc w:val="left"/>
        <w:rPr>
          <w:rFonts w:hint="eastAsia"/>
          <w:color w:val="000000" w:themeColor="text1"/>
        </w:rPr>
      </w:pPr>
      <w:r>
        <w:rPr>
          <w:rFonts w:hint="eastAsia"/>
          <w:color w:val="000000" w:themeColor="text1"/>
        </w:rPr>
        <w:t>200. 《建设工程安全生产管理条例》规定“施工单位应当设立安全生产管理机构，配备专职和兼职安全生产管理人员。”</w:t>
      </w:r>
    </w:p>
    <w:p w14:paraId="64CEFA8D"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736ED00E" w14:textId="77777777" w:rsidR="00091494" w:rsidRDefault="00091494">
      <w:pPr>
        <w:widowControl/>
        <w:jc w:val="left"/>
        <w:rPr>
          <w:rFonts w:hint="eastAsia"/>
          <w:color w:val="000000" w:themeColor="text1"/>
        </w:rPr>
      </w:pPr>
    </w:p>
    <w:p w14:paraId="7D30AB4F" w14:textId="77777777" w:rsidR="00091494" w:rsidRDefault="00000000">
      <w:pPr>
        <w:widowControl/>
        <w:jc w:val="left"/>
        <w:rPr>
          <w:rFonts w:hint="eastAsia"/>
          <w:color w:val="000000" w:themeColor="text1"/>
        </w:rPr>
      </w:pPr>
      <w:r>
        <w:rPr>
          <w:rFonts w:hint="eastAsia"/>
          <w:color w:val="000000" w:themeColor="text1"/>
        </w:rPr>
        <w:t>201. 至</w:t>
      </w:r>
      <w:r>
        <w:rPr>
          <w:color w:val="000000" w:themeColor="text1"/>
        </w:rPr>
        <w:t>2035年，安全生产工作总体方向可概括为：一条红线，十二字方 针，三个着力点和五项基本原则。</w:t>
      </w:r>
    </w:p>
    <w:p w14:paraId="4F28EA3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6FAE04D6" w14:textId="77777777" w:rsidR="00091494" w:rsidRDefault="00091494">
      <w:pPr>
        <w:widowControl/>
        <w:jc w:val="left"/>
        <w:rPr>
          <w:rFonts w:hint="eastAsia"/>
          <w:color w:val="000000" w:themeColor="text1"/>
        </w:rPr>
      </w:pPr>
    </w:p>
    <w:p w14:paraId="01FC832D" w14:textId="77777777" w:rsidR="00091494" w:rsidRDefault="00000000">
      <w:pPr>
        <w:widowControl/>
        <w:jc w:val="left"/>
        <w:rPr>
          <w:rFonts w:hint="eastAsia"/>
          <w:color w:val="000000" w:themeColor="text1"/>
        </w:rPr>
      </w:pPr>
      <w:r>
        <w:rPr>
          <w:rFonts w:hint="eastAsia"/>
          <w:color w:val="000000" w:themeColor="text1"/>
        </w:rPr>
        <w:t>202. 根据《建设工程安全生产管理条例》的规定，意外伤害保险期限自建设工程开工之日起至竣工验收合格止。</w:t>
      </w:r>
    </w:p>
    <w:p w14:paraId="4F410B85"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0D63D3AD" w14:textId="77777777" w:rsidR="00091494" w:rsidRDefault="00091494">
      <w:pPr>
        <w:widowControl/>
        <w:jc w:val="left"/>
        <w:rPr>
          <w:rFonts w:hint="eastAsia"/>
          <w:color w:val="000000" w:themeColor="text1"/>
        </w:rPr>
      </w:pPr>
    </w:p>
    <w:p w14:paraId="49BC3C9C" w14:textId="77777777" w:rsidR="00091494" w:rsidRDefault="00000000">
      <w:pPr>
        <w:widowControl/>
        <w:jc w:val="left"/>
        <w:rPr>
          <w:rFonts w:hint="eastAsia"/>
          <w:color w:val="000000" w:themeColor="text1"/>
        </w:rPr>
      </w:pPr>
      <w:r>
        <w:rPr>
          <w:rFonts w:hint="eastAsia"/>
          <w:color w:val="000000" w:themeColor="text1"/>
        </w:rPr>
        <w:t>203. 《建筑法》规定，房屋拆除应当由具备保证安全条件的建筑施工单位承担，由建筑施工单位负责人对安全负责。</w:t>
      </w:r>
    </w:p>
    <w:p w14:paraId="556DFF51" w14:textId="77777777" w:rsidR="00091494" w:rsidRDefault="00000000">
      <w:pPr>
        <w:widowControl/>
        <w:jc w:val="left"/>
        <w:rPr>
          <w:rFonts w:hint="eastAsia"/>
          <w:color w:val="000000" w:themeColor="text1"/>
        </w:rPr>
      </w:pPr>
      <w:r>
        <w:rPr>
          <w:color w:val="000000" w:themeColor="text1"/>
        </w:rPr>
        <w:lastRenderedPageBreak/>
        <w:t>A.正确</w:t>
      </w:r>
      <w:r>
        <w:rPr>
          <w:color w:val="000000" w:themeColor="text1"/>
        </w:rPr>
        <w:br/>
        <w:t>B.错误</w:t>
      </w:r>
      <w:r>
        <w:rPr>
          <w:color w:val="000000" w:themeColor="text1"/>
        </w:rPr>
        <w:br/>
        <w:t>答案：</w:t>
      </w:r>
      <w:r>
        <w:rPr>
          <w:rFonts w:hint="eastAsia"/>
          <w:color w:val="000000" w:themeColor="text1"/>
        </w:rPr>
        <w:t>Y</w:t>
      </w:r>
    </w:p>
    <w:p w14:paraId="77E8ADAD" w14:textId="77777777" w:rsidR="00091494" w:rsidRDefault="00091494">
      <w:pPr>
        <w:widowControl/>
        <w:jc w:val="left"/>
        <w:rPr>
          <w:rFonts w:hint="eastAsia"/>
          <w:color w:val="000000" w:themeColor="text1"/>
        </w:rPr>
      </w:pPr>
    </w:p>
    <w:p w14:paraId="345BAB3A" w14:textId="77777777" w:rsidR="00091494" w:rsidRDefault="00000000">
      <w:pPr>
        <w:widowControl/>
        <w:jc w:val="left"/>
        <w:rPr>
          <w:rFonts w:hint="eastAsia"/>
          <w:color w:val="000000" w:themeColor="text1"/>
        </w:rPr>
      </w:pPr>
      <w:r>
        <w:rPr>
          <w:rFonts w:hint="eastAsia"/>
          <w:color w:val="000000" w:themeColor="text1"/>
        </w:rPr>
        <w:t>204. 根据《建设工程安全生产管理条例》的规定，施工单位可以在尚未竣工的建筑物内设置员工集体宿舍。</w:t>
      </w:r>
    </w:p>
    <w:p w14:paraId="3BC4A0C5"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01587119" w14:textId="77777777" w:rsidR="00091494" w:rsidRDefault="00091494">
      <w:pPr>
        <w:widowControl/>
        <w:jc w:val="left"/>
        <w:rPr>
          <w:rFonts w:hint="eastAsia"/>
          <w:color w:val="000000" w:themeColor="text1"/>
        </w:rPr>
      </w:pPr>
    </w:p>
    <w:p w14:paraId="38F78328" w14:textId="77777777" w:rsidR="00091494" w:rsidRDefault="00000000">
      <w:pPr>
        <w:widowControl/>
        <w:jc w:val="left"/>
        <w:rPr>
          <w:rFonts w:hint="eastAsia"/>
          <w:color w:val="000000" w:themeColor="text1"/>
        </w:rPr>
      </w:pPr>
      <w:r>
        <w:rPr>
          <w:rFonts w:hint="eastAsia"/>
          <w:color w:val="000000" w:themeColor="text1"/>
        </w:rPr>
        <w:t>205. 根据《建设工程安全生产管理条例》的规定，总承包单位和分包单位对分包工程的安全生产承担直接责任。</w:t>
      </w:r>
    </w:p>
    <w:p w14:paraId="0A6F5C6B"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6D392D5D" w14:textId="77777777" w:rsidR="00091494" w:rsidRDefault="00091494">
      <w:pPr>
        <w:widowControl/>
        <w:jc w:val="left"/>
        <w:rPr>
          <w:rFonts w:hint="eastAsia"/>
          <w:color w:val="000000" w:themeColor="text1"/>
        </w:rPr>
      </w:pPr>
    </w:p>
    <w:p w14:paraId="458E4757" w14:textId="77777777" w:rsidR="00091494" w:rsidRDefault="00000000">
      <w:pPr>
        <w:widowControl/>
        <w:jc w:val="left"/>
        <w:rPr>
          <w:rFonts w:hint="eastAsia"/>
          <w:color w:val="000000" w:themeColor="text1"/>
        </w:rPr>
      </w:pPr>
      <w:r>
        <w:rPr>
          <w:rFonts w:hint="eastAsia"/>
          <w:color w:val="000000" w:themeColor="text1"/>
        </w:rPr>
        <w:t>206. 根据《建设工程安全生产管理条例》的规定，施工单位采购、租赁的安全防护用具、机械设备、施工机具及配件，应当具有生产</w:t>
      </w:r>
      <w:r>
        <w:rPr>
          <w:color w:val="000000" w:themeColor="text1"/>
        </w:rPr>
        <w:t>(制造)许可证、质量检验报告，并在进入施工现场前进行查验。</w:t>
      </w:r>
    </w:p>
    <w:p w14:paraId="7E53A680"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6A276ACB" w14:textId="77777777" w:rsidR="00091494" w:rsidRDefault="00091494">
      <w:pPr>
        <w:widowControl/>
        <w:jc w:val="left"/>
        <w:rPr>
          <w:rFonts w:hint="eastAsia"/>
          <w:color w:val="000000" w:themeColor="text1"/>
        </w:rPr>
      </w:pPr>
    </w:p>
    <w:p w14:paraId="0538D5FA" w14:textId="77777777" w:rsidR="00091494" w:rsidRDefault="00000000">
      <w:pPr>
        <w:widowControl/>
        <w:jc w:val="left"/>
        <w:rPr>
          <w:rFonts w:hint="eastAsia"/>
          <w:color w:val="000000" w:themeColor="text1"/>
        </w:rPr>
      </w:pPr>
      <w:r>
        <w:rPr>
          <w:rFonts w:hint="eastAsia"/>
          <w:color w:val="000000" w:themeColor="text1"/>
        </w:rPr>
        <w:t>207. 根据《建设工程安全生产管理条例》的规定，施工单位应当根据建设工程施工的特点、范围，对施工现场易发生较大事故的部位、环节进行监控，制定施工现场生产安全事故应急救援预案。</w:t>
      </w:r>
    </w:p>
    <w:p w14:paraId="70757E55"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667C6AA7" w14:textId="77777777" w:rsidR="00091494" w:rsidRDefault="00091494">
      <w:pPr>
        <w:widowControl/>
        <w:jc w:val="left"/>
        <w:rPr>
          <w:rFonts w:hint="eastAsia"/>
          <w:color w:val="000000" w:themeColor="text1"/>
        </w:rPr>
      </w:pPr>
    </w:p>
    <w:p w14:paraId="4E147889" w14:textId="77777777" w:rsidR="00091494" w:rsidRDefault="00000000">
      <w:pPr>
        <w:widowControl/>
        <w:jc w:val="left"/>
        <w:rPr>
          <w:rFonts w:hint="eastAsia"/>
          <w:color w:val="000000" w:themeColor="text1"/>
        </w:rPr>
      </w:pPr>
      <w:r>
        <w:rPr>
          <w:rFonts w:hint="eastAsia"/>
          <w:color w:val="000000" w:themeColor="text1"/>
        </w:rPr>
        <w:t>208. 根据《建设工程安全生产管理条例》的规定，施工单位专职安全生产管理人员负责对安全生产进行现场监督检查。发现安全事故隐患，应当及时向企业负责人和安全生产管理机构报告；对违章指挥、违章操作的，应当立即制止。</w:t>
      </w:r>
    </w:p>
    <w:p w14:paraId="026100E1"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5E6B7ACC" w14:textId="77777777" w:rsidR="00091494" w:rsidRDefault="00091494">
      <w:pPr>
        <w:widowControl/>
        <w:jc w:val="left"/>
        <w:rPr>
          <w:rFonts w:hint="eastAsia"/>
          <w:color w:val="000000" w:themeColor="text1"/>
        </w:rPr>
      </w:pPr>
    </w:p>
    <w:p w14:paraId="5C52D3C1" w14:textId="77777777" w:rsidR="00091494" w:rsidRDefault="00000000">
      <w:pPr>
        <w:widowControl/>
        <w:jc w:val="left"/>
        <w:rPr>
          <w:rFonts w:hint="eastAsia"/>
          <w:color w:val="000000" w:themeColor="text1"/>
        </w:rPr>
      </w:pPr>
      <w:r>
        <w:rPr>
          <w:rFonts w:hint="eastAsia"/>
          <w:color w:val="000000" w:themeColor="text1"/>
        </w:rPr>
        <w:t>209. 根据《建设工程安全生产管理条例》的规定，施工单位应当自施工起重机械和整体提升脚手架、模板等自升式架设设施验收合格之日起</w:t>
      </w:r>
      <w:r>
        <w:rPr>
          <w:color w:val="000000" w:themeColor="text1"/>
        </w:rPr>
        <w:t>15日内，向建设行政主管部门或者其他有关部门登记。</w:t>
      </w:r>
    </w:p>
    <w:p w14:paraId="70927651"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3DD1EE26" w14:textId="77777777" w:rsidR="00091494" w:rsidRDefault="00091494">
      <w:pPr>
        <w:widowControl/>
        <w:jc w:val="left"/>
        <w:rPr>
          <w:rFonts w:hint="eastAsia"/>
          <w:color w:val="000000" w:themeColor="text1"/>
        </w:rPr>
      </w:pPr>
    </w:p>
    <w:p w14:paraId="39A9F0DC" w14:textId="77777777" w:rsidR="00091494" w:rsidRDefault="00000000">
      <w:pPr>
        <w:widowControl/>
        <w:jc w:val="left"/>
        <w:rPr>
          <w:rFonts w:hint="eastAsia"/>
          <w:color w:val="000000" w:themeColor="text1"/>
        </w:rPr>
      </w:pPr>
      <w:r>
        <w:rPr>
          <w:rFonts w:hint="eastAsia"/>
          <w:color w:val="000000" w:themeColor="text1"/>
        </w:rPr>
        <w:lastRenderedPageBreak/>
        <w:t>210. 根据《行政许可法》规定，直接涉及国家安全、公共安全、经济宏观调控、生态环境保护以及间接关系人身健康、生命财产安全等特定活动，需要按照法定条件予以批准的事项，可以设定行政许可。</w:t>
      </w:r>
    </w:p>
    <w:p w14:paraId="478A0595"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150500EB" w14:textId="77777777" w:rsidR="00091494" w:rsidRDefault="00091494">
      <w:pPr>
        <w:widowControl/>
        <w:jc w:val="left"/>
        <w:rPr>
          <w:rFonts w:hint="eastAsia"/>
          <w:color w:val="000000" w:themeColor="text1"/>
        </w:rPr>
      </w:pPr>
    </w:p>
    <w:p w14:paraId="7C00FE66" w14:textId="77777777" w:rsidR="00091494" w:rsidRDefault="00000000">
      <w:pPr>
        <w:widowControl/>
        <w:jc w:val="left"/>
        <w:rPr>
          <w:rFonts w:hint="eastAsia"/>
          <w:color w:val="000000" w:themeColor="text1"/>
        </w:rPr>
      </w:pPr>
      <w:r>
        <w:rPr>
          <w:rFonts w:hint="eastAsia"/>
          <w:color w:val="000000" w:themeColor="text1"/>
        </w:rPr>
        <w:t>211. 省、自治区、直辖市人民政府安全生产监督管理部门负责国务院建设主管部门负责的中央管理的建筑施工企业以外的建筑施工企业安全生产许可证的颁发和管理。</w:t>
      </w:r>
    </w:p>
    <w:p w14:paraId="4D2C96C0"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42A01BCA" w14:textId="77777777" w:rsidR="00091494" w:rsidRDefault="00091494">
      <w:pPr>
        <w:widowControl/>
        <w:jc w:val="left"/>
        <w:rPr>
          <w:rFonts w:hint="eastAsia"/>
          <w:color w:val="000000" w:themeColor="text1"/>
        </w:rPr>
      </w:pPr>
    </w:p>
    <w:p w14:paraId="1356FEA2" w14:textId="77777777" w:rsidR="00091494" w:rsidRDefault="00000000">
      <w:pPr>
        <w:widowControl/>
        <w:jc w:val="left"/>
        <w:rPr>
          <w:rFonts w:hint="eastAsia"/>
          <w:color w:val="000000" w:themeColor="text1"/>
        </w:rPr>
      </w:pPr>
      <w:r>
        <w:rPr>
          <w:rFonts w:hint="eastAsia"/>
          <w:color w:val="000000" w:themeColor="text1"/>
        </w:rPr>
        <w:t>212. 企业专门的安管机构是专门负责安全生产监督管理的内设机构，其名称没有统一规定，主要是根据本单位实际起名，可以是安全科（处、部），也有用安全管理部、安全保障部，安全保卫科、安全环保处、安全技术处、安全生产部等名称。</w:t>
      </w:r>
    </w:p>
    <w:p w14:paraId="0B73560F"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62B942AE" w14:textId="77777777" w:rsidR="00091494" w:rsidRDefault="00091494">
      <w:pPr>
        <w:widowControl/>
        <w:jc w:val="left"/>
        <w:rPr>
          <w:rFonts w:hint="eastAsia"/>
          <w:color w:val="000000" w:themeColor="text1"/>
        </w:rPr>
      </w:pPr>
    </w:p>
    <w:p w14:paraId="7840071E" w14:textId="77777777" w:rsidR="00091494" w:rsidRDefault="00000000">
      <w:pPr>
        <w:widowControl/>
        <w:jc w:val="left"/>
        <w:rPr>
          <w:rFonts w:hint="eastAsia"/>
          <w:color w:val="000000" w:themeColor="text1"/>
        </w:rPr>
      </w:pPr>
      <w:r>
        <w:rPr>
          <w:rFonts w:hint="eastAsia"/>
          <w:color w:val="000000" w:themeColor="text1"/>
        </w:rPr>
        <w:t>213. 根据《建筑法》的规定，建筑施工企业应当建立健全劳动安全教育培训制度，加强对企业安全生产的教育培训，未经安全生产教育培训的人员，不得上岗作业。</w:t>
      </w:r>
    </w:p>
    <w:p w14:paraId="4B5DF80B"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6F01986F" w14:textId="77777777" w:rsidR="00091494" w:rsidRDefault="00091494">
      <w:pPr>
        <w:widowControl/>
        <w:jc w:val="left"/>
        <w:rPr>
          <w:rFonts w:hint="eastAsia"/>
          <w:color w:val="000000" w:themeColor="text1"/>
        </w:rPr>
      </w:pPr>
    </w:p>
    <w:p w14:paraId="2B41BD62" w14:textId="77777777" w:rsidR="00091494" w:rsidRDefault="00000000">
      <w:pPr>
        <w:widowControl/>
        <w:jc w:val="left"/>
        <w:rPr>
          <w:rFonts w:hint="eastAsia"/>
          <w:color w:val="000000" w:themeColor="text1"/>
        </w:rPr>
      </w:pPr>
      <w:r>
        <w:rPr>
          <w:rFonts w:hint="eastAsia"/>
          <w:color w:val="000000" w:themeColor="text1"/>
        </w:rPr>
        <w:t>214. 根据住建部令（第</w:t>
      </w:r>
      <w:r>
        <w:rPr>
          <w:color w:val="000000" w:themeColor="text1"/>
        </w:rPr>
        <w:t>17号）的规定， “安管人员”应当在安全生产考核合格证书有效期届满前3个月内，由本人通过受聘企业向任意考核机关申请证书延续。</w:t>
      </w:r>
    </w:p>
    <w:p w14:paraId="140B112D"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079EA426" w14:textId="77777777" w:rsidR="00091494" w:rsidRDefault="00091494">
      <w:pPr>
        <w:widowControl/>
        <w:jc w:val="left"/>
        <w:rPr>
          <w:rFonts w:hint="eastAsia"/>
          <w:color w:val="000000" w:themeColor="text1"/>
          <w:highlight w:val="cyan"/>
        </w:rPr>
      </w:pPr>
    </w:p>
    <w:p w14:paraId="6C0BED24" w14:textId="77777777" w:rsidR="00091494" w:rsidRDefault="00000000">
      <w:pPr>
        <w:widowControl/>
        <w:jc w:val="left"/>
        <w:rPr>
          <w:rFonts w:hint="eastAsia"/>
          <w:color w:val="000000" w:themeColor="text1"/>
        </w:rPr>
      </w:pPr>
      <w:r>
        <w:rPr>
          <w:rFonts w:hint="eastAsia"/>
          <w:color w:val="000000" w:themeColor="text1"/>
        </w:rPr>
        <w:t>215. 根据《建筑施工企业安全生产管理机构设置及专职安全生产管理人员配备办法》的规定，施工作业班组可以设置专职安全巡查员，对本班组的作业场所进行安全监督检查。建筑施工企业应当定期对专职安全巡查员进行安全教育培训。</w:t>
      </w:r>
    </w:p>
    <w:p w14:paraId="209565C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1E6E6C1F" w14:textId="77777777" w:rsidR="00091494" w:rsidRDefault="00091494">
      <w:pPr>
        <w:widowControl/>
        <w:jc w:val="left"/>
        <w:rPr>
          <w:rFonts w:hint="eastAsia"/>
          <w:color w:val="000000" w:themeColor="text1"/>
        </w:rPr>
      </w:pPr>
    </w:p>
    <w:p w14:paraId="0D369929" w14:textId="77777777" w:rsidR="00091494" w:rsidRDefault="00000000">
      <w:pPr>
        <w:widowControl/>
        <w:jc w:val="left"/>
        <w:rPr>
          <w:rFonts w:hint="eastAsia"/>
          <w:color w:val="000000" w:themeColor="text1"/>
        </w:rPr>
      </w:pPr>
      <w:r>
        <w:rPr>
          <w:rFonts w:hint="eastAsia"/>
          <w:color w:val="000000" w:themeColor="text1"/>
        </w:rPr>
        <w:t>216. 文本标准，是具有一种或多种良好特性值的材料或物质，主要用于校准仪器、评价测量方法和给材料赋值。</w:t>
      </w:r>
    </w:p>
    <w:p w14:paraId="029E80B5"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15BC45D2" w14:textId="77777777" w:rsidR="00091494" w:rsidRDefault="00091494">
      <w:pPr>
        <w:widowControl/>
        <w:jc w:val="left"/>
        <w:rPr>
          <w:rFonts w:hint="eastAsia"/>
          <w:color w:val="000000" w:themeColor="text1"/>
        </w:rPr>
      </w:pPr>
    </w:p>
    <w:p w14:paraId="72CF4741" w14:textId="77777777" w:rsidR="00091494" w:rsidRDefault="00000000">
      <w:pPr>
        <w:widowControl/>
        <w:jc w:val="left"/>
        <w:rPr>
          <w:rFonts w:hint="eastAsia"/>
          <w:color w:val="000000" w:themeColor="text1"/>
        </w:rPr>
      </w:pPr>
      <w:r>
        <w:rPr>
          <w:rFonts w:hint="eastAsia"/>
          <w:color w:val="000000" w:themeColor="text1"/>
        </w:rPr>
        <w:lastRenderedPageBreak/>
        <w:t>217. 《关于开展建筑施工安全生产标准化考评工作的指导意见》中对考评主体提出了：建筑施工安全生产标准化考评的具体工作可由县级及以上住房城乡建设主管部门委托建筑质量监管机构负责实施。</w:t>
      </w:r>
    </w:p>
    <w:p w14:paraId="14ED81C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769857D4" w14:textId="77777777" w:rsidR="00091494" w:rsidRDefault="00091494">
      <w:pPr>
        <w:widowControl/>
        <w:jc w:val="left"/>
        <w:rPr>
          <w:rFonts w:hint="eastAsia"/>
          <w:color w:val="000000" w:themeColor="text1"/>
        </w:rPr>
      </w:pPr>
    </w:p>
    <w:p w14:paraId="4D6E441F" w14:textId="77777777" w:rsidR="00091494" w:rsidRDefault="00000000">
      <w:pPr>
        <w:widowControl/>
        <w:jc w:val="left"/>
        <w:rPr>
          <w:rFonts w:hint="eastAsia"/>
          <w:color w:val="000000" w:themeColor="text1"/>
        </w:rPr>
      </w:pPr>
      <w:r>
        <w:rPr>
          <w:rFonts w:hint="eastAsia"/>
          <w:color w:val="000000" w:themeColor="text1"/>
        </w:rPr>
        <w:t>218. 凡是危险性较大的分部分项工程，施工单位应当在施工前组织工程技术人员编制专项施工方案。</w:t>
      </w:r>
    </w:p>
    <w:p w14:paraId="1A382684"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772A53D7" w14:textId="77777777" w:rsidR="00091494" w:rsidRDefault="00091494">
      <w:pPr>
        <w:widowControl/>
        <w:jc w:val="left"/>
        <w:rPr>
          <w:rFonts w:hint="eastAsia"/>
          <w:color w:val="000000" w:themeColor="text1"/>
        </w:rPr>
      </w:pPr>
    </w:p>
    <w:p w14:paraId="2DDF60A8" w14:textId="77777777" w:rsidR="00091494" w:rsidRDefault="00000000">
      <w:pPr>
        <w:widowControl/>
        <w:jc w:val="left"/>
        <w:rPr>
          <w:rFonts w:hint="eastAsia"/>
          <w:color w:val="000000" w:themeColor="text1"/>
        </w:rPr>
      </w:pPr>
      <w:r>
        <w:rPr>
          <w:rFonts w:hint="eastAsia"/>
          <w:color w:val="000000" w:themeColor="text1"/>
        </w:rPr>
        <w:t>219. 实行施工总承包的，危大工程的专项施工方案应当由施工总承包单位组织编制。</w:t>
      </w:r>
    </w:p>
    <w:p w14:paraId="6D8BE91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2B7B06CE" w14:textId="77777777" w:rsidR="00091494" w:rsidRDefault="00091494">
      <w:pPr>
        <w:widowControl/>
        <w:jc w:val="left"/>
        <w:rPr>
          <w:rFonts w:hint="eastAsia"/>
          <w:color w:val="000000" w:themeColor="text1"/>
        </w:rPr>
      </w:pPr>
    </w:p>
    <w:p w14:paraId="29C0DDAF" w14:textId="77777777" w:rsidR="00091494" w:rsidRDefault="00000000">
      <w:pPr>
        <w:widowControl/>
        <w:jc w:val="left"/>
        <w:rPr>
          <w:rFonts w:hint="eastAsia"/>
          <w:color w:val="000000" w:themeColor="text1"/>
        </w:rPr>
      </w:pPr>
      <w:r>
        <w:rPr>
          <w:rFonts w:hint="eastAsia"/>
          <w:color w:val="000000" w:themeColor="text1"/>
        </w:rPr>
        <w:t>220. 超过一定规模的危险性较大的分部分项工程，专项施工方案经专家论证通过后，应当通过总监理工程师审查。</w:t>
      </w:r>
    </w:p>
    <w:p w14:paraId="67055C09"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53A8C0D3" w14:textId="77777777" w:rsidR="00091494" w:rsidRDefault="00091494">
      <w:pPr>
        <w:widowControl/>
        <w:jc w:val="left"/>
        <w:rPr>
          <w:rFonts w:hint="eastAsia"/>
          <w:color w:val="000000" w:themeColor="text1"/>
        </w:rPr>
      </w:pPr>
    </w:p>
    <w:p w14:paraId="0BFA4CA7" w14:textId="77777777" w:rsidR="00091494" w:rsidRDefault="00000000">
      <w:pPr>
        <w:widowControl/>
        <w:jc w:val="left"/>
        <w:rPr>
          <w:rFonts w:hint="eastAsia"/>
          <w:color w:val="000000" w:themeColor="text1"/>
        </w:rPr>
      </w:pPr>
      <w:r>
        <w:rPr>
          <w:rFonts w:hint="eastAsia"/>
          <w:color w:val="000000" w:themeColor="text1"/>
        </w:rPr>
        <w:t>221. 对于超过一定规模的危险性较大的分部分项工程，专家论证前专项施工方案应当由设计单位审核和施工审查。</w:t>
      </w:r>
    </w:p>
    <w:p w14:paraId="1C5B48A9"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74FF3264" w14:textId="77777777" w:rsidR="00091494" w:rsidRDefault="00091494">
      <w:pPr>
        <w:widowControl/>
        <w:jc w:val="left"/>
        <w:rPr>
          <w:rFonts w:hint="eastAsia"/>
          <w:color w:val="000000" w:themeColor="text1"/>
        </w:rPr>
      </w:pPr>
    </w:p>
    <w:p w14:paraId="7D3D0C9A" w14:textId="77777777" w:rsidR="00091494" w:rsidRDefault="00000000">
      <w:pPr>
        <w:widowControl/>
        <w:jc w:val="left"/>
        <w:rPr>
          <w:rFonts w:hint="eastAsia"/>
          <w:color w:val="000000" w:themeColor="text1"/>
        </w:rPr>
      </w:pPr>
      <w:r>
        <w:rPr>
          <w:rFonts w:hint="eastAsia"/>
          <w:color w:val="000000" w:themeColor="text1"/>
        </w:rPr>
        <w:t>222. 为了保证专家的专业和公正性，施工单位应当从企业专家库中选取</w:t>
      </w:r>
      <w:r>
        <w:rPr>
          <w:color w:val="000000" w:themeColor="text1"/>
        </w:rPr>
        <w:t>5名以上符合专业要求且与评审项目无利益相关的专家进行论证。</w:t>
      </w:r>
    </w:p>
    <w:p w14:paraId="2A196DE7"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2C99F76F" w14:textId="77777777" w:rsidR="00091494" w:rsidRDefault="00091494">
      <w:pPr>
        <w:widowControl/>
        <w:jc w:val="left"/>
        <w:rPr>
          <w:rFonts w:hint="eastAsia"/>
          <w:color w:val="000000" w:themeColor="text1"/>
        </w:rPr>
      </w:pPr>
    </w:p>
    <w:p w14:paraId="29B61FDD" w14:textId="77777777" w:rsidR="00091494" w:rsidRDefault="00000000">
      <w:pPr>
        <w:widowControl/>
        <w:jc w:val="left"/>
        <w:rPr>
          <w:rFonts w:hint="eastAsia"/>
          <w:color w:val="000000" w:themeColor="text1"/>
        </w:rPr>
      </w:pPr>
      <w:r>
        <w:rPr>
          <w:rFonts w:hint="eastAsia"/>
          <w:color w:val="000000" w:themeColor="text1"/>
        </w:rPr>
        <w:t>223. 危险性较大的分部分项工程专项施工方案实施前，设计单位项目技术负责人应当向施工现场管理人员进行方案交底。</w:t>
      </w:r>
    </w:p>
    <w:p w14:paraId="4AF1202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1F6B3ADB" w14:textId="77777777" w:rsidR="00091494" w:rsidRDefault="00091494">
      <w:pPr>
        <w:widowControl/>
        <w:jc w:val="left"/>
        <w:rPr>
          <w:rFonts w:hint="eastAsia"/>
          <w:color w:val="000000" w:themeColor="text1"/>
        </w:rPr>
      </w:pPr>
    </w:p>
    <w:p w14:paraId="6FBDB05C" w14:textId="77777777" w:rsidR="00091494" w:rsidRDefault="00000000">
      <w:pPr>
        <w:widowControl/>
        <w:jc w:val="left"/>
        <w:rPr>
          <w:rFonts w:hint="eastAsia"/>
          <w:color w:val="000000" w:themeColor="text1"/>
        </w:rPr>
      </w:pPr>
      <w:r>
        <w:rPr>
          <w:rFonts w:hint="eastAsia"/>
          <w:color w:val="000000" w:themeColor="text1"/>
        </w:rPr>
        <w:t>224. 密闭空间作业是指与外界相对隔</w:t>
      </w:r>
      <w:r>
        <w:rPr>
          <w:color w:val="000000" w:themeColor="text1"/>
        </w:rPr>
        <w:t xml:space="preserve"> 离，进出口受限，自然通风不良，人员进入后从事非常规、非连续作业的有限空间。</w:t>
      </w:r>
    </w:p>
    <w:p w14:paraId="5B239A3A" w14:textId="77777777" w:rsidR="00091494" w:rsidRDefault="00000000">
      <w:pPr>
        <w:widowControl/>
        <w:jc w:val="left"/>
        <w:rPr>
          <w:rFonts w:hint="eastAsia"/>
          <w:color w:val="000000" w:themeColor="text1"/>
        </w:rPr>
      </w:pPr>
      <w:r>
        <w:rPr>
          <w:color w:val="000000" w:themeColor="text1"/>
        </w:rPr>
        <w:lastRenderedPageBreak/>
        <w:t>A.正确</w:t>
      </w:r>
      <w:r>
        <w:rPr>
          <w:color w:val="000000" w:themeColor="text1"/>
        </w:rPr>
        <w:br/>
        <w:t>B.错误</w:t>
      </w:r>
      <w:r>
        <w:rPr>
          <w:color w:val="000000" w:themeColor="text1"/>
        </w:rPr>
        <w:br/>
        <w:t>答案：</w:t>
      </w:r>
      <w:r>
        <w:rPr>
          <w:rFonts w:hint="eastAsia"/>
          <w:color w:val="000000" w:themeColor="text1"/>
        </w:rPr>
        <w:t>N</w:t>
      </w:r>
    </w:p>
    <w:p w14:paraId="7FE096FB" w14:textId="77777777" w:rsidR="00091494" w:rsidRDefault="00091494">
      <w:pPr>
        <w:widowControl/>
        <w:jc w:val="left"/>
        <w:rPr>
          <w:rFonts w:hint="eastAsia"/>
          <w:color w:val="000000" w:themeColor="text1"/>
        </w:rPr>
      </w:pPr>
    </w:p>
    <w:p w14:paraId="660D1B4F" w14:textId="77777777" w:rsidR="00091494" w:rsidRDefault="00000000">
      <w:pPr>
        <w:widowControl/>
        <w:jc w:val="left"/>
        <w:rPr>
          <w:rFonts w:hint="eastAsia"/>
          <w:color w:val="000000" w:themeColor="text1"/>
        </w:rPr>
      </w:pPr>
      <w:r>
        <w:rPr>
          <w:rFonts w:hint="eastAsia"/>
          <w:color w:val="000000" w:themeColor="text1"/>
        </w:rPr>
        <w:t>225. 进入密闭空间作业，应严格执行作业审批制度和“先通风、再检测、后作业”的规定。</w:t>
      </w:r>
    </w:p>
    <w:p w14:paraId="1FDD96EB"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12F37A75" w14:textId="77777777" w:rsidR="00091494" w:rsidRDefault="00091494">
      <w:pPr>
        <w:widowControl/>
        <w:jc w:val="left"/>
        <w:rPr>
          <w:rFonts w:hint="eastAsia"/>
          <w:color w:val="000000" w:themeColor="text1"/>
        </w:rPr>
      </w:pPr>
    </w:p>
    <w:p w14:paraId="21ADA01D" w14:textId="77777777" w:rsidR="00091494" w:rsidRDefault="00000000">
      <w:pPr>
        <w:widowControl/>
        <w:jc w:val="left"/>
        <w:rPr>
          <w:rFonts w:hint="eastAsia"/>
          <w:color w:val="000000" w:themeColor="text1"/>
        </w:rPr>
      </w:pPr>
      <w:r>
        <w:rPr>
          <w:rFonts w:hint="eastAsia"/>
          <w:color w:val="000000" w:themeColor="text1"/>
        </w:rPr>
        <w:t>226. 密闭空间施工作业完成后，安全员与施工作业人员应一起检查，确认密闭空间内无人员、杂物、遗留火星后方可撤离。</w:t>
      </w:r>
    </w:p>
    <w:p w14:paraId="1CE44890"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7CC06F7C" w14:textId="77777777" w:rsidR="00091494" w:rsidRDefault="00091494">
      <w:pPr>
        <w:widowControl/>
        <w:jc w:val="left"/>
        <w:rPr>
          <w:rFonts w:hint="eastAsia"/>
          <w:color w:val="000000" w:themeColor="text1"/>
        </w:rPr>
      </w:pPr>
    </w:p>
    <w:p w14:paraId="7D81EA92" w14:textId="77777777" w:rsidR="00091494" w:rsidRDefault="00000000">
      <w:pPr>
        <w:widowControl/>
        <w:jc w:val="left"/>
        <w:rPr>
          <w:rFonts w:hint="eastAsia"/>
          <w:color w:val="000000" w:themeColor="text1"/>
        </w:rPr>
      </w:pPr>
      <w:r>
        <w:rPr>
          <w:rFonts w:hint="eastAsia"/>
          <w:color w:val="000000" w:themeColor="text1"/>
        </w:rPr>
        <w:t>227. 基坑工程开工前，施工单位应编制基坑工程施工方案，包括基坑围护、降水、支（换）撑、挖土、渣土外运、场地清理内容。</w:t>
      </w:r>
    </w:p>
    <w:p w14:paraId="7C10CD0F"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2B97B98D" w14:textId="77777777" w:rsidR="00091494" w:rsidRDefault="00091494">
      <w:pPr>
        <w:widowControl/>
        <w:jc w:val="left"/>
        <w:rPr>
          <w:rFonts w:hint="eastAsia"/>
          <w:color w:val="000000" w:themeColor="text1"/>
        </w:rPr>
      </w:pPr>
    </w:p>
    <w:p w14:paraId="76B62EDC" w14:textId="77777777" w:rsidR="00091494" w:rsidRDefault="00000000">
      <w:pPr>
        <w:widowControl/>
        <w:jc w:val="left"/>
        <w:rPr>
          <w:rFonts w:hint="eastAsia"/>
          <w:color w:val="000000" w:themeColor="text1"/>
        </w:rPr>
      </w:pPr>
      <w:r>
        <w:rPr>
          <w:rFonts w:hint="eastAsia"/>
          <w:color w:val="000000" w:themeColor="text1"/>
        </w:rPr>
        <w:t>228. 建筑施工机械操作流程的个性化是指每一种施工机械操作都有自己的特点，有自己的脾气，操作人员应该熟悉并顺应之。</w:t>
      </w:r>
    </w:p>
    <w:p w14:paraId="4630A98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53E57B56" w14:textId="77777777" w:rsidR="00091494" w:rsidRDefault="00091494">
      <w:pPr>
        <w:widowControl/>
        <w:jc w:val="left"/>
        <w:rPr>
          <w:rFonts w:hint="eastAsia"/>
          <w:color w:val="000000" w:themeColor="text1"/>
        </w:rPr>
      </w:pPr>
    </w:p>
    <w:p w14:paraId="25B96869" w14:textId="77777777" w:rsidR="00091494" w:rsidRDefault="00000000">
      <w:pPr>
        <w:widowControl/>
        <w:jc w:val="left"/>
        <w:rPr>
          <w:rFonts w:hint="eastAsia"/>
          <w:color w:val="000000" w:themeColor="text1"/>
        </w:rPr>
      </w:pPr>
      <w:r>
        <w:rPr>
          <w:rFonts w:hint="eastAsia"/>
          <w:color w:val="000000" w:themeColor="text1"/>
        </w:rPr>
        <w:t>229. 特种设备使用单位应当将定期检验标志置于特种设备安全技术档案中妥善保存。</w:t>
      </w:r>
    </w:p>
    <w:p w14:paraId="54E759A3"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4A66A5B8" w14:textId="77777777" w:rsidR="00091494" w:rsidRDefault="00091494">
      <w:pPr>
        <w:widowControl/>
        <w:jc w:val="left"/>
        <w:rPr>
          <w:rFonts w:hint="eastAsia"/>
          <w:color w:val="000000" w:themeColor="text1"/>
        </w:rPr>
      </w:pPr>
    </w:p>
    <w:p w14:paraId="5EF06613" w14:textId="77777777" w:rsidR="00091494" w:rsidRDefault="00000000">
      <w:pPr>
        <w:widowControl/>
        <w:jc w:val="left"/>
        <w:rPr>
          <w:rFonts w:hint="eastAsia"/>
          <w:color w:val="000000" w:themeColor="text1"/>
        </w:rPr>
      </w:pPr>
      <w:r>
        <w:rPr>
          <w:rFonts w:hint="eastAsia"/>
          <w:color w:val="000000" w:themeColor="text1"/>
        </w:rPr>
        <w:t>230. 达到设计使用年限，按照安全技术规范要求通过检验或者安全评估，完成使用登记证书变更，允许继续使用的，仍应按照原来的检验、检测和维护保养等措施，确保使用安全。</w:t>
      </w:r>
    </w:p>
    <w:p w14:paraId="4788C5C3"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6517A207" w14:textId="77777777" w:rsidR="00091494" w:rsidRDefault="00091494">
      <w:pPr>
        <w:widowControl/>
        <w:jc w:val="left"/>
        <w:rPr>
          <w:rFonts w:hint="eastAsia"/>
          <w:color w:val="000000" w:themeColor="text1"/>
        </w:rPr>
      </w:pPr>
    </w:p>
    <w:p w14:paraId="56AFDEBA" w14:textId="77777777" w:rsidR="00091494" w:rsidRDefault="00000000">
      <w:pPr>
        <w:widowControl/>
        <w:jc w:val="left"/>
        <w:rPr>
          <w:rFonts w:hint="eastAsia"/>
          <w:color w:val="000000" w:themeColor="text1"/>
        </w:rPr>
      </w:pPr>
      <w:r>
        <w:rPr>
          <w:rFonts w:hint="eastAsia"/>
          <w:color w:val="000000" w:themeColor="text1"/>
        </w:rPr>
        <w:t>231. 在开展建设工程消防设计审查与验收时，可以委托第三方机构提供技术服务。</w:t>
      </w:r>
    </w:p>
    <w:p w14:paraId="34006CE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0F5E798A" w14:textId="77777777" w:rsidR="00091494" w:rsidRDefault="00091494">
      <w:pPr>
        <w:widowControl/>
        <w:jc w:val="left"/>
        <w:rPr>
          <w:rFonts w:hint="eastAsia"/>
          <w:color w:val="000000" w:themeColor="text1"/>
        </w:rPr>
      </w:pPr>
    </w:p>
    <w:p w14:paraId="36696FA3" w14:textId="77777777" w:rsidR="00091494" w:rsidRDefault="00000000">
      <w:pPr>
        <w:widowControl/>
        <w:jc w:val="left"/>
        <w:rPr>
          <w:rFonts w:hint="eastAsia"/>
          <w:color w:val="000000" w:themeColor="text1"/>
        </w:rPr>
      </w:pPr>
      <w:r>
        <w:rPr>
          <w:rFonts w:hint="eastAsia"/>
          <w:color w:val="000000" w:themeColor="text1"/>
        </w:rPr>
        <w:t>232. 建立现代化消防监管模式，单位应当采用电气火灾监控技术，提升对电器产品及其线路运行状态的监测、预警和处置能力。</w:t>
      </w:r>
    </w:p>
    <w:p w14:paraId="05EC8527" w14:textId="77777777" w:rsidR="00091494" w:rsidRDefault="00000000">
      <w:pPr>
        <w:widowControl/>
        <w:jc w:val="left"/>
        <w:rPr>
          <w:rFonts w:hint="eastAsia"/>
          <w:color w:val="000000" w:themeColor="text1"/>
        </w:rPr>
      </w:pPr>
      <w:r>
        <w:rPr>
          <w:color w:val="000000" w:themeColor="text1"/>
        </w:rPr>
        <w:lastRenderedPageBreak/>
        <w:t>A.正确</w:t>
      </w:r>
      <w:r>
        <w:rPr>
          <w:color w:val="000000" w:themeColor="text1"/>
        </w:rPr>
        <w:br/>
        <w:t>B.错误</w:t>
      </w:r>
      <w:r>
        <w:rPr>
          <w:color w:val="000000" w:themeColor="text1"/>
        </w:rPr>
        <w:br/>
        <w:t>答案：</w:t>
      </w:r>
      <w:r>
        <w:rPr>
          <w:rFonts w:hint="eastAsia"/>
          <w:color w:val="000000" w:themeColor="text1"/>
        </w:rPr>
        <w:t>Y</w:t>
      </w:r>
    </w:p>
    <w:p w14:paraId="5DBCE0D7" w14:textId="77777777" w:rsidR="00091494" w:rsidRDefault="00091494">
      <w:pPr>
        <w:widowControl/>
        <w:jc w:val="left"/>
        <w:rPr>
          <w:rFonts w:hint="eastAsia"/>
          <w:color w:val="000000" w:themeColor="text1"/>
        </w:rPr>
      </w:pPr>
    </w:p>
    <w:p w14:paraId="320A705F" w14:textId="77777777" w:rsidR="00091494" w:rsidRDefault="00000000">
      <w:pPr>
        <w:widowControl/>
        <w:jc w:val="left"/>
        <w:rPr>
          <w:rFonts w:hint="eastAsia"/>
          <w:color w:val="000000" w:themeColor="text1"/>
        </w:rPr>
      </w:pPr>
      <w:r>
        <w:rPr>
          <w:rFonts w:hint="eastAsia"/>
          <w:color w:val="000000" w:themeColor="text1"/>
        </w:rPr>
        <w:t>233. 进行焊接、切割、烘烤或加热等动火作业，除配备灭火器材外，必须落实消防水源。</w:t>
      </w:r>
    </w:p>
    <w:p w14:paraId="5585C54D"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07EEFE2E" w14:textId="77777777" w:rsidR="00091494" w:rsidRDefault="00091494">
      <w:pPr>
        <w:widowControl/>
        <w:jc w:val="left"/>
        <w:rPr>
          <w:rFonts w:hint="eastAsia"/>
          <w:color w:val="000000" w:themeColor="text1"/>
        </w:rPr>
      </w:pPr>
    </w:p>
    <w:p w14:paraId="7699F111" w14:textId="77777777" w:rsidR="00091494" w:rsidRDefault="00000000">
      <w:pPr>
        <w:widowControl/>
        <w:jc w:val="left"/>
        <w:rPr>
          <w:rFonts w:hint="eastAsia"/>
          <w:color w:val="000000" w:themeColor="text1"/>
        </w:rPr>
      </w:pPr>
      <w:r>
        <w:rPr>
          <w:rFonts w:hint="eastAsia"/>
          <w:color w:val="000000" w:themeColor="text1"/>
        </w:rPr>
        <w:t>234. 施工现场临时消防给水系统应按照《建设工程施工现场消防安全技术规范》的要求与在建工程的施工同步设置。</w:t>
      </w:r>
    </w:p>
    <w:p w14:paraId="0AC2088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50CDAD28" w14:textId="77777777" w:rsidR="00091494" w:rsidRDefault="00091494">
      <w:pPr>
        <w:widowControl/>
        <w:jc w:val="left"/>
        <w:rPr>
          <w:rFonts w:hint="eastAsia"/>
          <w:color w:val="000000" w:themeColor="text1"/>
        </w:rPr>
      </w:pPr>
    </w:p>
    <w:p w14:paraId="7D78C55F" w14:textId="77777777" w:rsidR="00091494" w:rsidRDefault="00000000">
      <w:pPr>
        <w:widowControl/>
        <w:jc w:val="left"/>
        <w:rPr>
          <w:rFonts w:hint="eastAsia"/>
          <w:color w:val="000000" w:themeColor="text1"/>
        </w:rPr>
      </w:pPr>
      <w:r>
        <w:rPr>
          <w:rFonts w:hint="eastAsia"/>
          <w:color w:val="000000" w:themeColor="text1"/>
        </w:rPr>
        <w:t>235. 高层建筑施工现场要组织施工现场作业人员开展“立体式”高层火灾扑救演练，并检验高层消防设施是否处于正常工作状态，确保熟练使用高层建筑消防设施。</w:t>
      </w:r>
    </w:p>
    <w:p w14:paraId="1D38D8A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28DC6459" w14:textId="77777777" w:rsidR="00091494" w:rsidRDefault="00091494">
      <w:pPr>
        <w:widowControl/>
        <w:jc w:val="left"/>
        <w:rPr>
          <w:rFonts w:hint="eastAsia"/>
          <w:color w:val="000000" w:themeColor="text1"/>
        </w:rPr>
      </w:pPr>
    </w:p>
    <w:p w14:paraId="2A027077" w14:textId="77777777" w:rsidR="00091494" w:rsidRDefault="00000000">
      <w:pPr>
        <w:widowControl/>
        <w:jc w:val="left"/>
        <w:rPr>
          <w:rFonts w:hint="eastAsia"/>
          <w:color w:val="000000" w:themeColor="text1"/>
        </w:rPr>
      </w:pPr>
      <w:r>
        <w:rPr>
          <w:rFonts w:hint="eastAsia"/>
          <w:color w:val="000000" w:themeColor="text1"/>
        </w:rPr>
        <w:t>236. 对建筑物进行局部改建、扩建和装修的工程，建设单位应当与施工单位在订立的合同中明确各方对施工现场的消防安全责任。</w:t>
      </w:r>
    </w:p>
    <w:p w14:paraId="3AA15FAB"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5BE0062D" w14:textId="77777777" w:rsidR="00091494" w:rsidRDefault="00091494">
      <w:pPr>
        <w:widowControl/>
        <w:jc w:val="left"/>
        <w:rPr>
          <w:rFonts w:hint="eastAsia"/>
          <w:color w:val="000000" w:themeColor="text1"/>
        </w:rPr>
      </w:pPr>
    </w:p>
    <w:p w14:paraId="3C59CB22" w14:textId="77777777" w:rsidR="00091494" w:rsidRDefault="00000000">
      <w:pPr>
        <w:widowControl/>
        <w:jc w:val="left"/>
        <w:rPr>
          <w:rFonts w:hint="eastAsia"/>
          <w:color w:val="000000" w:themeColor="text1"/>
        </w:rPr>
      </w:pPr>
      <w:r>
        <w:rPr>
          <w:rFonts w:hint="eastAsia"/>
          <w:color w:val="000000" w:themeColor="text1"/>
        </w:rPr>
        <w:t>237. 施工现场要有明显的防火宣传标志。施工现场的义务消防人员，要定期组织教育培训，并将培训资料存入企业档案中。</w:t>
      </w:r>
    </w:p>
    <w:p w14:paraId="5BD2A893"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B99E558" w14:textId="77777777" w:rsidR="00091494" w:rsidRDefault="00091494">
      <w:pPr>
        <w:widowControl/>
        <w:jc w:val="left"/>
        <w:rPr>
          <w:rFonts w:hint="eastAsia"/>
          <w:color w:val="000000" w:themeColor="text1"/>
        </w:rPr>
      </w:pPr>
    </w:p>
    <w:p w14:paraId="1A0047EC" w14:textId="77777777" w:rsidR="00091494" w:rsidRDefault="00000000">
      <w:pPr>
        <w:widowControl/>
        <w:jc w:val="left"/>
        <w:rPr>
          <w:rFonts w:hint="eastAsia"/>
          <w:color w:val="000000" w:themeColor="text1"/>
        </w:rPr>
      </w:pPr>
      <w:r>
        <w:rPr>
          <w:rFonts w:hint="eastAsia"/>
          <w:color w:val="000000" w:themeColor="text1"/>
        </w:rPr>
        <w:t>238. 施工现场必须设置临时消防车道。其宽度不得小于</w:t>
      </w:r>
      <w:r>
        <w:rPr>
          <w:color w:val="000000" w:themeColor="text1"/>
        </w:rPr>
        <w:t>5m，并保证临时消防车道的畅通，禁止在临时消防车道上堆物、堆料或挤占临时消防车道。</w:t>
      </w:r>
    </w:p>
    <w:p w14:paraId="17D3F23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3900EF45" w14:textId="77777777" w:rsidR="00091494" w:rsidRDefault="00091494">
      <w:pPr>
        <w:widowControl/>
        <w:jc w:val="left"/>
        <w:rPr>
          <w:rFonts w:hint="eastAsia"/>
          <w:color w:val="000000" w:themeColor="text1"/>
        </w:rPr>
      </w:pPr>
    </w:p>
    <w:p w14:paraId="73E7ED20" w14:textId="77777777" w:rsidR="00091494" w:rsidRDefault="00000000">
      <w:pPr>
        <w:widowControl/>
        <w:jc w:val="left"/>
        <w:rPr>
          <w:rFonts w:hint="eastAsia"/>
          <w:color w:val="000000" w:themeColor="text1"/>
        </w:rPr>
      </w:pPr>
      <w:r>
        <w:rPr>
          <w:rFonts w:hint="eastAsia"/>
          <w:color w:val="000000" w:themeColor="text1"/>
        </w:rPr>
        <w:t>239. 根据《消防法》规定，对按照国家工程建设消防技术标准需要进行消防设计的建设工程，实行建设工程消防设计审查验收制度。</w:t>
      </w:r>
    </w:p>
    <w:p w14:paraId="2380D445"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205C276C" w14:textId="77777777" w:rsidR="00091494" w:rsidRDefault="00091494">
      <w:pPr>
        <w:widowControl/>
        <w:jc w:val="left"/>
        <w:rPr>
          <w:rFonts w:hint="eastAsia"/>
          <w:color w:val="000000" w:themeColor="text1"/>
        </w:rPr>
      </w:pPr>
    </w:p>
    <w:p w14:paraId="0A61113C" w14:textId="77777777" w:rsidR="00091494" w:rsidRDefault="00000000">
      <w:pPr>
        <w:widowControl/>
        <w:jc w:val="left"/>
        <w:rPr>
          <w:rFonts w:hint="eastAsia"/>
          <w:color w:val="000000" w:themeColor="text1"/>
        </w:rPr>
      </w:pPr>
      <w:r>
        <w:rPr>
          <w:rFonts w:hint="eastAsia"/>
          <w:color w:val="000000" w:themeColor="text1"/>
        </w:rPr>
        <w:lastRenderedPageBreak/>
        <w:t>240. 根据《消防法》规定，消防设施，是指火灾自动报警系统、自动灭火系统、消火栓系统、防烟排烟系统以及应急广播和应急照明、安全疏散设施等。</w:t>
      </w:r>
    </w:p>
    <w:p w14:paraId="48DEEAB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2ADF1FA3" w14:textId="77777777" w:rsidR="00091494" w:rsidRDefault="00091494">
      <w:pPr>
        <w:widowControl/>
        <w:jc w:val="left"/>
        <w:rPr>
          <w:rFonts w:hint="eastAsia"/>
          <w:color w:val="000000" w:themeColor="text1"/>
        </w:rPr>
      </w:pPr>
    </w:p>
    <w:p w14:paraId="4CCD69AF" w14:textId="77777777" w:rsidR="00091494" w:rsidRDefault="00000000">
      <w:pPr>
        <w:widowControl/>
        <w:jc w:val="left"/>
        <w:rPr>
          <w:rFonts w:hint="eastAsia"/>
          <w:color w:val="000000" w:themeColor="text1"/>
        </w:rPr>
      </w:pPr>
      <w:r>
        <w:rPr>
          <w:rFonts w:hint="eastAsia"/>
          <w:color w:val="000000" w:themeColor="text1"/>
        </w:rPr>
        <w:t>241. 单位的主要负责人是本单位的消防安全责任人。</w:t>
      </w:r>
    </w:p>
    <w:p w14:paraId="7F5C449F"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11C1971A" w14:textId="77777777" w:rsidR="00091494" w:rsidRDefault="00091494">
      <w:pPr>
        <w:widowControl/>
        <w:jc w:val="left"/>
        <w:rPr>
          <w:rFonts w:hint="eastAsia"/>
          <w:color w:val="000000" w:themeColor="text1"/>
        </w:rPr>
      </w:pPr>
    </w:p>
    <w:p w14:paraId="4ACE865A" w14:textId="77777777" w:rsidR="00091494" w:rsidRDefault="00000000">
      <w:pPr>
        <w:widowControl/>
        <w:jc w:val="left"/>
        <w:rPr>
          <w:rFonts w:hint="eastAsia"/>
          <w:color w:val="000000" w:themeColor="text1"/>
        </w:rPr>
      </w:pPr>
      <w:r>
        <w:rPr>
          <w:rFonts w:hint="eastAsia"/>
          <w:color w:val="000000" w:themeColor="text1"/>
        </w:rPr>
        <w:t>242. 施工现场电气线路应具有相应的绝缘强度和机械强度，严禁使用绝缘老化或失去绝缘性能的电气线路，严禁在电气线路上悬挂物品。</w:t>
      </w:r>
    </w:p>
    <w:p w14:paraId="70051697"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0E408E47" w14:textId="77777777" w:rsidR="00091494" w:rsidRDefault="00091494">
      <w:pPr>
        <w:widowControl/>
        <w:jc w:val="left"/>
        <w:rPr>
          <w:rFonts w:hint="eastAsia"/>
          <w:color w:val="000000" w:themeColor="text1"/>
        </w:rPr>
      </w:pPr>
    </w:p>
    <w:p w14:paraId="5D9EF12A" w14:textId="77777777" w:rsidR="00091494" w:rsidRDefault="00000000">
      <w:pPr>
        <w:widowControl/>
        <w:jc w:val="left"/>
        <w:rPr>
          <w:rFonts w:hint="eastAsia"/>
          <w:color w:val="000000" w:themeColor="text1"/>
        </w:rPr>
      </w:pPr>
      <w:r>
        <w:rPr>
          <w:rFonts w:hint="eastAsia"/>
          <w:color w:val="000000" w:themeColor="text1"/>
        </w:rPr>
        <w:t>243. 施工现场配电屏上每个电气回路应设置漏电保护器、过载保护器，距配电屏</w:t>
      </w:r>
      <w:r>
        <w:rPr>
          <w:color w:val="000000" w:themeColor="text1"/>
        </w:rPr>
        <w:t>5m范围内不应堆放可燃物， 10m范围内不应设置可能产生较多易燃、易爆气体、粉尘的作业区。</w:t>
      </w:r>
    </w:p>
    <w:p w14:paraId="3596BB04"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72914B5D" w14:textId="77777777" w:rsidR="00091494" w:rsidRDefault="00091494">
      <w:pPr>
        <w:widowControl/>
        <w:jc w:val="left"/>
        <w:rPr>
          <w:rFonts w:hint="eastAsia"/>
          <w:color w:val="000000" w:themeColor="text1"/>
        </w:rPr>
      </w:pPr>
    </w:p>
    <w:p w14:paraId="4B05107E" w14:textId="77777777" w:rsidR="00091494" w:rsidRDefault="00000000">
      <w:pPr>
        <w:widowControl/>
        <w:jc w:val="left"/>
        <w:rPr>
          <w:rFonts w:hint="eastAsia"/>
          <w:color w:val="000000" w:themeColor="text1"/>
        </w:rPr>
      </w:pPr>
      <w:r>
        <w:rPr>
          <w:rFonts w:hint="eastAsia"/>
          <w:color w:val="000000" w:themeColor="text1"/>
        </w:rPr>
        <w:t>244. 防止外用电梯防高处坠落的措施</w:t>
      </w:r>
      <w:r>
        <w:rPr>
          <w:color w:val="000000" w:themeColor="text1"/>
        </w:rPr>
        <w:t xml:space="preserve"> 有：各种限位应灵敏可靠、楼层门应采取防止人员和物料坠落措施、电梯上下运行行程内应保证无障碍物、电梯轿厢内乘人、载物时，严禁超载、电梯轿厢内乘人、载物 时，载荷应均匀分布，防止超重。</w:t>
      </w:r>
    </w:p>
    <w:p w14:paraId="1C56863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E67E105" w14:textId="77777777" w:rsidR="00091494" w:rsidRDefault="00091494">
      <w:pPr>
        <w:widowControl/>
        <w:jc w:val="left"/>
        <w:rPr>
          <w:rFonts w:hint="eastAsia"/>
          <w:color w:val="000000" w:themeColor="text1"/>
        </w:rPr>
      </w:pPr>
    </w:p>
    <w:p w14:paraId="32304C04" w14:textId="77777777" w:rsidR="00091494" w:rsidRDefault="00000000">
      <w:pPr>
        <w:widowControl/>
        <w:jc w:val="left"/>
        <w:rPr>
          <w:rFonts w:hint="eastAsia"/>
          <w:color w:val="000000" w:themeColor="text1"/>
        </w:rPr>
      </w:pPr>
      <w:r>
        <w:rPr>
          <w:rFonts w:hint="eastAsia"/>
          <w:color w:val="000000" w:themeColor="text1"/>
        </w:rPr>
        <w:t>245. 作业层脚手架的脚手板应铺设严</w:t>
      </w:r>
      <w:r>
        <w:rPr>
          <w:color w:val="000000" w:themeColor="text1"/>
        </w:rPr>
        <w:t xml:space="preserve"> 密，下部应用安全平网兜底。脚手架外侧应采用密目式安全网做全封闭，不得留有空隙。密目式安全网应可靠固定在架体上。</w:t>
      </w:r>
    </w:p>
    <w:p w14:paraId="01E10F12"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20BE24F" w14:textId="77777777" w:rsidR="00091494" w:rsidRDefault="00091494">
      <w:pPr>
        <w:widowControl/>
        <w:jc w:val="left"/>
        <w:rPr>
          <w:rFonts w:hint="eastAsia"/>
          <w:color w:val="000000" w:themeColor="text1"/>
        </w:rPr>
      </w:pPr>
    </w:p>
    <w:p w14:paraId="0CF5B018" w14:textId="77777777" w:rsidR="00091494" w:rsidRDefault="00000000">
      <w:pPr>
        <w:widowControl/>
        <w:jc w:val="left"/>
        <w:rPr>
          <w:rFonts w:hint="eastAsia"/>
          <w:color w:val="000000" w:themeColor="text1"/>
        </w:rPr>
      </w:pPr>
      <w:r>
        <w:rPr>
          <w:rFonts w:hint="eastAsia"/>
          <w:color w:val="000000" w:themeColor="text1"/>
        </w:rPr>
        <w:t>246. 附着式升降脚手架和其他外挂式脚手架每提升一次，都应由项目分管负责人组织有关部门验收，经验收合格签字后，方可作业。</w:t>
      </w:r>
    </w:p>
    <w:p w14:paraId="4871467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CA8EA1E" w14:textId="77777777" w:rsidR="00091494" w:rsidRDefault="00091494">
      <w:pPr>
        <w:widowControl/>
        <w:jc w:val="left"/>
        <w:rPr>
          <w:rFonts w:hint="eastAsia"/>
          <w:color w:val="000000" w:themeColor="text1"/>
        </w:rPr>
      </w:pPr>
    </w:p>
    <w:p w14:paraId="372A6527" w14:textId="77777777" w:rsidR="00091494" w:rsidRDefault="00000000">
      <w:pPr>
        <w:widowControl/>
        <w:jc w:val="left"/>
        <w:rPr>
          <w:rFonts w:hint="eastAsia"/>
          <w:color w:val="000000" w:themeColor="text1"/>
        </w:rPr>
      </w:pPr>
      <w:r>
        <w:rPr>
          <w:rFonts w:hint="eastAsia"/>
          <w:color w:val="000000" w:themeColor="text1"/>
        </w:rPr>
        <w:t>247. 附着式升降脚手架和其他外挂式脚手架每一作业层架体外侧必须设置上、下两道防护栏杆。</w:t>
      </w:r>
    </w:p>
    <w:p w14:paraId="7077645A" w14:textId="77777777" w:rsidR="00091494" w:rsidRDefault="00000000">
      <w:pPr>
        <w:widowControl/>
        <w:jc w:val="left"/>
        <w:rPr>
          <w:rFonts w:hint="eastAsia"/>
          <w:color w:val="000000" w:themeColor="text1"/>
        </w:rPr>
      </w:pPr>
      <w:r>
        <w:rPr>
          <w:color w:val="000000" w:themeColor="text1"/>
        </w:rPr>
        <w:lastRenderedPageBreak/>
        <w:t>A.正确</w:t>
      </w:r>
      <w:r>
        <w:rPr>
          <w:color w:val="000000" w:themeColor="text1"/>
        </w:rPr>
        <w:br/>
        <w:t>B.错误</w:t>
      </w:r>
      <w:r>
        <w:rPr>
          <w:color w:val="000000" w:themeColor="text1"/>
        </w:rPr>
        <w:br/>
        <w:t>答案：</w:t>
      </w:r>
      <w:r>
        <w:rPr>
          <w:rFonts w:hint="eastAsia"/>
          <w:color w:val="000000" w:themeColor="text1"/>
        </w:rPr>
        <w:t>Y</w:t>
      </w:r>
    </w:p>
    <w:p w14:paraId="2F51D312" w14:textId="77777777" w:rsidR="00091494" w:rsidRDefault="00091494">
      <w:pPr>
        <w:widowControl/>
        <w:jc w:val="left"/>
        <w:rPr>
          <w:rFonts w:hint="eastAsia"/>
          <w:color w:val="000000" w:themeColor="text1"/>
        </w:rPr>
      </w:pPr>
    </w:p>
    <w:p w14:paraId="711B3579" w14:textId="77777777" w:rsidR="00091494" w:rsidRDefault="00000000">
      <w:pPr>
        <w:widowControl/>
        <w:jc w:val="left"/>
        <w:rPr>
          <w:rFonts w:hint="eastAsia"/>
          <w:color w:val="000000" w:themeColor="text1"/>
        </w:rPr>
      </w:pPr>
      <w:r>
        <w:rPr>
          <w:rFonts w:hint="eastAsia"/>
          <w:color w:val="000000" w:themeColor="text1"/>
        </w:rPr>
        <w:t>248. 各类施工机械距基坑（槽）、边坡和基础桩孔边的距离，应根据设备重量、基坑（槽）、边坡和基础桩的支护、土质情况确定，并不得小于</w:t>
      </w:r>
      <w:r>
        <w:rPr>
          <w:color w:val="000000" w:themeColor="text1"/>
        </w:rPr>
        <w:t>15m。</w:t>
      </w:r>
    </w:p>
    <w:p w14:paraId="3BDF5E4A"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03311620" w14:textId="77777777" w:rsidR="00091494" w:rsidRDefault="00091494">
      <w:pPr>
        <w:widowControl/>
        <w:jc w:val="left"/>
        <w:rPr>
          <w:rFonts w:hint="eastAsia"/>
          <w:color w:val="000000" w:themeColor="text1"/>
        </w:rPr>
      </w:pPr>
    </w:p>
    <w:p w14:paraId="0D2A89EB" w14:textId="77777777" w:rsidR="00091494" w:rsidRDefault="00000000">
      <w:pPr>
        <w:widowControl/>
        <w:jc w:val="left"/>
        <w:rPr>
          <w:rFonts w:hint="eastAsia"/>
          <w:color w:val="000000" w:themeColor="text1"/>
        </w:rPr>
      </w:pPr>
      <w:r>
        <w:rPr>
          <w:rFonts w:hint="eastAsia"/>
          <w:color w:val="000000" w:themeColor="text1"/>
        </w:rPr>
        <w:t>249. 基坑（槽）作业时，施工单位应在施工方案中确定攀登设施及专用通道，作业人员不得攀爬模板、脚手架等临时设施。</w:t>
      </w:r>
    </w:p>
    <w:p w14:paraId="33F9AA01"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0BFBCA97" w14:textId="77777777" w:rsidR="00091494" w:rsidRDefault="00091494">
      <w:pPr>
        <w:widowControl/>
        <w:jc w:val="left"/>
        <w:rPr>
          <w:rFonts w:hint="eastAsia"/>
          <w:color w:val="000000" w:themeColor="text1"/>
          <w:highlight w:val="cyan"/>
        </w:rPr>
      </w:pPr>
    </w:p>
    <w:p w14:paraId="5597AC1A" w14:textId="77777777" w:rsidR="00091494" w:rsidRDefault="00000000">
      <w:pPr>
        <w:widowControl/>
        <w:jc w:val="left"/>
        <w:rPr>
          <w:rFonts w:hint="eastAsia"/>
          <w:color w:val="000000" w:themeColor="text1"/>
        </w:rPr>
      </w:pPr>
      <w:r>
        <w:rPr>
          <w:rFonts w:hint="eastAsia"/>
          <w:color w:val="000000" w:themeColor="text1"/>
        </w:rPr>
        <w:t>250. 根据《建设工程安全生产管理条例》规定，施工单位应当制定本单位生产安全事故应急救援预案，建立应急救援组织或者配备应急救援人员，配备必要的应急救援器材、设备，并不定期组织演练。</w:t>
      </w:r>
    </w:p>
    <w:p w14:paraId="36B24E34"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716F007F" w14:textId="77777777" w:rsidR="00091494" w:rsidRDefault="00091494">
      <w:pPr>
        <w:widowControl/>
        <w:jc w:val="left"/>
        <w:rPr>
          <w:rFonts w:hint="eastAsia"/>
          <w:color w:val="000000" w:themeColor="text1"/>
        </w:rPr>
      </w:pPr>
    </w:p>
    <w:p w14:paraId="4A72FFA6" w14:textId="77777777" w:rsidR="00091494" w:rsidRDefault="00000000">
      <w:pPr>
        <w:widowControl/>
        <w:jc w:val="left"/>
        <w:rPr>
          <w:rFonts w:hint="eastAsia"/>
          <w:color w:val="000000" w:themeColor="text1"/>
        </w:rPr>
      </w:pPr>
      <w:r>
        <w:rPr>
          <w:rFonts w:hint="eastAsia"/>
          <w:color w:val="000000" w:themeColor="text1"/>
        </w:rPr>
        <w:t>251. 推荐性国家标准、行业标准、地方标准、团体标准、企业标准的技术要求一般不高于强制性国家标准的相关技术要求。</w:t>
      </w:r>
    </w:p>
    <w:p w14:paraId="38C6525B"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2B5238BD" w14:textId="77777777" w:rsidR="00091494" w:rsidRDefault="00091494">
      <w:pPr>
        <w:widowControl/>
        <w:jc w:val="left"/>
        <w:rPr>
          <w:rFonts w:hint="eastAsia"/>
          <w:color w:val="000000" w:themeColor="text1"/>
        </w:rPr>
      </w:pPr>
    </w:p>
    <w:p w14:paraId="0C576FAC" w14:textId="77777777" w:rsidR="00091494" w:rsidRDefault="00000000">
      <w:pPr>
        <w:widowControl/>
        <w:jc w:val="left"/>
        <w:rPr>
          <w:rFonts w:hint="eastAsia"/>
          <w:color w:val="000000" w:themeColor="text1"/>
        </w:rPr>
      </w:pPr>
      <w:r>
        <w:rPr>
          <w:rFonts w:hint="eastAsia"/>
          <w:color w:val="000000" w:themeColor="text1"/>
        </w:rPr>
        <w:t>252. 工伤保险，是指在职职工在生产劳动过程中或者在与工作密切相关的活动中，遭受意外事故伤害导致死亡或者不同程度丧失劳动能力时，工伤职工或工亡职工供养亲属能够从国家和社会得到必要的医疗救助和物质补偿的社会保障制度。</w:t>
      </w:r>
    </w:p>
    <w:p w14:paraId="1163D821"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3E6717C5" w14:textId="77777777" w:rsidR="00091494" w:rsidRDefault="00091494">
      <w:pPr>
        <w:widowControl/>
        <w:jc w:val="left"/>
        <w:rPr>
          <w:rFonts w:hint="eastAsia"/>
          <w:color w:val="000000" w:themeColor="text1"/>
        </w:rPr>
      </w:pPr>
    </w:p>
    <w:p w14:paraId="1407B9BC" w14:textId="77777777" w:rsidR="00091494" w:rsidRDefault="00000000">
      <w:pPr>
        <w:widowControl/>
        <w:jc w:val="left"/>
        <w:rPr>
          <w:rFonts w:hint="eastAsia"/>
          <w:color w:val="000000" w:themeColor="text1"/>
        </w:rPr>
      </w:pPr>
      <w:r>
        <w:rPr>
          <w:rFonts w:hint="eastAsia"/>
          <w:color w:val="000000" w:themeColor="text1"/>
        </w:rPr>
        <w:t>253. 工伤保险通过统筹的基金支付工伤职工待遇，以缓解用人单位之间、行业之间及地区之间因职业风险不同而承受的不同压力，这是工伤保险的保障性特征。</w:t>
      </w:r>
    </w:p>
    <w:p w14:paraId="076D1A9F"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7FA2F783" w14:textId="77777777" w:rsidR="00091494" w:rsidRDefault="00091494">
      <w:pPr>
        <w:widowControl/>
        <w:jc w:val="left"/>
        <w:rPr>
          <w:rFonts w:hint="eastAsia"/>
          <w:color w:val="000000" w:themeColor="text1"/>
        </w:rPr>
      </w:pPr>
    </w:p>
    <w:p w14:paraId="29FE4DCF" w14:textId="77777777" w:rsidR="00091494" w:rsidRDefault="00000000">
      <w:pPr>
        <w:widowControl/>
        <w:jc w:val="left"/>
        <w:rPr>
          <w:rFonts w:hint="eastAsia"/>
          <w:color w:val="000000" w:themeColor="text1"/>
        </w:rPr>
      </w:pPr>
      <w:r>
        <w:rPr>
          <w:rFonts w:hint="eastAsia"/>
          <w:color w:val="000000" w:themeColor="text1"/>
        </w:rPr>
        <w:t>254. 建筑意外伤害保险的对象是与建筑施工企业有劳动关系的职工。</w:t>
      </w:r>
    </w:p>
    <w:p w14:paraId="1BFBC35C" w14:textId="77777777" w:rsidR="00091494" w:rsidRDefault="00000000">
      <w:pPr>
        <w:widowControl/>
        <w:jc w:val="left"/>
        <w:rPr>
          <w:rFonts w:hint="eastAsia"/>
          <w:color w:val="000000" w:themeColor="text1"/>
        </w:rPr>
      </w:pPr>
      <w:r>
        <w:rPr>
          <w:color w:val="000000" w:themeColor="text1"/>
        </w:rPr>
        <w:lastRenderedPageBreak/>
        <w:t>A.正确</w:t>
      </w:r>
      <w:r>
        <w:rPr>
          <w:color w:val="000000" w:themeColor="text1"/>
        </w:rPr>
        <w:br/>
        <w:t>B.错误</w:t>
      </w:r>
      <w:r>
        <w:rPr>
          <w:color w:val="000000" w:themeColor="text1"/>
        </w:rPr>
        <w:br/>
        <w:t>答案：</w:t>
      </w:r>
      <w:r>
        <w:rPr>
          <w:rFonts w:hint="eastAsia"/>
          <w:color w:val="000000" w:themeColor="text1"/>
        </w:rPr>
        <w:t>N</w:t>
      </w:r>
    </w:p>
    <w:p w14:paraId="24826D00" w14:textId="77777777" w:rsidR="00091494" w:rsidRDefault="00091494">
      <w:pPr>
        <w:widowControl/>
        <w:jc w:val="left"/>
        <w:rPr>
          <w:rFonts w:hint="eastAsia"/>
          <w:color w:val="000000" w:themeColor="text1"/>
        </w:rPr>
      </w:pPr>
    </w:p>
    <w:p w14:paraId="3A9C64E7" w14:textId="77777777" w:rsidR="00091494" w:rsidRDefault="00000000">
      <w:pPr>
        <w:widowControl/>
        <w:jc w:val="left"/>
        <w:rPr>
          <w:rFonts w:hint="eastAsia"/>
          <w:color w:val="000000" w:themeColor="text1"/>
        </w:rPr>
      </w:pPr>
      <w:r>
        <w:rPr>
          <w:rFonts w:hint="eastAsia"/>
          <w:color w:val="000000" w:themeColor="text1"/>
        </w:rPr>
        <w:t>255. 在审批施工许可时，建设行政管理部门和其他有关部门应当对开工前需要落实的建设工程质量和安全控制措施进行书面检查。</w:t>
      </w:r>
    </w:p>
    <w:p w14:paraId="1CD7CBD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1DB38306" w14:textId="77777777" w:rsidR="00091494" w:rsidRDefault="00091494">
      <w:pPr>
        <w:widowControl/>
        <w:jc w:val="left"/>
        <w:rPr>
          <w:rFonts w:hint="eastAsia"/>
          <w:color w:val="000000" w:themeColor="text1"/>
        </w:rPr>
      </w:pPr>
    </w:p>
    <w:p w14:paraId="0AB62C17" w14:textId="77777777" w:rsidR="00091494" w:rsidRDefault="00000000">
      <w:pPr>
        <w:widowControl/>
        <w:jc w:val="left"/>
        <w:rPr>
          <w:rFonts w:hint="eastAsia"/>
          <w:color w:val="000000" w:themeColor="text1"/>
        </w:rPr>
      </w:pPr>
      <w:r>
        <w:rPr>
          <w:rFonts w:hint="eastAsia"/>
          <w:color w:val="000000" w:themeColor="text1"/>
        </w:rPr>
        <w:t>256. 监督机构可以聘请中级职称以上的管理类专业技术人员协助实施工程质量安全监督。</w:t>
      </w:r>
    </w:p>
    <w:p w14:paraId="09C6169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0F5D8D74" w14:textId="77777777" w:rsidR="00091494" w:rsidRDefault="00091494">
      <w:pPr>
        <w:widowControl/>
        <w:jc w:val="left"/>
        <w:rPr>
          <w:rFonts w:hint="eastAsia"/>
          <w:color w:val="000000" w:themeColor="text1"/>
        </w:rPr>
      </w:pPr>
    </w:p>
    <w:p w14:paraId="13085284" w14:textId="77777777" w:rsidR="00091494" w:rsidRDefault="00000000">
      <w:pPr>
        <w:widowControl/>
        <w:jc w:val="left"/>
        <w:rPr>
          <w:rFonts w:hint="eastAsia"/>
          <w:color w:val="000000" w:themeColor="text1"/>
        </w:rPr>
      </w:pPr>
      <w:r>
        <w:rPr>
          <w:rFonts w:hint="eastAsia"/>
          <w:color w:val="000000" w:themeColor="text1"/>
        </w:rPr>
        <w:t>257. 我国《民法典》、《行政处罚法》和《刑法》分别规定了民事法律责任、行政法律责任和刑事法律责任的的性质，保证了国家法制的权威性。</w:t>
      </w:r>
    </w:p>
    <w:p w14:paraId="41524E5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0D946F3F" w14:textId="77777777" w:rsidR="00091494" w:rsidRDefault="00091494">
      <w:pPr>
        <w:widowControl/>
        <w:jc w:val="left"/>
        <w:rPr>
          <w:rFonts w:hint="eastAsia"/>
          <w:color w:val="000000" w:themeColor="text1"/>
        </w:rPr>
      </w:pPr>
    </w:p>
    <w:p w14:paraId="127C7F3C" w14:textId="77777777" w:rsidR="00091494" w:rsidRDefault="00000000">
      <w:pPr>
        <w:widowControl/>
        <w:jc w:val="left"/>
        <w:rPr>
          <w:rFonts w:hint="eastAsia"/>
          <w:color w:val="000000" w:themeColor="text1"/>
        </w:rPr>
      </w:pPr>
      <w:r>
        <w:rPr>
          <w:rFonts w:hint="eastAsia"/>
          <w:color w:val="000000" w:themeColor="text1"/>
        </w:rPr>
        <w:t>258.民事责任主要是一种财产责任，在确定财产责任范围的大小时，一般是按照惩罚性的原则确定的，即按照不履行民事义务或侵权行为所造成的实际经济损失确定赔偿数额，是一种等价赔偿。</w:t>
      </w:r>
    </w:p>
    <w:p w14:paraId="4D29CEE1"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57F25C69" w14:textId="77777777" w:rsidR="00091494" w:rsidRDefault="00091494">
      <w:pPr>
        <w:widowControl/>
        <w:jc w:val="left"/>
        <w:rPr>
          <w:rFonts w:hint="eastAsia"/>
          <w:color w:val="000000" w:themeColor="text1"/>
        </w:rPr>
      </w:pPr>
    </w:p>
    <w:p w14:paraId="07D01DB6" w14:textId="77777777" w:rsidR="00091494" w:rsidRDefault="00000000">
      <w:pPr>
        <w:widowControl/>
        <w:jc w:val="left"/>
        <w:rPr>
          <w:rFonts w:hint="eastAsia"/>
          <w:color w:val="000000" w:themeColor="text1"/>
        </w:rPr>
      </w:pPr>
      <w:r>
        <w:rPr>
          <w:rFonts w:hint="eastAsia"/>
          <w:color w:val="000000" w:themeColor="text1"/>
        </w:rPr>
        <w:t>259. 《安全生产违法行为行政处罚办法》规定，生产经营单位及其有关人员一年内因同一违法行为受到三次以上行政处罚的，应当从重处罚。</w:t>
      </w:r>
    </w:p>
    <w:p w14:paraId="5610825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52663347" w14:textId="77777777" w:rsidR="00091494" w:rsidRDefault="00091494">
      <w:pPr>
        <w:widowControl/>
        <w:jc w:val="left"/>
        <w:rPr>
          <w:rFonts w:hint="eastAsia"/>
          <w:color w:val="000000" w:themeColor="text1"/>
        </w:rPr>
      </w:pPr>
    </w:p>
    <w:p w14:paraId="35CA108C" w14:textId="77777777" w:rsidR="00091494" w:rsidRDefault="00000000">
      <w:pPr>
        <w:widowControl/>
        <w:jc w:val="left"/>
        <w:rPr>
          <w:rFonts w:hint="eastAsia"/>
          <w:color w:val="000000" w:themeColor="text1"/>
        </w:rPr>
      </w:pPr>
      <w:r>
        <w:rPr>
          <w:rFonts w:hint="eastAsia"/>
          <w:color w:val="000000" w:themeColor="text1"/>
        </w:rPr>
        <w:t>260. 《建筑业安全卫生公约》规定，除非是按国家法律或条例以载人为目的建造、安装和使用，起重机械不得用于提升、降落或运载人员。</w:t>
      </w:r>
    </w:p>
    <w:p w14:paraId="23E997F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53778EAF" w14:textId="77777777" w:rsidR="00091494" w:rsidRDefault="00091494">
      <w:pPr>
        <w:widowControl/>
        <w:jc w:val="left"/>
        <w:rPr>
          <w:rFonts w:hint="eastAsia"/>
          <w:color w:val="000000" w:themeColor="text1"/>
        </w:rPr>
      </w:pPr>
    </w:p>
    <w:p w14:paraId="2CA9B301" w14:textId="77777777" w:rsidR="00091494" w:rsidRDefault="00000000">
      <w:pPr>
        <w:widowControl/>
        <w:jc w:val="left"/>
        <w:rPr>
          <w:rFonts w:hint="eastAsia"/>
          <w:color w:val="000000" w:themeColor="text1"/>
        </w:rPr>
      </w:pPr>
      <w:r>
        <w:rPr>
          <w:rFonts w:hint="eastAsia"/>
          <w:color w:val="000000" w:themeColor="text1"/>
        </w:rPr>
        <w:t>261. 建筑施工安全生产技术指的是发现建筑施工过程中未知或潜在危险因素及其危害的工艺和方法。</w:t>
      </w:r>
    </w:p>
    <w:p w14:paraId="054508A1"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4468C51B" w14:textId="77777777" w:rsidR="00091494" w:rsidRDefault="00091494">
      <w:pPr>
        <w:widowControl/>
        <w:jc w:val="left"/>
        <w:rPr>
          <w:rFonts w:hint="eastAsia"/>
          <w:color w:val="000000" w:themeColor="text1"/>
        </w:rPr>
      </w:pPr>
    </w:p>
    <w:p w14:paraId="025E74A1" w14:textId="77777777" w:rsidR="00091494" w:rsidRDefault="00000000">
      <w:pPr>
        <w:widowControl/>
        <w:jc w:val="left"/>
        <w:rPr>
          <w:rFonts w:hint="eastAsia"/>
          <w:color w:val="000000" w:themeColor="text1"/>
        </w:rPr>
      </w:pPr>
      <w:r>
        <w:rPr>
          <w:rFonts w:hint="eastAsia"/>
          <w:color w:val="000000" w:themeColor="text1"/>
        </w:rPr>
        <w:t>262. 危险源辨识是指识别危险源的方位、根源、程度，并确定其属性的方法。</w:t>
      </w:r>
    </w:p>
    <w:p w14:paraId="7CACF377"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1205182B" w14:textId="77777777" w:rsidR="00091494" w:rsidRDefault="00091494">
      <w:pPr>
        <w:widowControl/>
        <w:jc w:val="left"/>
        <w:rPr>
          <w:rFonts w:hint="eastAsia"/>
          <w:color w:val="000000" w:themeColor="text1"/>
        </w:rPr>
      </w:pPr>
    </w:p>
    <w:p w14:paraId="687CDE72" w14:textId="77777777" w:rsidR="00091494" w:rsidRDefault="00000000">
      <w:pPr>
        <w:widowControl/>
        <w:jc w:val="left"/>
        <w:rPr>
          <w:rFonts w:hint="eastAsia"/>
          <w:color w:val="000000" w:themeColor="text1"/>
        </w:rPr>
      </w:pPr>
      <w:r>
        <w:rPr>
          <w:rFonts w:hint="eastAsia"/>
          <w:color w:val="000000" w:themeColor="text1"/>
        </w:rPr>
        <w:t>263. 建筑施工安全生产技术分析是指记录建筑施工中可能导致生产安全事故的因素、危害程度及提高技术措施可靠性的技术方法。</w:t>
      </w:r>
    </w:p>
    <w:p w14:paraId="196E976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42B40C89" w14:textId="77777777" w:rsidR="00091494" w:rsidRDefault="00091494">
      <w:pPr>
        <w:widowControl/>
        <w:jc w:val="left"/>
        <w:rPr>
          <w:rFonts w:hint="eastAsia"/>
          <w:color w:val="000000" w:themeColor="text1"/>
        </w:rPr>
      </w:pPr>
    </w:p>
    <w:p w14:paraId="1051B8BE" w14:textId="77777777" w:rsidR="00091494" w:rsidRDefault="00000000">
      <w:pPr>
        <w:widowControl/>
        <w:jc w:val="left"/>
        <w:rPr>
          <w:rFonts w:hint="eastAsia"/>
          <w:color w:val="000000" w:themeColor="text1"/>
        </w:rPr>
      </w:pPr>
      <w:r>
        <w:rPr>
          <w:rFonts w:hint="eastAsia"/>
          <w:color w:val="000000" w:themeColor="text1"/>
        </w:rPr>
        <w:t>264. 采用有可靠依据的方法分析确定安全生产技术的可靠性和有效性。</w:t>
      </w:r>
    </w:p>
    <w:p w14:paraId="2A2903C0"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0281B578" w14:textId="77777777" w:rsidR="00091494" w:rsidRDefault="00091494">
      <w:pPr>
        <w:widowControl/>
        <w:jc w:val="left"/>
        <w:rPr>
          <w:rFonts w:hint="eastAsia"/>
          <w:color w:val="000000" w:themeColor="text1"/>
        </w:rPr>
      </w:pPr>
    </w:p>
    <w:p w14:paraId="451B7278" w14:textId="77777777" w:rsidR="00091494" w:rsidRDefault="00000000">
      <w:pPr>
        <w:widowControl/>
        <w:jc w:val="left"/>
        <w:rPr>
          <w:rFonts w:hint="eastAsia"/>
          <w:color w:val="000000" w:themeColor="text1"/>
        </w:rPr>
      </w:pPr>
      <w:r>
        <w:rPr>
          <w:rFonts w:hint="eastAsia"/>
          <w:color w:val="000000" w:themeColor="text1"/>
        </w:rPr>
        <w:t>265. 安全生产技术措施实施后应审核作业过程的参考文件，实施过程中应进行检查、分析和评价，并应使人员、机械、材料、方法、环境等因素均处于稳定状态。</w:t>
      </w:r>
    </w:p>
    <w:p w14:paraId="49033013"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1A582883" w14:textId="77777777" w:rsidR="00091494" w:rsidRDefault="00091494">
      <w:pPr>
        <w:widowControl/>
        <w:jc w:val="left"/>
        <w:rPr>
          <w:rFonts w:hint="eastAsia"/>
          <w:color w:val="000000" w:themeColor="text1"/>
        </w:rPr>
      </w:pPr>
    </w:p>
    <w:p w14:paraId="4316FABD" w14:textId="77777777" w:rsidR="00091494" w:rsidRDefault="00000000">
      <w:pPr>
        <w:widowControl/>
        <w:jc w:val="left"/>
        <w:rPr>
          <w:rFonts w:hint="eastAsia"/>
          <w:color w:val="000000" w:themeColor="text1"/>
        </w:rPr>
      </w:pPr>
      <w:r>
        <w:rPr>
          <w:rFonts w:hint="eastAsia"/>
          <w:color w:val="000000" w:themeColor="text1"/>
        </w:rPr>
        <w:t>266. 安全生产技术交底是指交底方向被交底方对预控和控制生产安全事故发生及减少其危害的技术措施、施工方法进行说明的技术活动，用于指导建筑施工行为。</w:t>
      </w:r>
    </w:p>
    <w:p w14:paraId="639DF3A2"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3D9878ED" w14:textId="77777777" w:rsidR="00091494" w:rsidRDefault="00091494">
      <w:pPr>
        <w:widowControl/>
        <w:jc w:val="left"/>
        <w:rPr>
          <w:rFonts w:hint="eastAsia"/>
          <w:color w:val="000000" w:themeColor="text1"/>
        </w:rPr>
      </w:pPr>
    </w:p>
    <w:p w14:paraId="1D63E53B" w14:textId="77777777" w:rsidR="00091494" w:rsidRDefault="00000000">
      <w:pPr>
        <w:widowControl/>
        <w:jc w:val="left"/>
        <w:rPr>
          <w:rFonts w:hint="eastAsia"/>
          <w:color w:val="000000" w:themeColor="text1"/>
        </w:rPr>
      </w:pPr>
      <w:r>
        <w:rPr>
          <w:rFonts w:hint="eastAsia"/>
          <w:color w:val="000000" w:themeColor="text1"/>
        </w:rPr>
        <w:t>267. 安全生产技术交底活动是在工程施工开工初期组织全体工程技术人员、现场管理人员和施工作业人员开展这项活动，让施工作业人员能够提前了解施工中需要控制的工艺、工序、质量和安全注意事项。</w:t>
      </w:r>
    </w:p>
    <w:p w14:paraId="1C5DC6B4"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549C98B1" w14:textId="77777777" w:rsidR="00091494" w:rsidRDefault="00091494">
      <w:pPr>
        <w:widowControl/>
        <w:jc w:val="left"/>
        <w:rPr>
          <w:rFonts w:hint="eastAsia"/>
          <w:color w:val="000000" w:themeColor="text1"/>
        </w:rPr>
      </w:pPr>
    </w:p>
    <w:p w14:paraId="169AAC13" w14:textId="77777777" w:rsidR="00091494" w:rsidRDefault="00000000">
      <w:pPr>
        <w:widowControl/>
        <w:jc w:val="left"/>
        <w:rPr>
          <w:rFonts w:hint="eastAsia"/>
          <w:color w:val="000000" w:themeColor="text1"/>
        </w:rPr>
      </w:pPr>
      <w:r>
        <w:rPr>
          <w:rFonts w:hint="eastAsia"/>
          <w:color w:val="000000" w:themeColor="text1"/>
        </w:rPr>
        <w:t>268. 施工单位应建立分层次的安全生产技术交底制度。</w:t>
      </w:r>
    </w:p>
    <w:p w14:paraId="46C80C59"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038E9C0F" w14:textId="77777777" w:rsidR="00091494" w:rsidRDefault="00091494">
      <w:pPr>
        <w:widowControl/>
        <w:jc w:val="left"/>
        <w:rPr>
          <w:rFonts w:hint="eastAsia"/>
          <w:color w:val="000000" w:themeColor="text1"/>
        </w:rPr>
      </w:pPr>
    </w:p>
    <w:p w14:paraId="1105AA3E" w14:textId="77777777" w:rsidR="00091494" w:rsidRDefault="00000000">
      <w:pPr>
        <w:widowControl/>
        <w:jc w:val="left"/>
        <w:rPr>
          <w:rFonts w:hint="eastAsia"/>
          <w:color w:val="000000" w:themeColor="text1"/>
        </w:rPr>
      </w:pPr>
      <w:r>
        <w:rPr>
          <w:rFonts w:hint="eastAsia"/>
          <w:color w:val="000000" w:themeColor="text1"/>
        </w:rPr>
        <w:t>269. 施工现场安全生产技术措施实施验收应在实施责任主体单位自行检查评定合格的基础上进行，且安全生产技术措施实施验收应有明确的验收结果意见。</w:t>
      </w:r>
    </w:p>
    <w:p w14:paraId="2160C83E" w14:textId="77777777" w:rsidR="00091494" w:rsidRDefault="00000000">
      <w:pPr>
        <w:widowControl/>
        <w:jc w:val="left"/>
        <w:rPr>
          <w:rFonts w:hint="eastAsia"/>
          <w:color w:val="000000" w:themeColor="text1"/>
        </w:rPr>
      </w:pPr>
      <w:r>
        <w:rPr>
          <w:color w:val="000000" w:themeColor="text1"/>
        </w:rPr>
        <w:lastRenderedPageBreak/>
        <w:t>A.正确</w:t>
      </w:r>
      <w:r>
        <w:rPr>
          <w:color w:val="000000" w:themeColor="text1"/>
        </w:rPr>
        <w:br/>
        <w:t>B.错误</w:t>
      </w:r>
      <w:r>
        <w:rPr>
          <w:color w:val="000000" w:themeColor="text1"/>
        </w:rPr>
        <w:br/>
        <w:t>答案：</w:t>
      </w:r>
      <w:r>
        <w:rPr>
          <w:rFonts w:hint="eastAsia"/>
          <w:color w:val="000000" w:themeColor="text1"/>
        </w:rPr>
        <w:t>N</w:t>
      </w:r>
    </w:p>
    <w:p w14:paraId="18EEC373" w14:textId="77777777" w:rsidR="00091494" w:rsidRDefault="00091494">
      <w:pPr>
        <w:widowControl/>
        <w:jc w:val="left"/>
        <w:rPr>
          <w:rFonts w:hint="eastAsia"/>
          <w:color w:val="000000" w:themeColor="text1"/>
        </w:rPr>
      </w:pPr>
    </w:p>
    <w:p w14:paraId="1ACCCCD9" w14:textId="77777777" w:rsidR="00091494" w:rsidRDefault="00000000">
      <w:pPr>
        <w:widowControl/>
        <w:jc w:val="left"/>
        <w:rPr>
          <w:rFonts w:hint="eastAsia"/>
          <w:color w:val="000000" w:themeColor="text1"/>
        </w:rPr>
      </w:pPr>
      <w:r>
        <w:rPr>
          <w:rFonts w:hint="eastAsia"/>
          <w:color w:val="000000" w:themeColor="text1"/>
        </w:rPr>
        <w:t>270. 安全生产技术建档起止时限，应从工程施工开始阶段到工程竣工验收合格止。</w:t>
      </w:r>
    </w:p>
    <w:p w14:paraId="3DDB71E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26AD994A" w14:textId="77777777" w:rsidR="00091494" w:rsidRDefault="00091494">
      <w:pPr>
        <w:widowControl/>
        <w:jc w:val="left"/>
        <w:rPr>
          <w:rFonts w:hint="eastAsia"/>
          <w:color w:val="000000" w:themeColor="text1"/>
        </w:rPr>
      </w:pPr>
    </w:p>
    <w:p w14:paraId="6CDE74B6" w14:textId="77777777" w:rsidR="00091494" w:rsidRDefault="00000000">
      <w:pPr>
        <w:widowControl/>
        <w:jc w:val="left"/>
        <w:rPr>
          <w:rFonts w:hint="eastAsia"/>
          <w:color w:val="000000" w:themeColor="text1"/>
        </w:rPr>
      </w:pPr>
      <w:r>
        <w:rPr>
          <w:rFonts w:hint="eastAsia"/>
          <w:color w:val="000000" w:themeColor="text1"/>
        </w:rPr>
        <w:t>271. 安全生产技术归档文件应为原件，因各种原因不能使用原件的，可以使用复印件，并应有经办人签字及时间。</w:t>
      </w:r>
    </w:p>
    <w:p w14:paraId="2D30593D"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2DC3B06" w14:textId="77777777" w:rsidR="00091494" w:rsidRDefault="00091494">
      <w:pPr>
        <w:widowControl/>
        <w:jc w:val="left"/>
        <w:rPr>
          <w:rFonts w:hint="eastAsia"/>
          <w:color w:val="000000" w:themeColor="text1"/>
        </w:rPr>
      </w:pPr>
    </w:p>
    <w:p w14:paraId="45D1220E" w14:textId="77777777" w:rsidR="00091494" w:rsidRDefault="00000000">
      <w:pPr>
        <w:widowControl/>
        <w:jc w:val="left"/>
        <w:rPr>
          <w:rFonts w:hint="eastAsia"/>
          <w:color w:val="000000" w:themeColor="text1"/>
        </w:rPr>
      </w:pPr>
      <w:r>
        <w:rPr>
          <w:rFonts w:hint="eastAsia"/>
          <w:color w:val="000000" w:themeColor="text1"/>
        </w:rPr>
        <w:t>272. 锚杆不宜用在软土层和高水位的碎石土、砂土层中。</w:t>
      </w:r>
    </w:p>
    <w:p w14:paraId="03145AD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EEE99B7" w14:textId="77777777" w:rsidR="00091494" w:rsidRDefault="00091494">
      <w:pPr>
        <w:widowControl/>
        <w:jc w:val="left"/>
        <w:rPr>
          <w:rFonts w:hint="eastAsia"/>
          <w:color w:val="000000" w:themeColor="text1"/>
        </w:rPr>
      </w:pPr>
    </w:p>
    <w:p w14:paraId="628BDB9F" w14:textId="77777777" w:rsidR="00091494" w:rsidRDefault="00000000">
      <w:pPr>
        <w:widowControl/>
        <w:jc w:val="left"/>
        <w:rPr>
          <w:rFonts w:hint="eastAsia"/>
          <w:color w:val="000000" w:themeColor="text1"/>
        </w:rPr>
      </w:pPr>
      <w:r>
        <w:rPr>
          <w:rFonts w:hint="eastAsia"/>
          <w:color w:val="000000" w:themeColor="text1"/>
        </w:rPr>
        <w:t>273. 重力式水泥土墙可适用于淤泥质土、淤泥基坑，且基坑深度不宜大于</w:t>
      </w:r>
      <w:r>
        <w:rPr>
          <w:color w:val="000000" w:themeColor="text1"/>
        </w:rPr>
        <w:t>7m。</w:t>
      </w:r>
    </w:p>
    <w:p w14:paraId="2A7540F3"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6F496A1D" w14:textId="77777777" w:rsidR="00091494" w:rsidRDefault="00091494">
      <w:pPr>
        <w:widowControl/>
        <w:jc w:val="left"/>
        <w:rPr>
          <w:rFonts w:hint="eastAsia"/>
          <w:color w:val="000000" w:themeColor="text1"/>
        </w:rPr>
      </w:pPr>
    </w:p>
    <w:p w14:paraId="6E78D172" w14:textId="77777777" w:rsidR="00091494" w:rsidRDefault="00000000">
      <w:pPr>
        <w:widowControl/>
        <w:jc w:val="left"/>
        <w:rPr>
          <w:rFonts w:hint="eastAsia"/>
          <w:color w:val="000000" w:themeColor="text1"/>
        </w:rPr>
      </w:pPr>
      <w:r>
        <w:rPr>
          <w:rFonts w:hint="eastAsia"/>
          <w:color w:val="000000" w:themeColor="text1"/>
        </w:rPr>
        <w:t>274. 对于安全等级为一级的基坑，当拉锚式、支撑式和悬臂式的支护结构不适用时，可考虑采用土钉墙。</w:t>
      </w:r>
    </w:p>
    <w:p w14:paraId="2C07E672"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462069C6" w14:textId="77777777" w:rsidR="00091494" w:rsidRDefault="00091494">
      <w:pPr>
        <w:widowControl/>
        <w:jc w:val="left"/>
        <w:rPr>
          <w:rFonts w:hint="eastAsia"/>
          <w:color w:val="000000" w:themeColor="text1"/>
        </w:rPr>
      </w:pPr>
    </w:p>
    <w:p w14:paraId="648699E8" w14:textId="77777777" w:rsidR="00091494" w:rsidRDefault="00000000">
      <w:pPr>
        <w:widowControl/>
        <w:jc w:val="left"/>
        <w:rPr>
          <w:rFonts w:hint="eastAsia"/>
          <w:color w:val="000000" w:themeColor="text1"/>
        </w:rPr>
      </w:pPr>
      <w:r>
        <w:rPr>
          <w:rFonts w:hint="eastAsia"/>
          <w:color w:val="000000" w:themeColor="text1"/>
        </w:rPr>
        <w:t>275. 地下连续墙的转角处或有特殊要求时，单元槽段的平面形状可采用</w:t>
      </w:r>
      <w:r>
        <w:rPr>
          <w:color w:val="000000" w:themeColor="text1"/>
        </w:rPr>
        <w:t>L形、T形。</w:t>
      </w:r>
    </w:p>
    <w:p w14:paraId="1ACB5657"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05BC0127" w14:textId="77777777" w:rsidR="00091494" w:rsidRDefault="00091494">
      <w:pPr>
        <w:widowControl/>
        <w:jc w:val="left"/>
        <w:rPr>
          <w:rFonts w:hint="eastAsia"/>
          <w:color w:val="000000" w:themeColor="text1"/>
        </w:rPr>
      </w:pPr>
    </w:p>
    <w:p w14:paraId="1884FBD4" w14:textId="77777777" w:rsidR="00091494" w:rsidRDefault="00000000">
      <w:pPr>
        <w:widowControl/>
        <w:jc w:val="left"/>
        <w:rPr>
          <w:rFonts w:hint="eastAsia"/>
          <w:color w:val="000000" w:themeColor="text1"/>
        </w:rPr>
      </w:pPr>
      <w:r>
        <w:rPr>
          <w:rFonts w:hint="eastAsia"/>
          <w:color w:val="000000" w:themeColor="text1"/>
        </w:rPr>
        <w:t>276. 地下连续墙单元槽段成槽施工宜采用跳副间隔的施工顺序。</w:t>
      </w:r>
    </w:p>
    <w:p w14:paraId="40BDB282"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4875EB6F" w14:textId="77777777" w:rsidR="00091494" w:rsidRDefault="00091494">
      <w:pPr>
        <w:widowControl/>
        <w:jc w:val="left"/>
        <w:rPr>
          <w:rFonts w:hint="eastAsia"/>
          <w:color w:val="000000" w:themeColor="text1"/>
        </w:rPr>
      </w:pPr>
    </w:p>
    <w:p w14:paraId="6ED5E2BA" w14:textId="77777777" w:rsidR="00091494" w:rsidRDefault="00000000">
      <w:pPr>
        <w:widowControl/>
        <w:jc w:val="left"/>
        <w:rPr>
          <w:rFonts w:hint="eastAsia"/>
          <w:color w:val="000000" w:themeColor="text1"/>
        </w:rPr>
      </w:pPr>
      <w:r>
        <w:rPr>
          <w:rFonts w:hint="eastAsia"/>
          <w:color w:val="000000" w:themeColor="text1"/>
        </w:rPr>
        <w:t>277. 基坑边坡的顶部应设排水措施。采用集水明排的基坑，应检验排水沟、集水井的尺寸。排水时集水井内水位应低于地下水位</w:t>
      </w:r>
      <w:r>
        <w:rPr>
          <w:color w:val="000000" w:themeColor="text1"/>
        </w:rPr>
        <w:t>0.5m。</w:t>
      </w:r>
    </w:p>
    <w:p w14:paraId="1E67FEDF" w14:textId="77777777" w:rsidR="00091494" w:rsidRDefault="00000000">
      <w:pPr>
        <w:widowControl/>
        <w:jc w:val="left"/>
        <w:rPr>
          <w:rFonts w:hint="eastAsia"/>
          <w:color w:val="000000" w:themeColor="text1"/>
        </w:rPr>
      </w:pPr>
      <w:r>
        <w:rPr>
          <w:color w:val="000000" w:themeColor="text1"/>
        </w:rPr>
        <w:lastRenderedPageBreak/>
        <w:t>A.正确</w:t>
      </w:r>
      <w:r>
        <w:rPr>
          <w:color w:val="000000" w:themeColor="text1"/>
        </w:rPr>
        <w:br/>
        <w:t>B.错误</w:t>
      </w:r>
      <w:r>
        <w:rPr>
          <w:color w:val="000000" w:themeColor="text1"/>
        </w:rPr>
        <w:br/>
        <w:t>答案：</w:t>
      </w:r>
      <w:r>
        <w:rPr>
          <w:rFonts w:hint="eastAsia"/>
          <w:color w:val="000000" w:themeColor="text1"/>
        </w:rPr>
        <w:t>N</w:t>
      </w:r>
    </w:p>
    <w:p w14:paraId="16A969E3" w14:textId="77777777" w:rsidR="00091494" w:rsidRDefault="00091494">
      <w:pPr>
        <w:widowControl/>
        <w:jc w:val="left"/>
        <w:rPr>
          <w:rFonts w:hint="eastAsia"/>
          <w:color w:val="000000" w:themeColor="text1"/>
        </w:rPr>
      </w:pPr>
    </w:p>
    <w:p w14:paraId="7C4FD7C4" w14:textId="77777777" w:rsidR="00091494" w:rsidRDefault="00000000">
      <w:pPr>
        <w:widowControl/>
        <w:jc w:val="left"/>
        <w:rPr>
          <w:rFonts w:hint="eastAsia"/>
          <w:color w:val="000000" w:themeColor="text1"/>
        </w:rPr>
      </w:pPr>
      <w:r>
        <w:rPr>
          <w:rFonts w:hint="eastAsia"/>
          <w:color w:val="000000" w:themeColor="text1"/>
        </w:rPr>
        <w:t>278. 基坑开挖采用预应力锚杆的支护结构，应在锚杆施加预应力</w:t>
      </w:r>
      <w:r>
        <w:rPr>
          <w:color w:val="000000" w:themeColor="text1"/>
        </w:rPr>
        <w:t>2d后，方可下挖基坑。</w:t>
      </w:r>
    </w:p>
    <w:p w14:paraId="1E15842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A7B68B7" w14:textId="77777777" w:rsidR="00091494" w:rsidRDefault="00091494">
      <w:pPr>
        <w:widowControl/>
        <w:jc w:val="left"/>
        <w:rPr>
          <w:rFonts w:hint="eastAsia"/>
          <w:color w:val="000000" w:themeColor="text1"/>
        </w:rPr>
      </w:pPr>
    </w:p>
    <w:p w14:paraId="2B6D1630" w14:textId="77777777" w:rsidR="00091494" w:rsidRDefault="00000000">
      <w:pPr>
        <w:widowControl/>
        <w:jc w:val="left"/>
        <w:rPr>
          <w:rFonts w:hint="eastAsia"/>
          <w:color w:val="000000" w:themeColor="text1"/>
        </w:rPr>
      </w:pPr>
      <w:r>
        <w:rPr>
          <w:rFonts w:hint="eastAsia"/>
          <w:color w:val="000000" w:themeColor="text1"/>
        </w:rPr>
        <w:t>279. 基坑开挖深度超过</w:t>
      </w:r>
      <w:r>
        <w:rPr>
          <w:color w:val="000000" w:themeColor="text1"/>
        </w:rPr>
        <w:t>3m时，应采用多级放坡开挖形式。</w:t>
      </w:r>
    </w:p>
    <w:p w14:paraId="12F903E2"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7616C3C6" w14:textId="77777777" w:rsidR="00091494" w:rsidRDefault="00091494">
      <w:pPr>
        <w:widowControl/>
        <w:jc w:val="left"/>
        <w:rPr>
          <w:rFonts w:hint="eastAsia"/>
          <w:color w:val="000000" w:themeColor="text1"/>
        </w:rPr>
      </w:pPr>
    </w:p>
    <w:p w14:paraId="6261787E" w14:textId="77777777" w:rsidR="00091494" w:rsidRDefault="00000000">
      <w:pPr>
        <w:widowControl/>
        <w:jc w:val="left"/>
        <w:rPr>
          <w:rFonts w:hint="eastAsia"/>
          <w:color w:val="000000" w:themeColor="text1"/>
        </w:rPr>
      </w:pPr>
      <w:r>
        <w:rPr>
          <w:rFonts w:hint="eastAsia"/>
          <w:color w:val="000000" w:themeColor="text1"/>
        </w:rPr>
        <w:t>280. 钢管扫地杆、水平拉杆应采用搭接，剪刀撑应采用对接。</w:t>
      </w:r>
    </w:p>
    <w:p w14:paraId="5058537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6786BFF7" w14:textId="77777777" w:rsidR="00091494" w:rsidRDefault="00091494">
      <w:pPr>
        <w:widowControl/>
        <w:jc w:val="left"/>
        <w:rPr>
          <w:rFonts w:hint="eastAsia"/>
          <w:color w:val="000000" w:themeColor="text1"/>
        </w:rPr>
      </w:pPr>
    </w:p>
    <w:p w14:paraId="377F485D" w14:textId="77777777" w:rsidR="00091494" w:rsidRDefault="00000000">
      <w:pPr>
        <w:widowControl/>
        <w:jc w:val="left"/>
        <w:rPr>
          <w:rFonts w:hint="eastAsia"/>
          <w:color w:val="000000" w:themeColor="text1"/>
        </w:rPr>
      </w:pPr>
      <w:r>
        <w:rPr>
          <w:rFonts w:hint="eastAsia"/>
          <w:color w:val="000000" w:themeColor="text1"/>
        </w:rPr>
        <w:t>281. 吊运大块或整体模板时，竖向吊运不应少于两个吊点。</w:t>
      </w:r>
    </w:p>
    <w:p w14:paraId="2907E543"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2EF30E23" w14:textId="77777777" w:rsidR="00091494" w:rsidRDefault="00091494">
      <w:pPr>
        <w:widowControl/>
        <w:jc w:val="left"/>
        <w:rPr>
          <w:rFonts w:hint="eastAsia"/>
          <w:color w:val="000000" w:themeColor="text1"/>
        </w:rPr>
      </w:pPr>
    </w:p>
    <w:p w14:paraId="3D72238A" w14:textId="77777777" w:rsidR="00091494" w:rsidRDefault="00000000">
      <w:pPr>
        <w:widowControl/>
        <w:jc w:val="left"/>
        <w:rPr>
          <w:rFonts w:hint="eastAsia"/>
          <w:color w:val="000000" w:themeColor="text1"/>
        </w:rPr>
      </w:pPr>
      <w:r>
        <w:rPr>
          <w:rFonts w:hint="eastAsia"/>
          <w:color w:val="000000" w:themeColor="text1"/>
        </w:rPr>
        <w:t>282. 吊运必须使用卡环连接，并应稳起稳落，待模板就位时，方可摘除卡环。</w:t>
      </w:r>
    </w:p>
    <w:p w14:paraId="5ECA4244"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105D2271" w14:textId="77777777" w:rsidR="00091494" w:rsidRDefault="00091494">
      <w:pPr>
        <w:widowControl/>
        <w:jc w:val="left"/>
        <w:rPr>
          <w:rFonts w:hint="eastAsia"/>
          <w:color w:val="000000" w:themeColor="text1"/>
        </w:rPr>
      </w:pPr>
    </w:p>
    <w:p w14:paraId="5FFF0691" w14:textId="77777777" w:rsidR="00091494" w:rsidRDefault="00000000">
      <w:pPr>
        <w:widowControl/>
        <w:jc w:val="left"/>
        <w:rPr>
          <w:rFonts w:hint="eastAsia"/>
          <w:color w:val="000000" w:themeColor="text1"/>
        </w:rPr>
      </w:pPr>
      <w:r>
        <w:rPr>
          <w:rFonts w:hint="eastAsia"/>
          <w:color w:val="000000" w:themeColor="text1"/>
        </w:rPr>
        <w:t>283. 木立柱底部可采用单码砖垫高，垫高高度不得超过</w:t>
      </w:r>
      <w:r>
        <w:rPr>
          <w:color w:val="000000" w:themeColor="text1"/>
        </w:rPr>
        <w:t>300mm。</w:t>
      </w:r>
    </w:p>
    <w:p w14:paraId="55ABC762"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3A0CEB38" w14:textId="77777777" w:rsidR="00091494" w:rsidRDefault="00091494">
      <w:pPr>
        <w:widowControl/>
        <w:jc w:val="left"/>
        <w:rPr>
          <w:rFonts w:hint="eastAsia"/>
          <w:color w:val="000000" w:themeColor="text1"/>
        </w:rPr>
      </w:pPr>
    </w:p>
    <w:p w14:paraId="1CA89D69" w14:textId="77777777" w:rsidR="00091494" w:rsidRDefault="00000000">
      <w:pPr>
        <w:widowControl/>
        <w:jc w:val="left"/>
        <w:rPr>
          <w:rFonts w:hint="eastAsia"/>
          <w:color w:val="000000" w:themeColor="text1"/>
        </w:rPr>
      </w:pPr>
      <w:r>
        <w:rPr>
          <w:rFonts w:hint="eastAsia"/>
          <w:color w:val="000000" w:themeColor="text1"/>
        </w:rPr>
        <w:t>284. 立柱接长严禁搭接，必须采用对接扣件连接。</w:t>
      </w:r>
    </w:p>
    <w:p w14:paraId="0BAB855D"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4E27E773" w14:textId="77777777" w:rsidR="00091494" w:rsidRDefault="00091494">
      <w:pPr>
        <w:widowControl/>
        <w:jc w:val="left"/>
        <w:rPr>
          <w:rFonts w:hint="eastAsia"/>
          <w:color w:val="000000" w:themeColor="text1"/>
        </w:rPr>
      </w:pPr>
    </w:p>
    <w:p w14:paraId="6BE6F620" w14:textId="77777777" w:rsidR="00091494" w:rsidRDefault="00000000">
      <w:pPr>
        <w:widowControl/>
        <w:jc w:val="left"/>
        <w:rPr>
          <w:rFonts w:hint="eastAsia"/>
          <w:color w:val="000000" w:themeColor="text1"/>
        </w:rPr>
      </w:pPr>
      <w:r>
        <w:rPr>
          <w:rFonts w:hint="eastAsia"/>
          <w:color w:val="000000" w:themeColor="text1"/>
        </w:rPr>
        <w:t>285. 爬模每个单元的爬升不宜中途交接班，不得隔夜再继续爬升。</w:t>
      </w:r>
    </w:p>
    <w:p w14:paraId="167D112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5708C662" w14:textId="77777777" w:rsidR="00091494" w:rsidRDefault="00091494">
      <w:pPr>
        <w:widowControl/>
        <w:jc w:val="left"/>
        <w:rPr>
          <w:rFonts w:hint="eastAsia"/>
          <w:color w:val="000000" w:themeColor="text1"/>
        </w:rPr>
      </w:pPr>
    </w:p>
    <w:p w14:paraId="06AF920B" w14:textId="77777777" w:rsidR="00091494" w:rsidRDefault="00000000">
      <w:pPr>
        <w:widowControl/>
        <w:jc w:val="left"/>
        <w:rPr>
          <w:rFonts w:hint="eastAsia"/>
          <w:color w:val="000000" w:themeColor="text1"/>
        </w:rPr>
      </w:pPr>
      <w:r>
        <w:rPr>
          <w:rFonts w:hint="eastAsia"/>
          <w:color w:val="000000" w:themeColor="text1"/>
        </w:rPr>
        <w:t>286. 后张预应力混凝土结构的侧模宜在施加预应力后方可拆除。</w:t>
      </w:r>
    </w:p>
    <w:p w14:paraId="18826DD1" w14:textId="77777777" w:rsidR="00091494" w:rsidRDefault="00000000">
      <w:pPr>
        <w:widowControl/>
        <w:jc w:val="left"/>
        <w:rPr>
          <w:rFonts w:hint="eastAsia"/>
          <w:color w:val="000000" w:themeColor="text1"/>
        </w:rPr>
      </w:pPr>
      <w:r>
        <w:rPr>
          <w:color w:val="000000" w:themeColor="text1"/>
        </w:rPr>
        <w:lastRenderedPageBreak/>
        <w:t>A.正确</w:t>
      </w:r>
      <w:r>
        <w:rPr>
          <w:color w:val="000000" w:themeColor="text1"/>
        </w:rPr>
        <w:br/>
        <w:t>B.错误</w:t>
      </w:r>
      <w:r>
        <w:rPr>
          <w:color w:val="000000" w:themeColor="text1"/>
        </w:rPr>
        <w:br/>
        <w:t>答案：</w:t>
      </w:r>
      <w:r>
        <w:rPr>
          <w:rFonts w:hint="eastAsia"/>
          <w:color w:val="000000" w:themeColor="text1"/>
        </w:rPr>
        <w:t>N</w:t>
      </w:r>
    </w:p>
    <w:p w14:paraId="5EBB98C8" w14:textId="77777777" w:rsidR="00091494" w:rsidRDefault="00091494">
      <w:pPr>
        <w:widowControl/>
        <w:jc w:val="left"/>
        <w:rPr>
          <w:rFonts w:hint="eastAsia"/>
          <w:color w:val="000000" w:themeColor="text1"/>
          <w:highlight w:val="cyan"/>
        </w:rPr>
      </w:pPr>
    </w:p>
    <w:p w14:paraId="5DE110CA" w14:textId="77777777" w:rsidR="00091494" w:rsidRDefault="00000000">
      <w:pPr>
        <w:widowControl/>
        <w:jc w:val="left"/>
        <w:rPr>
          <w:rFonts w:hint="eastAsia"/>
          <w:color w:val="000000" w:themeColor="text1"/>
        </w:rPr>
      </w:pPr>
      <w:r>
        <w:rPr>
          <w:rFonts w:hint="eastAsia"/>
          <w:color w:val="000000" w:themeColor="text1"/>
        </w:rPr>
        <w:t>287. 拆除爬模时，应先拆除爬升设备零配件。</w:t>
      </w:r>
    </w:p>
    <w:p w14:paraId="1E4DF0F3"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2F214C68" w14:textId="77777777" w:rsidR="00091494" w:rsidRDefault="00091494">
      <w:pPr>
        <w:widowControl/>
        <w:jc w:val="left"/>
        <w:rPr>
          <w:rFonts w:hint="eastAsia"/>
          <w:color w:val="000000" w:themeColor="text1"/>
        </w:rPr>
      </w:pPr>
    </w:p>
    <w:p w14:paraId="2B7CF91D" w14:textId="77777777" w:rsidR="00091494" w:rsidRDefault="00000000">
      <w:pPr>
        <w:widowControl/>
        <w:jc w:val="left"/>
        <w:rPr>
          <w:rFonts w:hint="eastAsia"/>
          <w:color w:val="000000" w:themeColor="text1"/>
        </w:rPr>
      </w:pPr>
      <w:r>
        <w:rPr>
          <w:rFonts w:hint="eastAsia"/>
          <w:color w:val="000000" w:themeColor="text1"/>
        </w:rPr>
        <w:t>288. 扣件式钢管满堂支撑架的可调底座、可调托撑螺杆伸出长度不宜超过</w:t>
      </w:r>
      <w:r>
        <w:rPr>
          <w:color w:val="000000" w:themeColor="text1"/>
        </w:rPr>
        <w:t xml:space="preserve"> 300mm，插入立杆内的长度不得小于200mm。</w:t>
      </w:r>
    </w:p>
    <w:p w14:paraId="746DA460"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2D47E4B9" w14:textId="77777777" w:rsidR="00091494" w:rsidRDefault="00091494">
      <w:pPr>
        <w:widowControl/>
        <w:jc w:val="left"/>
        <w:rPr>
          <w:rFonts w:hint="eastAsia"/>
          <w:color w:val="000000" w:themeColor="text1"/>
        </w:rPr>
      </w:pPr>
    </w:p>
    <w:p w14:paraId="3A1E4BC6" w14:textId="77777777" w:rsidR="00091494" w:rsidRDefault="00000000">
      <w:pPr>
        <w:widowControl/>
        <w:jc w:val="left"/>
        <w:rPr>
          <w:rFonts w:hint="eastAsia"/>
          <w:color w:val="000000" w:themeColor="text1"/>
        </w:rPr>
      </w:pPr>
      <w:r>
        <w:rPr>
          <w:rFonts w:hint="eastAsia"/>
          <w:color w:val="000000" w:themeColor="text1"/>
        </w:rPr>
        <w:t>289. 作业脚手架的宽度不应小于</w:t>
      </w:r>
      <w:r>
        <w:rPr>
          <w:color w:val="000000" w:themeColor="text1"/>
        </w:rPr>
        <w:t>0.8m，且不宜大于1.2m。</w:t>
      </w:r>
    </w:p>
    <w:p w14:paraId="374DB81B"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B9CC118" w14:textId="77777777" w:rsidR="00091494" w:rsidRDefault="00091494">
      <w:pPr>
        <w:widowControl/>
        <w:jc w:val="left"/>
        <w:rPr>
          <w:rFonts w:hint="eastAsia"/>
          <w:color w:val="000000" w:themeColor="text1"/>
        </w:rPr>
      </w:pPr>
    </w:p>
    <w:p w14:paraId="07A89508" w14:textId="77777777" w:rsidR="00091494" w:rsidRDefault="00000000">
      <w:pPr>
        <w:widowControl/>
        <w:jc w:val="left"/>
        <w:rPr>
          <w:rFonts w:hint="eastAsia"/>
          <w:color w:val="000000" w:themeColor="text1"/>
        </w:rPr>
      </w:pPr>
      <w:r>
        <w:rPr>
          <w:rFonts w:hint="eastAsia"/>
          <w:color w:val="000000" w:themeColor="text1"/>
        </w:rPr>
        <w:t>290. 可移动的满堂支架脚手架搭设，应在外侧立面、内部纵向和横向间隔不大于</w:t>
      </w:r>
      <w:r>
        <w:rPr>
          <w:color w:val="000000" w:themeColor="text1"/>
        </w:rPr>
        <w:t>4m由底部至顶部连续设置一道竖向剪刀撑。</w:t>
      </w:r>
    </w:p>
    <w:p w14:paraId="696A092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23EF092C" w14:textId="77777777" w:rsidR="00091494" w:rsidRDefault="00091494">
      <w:pPr>
        <w:widowControl/>
        <w:jc w:val="left"/>
        <w:rPr>
          <w:rFonts w:hint="eastAsia"/>
          <w:color w:val="000000" w:themeColor="text1"/>
        </w:rPr>
      </w:pPr>
    </w:p>
    <w:p w14:paraId="243FA032" w14:textId="77777777" w:rsidR="00091494" w:rsidRDefault="00000000">
      <w:pPr>
        <w:widowControl/>
        <w:jc w:val="left"/>
        <w:rPr>
          <w:rFonts w:hint="eastAsia"/>
          <w:color w:val="000000" w:themeColor="text1"/>
        </w:rPr>
      </w:pPr>
      <w:r>
        <w:rPr>
          <w:rFonts w:hint="eastAsia"/>
          <w:color w:val="000000" w:themeColor="text1"/>
        </w:rPr>
        <w:t>291. 可移动的满堂支架脚手架搭设，应在底层立杆上设置纵向和横向扫地杆。</w:t>
      </w:r>
    </w:p>
    <w:p w14:paraId="37F17562"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4530F490" w14:textId="77777777" w:rsidR="00091494" w:rsidRDefault="00091494">
      <w:pPr>
        <w:widowControl/>
        <w:jc w:val="left"/>
        <w:rPr>
          <w:rFonts w:hint="eastAsia"/>
          <w:color w:val="000000" w:themeColor="text1"/>
        </w:rPr>
      </w:pPr>
    </w:p>
    <w:p w14:paraId="0223087D" w14:textId="77777777" w:rsidR="00091494" w:rsidRDefault="00000000">
      <w:pPr>
        <w:widowControl/>
        <w:jc w:val="left"/>
        <w:rPr>
          <w:rFonts w:hint="eastAsia"/>
          <w:color w:val="000000" w:themeColor="text1"/>
        </w:rPr>
      </w:pPr>
      <w:r>
        <w:rPr>
          <w:rFonts w:hint="eastAsia"/>
          <w:color w:val="000000" w:themeColor="text1"/>
        </w:rPr>
        <w:t>292. 悬挑梁间距应按悬挑架架体立杆纵距设置，每二纵距设置一根。</w:t>
      </w:r>
    </w:p>
    <w:p w14:paraId="15096487"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24623C9B" w14:textId="77777777" w:rsidR="00091494" w:rsidRDefault="00091494">
      <w:pPr>
        <w:widowControl/>
        <w:jc w:val="left"/>
        <w:rPr>
          <w:rFonts w:hint="eastAsia"/>
          <w:color w:val="000000" w:themeColor="text1"/>
        </w:rPr>
      </w:pPr>
    </w:p>
    <w:p w14:paraId="67BBBB35" w14:textId="77777777" w:rsidR="00091494" w:rsidRDefault="00000000">
      <w:pPr>
        <w:widowControl/>
        <w:jc w:val="left"/>
        <w:rPr>
          <w:rFonts w:hint="eastAsia"/>
          <w:color w:val="000000" w:themeColor="text1"/>
        </w:rPr>
      </w:pPr>
      <w:r>
        <w:rPr>
          <w:rFonts w:hint="eastAsia"/>
          <w:color w:val="000000" w:themeColor="text1"/>
        </w:rPr>
        <w:t>293. 扣件式脚手架中，对接扣件的作用是连接两根任意角度相交的钢管扣件、用于连接支撑斜杆与立杆或横向水平杆的连接件。</w:t>
      </w:r>
    </w:p>
    <w:p w14:paraId="2809C33C"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1993AC9E" w14:textId="77777777" w:rsidR="00091494" w:rsidRDefault="00091494">
      <w:pPr>
        <w:widowControl/>
        <w:jc w:val="left"/>
        <w:rPr>
          <w:rFonts w:hint="eastAsia"/>
          <w:color w:val="000000" w:themeColor="text1"/>
        </w:rPr>
      </w:pPr>
    </w:p>
    <w:p w14:paraId="5151D861" w14:textId="77777777" w:rsidR="00091494" w:rsidRDefault="00000000">
      <w:pPr>
        <w:widowControl/>
        <w:jc w:val="left"/>
        <w:rPr>
          <w:rFonts w:hint="eastAsia"/>
          <w:color w:val="000000" w:themeColor="text1"/>
        </w:rPr>
      </w:pPr>
      <w:r>
        <w:rPr>
          <w:rFonts w:hint="eastAsia"/>
          <w:color w:val="000000" w:themeColor="text1"/>
        </w:rPr>
        <w:t>294. 单排脚手架搭设高度不应超过</w:t>
      </w:r>
      <w:r>
        <w:rPr>
          <w:color w:val="000000" w:themeColor="text1"/>
        </w:rPr>
        <w:t>24m</w:t>
      </w:r>
      <w:r>
        <w:rPr>
          <w:rFonts w:hint="eastAsia"/>
          <w:color w:val="000000" w:themeColor="text1"/>
        </w:rPr>
        <w:t>。</w:t>
      </w:r>
    </w:p>
    <w:p w14:paraId="4BE6D6CE" w14:textId="77777777" w:rsidR="00091494" w:rsidRDefault="00000000">
      <w:pPr>
        <w:widowControl/>
        <w:jc w:val="left"/>
        <w:rPr>
          <w:rFonts w:hint="eastAsia"/>
          <w:color w:val="000000" w:themeColor="text1"/>
        </w:rPr>
      </w:pPr>
      <w:r>
        <w:rPr>
          <w:color w:val="000000" w:themeColor="text1"/>
        </w:rPr>
        <w:lastRenderedPageBreak/>
        <w:t>A.正确</w:t>
      </w:r>
      <w:r>
        <w:rPr>
          <w:color w:val="000000" w:themeColor="text1"/>
        </w:rPr>
        <w:br/>
        <w:t>B.错误</w:t>
      </w:r>
      <w:r>
        <w:rPr>
          <w:color w:val="000000" w:themeColor="text1"/>
        </w:rPr>
        <w:br/>
        <w:t>答案：</w:t>
      </w:r>
      <w:r>
        <w:rPr>
          <w:rFonts w:hint="eastAsia"/>
          <w:color w:val="000000" w:themeColor="text1"/>
        </w:rPr>
        <w:t>Y</w:t>
      </w:r>
    </w:p>
    <w:p w14:paraId="71CB874E" w14:textId="77777777" w:rsidR="00091494" w:rsidRDefault="00091494">
      <w:pPr>
        <w:widowControl/>
        <w:jc w:val="left"/>
        <w:rPr>
          <w:rFonts w:hint="eastAsia"/>
          <w:color w:val="000000" w:themeColor="text1"/>
        </w:rPr>
      </w:pPr>
    </w:p>
    <w:p w14:paraId="2812BFD0" w14:textId="77777777" w:rsidR="00091494" w:rsidRDefault="00000000">
      <w:pPr>
        <w:widowControl/>
        <w:jc w:val="left"/>
        <w:rPr>
          <w:rFonts w:hint="eastAsia"/>
          <w:color w:val="000000" w:themeColor="text1"/>
        </w:rPr>
      </w:pPr>
      <w:r>
        <w:rPr>
          <w:rFonts w:hint="eastAsia"/>
          <w:color w:val="000000" w:themeColor="text1"/>
        </w:rPr>
        <w:t>295. 脚手架纵向水平杆接长应采用对接扣件连接或搭接。</w:t>
      </w:r>
    </w:p>
    <w:p w14:paraId="7255476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4CA241FE" w14:textId="77777777" w:rsidR="00091494" w:rsidRDefault="00091494">
      <w:pPr>
        <w:widowControl/>
        <w:jc w:val="left"/>
        <w:rPr>
          <w:rFonts w:hint="eastAsia"/>
          <w:color w:val="000000" w:themeColor="text1"/>
        </w:rPr>
      </w:pPr>
    </w:p>
    <w:p w14:paraId="07CA9102" w14:textId="77777777" w:rsidR="00091494" w:rsidRDefault="00000000">
      <w:pPr>
        <w:widowControl/>
        <w:jc w:val="left"/>
        <w:rPr>
          <w:rFonts w:hint="eastAsia"/>
          <w:color w:val="000000" w:themeColor="text1"/>
        </w:rPr>
      </w:pPr>
      <w:r>
        <w:rPr>
          <w:rFonts w:hint="eastAsia"/>
          <w:color w:val="000000" w:themeColor="text1"/>
        </w:rPr>
        <w:t>296. 扣件式钢管脚手架，连墙件应靠近主节点设置，偏离主节点的距离不应大于</w:t>
      </w:r>
      <w:r>
        <w:rPr>
          <w:color w:val="000000" w:themeColor="text1"/>
        </w:rPr>
        <w:t>300mm。</w:t>
      </w:r>
    </w:p>
    <w:p w14:paraId="0129A424"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58AA536" w14:textId="77777777" w:rsidR="00091494" w:rsidRDefault="00091494">
      <w:pPr>
        <w:widowControl/>
        <w:jc w:val="left"/>
        <w:rPr>
          <w:rFonts w:hint="eastAsia"/>
          <w:color w:val="000000" w:themeColor="text1"/>
        </w:rPr>
      </w:pPr>
    </w:p>
    <w:p w14:paraId="22F0E1EF" w14:textId="77777777" w:rsidR="00091494" w:rsidRDefault="00000000">
      <w:pPr>
        <w:widowControl/>
        <w:jc w:val="left"/>
        <w:rPr>
          <w:rFonts w:hint="eastAsia"/>
          <w:color w:val="000000" w:themeColor="text1"/>
        </w:rPr>
      </w:pPr>
      <w:r>
        <w:rPr>
          <w:rFonts w:hint="eastAsia"/>
          <w:color w:val="000000" w:themeColor="text1"/>
        </w:rPr>
        <w:t>297. 扣件式钢管脚手架，单排脚手架门洞处，应在平面桁架的每一节间设置一根斜腹杆。</w:t>
      </w:r>
    </w:p>
    <w:p w14:paraId="0E18608C"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583CA2B7" w14:textId="77777777" w:rsidR="00091494" w:rsidRDefault="00091494">
      <w:pPr>
        <w:widowControl/>
        <w:jc w:val="left"/>
        <w:rPr>
          <w:rFonts w:hint="eastAsia"/>
          <w:color w:val="000000" w:themeColor="text1"/>
        </w:rPr>
      </w:pPr>
    </w:p>
    <w:p w14:paraId="293B27BD" w14:textId="77777777" w:rsidR="00091494" w:rsidRDefault="00000000">
      <w:pPr>
        <w:widowControl/>
        <w:jc w:val="left"/>
        <w:rPr>
          <w:rFonts w:hint="eastAsia"/>
          <w:color w:val="000000" w:themeColor="text1"/>
        </w:rPr>
      </w:pPr>
      <w:r>
        <w:rPr>
          <w:rFonts w:hint="eastAsia"/>
          <w:color w:val="000000" w:themeColor="text1"/>
        </w:rPr>
        <w:t>298. 双排脚手架应设置剪刀撑与横向斜撑。</w:t>
      </w:r>
    </w:p>
    <w:p w14:paraId="5D704EA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8866A6F" w14:textId="77777777" w:rsidR="00091494" w:rsidRDefault="00091494">
      <w:pPr>
        <w:widowControl/>
        <w:jc w:val="left"/>
        <w:rPr>
          <w:rFonts w:hint="eastAsia"/>
          <w:color w:val="000000" w:themeColor="text1"/>
        </w:rPr>
      </w:pPr>
    </w:p>
    <w:p w14:paraId="17ADF147" w14:textId="77777777" w:rsidR="00091494" w:rsidRDefault="00000000">
      <w:pPr>
        <w:widowControl/>
        <w:jc w:val="left"/>
        <w:rPr>
          <w:rFonts w:hint="eastAsia"/>
          <w:color w:val="000000" w:themeColor="text1"/>
        </w:rPr>
      </w:pPr>
      <w:r>
        <w:rPr>
          <w:rFonts w:hint="eastAsia"/>
          <w:color w:val="000000" w:themeColor="text1"/>
        </w:rPr>
        <w:t>299. 斜道脚手板顺铺时，接头应采用搭接，上面的板头应压住下面的板</w:t>
      </w:r>
      <w:r>
        <w:rPr>
          <w:color w:val="000000" w:themeColor="text1"/>
        </w:rPr>
        <w:t xml:space="preserve"> 头，板头的凸棱应采用三角木填顺</w:t>
      </w:r>
      <w:r>
        <w:rPr>
          <w:rFonts w:hint="eastAsia"/>
          <w:color w:val="000000" w:themeColor="text1"/>
        </w:rPr>
        <w:t>。</w:t>
      </w:r>
    </w:p>
    <w:p w14:paraId="070DF92D"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3E1CF8A8" w14:textId="77777777" w:rsidR="00091494" w:rsidRDefault="00091494">
      <w:pPr>
        <w:widowControl/>
        <w:jc w:val="left"/>
        <w:rPr>
          <w:rFonts w:hint="eastAsia"/>
          <w:color w:val="000000" w:themeColor="text1"/>
        </w:rPr>
      </w:pPr>
    </w:p>
    <w:p w14:paraId="787C1F8B" w14:textId="77777777" w:rsidR="00091494" w:rsidRDefault="00000000">
      <w:pPr>
        <w:widowControl/>
        <w:jc w:val="left"/>
        <w:rPr>
          <w:rFonts w:hint="eastAsia"/>
          <w:color w:val="000000" w:themeColor="text1"/>
        </w:rPr>
      </w:pPr>
      <w:r>
        <w:rPr>
          <w:rFonts w:hint="eastAsia"/>
          <w:color w:val="000000" w:themeColor="text1"/>
        </w:rPr>
        <w:t>300. 扣件式钢管满堂脚手架立杆接长接头必须采用对接扣件连接。</w:t>
      </w:r>
    </w:p>
    <w:p w14:paraId="4CD30185"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55EE260E" w14:textId="77777777" w:rsidR="00091494" w:rsidRDefault="00091494">
      <w:pPr>
        <w:widowControl/>
        <w:jc w:val="left"/>
        <w:rPr>
          <w:rFonts w:hint="eastAsia"/>
          <w:color w:val="000000" w:themeColor="text1"/>
        </w:rPr>
      </w:pPr>
    </w:p>
    <w:p w14:paraId="2C36BFA7" w14:textId="77777777" w:rsidR="00091494" w:rsidRDefault="00000000">
      <w:pPr>
        <w:widowControl/>
        <w:jc w:val="left"/>
        <w:rPr>
          <w:rFonts w:hint="eastAsia"/>
          <w:color w:val="000000" w:themeColor="text1"/>
        </w:rPr>
      </w:pPr>
      <w:r>
        <w:rPr>
          <w:rFonts w:hint="eastAsia"/>
          <w:color w:val="000000" w:themeColor="text1"/>
        </w:rPr>
        <w:t>301. 扣件式钢管满堂支撑架搭设高度不宜超过</w:t>
      </w:r>
      <w:r>
        <w:rPr>
          <w:color w:val="000000" w:themeColor="text1"/>
        </w:rPr>
        <w:t>30m。</w:t>
      </w:r>
    </w:p>
    <w:p w14:paraId="4B6337F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866F7D1" w14:textId="77777777" w:rsidR="00091494" w:rsidRDefault="00091494">
      <w:pPr>
        <w:widowControl/>
        <w:jc w:val="left"/>
        <w:rPr>
          <w:rFonts w:hint="eastAsia"/>
          <w:color w:val="000000" w:themeColor="text1"/>
        </w:rPr>
      </w:pPr>
    </w:p>
    <w:p w14:paraId="613DD4C8" w14:textId="77777777" w:rsidR="00091494" w:rsidRDefault="00000000">
      <w:pPr>
        <w:widowControl/>
        <w:jc w:val="left"/>
        <w:rPr>
          <w:rFonts w:hint="eastAsia"/>
          <w:color w:val="000000" w:themeColor="text1"/>
        </w:rPr>
      </w:pPr>
      <w:r>
        <w:rPr>
          <w:rFonts w:hint="eastAsia"/>
          <w:color w:val="000000" w:themeColor="text1"/>
        </w:rPr>
        <w:t>302. 当扣件式钢管满堂支撑架高宽比大于</w:t>
      </w:r>
      <w:r>
        <w:rPr>
          <w:color w:val="000000" w:themeColor="text1"/>
        </w:rPr>
        <w:t>2或2.5时，满堂支撑架应在支架的四周和中部与结构柱进行刚性连接，连墙件水平间距应为6~9m。</w:t>
      </w:r>
    </w:p>
    <w:p w14:paraId="1C18DDEA"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01062B02" w14:textId="77777777" w:rsidR="00091494" w:rsidRDefault="00091494">
      <w:pPr>
        <w:widowControl/>
        <w:jc w:val="left"/>
        <w:rPr>
          <w:rFonts w:hint="eastAsia"/>
          <w:color w:val="000000" w:themeColor="text1"/>
        </w:rPr>
      </w:pPr>
    </w:p>
    <w:p w14:paraId="64ACACC3" w14:textId="77777777" w:rsidR="00091494" w:rsidRDefault="00000000">
      <w:pPr>
        <w:widowControl/>
        <w:jc w:val="left"/>
        <w:rPr>
          <w:rFonts w:hint="eastAsia"/>
          <w:color w:val="000000" w:themeColor="text1"/>
        </w:rPr>
      </w:pPr>
      <w:r>
        <w:rPr>
          <w:rFonts w:hint="eastAsia"/>
          <w:color w:val="000000" w:themeColor="text1"/>
        </w:rPr>
        <w:t>303. 扣件式钢管双排脚手架横向水平杆的靠墙一端至墙装饰面的距离不应大于</w:t>
      </w:r>
      <w:r>
        <w:rPr>
          <w:color w:val="000000" w:themeColor="text1"/>
        </w:rPr>
        <w:t>100mm。</w:t>
      </w:r>
    </w:p>
    <w:p w14:paraId="4F6CA82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167BDA61" w14:textId="77777777" w:rsidR="00091494" w:rsidRDefault="00091494">
      <w:pPr>
        <w:widowControl/>
        <w:jc w:val="left"/>
        <w:rPr>
          <w:rFonts w:hint="eastAsia"/>
          <w:color w:val="000000" w:themeColor="text1"/>
        </w:rPr>
      </w:pPr>
    </w:p>
    <w:p w14:paraId="28757888" w14:textId="77777777" w:rsidR="00091494" w:rsidRDefault="00000000">
      <w:pPr>
        <w:widowControl/>
        <w:jc w:val="left"/>
        <w:rPr>
          <w:rFonts w:hint="eastAsia"/>
          <w:color w:val="000000" w:themeColor="text1"/>
        </w:rPr>
      </w:pPr>
      <w:r>
        <w:rPr>
          <w:rFonts w:hint="eastAsia"/>
          <w:color w:val="000000" w:themeColor="text1"/>
        </w:rPr>
        <w:t>304. 双排脚手架拆除作业必须由上而下逐层进行，严禁上下同时作业。</w:t>
      </w:r>
    </w:p>
    <w:p w14:paraId="3D9DC336"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6856C53B" w14:textId="77777777" w:rsidR="00091494" w:rsidRDefault="00091494">
      <w:pPr>
        <w:widowControl/>
        <w:jc w:val="left"/>
        <w:rPr>
          <w:rFonts w:hint="eastAsia"/>
          <w:color w:val="000000" w:themeColor="text1"/>
        </w:rPr>
      </w:pPr>
    </w:p>
    <w:p w14:paraId="63D967BC" w14:textId="77777777" w:rsidR="00091494" w:rsidRDefault="00000000">
      <w:pPr>
        <w:widowControl/>
        <w:jc w:val="left"/>
        <w:rPr>
          <w:rFonts w:hint="eastAsia"/>
          <w:color w:val="000000" w:themeColor="text1"/>
        </w:rPr>
      </w:pPr>
      <w:r>
        <w:rPr>
          <w:rFonts w:hint="eastAsia"/>
          <w:color w:val="000000" w:themeColor="text1"/>
        </w:rPr>
        <w:t>305. 当单、双排脚手架采取分段、分立面拆除时，不拆除的脚手架两端，应先按本规范有关规定设置连墙件和扫地杆加固。</w:t>
      </w:r>
    </w:p>
    <w:p w14:paraId="266D8871"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5318152A" w14:textId="77777777" w:rsidR="00091494" w:rsidRDefault="00091494">
      <w:pPr>
        <w:widowControl/>
        <w:jc w:val="left"/>
        <w:rPr>
          <w:rFonts w:hint="eastAsia"/>
          <w:color w:val="000000" w:themeColor="text1"/>
        </w:rPr>
      </w:pPr>
    </w:p>
    <w:p w14:paraId="5DF0DC59" w14:textId="77777777" w:rsidR="00091494" w:rsidRDefault="00000000">
      <w:pPr>
        <w:widowControl/>
        <w:jc w:val="left"/>
        <w:rPr>
          <w:rFonts w:hint="eastAsia"/>
          <w:color w:val="000000" w:themeColor="text1"/>
        </w:rPr>
      </w:pPr>
      <w:r>
        <w:rPr>
          <w:rFonts w:hint="eastAsia"/>
          <w:color w:val="000000" w:themeColor="text1"/>
        </w:rPr>
        <w:t>306. 用承插型盘扣式钢管支架搭设双排脚手架时，搭设高度不宜大于</w:t>
      </w:r>
      <w:r>
        <w:rPr>
          <w:color w:val="000000" w:themeColor="text1"/>
        </w:rPr>
        <w:t>24m</w:t>
      </w:r>
      <w:r>
        <w:rPr>
          <w:rFonts w:hint="eastAsia"/>
          <w:color w:val="000000" w:themeColor="text1"/>
        </w:rPr>
        <w:t>。</w:t>
      </w:r>
    </w:p>
    <w:p w14:paraId="7C423857"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13786508" w14:textId="77777777" w:rsidR="00091494" w:rsidRDefault="00091494">
      <w:pPr>
        <w:widowControl/>
        <w:jc w:val="left"/>
        <w:rPr>
          <w:rFonts w:hint="eastAsia"/>
          <w:color w:val="000000" w:themeColor="text1"/>
        </w:rPr>
      </w:pPr>
    </w:p>
    <w:p w14:paraId="0CC8AE77" w14:textId="77777777" w:rsidR="00091494" w:rsidRDefault="00000000">
      <w:pPr>
        <w:widowControl/>
        <w:jc w:val="left"/>
        <w:rPr>
          <w:rFonts w:hint="eastAsia"/>
          <w:color w:val="000000" w:themeColor="text1"/>
        </w:rPr>
      </w:pPr>
      <w:r>
        <w:rPr>
          <w:rFonts w:hint="eastAsia"/>
          <w:color w:val="000000" w:themeColor="text1"/>
        </w:rPr>
        <w:t>307. 承插型盘扣式模板支架立杆可调托座伸出顶层水平杆的悬臂长度严禁超过</w:t>
      </w:r>
      <w:r>
        <w:rPr>
          <w:color w:val="000000" w:themeColor="text1"/>
        </w:rPr>
        <w:t>500mm，可调托座插入立杆长度不得小于150mm。</w:t>
      </w:r>
    </w:p>
    <w:p w14:paraId="09D9B472"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7FEC2924" w14:textId="77777777" w:rsidR="00091494" w:rsidRDefault="00091494">
      <w:pPr>
        <w:widowControl/>
        <w:jc w:val="left"/>
        <w:rPr>
          <w:rFonts w:hint="eastAsia"/>
          <w:color w:val="000000" w:themeColor="text1"/>
        </w:rPr>
      </w:pPr>
    </w:p>
    <w:p w14:paraId="21F33EF8" w14:textId="77777777" w:rsidR="00091494" w:rsidRDefault="00000000">
      <w:pPr>
        <w:widowControl/>
        <w:jc w:val="left"/>
        <w:rPr>
          <w:rFonts w:hint="eastAsia"/>
          <w:color w:val="000000" w:themeColor="text1"/>
        </w:rPr>
      </w:pPr>
      <w:r>
        <w:rPr>
          <w:rFonts w:hint="eastAsia"/>
          <w:color w:val="000000" w:themeColor="text1"/>
        </w:rPr>
        <w:t>308. 当承插型盘扣式模板支架体内设置人行通道时，洞口顶部应铺设封闭的防护板，两侧应设置安全网。</w:t>
      </w:r>
    </w:p>
    <w:p w14:paraId="0BC3715C"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63E091EA" w14:textId="77777777" w:rsidR="00091494" w:rsidRDefault="00091494">
      <w:pPr>
        <w:widowControl/>
        <w:jc w:val="left"/>
        <w:rPr>
          <w:rFonts w:hint="eastAsia"/>
          <w:color w:val="000000" w:themeColor="text1"/>
        </w:rPr>
      </w:pPr>
    </w:p>
    <w:p w14:paraId="394AA064" w14:textId="77777777" w:rsidR="00091494" w:rsidRDefault="00000000">
      <w:pPr>
        <w:widowControl/>
        <w:jc w:val="left"/>
        <w:rPr>
          <w:rFonts w:hint="eastAsia"/>
          <w:color w:val="000000" w:themeColor="text1"/>
        </w:rPr>
      </w:pPr>
      <w:r>
        <w:rPr>
          <w:rFonts w:hint="eastAsia"/>
          <w:color w:val="000000" w:themeColor="text1"/>
        </w:rPr>
        <w:t>309. 挂扣式钢梯宜设置在尺寸不小于</w:t>
      </w:r>
      <w:r>
        <w:rPr>
          <w:color w:val="000000" w:themeColor="text1"/>
        </w:rPr>
        <w:t xml:space="preserve"> 1.2m×1.8m的脚手架框架内，钢梯宽度应为廊道宽度的1/2。</w:t>
      </w:r>
    </w:p>
    <w:p w14:paraId="7EF7E2C2"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06C322CB" w14:textId="77777777" w:rsidR="00091494" w:rsidRDefault="00091494">
      <w:pPr>
        <w:widowControl/>
        <w:jc w:val="left"/>
        <w:rPr>
          <w:rFonts w:hint="eastAsia"/>
          <w:color w:val="000000" w:themeColor="text1"/>
        </w:rPr>
      </w:pPr>
    </w:p>
    <w:p w14:paraId="071A7208" w14:textId="77777777" w:rsidR="00091494" w:rsidRDefault="00000000">
      <w:pPr>
        <w:widowControl/>
        <w:jc w:val="left"/>
        <w:rPr>
          <w:rFonts w:hint="eastAsia"/>
          <w:color w:val="000000" w:themeColor="text1"/>
        </w:rPr>
      </w:pPr>
      <w:r>
        <w:rPr>
          <w:rFonts w:hint="eastAsia"/>
          <w:color w:val="000000" w:themeColor="text1"/>
        </w:rPr>
        <w:t>310. 脚手架可分段搭设分段使用，应由工程项目技术负责人组织相关人员进行验收，符合专项施工方案后方可使用。</w:t>
      </w:r>
    </w:p>
    <w:p w14:paraId="1C955DCC"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293C1A20" w14:textId="77777777" w:rsidR="00091494" w:rsidRDefault="00091494">
      <w:pPr>
        <w:widowControl/>
        <w:jc w:val="left"/>
        <w:rPr>
          <w:rFonts w:hint="eastAsia"/>
          <w:color w:val="000000" w:themeColor="text1"/>
        </w:rPr>
      </w:pPr>
    </w:p>
    <w:p w14:paraId="01C30E41" w14:textId="77777777" w:rsidR="00091494" w:rsidRDefault="00000000">
      <w:pPr>
        <w:widowControl/>
        <w:jc w:val="left"/>
        <w:rPr>
          <w:rFonts w:hint="eastAsia"/>
          <w:color w:val="000000" w:themeColor="text1"/>
        </w:rPr>
      </w:pPr>
      <w:r>
        <w:rPr>
          <w:rFonts w:hint="eastAsia"/>
          <w:color w:val="000000" w:themeColor="text1"/>
        </w:rPr>
        <w:t>311. 门式脚手架外侧应按步满设交叉支撑，内侧宜设置交叉支撑。</w:t>
      </w:r>
    </w:p>
    <w:p w14:paraId="330671CF"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1948F3C3" w14:textId="77777777" w:rsidR="00091494" w:rsidRDefault="00091494">
      <w:pPr>
        <w:widowControl/>
        <w:jc w:val="left"/>
        <w:rPr>
          <w:rFonts w:hint="eastAsia"/>
          <w:color w:val="000000" w:themeColor="text1"/>
        </w:rPr>
      </w:pPr>
    </w:p>
    <w:p w14:paraId="1EBC36FD" w14:textId="77777777" w:rsidR="00091494" w:rsidRDefault="00000000">
      <w:pPr>
        <w:widowControl/>
        <w:jc w:val="left"/>
        <w:rPr>
          <w:rFonts w:hint="eastAsia"/>
          <w:color w:val="000000" w:themeColor="text1"/>
        </w:rPr>
      </w:pPr>
      <w:r>
        <w:rPr>
          <w:rFonts w:hint="eastAsia"/>
          <w:color w:val="000000" w:themeColor="text1"/>
        </w:rPr>
        <w:t>312. 当作业脚手架安全等级为Ⅰ级时，应沿作业脚手架高度每步设置一道水平架，每道水平架均应连续设置。</w:t>
      </w:r>
    </w:p>
    <w:p w14:paraId="359655C3"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6364E91D" w14:textId="77777777" w:rsidR="00091494" w:rsidRDefault="00091494">
      <w:pPr>
        <w:widowControl/>
        <w:jc w:val="left"/>
        <w:rPr>
          <w:rFonts w:hint="eastAsia"/>
          <w:color w:val="000000" w:themeColor="text1"/>
        </w:rPr>
      </w:pPr>
    </w:p>
    <w:p w14:paraId="314FDE1E" w14:textId="77777777" w:rsidR="00091494" w:rsidRDefault="00000000">
      <w:pPr>
        <w:widowControl/>
        <w:jc w:val="left"/>
        <w:rPr>
          <w:rFonts w:hint="eastAsia"/>
          <w:color w:val="000000" w:themeColor="text1"/>
        </w:rPr>
      </w:pPr>
      <w:r>
        <w:rPr>
          <w:rFonts w:hint="eastAsia"/>
          <w:color w:val="000000" w:themeColor="text1"/>
        </w:rPr>
        <w:t>313. 当作业脚手架安全等级为Ⅰ级时，且在作业脚手架的外侧立面上不设剪刀撑时，应沿架体高度方向每间隔</w:t>
      </w:r>
      <w:r>
        <w:rPr>
          <w:color w:val="000000" w:themeColor="text1"/>
        </w:rPr>
        <w:t>4步在门架内外立杆上分别设置一道水平加固杆。</w:t>
      </w:r>
    </w:p>
    <w:p w14:paraId="600903E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54E7C168" w14:textId="77777777" w:rsidR="00091494" w:rsidRDefault="00091494">
      <w:pPr>
        <w:widowControl/>
        <w:jc w:val="left"/>
        <w:rPr>
          <w:rFonts w:hint="eastAsia"/>
          <w:color w:val="000000" w:themeColor="text1"/>
        </w:rPr>
      </w:pPr>
    </w:p>
    <w:p w14:paraId="59F3A2B9" w14:textId="77777777" w:rsidR="00091494" w:rsidRDefault="00000000">
      <w:pPr>
        <w:widowControl/>
        <w:jc w:val="left"/>
        <w:rPr>
          <w:rFonts w:hint="eastAsia"/>
          <w:color w:val="000000" w:themeColor="text1"/>
        </w:rPr>
      </w:pPr>
      <w:r>
        <w:rPr>
          <w:rFonts w:hint="eastAsia"/>
          <w:color w:val="000000" w:themeColor="text1"/>
        </w:rPr>
        <w:t>314. 在建</w:t>
      </w:r>
      <w:r>
        <w:rPr>
          <w:color w:val="000000" w:themeColor="text1"/>
        </w:rPr>
        <w:t>(构)筑物的转角处，当门式脚手架连接杆与水平加固杆平行时，连接杆的一端应采用不少于2个旋转扣件与平行的水平加固杆扣紧，另一端应采用扣件与垂直的水平加固杆扣紧。</w:t>
      </w:r>
    </w:p>
    <w:p w14:paraId="72B67B4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5DA45E75" w14:textId="77777777" w:rsidR="00091494" w:rsidRDefault="00091494">
      <w:pPr>
        <w:widowControl/>
        <w:jc w:val="left"/>
        <w:rPr>
          <w:rFonts w:hint="eastAsia"/>
          <w:color w:val="000000" w:themeColor="text1"/>
        </w:rPr>
      </w:pPr>
    </w:p>
    <w:p w14:paraId="05C89E87" w14:textId="77777777" w:rsidR="00091494" w:rsidRDefault="00000000">
      <w:pPr>
        <w:widowControl/>
        <w:jc w:val="left"/>
        <w:rPr>
          <w:rFonts w:hint="eastAsia"/>
          <w:color w:val="000000" w:themeColor="text1"/>
        </w:rPr>
      </w:pPr>
      <w:r>
        <w:rPr>
          <w:rFonts w:hint="eastAsia"/>
          <w:color w:val="000000" w:themeColor="text1"/>
        </w:rPr>
        <w:t>315. 门式作业脚手架的搭设应与施工进度同步，自由高度不应大于</w:t>
      </w:r>
      <w:r>
        <w:rPr>
          <w:color w:val="000000" w:themeColor="text1"/>
        </w:rPr>
        <w:t>2m。</w:t>
      </w:r>
    </w:p>
    <w:p w14:paraId="7C76435B"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6003019A" w14:textId="77777777" w:rsidR="00091494" w:rsidRDefault="00091494">
      <w:pPr>
        <w:widowControl/>
        <w:jc w:val="left"/>
        <w:rPr>
          <w:rFonts w:hint="eastAsia"/>
          <w:color w:val="000000" w:themeColor="text1"/>
        </w:rPr>
      </w:pPr>
    </w:p>
    <w:p w14:paraId="6E616169" w14:textId="77777777" w:rsidR="00091494" w:rsidRDefault="00000000">
      <w:pPr>
        <w:widowControl/>
        <w:jc w:val="left"/>
        <w:rPr>
          <w:rFonts w:hint="eastAsia"/>
          <w:color w:val="000000" w:themeColor="text1"/>
        </w:rPr>
      </w:pPr>
      <w:r>
        <w:rPr>
          <w:rFonts w:hint="eastAsia"/>
          <w:color w:val="000000" w:themeColor="text1"/>
        </w:rPr>
        <w:t>316. 水平加固杆、剪刀撑斜杆等加固杆件应与门架同步搭设，水平加固杆应设于门架立杆外侧，剪刀撑斜杆应设于门架立杆内侧。</w:t>
      </w:r>
    </w:p>
    <w:p w14:paraId="28E2EBA3"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247694AC" w14:textId="77777777" w:rsidR="00091494" w:rsidRDefault="00091494">
      <w:pPr>
        <w:widowControl/>
        <w:jc w:val="left"/>
        <w:rPr>
          <w:rFonts w:hint="eastAsia"/>
          <w:color w:val="000000" w:themeColor="text1"/>
        </w:rPr>
      </w:pPr>
    </w:p>
    <w:p w14:paraId="743256C2" w14:textId="77777777" w:rsidR="00091494" w:rsidRDefault="00000000">
      <w:pPr>
        <w:widowControl/>
        <w:jc w:val="left"/>
        <w:rPr>
          <w:rFonts w:hint="eastAsia"/>
          <w:color w:val="000000" w:themeColor="text1"/>
        </w:rPr>
      </w:pPr>
      <w:r>
        <w:rPr>
          <w:rFonts w:hint="eastAsia"/>
          <w:color w:val="000000" w:themeColor="text1"/>
        </w:rPr>
        <w:t>317. 碗扣式钢管脚手架根据其用途可分为双排脚手架和模板支撑架两类。</w:t>
      </w:r>
    </w:p>
    <w:p w14:paraId="4A374D3B"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469ABAE8" w14:textId="77777777" w:rsidR="00091494" w:rsidRDefault="00091494">
      <w:pPr>
        <w:widowControl/>
        <w:jc w:val="left"/>
        <w:rPr>
          <w:rFonts w:hint="eastAsia"/>
          <w:color w:val="000000" w:themeColor="text1"/>
        </w:rPr>
      </w:pPr>
    </w:p>
    <w:p w14:paraId="39013464" w14:textId="77777777" w:rsidR="00091494" w:rsidRDefault="00000000">
      <w:pPr>
        <w:widowControl/>
        <w:jc w:val="left"/>
        <w:rPr>
          <w:rFonts w:hint="eastAsia"/>
          <w:color w:val="000000" w:themeColor="text1"/>
        </w:rPr>
      </w:pPr>
      <w:r>
        <w:rPr>
          <w:rFonts w:hint="eastAsia"/>
          <w:color w:val="000000" w:themeColor="text1"/>
        </w:rPr>
        <w:t>318. 碗扣式钢管双排脚手架立杆顶端防护栏杆宜高出作业层</w:t>
      </w:r>
      <w:r>
        <w:rPr>
          <w:color w:val="000000" w:themeColor="text1"/>
        </w:rPr>
        <w:t>1.5m。</w:t>
      </w:r>
    </w:p>
    <w:p w14:paraId="7E43BF8F"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0818CBFC" w14:textId="77777777" w:rsidR="00091494" w:rsidRDefault="00091494">
      <w:pPr>
        <w:widowControl/>
        <w:jc w:val="left"/>
        <w:rPr>
          <w:rFonts w:hint="eastAsia"/>
          <w:color w:val="000000" w:themeColor="text1"/>
        </w:rPr>
      </w:pPr>
    </w:p>
    <w:p w14:paraId="3A563FEA" w14:textId="77777777" w:rsidR="00091494" w:rsidRDefault="00000000">
      <w:pPr>
        <w:widowControl/>
        <w:jc w:val="left"/>
        <w:rPr>
          <w:rFonts w:hint="eastAsia"/>
          <w:color w:val="000000" w:themeColor="text1"/>
        </w:rPr>
      </w:pPr>
      <w:r>
        <w:rPr>
          <w:rFonts w:hint="eastAsia"/>
          <w:color w:val="000000" w:themeColor="text1"/>
        </w:rPr>
        <w:lastRenderedPageBreak/>
        <w:t>319. 当碗扣式双排脚手架斜撑杆临时拆除时，拆除前应在相邻立杆间设置相同数量的斜撑杆。</w:t>
      </w:r>
    </w:p>
    <w:p w14:paraId="19DEC4C8"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122FFF28" w14:textId="77777777" w:rsidR="00091494" w:rsidRDefault="00091494">
      <w:pPr>
        <w:widowControl/>
        <w:jc w:val="left"/>
        <w:rPr>
          <w:rFonts w:hint="eastAsia"/>
          <w:color w:val="000000" w:themeColor="text1"/>
        </w:rPr>
      </w:pPr>
    </w:p>
    <w:p w14:paraId="565C547B" w14:textId="77777777" w:rsidR="00091494" w:rsidRDefault="00000000">
      <w:pPr>
        <w:widowControl/>
        <w:jc w:val="left"/>
        <w:rPr>
          <w:rFonts w:hint="eastAsia"/>
          <w:color w:val="000000" w:themeColor="text1"/>
        </w:rPr>
      </w:pPr>
      <w:r>
        <w:rPr>
          <w:rFonts w:hint="eastAsia"/>
          <w:color w:val="000000" w:themeColor="text1"/>
        </w:rPr>
        <w:t>320. 碗扣式钢管双排脚手架内立杆与建筑物距离不宜大于</w:t>
      </w:r>
      <w:r>
        <w:rPr>
          <w:color w:val="000000" w:themeColor="text1"/>
        </w:rPr>
        <w:t>150mm。</w:t>
      </w:r>
    </w:p>
    <w:p w14:paraId="2F21E04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41A6E036" w14:textId="77777777" w:rsidR="00091494" w:rsidRDefault="00091494">
      <w:pPr>
        <w:widowControl/>
        <w:jc w:val="left"/>
        <w:rPr>
          <w:rFonts w:hint="eastAsia"/>
          <w:color w:val="000000" w:themeColor="text1"/>
        </w:rPr>
      </w:pPr>
    </w:p>
    <w:p w14:paraId="39F44338" w14:textId="77777777" w:rsidR="00091494" w:rsidRDefault="00000000">
      <w:pPr>
        <w:widowControl/>
        <w:jc w:val="left"/>
        <w:rPr>
          <w:rFonts w:hint="eastAsia"/>
          <w:color w:val="000000" w:themeColor="text1"/>
        </w:rPr>
      </w:pPr>
      <w:r>
        <w:rPr>
          <w:rFonts w:hint="eastAsia"/>
          <w:color w:val="000000" w:themeColor="text1"/>
        </w:rPr>
        <w:t>321. 碗扣式钢管模板支撑架搭设高度不宜超过</w:t>
      </w:r>
      <w:r>
        <w:rPr>
          <w:color w:val="000000" w:themeColor="text1"/>
        </w:rPr>
        <w:t>30m。</w:t>
      </w:r>
    </w:p>
    <w:p w14:paraId="6AC39FBF"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6DD44B82" w14:textId="77777777" w:rsidR="00091494" w:rsidRDefault="00091494">
      <w:pPr>
        <w:widowControl/>
        <w:jc w:val="left"/>
        <w:rPr>
          <w:rFonts w:hint="eastAsia"/>
          <w:color w:val="000000" w:themeColor="text1"/>
        </w:rPr>
      </w:pPr>
    </w:p>
    <w:p w14:paraId="0461B45D" w14:textId="77777777" w:rsidR="00091494" w:rsidRDefault="00000000">
      <w:pPr>
        <w:widowControl/>
        <w:jc w:val="left"/>
        <w:rPr>
          <w:rFonts w:hint="eastAsia"/>
          <w:color w:val="000000" w:themeColor="text1"/>
        </w:rPr>
      </w:pPr>
      <w:r>
        <w:rPr>
          <w:rFonts w:hint="eastAsia"/>
          <w:color w:val="000000" w:themeColor="text1"/>
        </w:rPr>
        <w:t>322. 桥梁碗扣式钢管模板支撑架顶面四周应设置作业平台，作业层宽度不应小于</w:t>
      </w:r>
      <w:r>
        <w:rPr>
          <w:color w:val="000000" w:themeColor="text1"/>
        </w:rPr>
        <w:t>800mm。</w:t>
      </w:r>
    </w:p>
    <w:p w14:paraId="33510A42"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470361D7" w14:textId="77777777" w:rsidR="00091494" w:rsidRDefault="00091494">
      <w:pPr>
        <w:widowControl/>
        <w:jc w:val="left"/>
        <w:rPr>
          <w:rFonts w:hint="eastAsia"/>
          <w:color w:val="000000" w:themeColor="text1"/>
        </w:rPr>
      </w:pPr>
    </w:p>
    <w:p w14:paraId="67CD431B" w14:textId="77777777" w:rsidR="00091494" w:rsidRDefault="00000000">
      <w:pPr>
        <w:widowControl/>
        <w:jc w:val="left"/>
        <w:rPr>
          <w:rFonts w:hint="eastAsia"/>
          <w:color w:val="000000" w:themeColor="text1"/>
        </w:rPr>
      </w:pPr>
      <w:r>
        <w:rPr>
          <w:rFonts w:hint="eastAsia"/>
          <w:color w:val="000000" w:themeColor="text1"/>
        </w:rPr>
        <w:t>323. 碗扣式钢管脚手架应按顺序搭设，双排脚手架搭设应按立杆、水平杆、斜杆、连墙件的顺序配合施工进度逐层搭设。</w:t>
      </w:r>
    </w:p>
    <w:p w14:paraId="48944005"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7A68D827" w14:textId="77777777" w:rsidR="00091494" w:rsidRDefault="00091494">
      <w:pPr>
        <w:widowControl/>
        <w:jc w:val="left"/>
        <w:rPr>
          <w:rFonts w:hint="eastAsia"/>
          <w:color w:val="000000" w:themeColor="text1"/>
        </w:rPr>
      </w:pPr>
    </w:p>
    <w:p w14:paraId="2339564B" w14:textId="77777777" w:rsidR="00091494" w:rsidRDefault="00000000">
      <w:pPr>
        <w:widowControl/>
        <w:jc w:val="left"/>
        <w:rPr>
          <w:rFonts w:hint="eastAsia"/>
          <w:color w:val="000000" w:themeColor="text1"/>
        </w:rPr>
      </w:pPr>
      <w:r>
        <w:rPr>
          <w:rFonts w:hint="eastAsia"/>
          <w:color w:val="000000" w:themeColor="text1"/>
        </w:rPr>
        <w:t>324. 碗扣节点组装时，应通过限位销将上碗扣锁紧水平杆。</w:t>
      </w:r>
    </w:p>
    <w:p w14:paraId="69B0341D"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27CC3792" w14:textId="77777777" w:rsidR="00091494" w:rsidRDefault="00091494">
      <w:pPr>
        <w:widowControl/>
        <w:jc w:val="left"/>
        <w:rPr>
          <w:rFonts w:hint="eastAsia"/>
          <w:color w:val="000000" w:themeColor="text1"/>
        </w:rPr>
      </w:pPr>
    </w:p>
    <w:p w14:paraId="607C9941" w14:textId="77777777" w:rsidR="00091494" w:rsidRDefault="00000000">
      <w:pPr>
        <w:widowControl/>
        <w:jc w:val="left"/>
        <w:rPr>
          <w:rFonts w:hint="eastAsia"/>
          <w:color w:val="000000" w:themeColor="text1"/>
        </w:rPr>
      </w:pPr>
      <w:r>
        <w:rPr>
          <w:rFonts w:hint="eastAsia"/>
          <w:color w:val="000000" w:themeColor="text1"/>
        </w:rPr>
        <w:t>325. 碗扣式钢管双排脚手架的斜撑杆、剪刀撑等加固件应在架体拆除至该部位时，才能拆除。</w:t>
      </w:r>
    </w:p>
    <w:p w14:paraId="27103BD0"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34D3754D" w14:textId="77777777" w:rsidR="00091494" w:rsidRDefault="00091494">
      <w:pPr>
        <w:widowControl/>
        <w:jc w:val="left"/>
        <w:rPr>
          <w:rFonts w:hint="eastAsia"/>
          <w:color w:val="000000" w:themeColor="text1"/>
        </w:rPr>
      </w:pPr>
    </w:p>
    <w:p w14:paraId="2F47E38A" w14:textId="77777777" w:rsidR="00091494" w:rsidRDefault="00000000">
      <w:pPr>
        <w:widowControl/>
        <w:jc w:val="left"/>
        <w:rPr>
          <w:rFonts w:hint="eastAsia"/>
          <w:color w:val="000000" w:themeColor="text1"/>
        </w:rPr>
      </w:pPr>
      <w:r>
        <w:rPr>
          <w:rFonts w:hint="eastAsia"/>
          <w:color w:val="000000" w:themeColor="text1"/>
        </w:rPr>
        <w:t>326. 塔吊作业应采取防止起重机相互碰撞措施。</w:t>
      </w:r>
    </w:p>
    <w:p w14:paraId="73F0F36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7DB7BC0B" w14:textId="77777777" w:rsidR="00091494" w:rsidRDefault="00091494">
      <w:pPr>
        <w:widowControl/>
        <w:jc w:val="left"/>
        <w:rPr>
          <w:rFonts w:hint="eastAsia"/>
          <w:color w:val="000000" w:themeColor="text1"/>
        </w:rPr>
      </w:pPr>
    </w:p>
    <w:p w14:paraId="0CB5E038" w14:textId="77777777" w:rsidR="00091494" w:rsidRDefault="00000000">
      <w:pPr>
        <w:widowControl/>
        <w:jc w:val="left"/>
        <w:rPr>
          <w:rFonts w:hint="eastAsia"/>
          <w:color w:val="000000" w:themeColor="text1"/>
        </w:rPr>
      </w:pPr>
      <w:r>
        <w:rPr>
          <w:rFonts w:hint="eastAsia"/>
          <w:color w:val="000000" w:themeColor="text1"/>
        </w:rPr>
        <w:t>327. 钢结构防腐蚀工程安全要求，涂料仓库及施工现场应有消防水源、灭火器和消防器具，并应定期检查。消防道路应畅通。</w:t>
      </w:r>
    </w:p>
    <w:p w14:paraId="38677F50" w14:textId="77777777" w:rsidR="00091494" w:rsidRDefault="00000000">
      <w:pPr>
        <w:widowControl/>
        <w:jc w:val="left"/>
        <w:rPr>
          <w:rFonts w:hint="eastAsia"/>
          <w:color w:val="000000" w:themeColor="text1"/>
        </w:rPr>
      </w:pPr>
      <w:r>
        <w:rPr>
          <w:color w:val="000000" w:themeColor="text1"/>
        </w:rPr>
        <w:lastRenderedPageBreak/>
        <w:t>A.正确</w:t>
      </w:r>
      <w:r>
        <w:rPr>
          <w:color w:val="000000" w:themeColor="text1"/>
        </w:rPr>
        <w:br/>
        <w:t>B.错误</w:t>
      </w:r>
      <w:r>
        <w:rPr>
          <w:color w:val="000000" w:themeColor="text1"/>
        </w:rPr>
        <w:br/>
        <w:t>答案：</w:t>
      </w:r>
      <w:r>
        <w:rPr>
          <w:rFonts w:hint="eastAsia"/>
          <w:color w:val="000000" w:themeColor="text1"/>
        </w:rPr>
        <w:t>Y</w:t>
      </w:r>
    </w:p>
    <w:p w14:paraId="758BF806" w14:textId="77777777" w:rsidR="00091494" w:rsidRDefault="00091494">
      <w:pPr>
        <w:widowControl/>
        <w:jc w:val="left"/>
        <w:rPr>
          <w:rFonts w:hint="eastAsia"/>
          <w:color w:val="000000" w:themeColor="text1"/>
        </w:rPr>
      </w:pPr>
    </w:p>
    <w:p w14:paraId="15B707D3" w14:textId="77777777" w:rsidR="00091494" w:rsidRDefault="00000000">
      <w:pPr>
        <w:widowControl/>
        <w:jc w:val="left"/>
        <w:rPr>
          <w:rFonts w:hint="eastAsia"/>
          <w:color w:val="000000" w:themeColor="text1"/>
        </w:rPr>
      </w:pPr>
      <w:r>
        <w:rPr>
          <w:rFonts w:hint="eastAsia"/>
          <w:color w:val="000000" w:themeColor="text1"/>
        </w:rPr>
        <w:t>328. 钢结构安装工程施工时，构件绑扎必须牢固，起吊点应通过构件的中心位置。</w:t>
      </w:r>
    </w:p>
    <w:p w14:paraId="29B3F70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78199FE9" w14:textId="77777777" w:rsidR="00091494" w:rsidRDefault="00091494">
      <w:pPr>
        <w:widowControl/>
        <w:jc w:val="left"/>
        <w:rPr>
          <w:rFonts w:hint="eastAsia"/>
          <w:color w:val="000000" w:themeColor="text1"/>
        </w:rPr>
      </w:pPr>
    </w:p>
    <w:p w14:paraId="0A18A6F5" w14:textId="77777777" w:rsidR="00091494" w:rsidRDefault="00000000">
      <w:pPr>
        <w:widowControl/>
        <w:jc w:val="left"/>
        <w:rPr>
          <w:rFonts w:hint="eastAsia"/>
          <w:color w:val="000000" w:themeColor="text1"/>
        </w:rPr>
      </w:pPr>
      <w:r>
        <w:rPr>
          <w:rFonts w:hint="eastAsia"/>
          <w:color w:val="000000" w:themeColor="text1"/>
        </w:rPr>
        <w:t>329. 钢结构安装工程施工起吊构件时，速度不能太慢，不能在高空停留太久，严禁停留时间过长，以防构件脱落。</w:t>
      </w:r>
    </w:p>
    <w:p w14:paraId="6EC9BB79"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4C2A132F" w14:textId="77777777" w:rsidR="00091494" w:rsidRDefault="00091494">
      <w:pPr>
        <w:widowControl/>
        <w:jc w:val="left"/>
        <w:rPr>
          <w:rFonts w:hint="eastAsia"/>
          <w:color w:val="000000" w:themeColor="text1"/>
        </w:rPr>
      </w:pPr>
    </w:p>
    <w:p w14:paraId="052EC03A" w14:textId="77777777" w:rsidR="00091494" w:rsidRDefault="00000000">
      <w:pPr>
        <w:widowControl/>
        <w:jc w:val="left"/>
        <w:rPr>
          <w:rFonts w:hint="eastAsia"/>
          <w:color w:val="000000" w:themeColor="text1"/>
        </w:rPr>
      </w:pPr>
      <w:r>
        <w:rPr>
          <w:rFonts w:hint="eastAsia"/>
          <w:color w:val="000000" w:themeColor="text1"/>
        </w:rPr>
        <w:t>330. 钢结构安装工程施工时，现场防火防爆必须备好消防器材、工具，并配备管理人员。</w:t>
      </w:r>
    </w:p>
    <w:p w14:paraId="6D9135DA"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76CBE2A7" w14:textId="77777777" w:rsidR="00091494" w:rsidRDefault="00091494">
      <w:pPr>
        <w:widowControl/>
        <w:jc w:val="left"/>
        <w:rPr>
          <w:rFonts w:hint="eastAsia"/>
          <w:color w:val="000000" w:themeColor="text1"/>
        </w:rPr>
      </w:pPr>
    </w:p>
    <w:p w14:paraId="06C3279E" w14:textId="77777777" w:rsidR="00091494" w:rsidRDefault="00000000">
      <w:pPr>
        <w:widowControl/>
        <w:jc w:val="left"/>
        <w:rPr>
          <w:rFonts w:hint="eastAsia"/>
          <w:color w:val="000000" w:themeColor="text1"/>
        </w:rPr>
      </w:pPr>
      <w:r>
        <w:rPr>
          <w:rFonts w:hint="eastAsia"/>
          <w:color w:val="000000" w:themeColor="text1"/>
        </w:rPr>
        <w:t>331. 由各种墙面板与支撑框架在过程制成完整的幕墙结构基本单位，直接安装在主体结构上的建筑幕墙称单元式幕墙。</w:t>
      </w:r>
    </w:p>
    <w:p w14:paraId="07D3911F"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5A7318FE" w14:textId="77777777" w:rsidR="00091494" w:rsidRDefault="00091494">
      <w:pPr>
        <w:widowControl/>
        <w:jc w:val="left"/>
        <w:rPr>
          <w:rFonts w:hint="eastAsia"/>
          <w:color w:val="000000" w:themeColor="text1"/>
        </w:rPr>
      </w:pPr>
    </w:p>
    <w:p w14:paraId="0C92B419" w14:textId="77777777" w:rsidR="00091494" w:rsidRDefault="00000000">
      <w:pPr>
        <w:widowControl/>
        <w:jc w:val="left"/>
        <w:rPr>
          <w:rFonts w:hint="eastAsia"/>
          <w:color w:val="000000" w:themeColor="text1"/>
        </w:rPr>
      </w:pPr>
      <w:r>
        <w:rPr>
          <w:rFonts w:hint="eastAsia"/>
          <w:color w:val="000000" w:themeColor="text1"/>
        </w:rPr>
        <w:t>332. 幕墙安装工程项目竣工后，施工单位要为业主提供《幕墙使用维护说明书》。当业主需要时提供技术咨询服务，使业主能够较好地使用和维护幕墙。避免因业主方使用和维护不当导致幕墙玻璃或石材等坠落伤人。</w:t>
      </w:r>
    </w:p>
    <w:p w14:paraId="7313E52A"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5D4B8467" w14:textId="77777777" w:rsidR="00091494" w:rsidRDefault="00091494">
      <w:pPr>
        <w:widowControl/>
        <w:jc w:val="left"/>
        <w:rPr>
          <w:rFonts w:hint="eastAsia"/>
          <w:color w:val="000000" w:themeColor="text1"/>
        </w:rPr>
      </w:pPr>
    </w:p>
    <w:p w14:paraId="35233EE8" w14:textId="77777777" w:rsidR="00091494" w:rsidRDefault="00000000">
      <w:pPr>
        <w:widowControl/>
        <w:jc w:val="left"/>
        <w:rPr>
          <w:rFonts w:hint="eastAsia"/>
          <w:color w:val="000000" w:themeColor="text1"/>
        </w:rPr>
      </w:pPr>
      <w:r>
        <w:rPr>
          <w:rFonts w:hint="eastAsia"/>
          <w:color w:val="000000" w:themeColor="text1"/>
        </w:rPr>
        <w:t>333. 人造板材幕墙专项要求，陶板短挂件用不锈钢材料的截面厚度不宜小于</w:t>
      </w:r>
      <w:r>
        <w:rPr>
          <w:color w:val="000000" w:themeColor="text1"/>
        </w:rPr>
        <w:t>1.5mm，铝合金型材的截面厚度不宜小于2.0mm。</w:t>
      </w:r>
    </w:p>
    <w:p w14:paraId="24311BCE"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Y</w:t>
      </w:r>
    </w:p>
    <w:p w14:paraId="0B04794B" w14:textId="77777777" w:rsidR="00091494" w:rsidRDefault="00091494">
      <w:pPr>
        <w:widowControl/>
        <w:jc w:val="left"/>
        <w:rPr>
          <w:rFonts w:hint="eastAsia"/>
          <w:color w:val="000000" w:themeColor="text1"/>
        </w:rPr>
      </w:pPr>
    </w:p>
    <w:p w14:paraId="45ADE25A" w14:textId="77777777" w:rsidR="00091494" w:rsidRDefault="00000000">
      <w:pPr>
        <w:widowControl/>
        <w:jc w:val="left"/>
        <w:rPr>
          <w:rFonts w:hint="eastAsia"/>
          <w:color w:val="000000" w:themeColor="text1"/>
        </w:rPr>
      </w:pPr>
      <w:r>
        <w:rPr>
          <w:rFonts w:hint="eastAsia"/>
          <w:color w:val="000000" w:themeColor="text1"/>
        </w:rPr>
        <w:t>334. 对拆除工程施工的区域，应设置围挡及安全警示标志，严禁无关人员进入施工区域。</w:t>
      </w:r>
    </w:p>
    <w:p w14:paraId="3AD161B3" w14:textId="77777777" w:rsidR="00091494" w:rsidRDefault="00000000">
      <w:pPr>
        <w:widowControl/>
        <w:jc w:val="left"/>
        <w:rPr>
          <w:rFonts w:hint="eastAsia"/>
          <w:color w:val="000000" w:themeColor="text1"/>
        </w:rPr>
      </w:pPr>
      <w:r>
        <w:rPr>
          <w:color w:val="000000" w:themeColor="text1"/>
        </w:rPr>
        <w:t>A.正确</w:t>
      </w:r>
      <w:r>
        <w:rPr>
          <w:color w:val="000000" w:themeColor="text1"/>
        </w:rPr>
        <w:br/>
        <w:t>B.错误</w:t>
      </w:r>
      <w:r>
        <w:rPr>
          <w:color w:val="000000" w:themeColor="text1"/>
        </w:rPr>
        <w:br/>
        <w:t>答案：</w:t>
      </w:r>
      <w:r>
        <w:rPr>
          <w:rFonts w:hint="eastAsia"/>
          <w:color w:val="000000" w:themeColor="text1"/>
        </w:rPr>
        <w:t>N</w:t>
      </w:r>
    </w:p>
    <w:p w14:paraId="0D9DE30D" w14:textId="77777777" w:rsidR="00091494" w:rsidRDefault="00091494">
      <w:pPr>
        <w:widowControl/>
        <w:jc w:val="left"/>
        <w:rPr>
          <w:rFonts w:hint="eastAsia"/>
          <w:highlight w:val="cyan"/>
        </w:rPr>
      </w:pPr>
    </w:p>
    <w:p w14:paraId="7D1C2716" w14:textId="77777777" w:rsidR="00091494" w:rsidRDefault="00000000">
      <w:pPr>
        <w:spacing w:after="240"/>
        <w:rPr>
          <w:rFonts w:hint="eastAsia"/>
        </w:rPr>
      </w:pPr>
      <w:r>
        <w:rPr>
          <w:rFonts w:hint="eastAsia"/>
        </w:rPr>
        <w:t>335</w:t>
      </w:r>
      <w:r>
        <w:t>.根据</w:t>
      </w:r>
      <w:r>
        <w:rPr>
          <w:rFonts w:hint="eastAsia"/>
        </w:rPr>
        <w:t>宁夏回族</w:t>
      </w:r>
      <w:r>
        <w:t>自治区党委“1+37+8”系列政策文件，</w:t>
      </w:r>
      <w:r>
        <w:rPr>
          <w:rFonts w:hint="eastAsia"/>
        </w:rPr>
        <w:t>建筑施工企业要</w:t>
      </w:r>
      <w:r>
        <w:t>坚决扛起“促一方发展、</w:t>
      </w:r>
      <w:r>
        <w:lastRenderedPageBreak/>
        <w:t>保一方平安"的政治责任，着力破解瓶颈性、根源性、本质性问题，全力以赴化解风险、消除隐患、防范事故</w:t>
      </w:r>
      <w:r>
        <w:rPr>
          <w:rFonts w:hint="eastAsia"/>
        </w:rPr>
        <w:t>发生。</w:t>
      </w:r>
    </w:p>
    <w:p w14:paraId="3C146E21" w14:textId="77777777" w:rsidR="00091494" w:rsidRDefault="00000000">
      <w:pPr>
        <w:spacing w:after="240"/>
        <w:rPr>
          <w:rFonts w:hint="eastAsia"/>
        </w:rPr>
      </w:pPr>
      <w:r>
        <w:t>A.正确</w:t>
      </w:r>
    </w:p>
    <w:p w14:paraId="76D1BAA2" w14:textId="77777777" w:rsidR="00091494" w:rsidRDefault="00000000">
      <w:pPr>
        <w:spacing w:after="240"/>
        <w:rPr>
          <w:rFonts w:hint="eastAsia"/>
        </w:rPr>
      </w:pPr>
      <w:r>
        <w:t>B.错误</w:t>
      </w:r>
    </w:p>
    <w:p w14:paraId="66F1C01A" w14:textId="77777777" w:rsidR="00091494" w:rsidRDefault="00000000">
      <w:pPr>
        <w:spacing w:after="240"/>
        <w:rPr>
          <w:rFonts w:hint="eastAsia"/>
        </w:rPr>
      </w:pPr>
      <w:r>
        <w:t>答案：Y</w:t>
      </w:r>
    </w:p>
    <w:p w14:paraId="63638AF9" w14:textId="77777777" w:rsidR="00091494" w:rsidRDefault="00091494">
      <w:pPr>
        <w:spacing w:after="240"/>
        <w:rPr>
          <w:rFonts w:hint="eastAsia"/>
        </w:rPr>
      </w:pPr>
    </w:p>
    <w:p w14:paraId="7CD75103" w14:textId="77777777" w:rsidR="00091494" w:rsidRDefault="00000000">
      <w:pPr>
        <w:spacing w:after="240"/>
        <w:rPr>
          <w:rFonts w:hint="eastAsia"/>
        </w:rPr>
      </w:pPr>
      <w:r>
        <w:rPr>
          <w:rFonts w:hint="eastAsia"/>
        </w:rPr>
        <w:t>336</w:t>
      </w:r>
      <w:r>
        <w:t>.根据</w:t>
      </w:r>
      <w:r>
        <w:rPr>
          <w:rFonts w:hint="eastAsia"/>
        </w:rPr>
        <w:t>宁夏回族</w:t>
      </w:r>
      <w:r>
        <w:t>自治区党委“1+37+8”系列政策文件，</w:t>
      </w:r>
      <w:r>
        <w:rPr>
          <w:rFonts w:hint="eastAsia"/>
        </w:rPr>
        <w:t>建筑施工企业</w:t>
      </w:r>
      <w:r>
        <w:t>自觉践行人民至上、生命至上理念，牢牢把握“深”</w:t>
      </w:r>
      <w:r>
        <w:rPr>
          <w:rFonts w:hint="eastAsia"/>
        </w:rPr>
        <w:t>、</w:t>
      </w:r>
      <w:r>
        <w:t>“准”、“狠"总要求，全面落实“防、查、改、教、强、技、制、督、调、究"重点任务，坚决消除安全生产风险隐患</w:t>
      </w:r>
      <w:r>
        <w:rPr>
          <w:rFonts w:hint="eastAsia"/>
        </w:rPr>
        <w:t>。</w:t>
      </w:r>
    </w:p>
    <w:p w14:paraId="6B4BE922" w14:textId="77777777" w:rsidR="00091494" w:rsidRDefault="00000000">
      <w:pPr>
        <w:spacing w:after="240"/>
        <w:rPr>
          <w:rFonts w:hint="eastAsia"/>
        </w:rPr>
      </w:pPr>
      <w:r>
        <w:t>A.正确</w:t>
      </w:r>
    </w:p>
    <w:p w14:paraId="5A3B9FBB" w14:textId="77777777" w:rsidR="00091494" w:rsidRDefault="00000000">
      <w:pPr>
        <w:spacing w:after="240"/>
        <w:rPr>
          <w:rFonts w:hint="eastAsia"/>
        </w:rPr>
      </w:pPr>
      <w:r>
        <w:t>B.错误</w:t>
      </w:r>
    </w:p>
    <w:p w14:paraId="3C6BB5CE" w14:textId="77777777" w:rsidR="00091494" w:rsidRDefault="00000000">
      <w:pPr>
        <w:spacing w:after="240"/>
        <w:rPr>
          <w:rFonts w:hint="eastAsia"/>
        </w:rPr>
      </w:pPr>
      <w:r>
        <w:t>答案：Y</w:t>
      </w:r>
    </w:p>
    <w:p w14:paraId="0B2A76C2" w14:textId="77777777" w:rsidR="00091494" w:rsidRDefault="00091494">
      <w:pPr>
        <w:spacing w:after="240"/>
        <w:rPr>
          <w:rFonts w:hint="eastAsia"/>
        </w:rPr>
      </w:pPr>
    </w:p>
    <w:p w14:paraId="771A988F" w14:textId="77777777" w:rsidR="00091494" w:rsidRDefault="00000000">
      <w:pPr>
        <w:spacing w:after="240"/>
        <w:rPr>
          <w:rFonts w:hint="eastAsia"/>
        </w:rPr>
      </w:pPr>
      <w:r>
        <w:rPr>
          <w:rFonts w:hint="eastAsia"/>
        </w:rPr>
        <w:t>337</w:t>
      </w:r>
      <w:r>
        <w:t>.根据</w:t>
      </w:r>
      <w:r>
        <w:rPr>
          <w:rFonts w:hint="eastAsia"/>
        </w:rPr>
        <w:t>宁夏回族</w:t>
      </w:r>
      <w:r>
        <w:t>自治区党委“1+37+8”系列政策文件，</w:t>
      </w:r>
      <w:r>
        <w:rPr>
          <w:rFonts w:hint="eastAsia"/>
        </w:rPr>
        <w:t>建筑施工企业</w:t>
      </w:r>
      <w:r>
        <w:t>每年</w:t>
      </w:r>
      <w:r>
        <w:rPr>
          <w:rFonts w:hint="eastAsia"/>
        </w:rPr>
        <w:t>要</w:t>
      </w:r>
      <w:r>
        <w:t>开展覆盖全行业、全领域、全单位、全岗位“四全”安全生产大检查。</w:t>
      </w:r>
    </w:p>
    <w:p w14:paraId="525BACF8" w14:textId="77777777" w:rsidR="00091494" w:rsidRDefault="00000000">
      <w:pPr>
        <w:spacing w:after="240"/>
        <w:rPr>
          <w:rFonts w:hint="eastAsia"/>
        </w:rPr>
      </w:pPr>
      <w:r>
        <w:t>A.正确</w:t>
      </w:r>
    </w:p>
    <w:p w14:paraId="22078C39" w14:textId="77777777" w:rsidR="00091494" w:rsidRDefault="00000000">
      <w:pPr>
        <w:spacing w:after="240"/>
        <w:rPr>
          <w:rFonts w:hint="eastAsia"/>
        </w:rPr>
      </w:pPr>
      <w:r>
        <w:t>B.错误</w:t>
      </w:r>
    </w:p>
    <w:p w14:paraId="169B304A" w14:textId="77777777" w:rsidR="00091494" w:rsidRDefault="00000000">
      <w:pPr>
        <w:spacing w:after="240"/>
        <w:rPr>
          <w:rFonts w:hint="eastAsia"/>
        </w:rPr>
      </w:pPr>
      <w:r>
        <w:t>答案：Y</w:t>
      </w:r>
    </w:p>
    <w:p w14:paraId="5A984898" w14:textId="77777777" w:rsidR="00091494" w:rsidRDefault="00091494">
      <w:pPr>
        <w:widowControl/>
        <w:jc w:val="left"/>
        <w:rPr>
          <w:rFonts w:hint="eastAsia"/>
        </w:rPr>
      </w:pPr>
    </w:p>
    <w:p w14:paraId="1F25D486" w14:textId="77777777" w:rsidR="00091494" w:rsidRDefault="00091494">
      <w:pPr>
        <w:widowControl/>
        <w:jc w:val="left"/>
        <w:rPr>
          <w:rFonts w:hint="eastAsia"/>
        </w:rPr>
      </w:pPr>
    </w:p>
    <w:p w14:paraId="0956E256" w14:textId="77777777" w:rsidR="00091494" w:rsidRDefault="00091494">
      <w:pPr>
        <w:widowControl/>
        <w:jc w:val="left"/>
        <w:rPr>
          <w:rFonts w:hint="eastAsia"/>
        </w:rPr>
      </w:pPr>
    </w:p>
    <w:p w14:paraId="6535C5EC" w14:textId="77777777" w:rsidR="00091494" w:rsidRDefault="00000000">
      <w:pPr>
        <w:keepNext/>
        <w:keepLines/>
        <w:spacing w:line="440" w:lineRule="exact"/>
        <w:outlineLvl w:val="0"/>
        <w:rPr>
          <w:rFonts w:ascii="Times New Roman" w:hAnsi="Times New Roman" w:cs="Times New Roman"/>
          <w:bCs/>
          <w:kern w:val="44"/>
          <w:sz w:val="28"/>
          <w:szCs w:val="28"/>
        </w:rPr>
      </w:pPr>
      <w:r>
        <w:rPr>
          <w:rFonts w:ascii="Times New Roman" w:hAnsiTheme="minorEastAsia" w:cs="Times New Roman" w:hint="eastAsia"/>
          <w:bCs/>
          <w:kern w:val="44"/>
          <w:sz w:val="28"/>
          <w:szCs w:val="28"/>
        </w:rPr>
        <w:t>建筑安全技术类（合计</w:t>
      </w:r>
      <w:r>
        <w:rPr>
          <w:rFonts w:ascii="Times New Roman" w:hAnsi="Times New Roman" w:cs="Times New Roman" w:hint="eastAsia"/>
          <w:bCs/>
          <w:kern w:val="44"/>
          <w:sz w:val="28"/>
          <w:szCs w:val="28"/>
        </w:rPr>
        <w:t>995</w:t>
      </w:r>
      <w:r>
        <w:rPr>
          <w:rFonts w:ascii="Times New Roman" w:hAnsiTheme="minorEastAsia" w:cs="Times New Roman" w:hint="eastAsia"/>
          <w:bCs/>
          <w:kern w:val="44"/>
          <w:sz w:val="28"/>
          <w:szCs w:val="28"/>
        </w:rPr>
        <w:t>道题）</w:t>
      </w:r>
    </w:p>
    <w:p w14:paraId="5AF6CFEA" w14:textId="77777777" w:rsidR="00091494" w:rsidRDefault="00000000">
      <w:pPr>
        <w:keepNext/>
        <w:keepLines/>
        <w:widowControl/>
        <w:spacing w:line="440" w:lineRule="exact"/>
        <w:jc w:val="left"/>
        <w:outlineLvl w:val="1"/>
        <w:rPr>
          <w:rFonts w:ascii="Times New Roman" w:hAnsi="Times New Roman" w:cs="Times New Roman"/>
          <w:bCs/>
          <w:kern w:val="0"/>
          <w:sz w:val="28"/>
          <w:szCs w:val="28"/>
        </w:rPr>
      </w:pPr>
      <w:r>
        <w:rPr>
          <w:rFonts w:ascii="Times New Roman" w:hAnsiTheme="minorEastAsia" w:cs="Times New Roman" w:hint="eastAsia"/>
          <w:bCs/>
          <w:kern w:val="0"/>
          <w:sz w:val="28"/>
          <w:szCs w:val="28"/>
        </w:rPr>
        <w:t>一</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、单项选择题</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（在每小题的</w:t>
      </w:r>
      <w:r>
        <w:rPr>
          <w:rFonts w:ascii="Times New Roman" w:hAnsi="Times New Roman" w:cs="Times New Roman"/>
          <w:bCs/>
          <w:kern w:val="0"/>
          <w:sz w:val="28"/>
          <w:szCs w:val="28"/>
        </w:rPr>
        <w:t xml:space="preserve"> 4 </w:t>
      </w:r>
      <w:r>
        <w:rPr>
          <w:rFonts w:ascii="Times New Roman" w:hAnsiTheme="minorEastAsia" w:cs="Times New Roman" w:hint="eastAsia"/>
          <w:bCs/>
          <w:kern w:val="0"/>
          <w:sz w:val="28"/>
          <w:szCs w:val="28"/>
        </w:rPr>
        <w:t>个备选答案中</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，选出</w:t>
      </w:r>
      <w:r>
        <w:rPr>
          <w:rFonts w:ascii="Times New Roman" w:hAnsi="Times New Roman" w:cs="Times New Roman"/>
          <w:bCs/>
          <w:kern w:val="0"/>
          <w:sz w:val="28"/>
          <w:szCs w:val="28"/>
        </w:rPr>
        <w:t xml:space="preserve">1 </w:t>
      </w:r>
      <w:r>
        <w:rPr>
          <w:rFonts w:ascii="Times New Roman" w:hAnsiTheme="minorEastAsia" w:cs="Times New Roman" w:hint="eastAsia"/>
          <w:bCs/>
          <w:kern w:val="0"/>
          <w:sz w:val="28"/>
          <w:szCs w:val="28"/>
        </w:rPr>
        <w:t>个正确答案。错选、不选不得分。）</w:t>
      </w:r>
    </w:p>
    <w:p w14:paraId="49933466" w14:textId="77777777" w:rsidR="00091494" w:rsidRDefault="00000000">
      <w:pPr>
        <w:numPr>
          <w:ilvl w:val="0"/>
          <w:numId w:val="8"/>
        </w:numPr>
        <w:spacing w:after="240"/>
        <w:rPr>
          <w:rFonts w:hint="eastAsia"/>
        </w:rPr>
      </w:pPr>
      <w:r>
        <w:t>危险源是指可能导致（　　）和（或）健康损害的根源、状态、或行为、或其组合。</w:t>
      </w:r>
      <w:r>
        <w:br/>
        <w:t>A.人身伤害</w:t>
      </w:r>
      <w:r>
        <w:br/>
        <w:t>B.环境破坏</w:t>
      </w:r>
      <w:r>
        <w:br/>
        <w:t>C.设备损坏</w:t>
      </w:r>
      <w:r>
        <w:br/>
        <w:t>D.事故隐患</w:t>
      </w:r>
      <w:r>
        <w:br/>
        <w:t>答案：A</w:t>
      </w:r>
      <w:r>
        <w:br/>
      </w:r>
      <w:r>
        <w:br/>
        <w:t>2.在生产经营活动中存在可能导致事故发生的物的危险状态、人的不安全行为和管理上的缺陷</w:t>
      </w:r>
      <w:r>
        <w:lastRenderedPageBreak/>
        <w:t>是指（　　）。</w:t>
      </w:r>
      <w:r>
        <w:br/>
        <w:t>A.危险</w:t>
      </w:r>
      <w:r>
        <w:br/>
        <w:t>B.事故隐患</w:t>
      </w:r>
      <w:r>
        <w:br/>
        <w:t>C.危险因素</w:t>
      </w:r>
      <w:r>
        <w:br/>
        <w:t>D.重大危险源</w:t>
      </w:r>
      <w:r>
        <w:br/>
        <w:t>答案：B</w:t>
      </w:r>
      <w:r>
        <w:br/>
      </w:r>
      <w:r>
        <w:br/>
        <w:t>3.安全生产责任制度是安全生产制度体系中最基础、最重要的制度，其实质是（　　）。</w:t>
      </w:r>
      <w:r>
        <w:br/>
        <w:t>A.安全生产重于泰山</w:t>
      </w:r>
      <w:r>
        <w:br/>
        <w:t>B.安全生产，人人有责</w:t>
      </w:r>
      <w:r>
        <w:br/>
        <w:t>C.制定并落实安全管理制度</w:t>
      </w:r>
      <w:r>
        <w:br/>
        <w:t>D.管生产必须管安全</w:t>
      </w:r>
      <w:r>
        <w:br/>
        <w:t>答案：B</w:t>
      </w:r>
      <w:r>
        <w:br/>
      </w:r>
      <w:r>
        <w:br/>
        <w:t>4.所谓事故频发倾向，是指个人容易发生事故的、稳定的、个人的（　　）倾向。</w:t>
      </w:r>
      <w:r>
        <w:br/>
        <w:t>A.主动</w:t>
      </w:r>
      <w:r>
        <w:br/>
        <w:t>B.被动</w:t>
      </w:r>
      <w:r>
        <w:br/>
        <w:t>C.外在</w:t>
      </w:r>
      <w:r>
        <w:br/>
        <w:t>D.内在</w:t>
      </w:r>
      <w:r>
        <w:br/>
        <w:t>答案：D</w:t>
      </w:r>
      <w:r>
        <w:br/>
      </w:r>
      <w:r>
        <w:br/>
        <w:t>5.事故是许多因素互为因果连续发生的最终结果，事故因素及其因果关系的存在决定了事故或早或迟必然要发生，这就是（　　）。</w:t>
      </w:r>
      <w:r>
        <w:br/>
        <w:t>A.偶然损失原则</w:t>
      </w:r>
      <w:r>
        <w:br/>
        <w:t>B.安全第一原则</w:t>
      </w:r>
      <w:r>
        <w:br/>
        <w:t>C.因果关系原则</w:t>
      </w:r>
      <w:r>
        <w:br/>
        <w:t>D.动态相关原则</w:t>
      </w:r>
      <w:r>
        <w:br/>
        <w:t>答案：C</w:t>
      </w:r>
      <w:r>
        <w:br/>
      </w:r>
      <w:r>
        <w:br/>
        <w:t>6.搞好企业安全管理，避免工伤事故与职业病的发生，充分保护企业职工的安全与健康，是（　　）的直接体现。</w:t>
      </w:r>
      <w:r>
        <w:br/>
        <w:t>A.系统原理</w:t>
      </w:r>
      <w:r>
        <w:br/>
        <w:t>B.人本原理</w:t>
      </w:r>
      <w:r>
        <w:br/>
        <w:t>C.预防原理</w:t>
      </w:r>
      <w:r>
        <w:br/>
        <w:t>D.组织原理</w:t>
      </w:r>
      <w:r>
        <w:br/>
        <w:t>答案：B</w:t>
      </w:r>
      <w:r>
        <w:br/>
      </w:r>
      <w:r>
        <w:br/>
        <w:t>7.在可能发生人身伤害、设备或设施损坏和环境破坏的场合，事先采取措施，防止事故的发生。这体现了（　　）的运用。</w:t>
      </w:r>
      <w:r>
        <w:br/>
        <w:t>A.预防原理</w:t>
      </w:r>
      <w:r>
        <w:br/>
        <w:t>B.本质安全化原则</w:t>
      </w:r>
      <w:r>
        <w:br/>
        <w:t>C.安全第一原则</w:t>
      </w:r>
      <w:r>
        <w:br/>
        <w:t>D.系统原理</w:t>
      </w:r>
      <w:r>
        <w:br/>
        <w:t>答案：A</w:t>
      </w:r>
      <w:r>
        <w:br/>
      </w:r>
      <w:r>
        <w:br/>
      </w:r>
      <w:r>
        <w:lastRenderedPageBreak/>
        <w:t>8.当前，我国安全生产工作的基本方针是（　　）。</w:t>
      </w:r>
      <w:r>
        <w:br/>
        <w:t>A.安全第一，预防为主，综合治理</w:t>
      </w:r>
      <w:r>
        <w:br/>
        <w:t>B.安全第一，预防为主</w:t>
      </w:r>
      <w:r>
        <w:br/>
        <w:t>C.生产必须安全，安全为了生产</w:t>
      </w:r>
      <w:r>
        <w:br/>
        <w:t>D.安全责任重于泰山</w:t>
      </w:r>
      <w:r>
        <w:br/>
        <w:t>答案：A</w:t>
      </w:r>
      <w:r>
        <w:br/>
      </w:r>
      <w:r>
        <w:br/>
        <w:t>9.当前，从全国建筑施工生产安全事故统计看，所占比例最高的是（　　）。</w:t>
      </w:r>
      <w:r>
        <w:br/>
        <w:t>A.高处坠落事故</w:t>
      </w:r>
      <w:r>
        <w:br/>
        <w:t>B.各类坍塌事故</w:t>
      </w:r>
      <w:r>
        <w:br/>
        <w:t>C.物体打击事故</w:t>
      </w:r>
      <w:r>
        <w:br/>
        <w:t>D.起重伤害事故</w:t>
      </w:r>
      <w:r>
        <w:br/>
        <w:t>答案：A</w:t>
      </w:r>
      <w:r>
        <w:br/>
      </w:r>
      <w:r>
        <w:br/>
        <w:t>10.施工单位应当在（　　）的领导下开展安全生产管理工作。</w:t>
      </w:r>
      <w:r>
        <w:br/>
        <w:t>A.企业主要负责人</w:t>
      </w:r>
      <w:r>
        <w:br/>
        <w:t>B.项目负责人</w:t>
      </w:r>
      <w:r>
        <w:br/>
        <w:t>C.企业技术负责人</w:t>
      </w:r>
      <w:r>
        <w:br/>
        <w:t>D.企业专职安全管理人员</w:t>
      </w:r>
      <w:r>
        <w:br/>
        <w:t>答案：A</w:t>
      </w:r>
      <w:r>
        <w:br/>
      </w:r>
      <w:r>
        <w:br/>
        <w:t>11.施工单位必须依法参加工伤保险，为（　　）缴纳保险费。</w:t>
      </w:r>
      <w:r>
        <w:br/>
        <w:t>A.农民工</w:t>
      </w:r>
      <w:r>
        <w:br/>
        <w:t>B.固定工</w:t>
      </w:r>
      <w:r>
        <w:br/>
        <w:t>C.合同工</w:t>
      </w:r>
      <w:r>
        <w:br/>
        <w:t>D.其他三项均包括</w:t>
      </w:r>
      <w:r>
        <w:br/>
        <w:t>答案：D</w:t>
      </w:r>
      <w:r>
        <w:br/>
      </w:r>
      <w:r>
        <w:br/>
        <w:t>12.施工单位采购、租赁安全防护用具、机械设备、施工机具及配件，应确保具有（　　）、产品合格证，并在进入施工现场前进行查验。</w:t>
      </w:r>
      <w:r>
        <w:br/>
        <w:t>A.生产（制造）许可证</w:t>
      </w:r>
      <w:r>
        <w:br/>
        <w:t>B.出厂证明</w:t>
      </w:r>
      <w:r>
        <w:br/>
        <w:t>C.检测报告</w:t>
      </w:r>
      <w:r>
        <w:br/>
        <w:t>D.说明书</w:t>
      </w:r>
      <w:r>
        <w:br/>
        <w:t>答案：A</w:t>
      </w:r>
      <w:r>
        <w:br/>
      </w:r>
      <w:r>
        <w:br/>
        <w:t>13.总承包单位对分包工程的安全生产承担（　　）责任。</w:t>
      </w:r>
      <w:r>
        <w:br/>
        <w:t>A.全部</w:t>
      </w:r>
      <w:r>
        <w:br/>
        <w:t>B.主要</w:t>
      </w:r>
      <w:r>
        <w:br/>
        <w:t>C.部分</w:t>
      </w:r>
      <w:r>
        <w:br/>
        <w:t>D.连带</w:t>
      </w:r>
      <w:r>
        <w:br/>
        <w:t>答案：D</w:t>
      </w:r>
      <w:r>
        <w:br/>
      </w:r>
      <w:r>
        <w:br/>
        <w:t>14.分包单位应当服从建筑施工总承包单位的安全生产管理，分包单位不服从管理导致生产安全事故的，由分包单位承担（　　）责任。</w:t>
      </w:r>
      <w:r>
        <w:br/>
      </w:r>
      <w:r>
        <w:lastRenderedPageBreak/>
        <w:t>A.全部</w:t>
      </w:r>
      <w:r>
        <w:br/>
        <w:t>B.主要</w:t>
      </w:r>
      <w:r>
        <w:br/>
        <w:t>C.次要</w:t>
      </w:r>
      <w:r>
        <w:br/>
        <w:t>D.连带</w:t>
      </w:r>
      <w:r>
        <w:br/>
        <w:t>答案：B</w:t>
      </w:r>
      <w:r>
        <w:br/>
      </w:r>
      <w:r>
        <w:br/>
        <w:t>15.以下不属于建设单位的安全行为要求的是（　　）。</w:t>
      </w:r>
      <w:r>
        <w:br/>
        <w:t>A.与参建各方签订的合同中应当明确安全责任，并加强履约管理</w:t>
      </w:r>
      <w:r>
        <w:br/>
        <w:t>B.建立健全安全生产责任制度，并按要求进行考核</w:t>
      </w:r>
      <w:r>
        <w:br/>
        <w:t>C.在开工前按规定向施工单位提供施工现场及毗邻区域内相关资料，并保证资料的真实、准确、完整</w:t>
      </w:r>
      <w:r>
        <w:br/>
        <w:t>D.在组织编制工程概算时，按规定单独列支安全生产措施费用，并按规定及时向施工单位支付</w:t>
      </w:r>
      <w:r>
        <w:br/>
        <w:t>答案：B</w:t>
      </w:r>
      <w:r>
        <w:br/>
      </w:r>
      <w:r>
        <w:br/>
        <w:t>16.（　　）是指火灾自动报警系统、自动灭火系统、消火栓系统、防烟排烟系统以及应急广播和应急照明、安全疏散设施等。</w:t>
      </w:r>
      <w:r>
        <w:br/>
        <w:t>A.消防系统</w:t>
      </w:r>
      <w:r>
        <w:br/>
        <w:t>B.消防设施</w:t>
      </w:r>
      <w:r>
        <w:br/>
        <w:t>C.消防器材</w:t>
      </w:r>
      <w:r>
        <w:br/>
        <w:t>D.消防产品</w:t>
      </w:r>
      <w:r>
        <w:br/>
        <w:t>答案：B</w:t>
      </w:r>
      <w:r>
        <w:br/>
      </w:r>
      <w:r>
        <w:br/>
        <w:t>17.</w:t>
      </w:r>
      <w:r>
        <w:rPr>
          <w:rFonts w:hint="eastAsia"/>
        </w:rPr>
        <w:t>按照宁夏地方文件规定</w:t>
      </w:r>
      <w:r>
        <w:t>（　　）需要组织专家进行论证。</w:t>
      </w:r>
      <w:r>
        <w:br/>
        <w:t>A.开挖深度达4米的基坑支护</w:t>
      </w:r>
      <w:r>
        <w:br/>
        <w:t>B.搭设高度大于等于6米的模板支撑工程</w:t>
      </w:r>
      <w:r>
        <w:br/>
        <w:t>C.搭设跨度达15米的模板支撑工程</w:t>
      </w:r>
      <w:r>
        <w:rPr>
          <w:rFonts w:hint="eastAsia"/>
        </w:rPr>
        <w:t xml:space="preserve">  </w:t>
      </w:r>
    </w:p>
    <w:p w14:paraId="2F4E1894" w14:textId="77777777" w:rsidR="00091494" w:rsidRDefault="00000000">
      <w:pPr>
        <w:widowControl/>
        <w:jc w:val="left"/>
        <w:rPr>
          <w:rFonts w:hint="eastAsia"/>
          <w:color w:val="000000" w:themeColor="text1"/>
        </w:rPr>
      </w:pPr>
      <w:r>
        <w:rPr>
          <w:rFonts w:hint="eastAsia"/>
        </w:rPr>
        <w:t>D.梁截面0.4㎡的模板支撑工程</w:t>
      </w:r>
      <w:r>
        <w:br/>
        <w:t>答案：B</w:t>
      </w:r>
      <w:r>
        <w:br/>
      </w:r>
      <w:r>
        <w:br/>
        <w:t>18.以下不需要专家进行论证的项目有（　　）。</w:t>
      </w:r>
      <w:r>
        <w:br/>
        <w:t>A.采用非常规起重设备、方法，且单件起吊重量在150kN及以上的起重吊装工程</w:t>
      </w:r>
      <w:r>
        <w:br/>
        <w:t>B.起重量300kN及以上</w:t>
      </w:r>
      <w:r>
        <w:br/>
        <w:t>C.搭设基础标高在160m及以上的起重机械安装和拆卸工程</w:t>
      </w:r>
      <w:r>
        <w:br/>
        <w:t>D.搭设总高度200m及以上的起重机械安装和拆卸工程</w:t>
      </w:r>
      <w:r>
        <w:br/>
        <w:t>答案：C</w:t>
      </w:r>
      <w:r>
        <w:br/>
      </w:r>
      <w:r>
        <w:br/>
        <w:t>19.（　　）不是施工单位的质量行为。</w:t>
      </w:r>
      <w:r>
        <w:br/>
        <w:t>A.按施工技术标准进行施工</w:t>
      </w:r>
      <w:r>
        <w:br/>
        <w:t>B.做好隐蔽工程质量检查和记录</w:t>
      </w:r>
      <w:r>
        <w:br/>
        <w:t>C.做好检验批、分项工程、分部工程的质量报验工作</w:t>
      </w:r>
      <w:r>
        <w:br/>
        <w:t>D.对有重大修改、变动的施工图设计文件应当重新进行报审</w:t>
      </w:r>
      <w:r>
        <w:br/>
        <w:t>答案：D</w:t>
      </w:r>
      <w:r>
        <w:br/>
      </w:r>
      <w:r>
        <w:br/>
        <w:t>20.施工起重机械和整体提升脚手架、模板等自升式架设设施的使用达到国家规定的检验检测</w:t>
      </w:r>
      <w:r>
        <w:lastRenderedPageBreak/>
        <w:t>期限的，必须经（　　）检测。经检测不合格的，不得继续使用。</w:t>
      </w:r>
      <w:r>
        <w:br/>
        <w:t>A.特种设备检查机构</w:t>
      </w:r>
      <w:r>
        <w:br/>
        <w:t>B.具有专业资质的检验检测机构</w:t>
      </w:r>
      <w:r>
        <w:br/>
        <w:t>C.安监站</w:t>
      </w:r>
      <w:r>
        <w:br/>
        <w:t>D.监理单位</w:t>
      </w:r>
      <w:r>
        <w:br/>
        <w:t>答案：B</w:t>
      </w:r>
      <w:r>
        <w:br/>
      </w:r>
      <w:r>
        <w:br/>
        <w:t>21.施工合同纠纷（质量、工程款、工期）的诉讼时效为（　　）年。</w:t>
      </w:r>
      <w:r>
        <w:br/>
        <w:t>A.1</w:t>
      </w:r>
      <w:r>
        <w:br/>
        <w:t>B.2</w:t>
      </w:r>
      <w:r>
        <w:br/>
        <w:t>C.3</w:t>
      </w:r>
      <w:r>
        <w:br/>
        <w:t>D.20</w:t>
      </w:r>
      <w:r>
        <w:br/>
        <w:t>答案：C</w:t>
      </w:r>
      <w:r>
        <w:br/>
      </w:r>
      <w:r>
        <w:br/>
        <w:t>22.危险是指系统中存在导致发生不期望后果的可能性超过了人们的承受程度，一般用（　　）表示危险的程度。</w:t>
      </w:r>
      <w:r>
        <w:br/>
        <w:t>A.可能性</w:t>
      </w:r>
      <w:r>
        <w:br/>
        <w:t>B.风险度</w:t>
      </w:r>
      <w:r>
        <w:br/>
        <w:t>C.损害度</w:t>
      </w:r>
      <w:r>
        <w:br/>
        <w:t>D.严重性</w:t>
      </w:r>
      <w:r>
        <w:br/>
        <w:t>答案：B</w:t>
      </w:r>
      <w:r>
        <w:br/>
      </w:r>
      <w:r>
        <w:br/>
        <w:t>23.根据《居住区室外工程建设标准》（DB/64T 1744-2020），居住区燃气管道设计埋深应综合考虑规范和现状要求，其中聚乙烯管道管顶覆土厚度不小于（　　），钢制管道顶覆土厚度不小于1.1m。</w:t>
      </w:r>
      <w:r>
        <w:br/>
        <w:t>A.1m</w:t>
      </w:r>
      <w:r>
        <w:br/>
        <w:t>B.1.2m</w:t>
      </w:r>
      <w:r>
        <w:br/>
        <w:t>C.1.5m</w:t>
      </w:r>
      <w:r>
        <w:br/>
        <w:t>D.2m</w:t>
      </w:r>
      <w:r>
        <w:br/>
        <w:t>答案：C</w:t>
      </w:r>
      <w:r>
        <w:br/>
      </w:r>
      <w:r>
        <w:br/>
        <w:t>24.根据《居住区室外工程建设标准》（DB/64T1744-2020），燃气管道从地下室顶板上方通过时，燃气管道与地下室顶板上表面保持（　　）的距离。</w:t>
      </w:r>
      <w:r>
        <w:br/>
        <w:t>A.80mm</w:t>
      </w:r>
      <w:r>
        <w:br/>
        <w:t>B.100mm</w:t>
      </w:r>
      <w:r>
        <w:br/>
        <w:t>C.120mm</w:t>
      </w:r>
      <w:r>
        <w:br/>
        <w:t>D.150mm</w:t>
      </w:r>
      <w:r>
        <w:br/>
        <w:t>答案：D</w:t>
      </w:r>
      <w:r>
        <w:br/>
      </w:r>
      <w:r>
        <w:br/>
        <w:t>25.根据《居住区室外工程建设标准》（DB/64T1744-2020），进行燃气管道土方施工时，管道周围需用（　　）回填并压实至管道两侧及管顶以上0.5m。</w:t>
      </w:r>
      <w:r>
        <w:br/>
        <w:t>A.过筛细土或细沙</w:t>
      </w:r>
      <w:r>
        <w:br/>
        <w:t>B.黏土</w:t>
      </w:r>
      <w:r>
        <w:br/>
        <w:t>C.水泥砂浆</w:t>
      </w:r>
      <w:r>
        <w:br/>
        <w:t>D.混凝土</w:t>
      </w:r>
      <w:r>
        <w:br/>
      </w:r>
      <w:r>
        <w:lastRenderedPageBreak/>
        <w:t>答案：A</w:t>
      </w:r>
      <w:r>
        <w:br/>
      </w:r>
      <w:r>
        <w:br/>
        <w:t>26.根据《居住区室外工程建设标准》（DB/64T1744-2020），埋地燃气管道敷设时，应随管道走向敷设燃气警示带，警示带距离燃气管顶（　　）。</w:t>
      </w:r>
      <w:r>
        <w:br/>
        <w:t>A.100mm-300mm</w:t>
      </w:r>
      <w:r>
        <w:br/>
        <w:t>B.200mm-400mm</w:t>
      </w:r>
      <w:r>
        <w:br/>
        <w:t>C.300mm-500mm</w:t>
      </w:r>
      <w:r>
        <w:br/>
        <w:t>D.400mm-600mm</w:t>
      </w:r>
      <w:r>
        <w:br/>
        <w:t>答案：C</w:t>
      </w:r>
      <w:r>
        <w:br/>
      </w:r>
      <w:r>
        <w:br/>
        <w:t>27.根据《居住区室外工程建设标准》（DB/64T1744-2020），中低压钢制燃气管道焊口射线探伤抽查数量不低于各总焊口数量的（　　），其中弯头、三通、钢塑转换处焊口及固定焊口应进行100%射线探伤。</w:t>
      </w:r>
      <w:r>
        <w:br/>
        <w:t>A.10%</w:t>
      </w:r>
      <w:r>
        <w:br/>
        <w:t>B.15%</w:t>
      </w:r>
      <w:r>
        <w:br/>
        <w:t>C.30%</w:t>
      </w:r>
      <w:r>
        <w:br/>
        <w:t>D.50%</w:t>
      </w:r>
      <w:r>
        <w:br/>
        <w:t>答案：D</w:t>
      </w:r>
      <w:r>
        <w:br/>
      </w:r>
      <w:r>
        <w:br/>
        <w:t>28.根据《居住区室外工程建设标准》（DB/64T1744-2020），室外工程竣工验收合格后，燃气管道系统应在（　　）内通气运行使用，超过此期限未通气运行的管道系统，应重新进行压力和严密性试验，测试合格后方可运行通气投入使用。</w:t>
      </w:r>
      <w:r>
        <w:br/>
        <w:t>A.1个月</w:t>
      </w:r>
      <w:r>
        <w:br/>
        <w:t>B.3个月</w:t>
      </w:r>
      <w:r>
        <w:br/>
        <w:t>C.6个月</w:t>
      </w:r>
      <w:r>
        <w:br/>
        <w:t>D.12个月</w:t>
      </w:r>
      <w:r>
        <w:br/>
        <w:t>答案：C</w:t>
      </w:r>
      <w:r>
        <w:br/>
      </w:r>
      <w:r>
        <w:br/>
        <w:t>29.根据《居住区室外工程建设标准》（DB/64T1744-2020），架空敷设的燃气管道应设置（　　），在可能被车辆碰撞的位置，应设置防碰撞保护设施。</w:t>
      </w:r>
      <w:r>
        <w:br/>
        <w:t>A.指示牌</w:t>
      </w:r>
      <w:r>
        <w:br/>
        <w:t>B.安全标志</w:t>
      </w:r>
      <w:r>
        <w:br/>
        <w:t>C.防护罩</w:t>
      </w:r>
      <w:r>
        <w:br/>
        <w:t>D.钢丝网</w:t>
      </w:r>
      <w:r>
        <w:br/>
        <w:t>答案：B</w:t>
      </w:r>
      <w:r>
        <w:br/>
      </w:r>
      <w:r>
        <w:br/>
        <w:t>30.进入有限空间作业前30分钟应取样，严格控制可燃气体、有毒气体浓度及含氧量在安全指标范围内，分析合格后才允许进入设备内作业。有毒有害气体含量不得超过GBZ1-2002工业企业设计卫生标准规定的最高容许浓度，氧含量一般应为（　　）。</w:t>
      </w:r>
      <w:r>
        <w:br/>
        <w:t>A.12%-18%</w:t>
      </w:r>
      <w:r>
        <w:br/>
        <w:t>B.15%-20%</w:t>
      </w:r>
      <w:r>
        <w:br/>
        <w:t>C.18%-22%</w:t>
      </w:r>
      <w:r>
        <w:br/>
        <w:t>D.20%-30%</w:t>
      </w:r>
      <w:r>
        <w:br/>
        <w:t>答案：C</w:t>
      </w:r>
      <w:r>
        <w:br/>
      </w:r>
      <w:r>
        <w:br/>
      </w:r>
      <w:r>
        <w:lastRenderedPageBreak/>
        <w:t>31.对随时产生有害气体或进行内防腐作业的场所应采取可靠措施，作业人员要佩戴安全可靠的（　　），由安全人员亲自监护，并进行定时监测。</w:t>
      </w:r>
      <w:r>
        <w:br/>
        <w:t>A.口罩</w:t>
      </w:r>
      <w:r>
        <w:br/>
        <w:t>B.防护面具</w:t>
      </w:r>
      <w:r>
        <w:br/>
        <w:t>C.防护服</w:t>
      </w:r>
      <w:r>
        <w:br/>
        <w:t>D.防腐手套</w:t>
      </w:r>
      <w:r>
        <w:br/>
        <w:t>答案：B</w:t>
      </w:r>
      <w:r>
        <w:br/>
      </w:r>
      <w:r>
        <w:br/>
        <w:t>32.在有限空间作业时发生中毒、窒息的紧急情况时，抢救人员必须佩带（　　）进入作业空间，并至少留一人在外做监护和联络工作。</w:t>
      </w:r>
      <w:r>
        <w:br/>
        <w:t>A.口罩</w:t>
      </w:r>
      <w:r>
        <w:br/>
        <w:t>B.防护服</w:t>
      </w:r>
      <w:r>
        <w:br/>
        <w:t>C.氧气呼吸器</w:t>
      </w:r>
      <w:r>
        <w:br/>
        <w:t>D.防腐手套</w:t>
      </w:r>
      <w:r>
        <w:br/>
        <w:t>答案：C</w:t>
      </w:r>
      <w:r>
        <w:br/>
      </w:r>
      <w:r>
        <w:br/>
        <w:t>33.作业单位应设置安全管理机构或配备（　　），负责地下有限空间作业安全管理工作。</w:t>
      </w:r>
      <w:r>
        <w:br/>
        <w:t>A.专职安全管理人员</w:t>
      </w:r>
      <w:r>
        <w:br/>
        <w:t>B.技术员</w:t>
      </w:r>
      <w:r>
        <w:br/>
        <w:t>C.资料员</w:t>
      </w:r>
      <w:r>
        <w:br/>
        <w:t>D.检测员</w:t>
      </w:r>
      <w:r>
        <w:br/>
        <w:t>答案：A</w:t>
      </w:r>
      <w:r>
        <w:br/>
      </w:r>
      <w:r>
        <w:br/>
        <w:t>34.作业单位应制定地下有限空间作业安全生产事故（　　）。一旦发生事故，作业负责人应立即启动。</w:t>
      </w:r>
      <w:r>
        <w:br/>
        <w:t>A.工作方案</w:t>
      </w:r>
      <w:r>
        <w:br/>
        <w:t>B.安全生产操作规程</w:t>
      </w:r>
      <w:r>
        <w:br/>
        <w:t>C.应急救援预案</w:t>
      </w:r>
      <w:r>
        <w:br/>
        <w:t>D.责任追究机制</w:t>
      </w:r>
      <w:r>
        <w:br/>
        <w:t>答案：C</w:t>
      </w:r>
      <w:r>
        <w:br/>
      </w:r>
      <w:r>
        <w:br/>
        <w:t>35.有限空间危险作业场所存在污泥和吸附物等残留物时，在清理或翻动过程中，会释放出什么气体？（　　）</w:t>
      </w:r>
      <w:r>
        <w:br/>
        <w:t>A.水蒸汽</w:t>
      </w:r>
      <w:r>
        <w:br/>
        <w:t>B.有毒有害</w:t>
      </w:r>
      <w:r>
        <w:br/>
        <w:t>C.氧气</w:t>
      </w:r>
      <w:r>
        <w:br/>
        <w:t>D.二氧化碳</w:t>
      </w:r>
      <w:r>
        <w:br/>
        <w:t>答案：B</w:t>
      </w:r>
      <w:r>
        <w:br/>
      </w:r>
      <w:r>
        <w:br/>
        <w:t>36.各种检测报警仪必须在什么环境中进行</w:t>
      </w:r>
      <w:r>
        <w:rPr>
          <w:rFonts w:hint="eastAsia"/>
        </w:rPr>
        <w:t>“</w:t>
      </w:r>
      <w:r>
        <w:t>零</w:t>
      </w:r>
      <w:r>
        <w:rPr>
          <w:rFonts w:hint="eastAsia"/>
        </w:rPr>
        <w:t>”</w:t>
      </w:r>
      <w:r>
        <w:t>位调整？（　　）</w:t>
      </w:r>
      <w:r>
        <w:br/>
        <w:t>A.纯净的空气中</w:t>
      </w:r>
      <w:r>
        <w:br/>
        <w:t>B.污染的空气中</w:t>
      </w:r>
      <w:r>
        <w:br/>
        <w:t>C.不含有毒、可燃气体的空气中</w:t>
      </w:r>
      <w:r>
        <w:br/>
        <w:t>D.氧气中</w:t>
      </w:r>
      <w:r>
        <w:br/>
        <w:t>答案：C</w:t>
      </w:r>
      <w:r>
        <w:br/>
      </w:r>
      <w:r>
        <w:lastRenderedPageBreak/>
        <w:br/>
        <w:t>37.工作场所氧气的最低允许值为（　　）。</w:t>
      </w:r>
      <w:r>
        <w:br/>
        <w:t>A.18%</w:t>
      </w:r>
      <w:r>
        <w:br/>
        <w:t>B.19%</w:t>
      </w:r>
      <w:r>
        <w:br/>
        <w:t>C.22%</w:t>
      </w:r>
      <w:r>
        <w:br/>
        <w:t>D.25%</w:t>
      </w:r>
      <w:r>
        <w:br/>
        <w:t>答案：A</w:t>
      </w:r>
      <w:r>
        <w:br/>
      </w:r>
      <w:r>
        <w:br/>
        <w:t>38.二氧化碳、氮气、乙烧、氢气、気气等本身无毒或毒性甚微但吸入这类气体过多时也会对入体产生损害主要原因是（　　）。</w:t>
      </w:r>
      <w:r>
        <w:br/>
        <w:t>A.急性中毒</w:t>
      </w:r>
      <w:r>
        <w:br/>
        <w:t>B.缺氧</w:t>
      </w:r>
      <w:r>
        <w:br/>
        <w:t>C.过氧化</w:t>
      </w:r>
      <w:r>
        <w:br/>
        <w:t>D.过敏</w:t>
      </w:r>
      <w:r>
        <w:br/>
        <w:t>答案：B</w:t>
      </w:r>
      <w:r>
        <w:br/>
      </w:r>
      <w:r>
        <w:br/>
        <w:t>39.监理单位在实施监理过程中，发现存在严重安全事故隐患的，应要求暂时停止施工，并及时报告（　　）。</w:t>
      </w:r>
      <w:r>
        <w:br/>
        <w:t>A.建设单位</w:t>
      </w:r>
      <w:r>
        <w:br/>
        <w:t>B.施工单位</w:t>
      </w:r>
      <w:r>
        <w:br/>
        <w:t>C.总承包单位</w:t>
      </w:r>
      <w:r>
        <w:br/>
        <w:t>D.分包单位</w:t>
      </w:r>
      <w:r>
        <w:br/>
        <w:t>答案：A</w:t>
      </w:r>
      <w:r>
        <w:br/>
      </w:r>
      <w:r>
        <w:br/>
        <w:t>40.下列有关监理单位安全监督检查内容叙述不正确的是（　　）。</w:t>
      </w:r>
      <w:r>
        <w:br/>
        <w:t>A.检查施工现场安全管理机构的建立及专职安全生产管理人员配备情况</w:t>
      </w:r>
      <w:r>
        <w:br/>
        <w:t>B.监督施工单位落实安全技术措施，及时制止违规施工作业</w:t>
      </w:r>
      <w:r>
        <w:br/>
        <w:t>C.监督施工单位落实成本控制、工程进度措施情况</w:t>
      </w:r>
      <w:r>
        <w:br/>
        <w:t>D.巡视检查危险性较大的分部分项工程专项施工方案实施情况</w:t>
      </w:r>
      <w:r>
        <w:br/>
        <w:t>答案：C</w:t>
      </w:r>
      <w:r>
        <w:br/>
      </w:r>
      <w:r>
        <w:br/>
        <w:t>41.在施工现场安装、拆卸施工起重机械和整体提升脚手架、模板等自升式架设设施时，（　　）应当编制拆装方案、制定安全施工措施。</w:t>
      </w:r>
      <w:r>
        <w:br/>
        <w:t>A.建设单位</w:t>
      </w:r>
      <w:r>
        <w:br/>
        <w:t>B.安装单位</w:t>
      </w:r>
      <w:r>
        <w:br/>
        <w:t>C.施工总承包单位</w:t>
      </w:r>
      <w:r>
        <w:br/>
        <w:t>D.出租单位</w:t>
      </w:r>
      <w:r>
        <w:br/>
        <w:t>答案：B</w:t>
      </w:r>
      <w:r>
        <w:br/>
      </w:r>
      <w:r>
        <w:br/>
        <w:t>42.（　　）就是将安全目标网络化、细分化，是安全目标管理的核心。</w:t>
      </w:r>
      <w:r>
        <w:br/>
        <w:t>A.目标体系</w:t>
      </w:r>
      <w:r>
        <w:br/>
        <w:t>B.责任体系</w:t>
      </w:r>
      <w:r>
        <w:br/>
        <w:t>C.措施体系</w:t>
      </w:r>
      <w:r>
        <w:br/>
        <w:t>D.组织体系</w:t>
      </w:r>
      <w:r>
        <w:br/>
        <w:t>答案：A</w:t>
      </w:r>
      <w:r>
        <w:br/>
      </w:r>
      <w:r>
        <w:lastRenderedPageBreak/>
        <w:br/>
        <w:t>43.企业安全目标管理体系由目标体系和（　　）组成。</w:t>
      </w:r>
      <w:r>
        <w:br/>
        <w:t>A.措施体系</w:t>
      </w:r>
      <w:r>
        <w:br/>
        <w:t>B.责任体系</w:t>
      </w:r>
      <w:r>
        <w:br/>
        <w:t>C.组织体系</w:t>
      </w:r>
      <w:r>
        <w:br/>
        <w:t>D.保障体系</w:t>
      </w:r>
      <w:r>
        <w:br/>
        <w:t>答案：A</w:t>
      </w:r>
      <w:r>
        <w:br/>
      </w:r>
      <w:r>
        <w:br/>
        <w:t>44.（　　）是通过确定总目标、分解目标、具体实施、严格考核等环节，最终达到安全生产的目的。</w:t>
      </w:r>
      <w:r>
        <w:br/>
        <w:t>A.安全目标管理</w:t>
      </w:r>
      <w:r>
        <w:br/>
        <w:t>B.安全生产责任制</w:t>
      </w:r>
      <w:r>
        <w:br/>
        <w:t>C.安全生产管理机构</w:t>
      </w:r>
      <w:r>
        <w:br/>
        <w:t>D.安全生产检查评比</w:t>
      </w:r>
      <w:r>
        <w:br/>
        <w:t>答案：A</w:t>
      </w:r>
      <w:r>
        <w:br/>
      </w:r>
      <w:r>
        <w:br/>
        <w:t>45.实行安全目标管理，充分体现了（　　）原则。</w:t>
      </w:r>
      <w:r>
        <w:br/>
        <w:t>A.安全第一，预防为主，综合治理</w:t>
      </w:r>
      <w:r>
        <w:br/>
        <w:t>B.安全生产，人人有责</w:t>
      </w:r>
      <w:r>
        <w:br/>
        <w:t>C.生产必须安全，安全为了生产</w:t>
      </w:r>
      <w:r>
        <w:br/>
        <w:t>D.安全责任重于泰山</w:t>
      </w:r>
      <w:r>
        <w:br/>
        <w:t>答案：B</w:t>
      </w:r>
      <w:r>
        <w:br/>
      </w:r>
      <w:r>
        <w:br/>
        <w:t>46.企业应当建立以（　　）为负责人的安全生产委员会或安全生产领导小组。</w:t>
      </w:r>
      <w:r>
        <w:br/>
        <w:t>A.分管安全生产工作的副总经理</w:t>
      </w:r>
      <w:r>
        <w:br/>
        <w:t>B.项目负责人</w:t>
      </w:r>
      <w:r>
        <w:br/>
        <w:t>C.总经理</w:t>
      </w:r>
      <w:r>
        <w:br/>
        <w:t>D.法人代表</w:t>
      </w:r>
      <w:r>
        <w:br/>
        <w:t>答案：D</w:t>
      </w:r>
      <w:r>
        <w:br/>
      </w:r>
      <w:r>
        <w:br/>
        <w:t>47.建筑施工劳务分包资质企业安全生产管理机构中，按照标准应配备不少于（　　）名专职安全管理人员。</w:t>
      </w:r>
      <w:r>
        <w:br/>
        <w:t>A.3</w:t>
      </w:r>
      <w:r>
        <w:br/>
        <w:t>B.2</w:t>
      </w:r>
      <w:r>
        <w:br/>
        <w:t>C.4</w:t>
      </w:r>
      <w:r>
        <w:br/>
        <w:t>D.5</w:t>
      </w:r>
      <w:r>
        <w:br/>
        <w:t>答案：B</w:t>
      </w:r>
      <w:r>
        <w:br/>
      </w:r>
      <w:r>
        <w:br/>
        <w:t>48.1万m</w:t>
      </w:r>
      <w:r>
        <w:rPr>
          <w:vertAlign w:val="superscript"/>
        </w:rPr>
        <w:t>2</w:t>
      </w:r>
      <w:r>
        <w:t>及以下的建筑工程至少应配备（　　）名专职安全生产管理人员。</w:t>
      </w:r>
      <w:r>
        <w:br/>
        <w:t>A.1</w:t>
      </w:r>
      <w:r>
        <w:br/>
        <w:t>B.2</w:t>
      </w:r>
      <w:r>
        <w:br/>
        <w:t>C.3</w:t>
      </w:r>
      <w:r>
        <w:br/>
        <w:t>D.无需配备</w:t>
      </w:r>
      <w:r>
        <w:br/>
        <w:t>答案：A</w:t>
      </w:r>
      <w:r>
        <w:br/>
      </w:r>
      <w:r>
        <w:br/>
      </w:r>
      <w:r>
        <w:lastRenderedPageBreak/>
        <w:t>49.某劳务分包单位向某工程项目派遣了165名劳务作业人员，则该劳务分包单位在该项目至少应配备（　　）名专职安全生产管理人员。</w:t>
      </w:r>
      <w:r>
        <w:br/>
        <w:t>A.1</w:t>
      </w:r>
      <w:r>
        <w:br/>
        <w:t>B.2</w:t>
      </w:r>
      <w:r>
        <w:br/>
        <w:t>C.3</w:t>
      </w:r>
      <w:r>
        <w:br/>
        <w:t>D.无需配备</w:t>
      </w:r>
      <w:r>
        <w:br/>
        <w:t>答案：B</w:t>
      </w:r>
      <w:r>
        <w:br/>
      </w:r>
      <w:r>
        <w:br/>
        <w:t>50.某项目设备安装合同造价为6000万，则承担该工程的总承包单位应至少配备（　　）名专职安全生产管理人员。</w:t>
      </w:r>
      <w:r>
        <w:br/>
        <w:t>A.1</w:t>
      </w:r>
      <w:r>
        <w:br/>
        <w:t>B.2</w:t>
      </w:r>
      <w:r>
        <w:br/>
        <w:t>C.3</w:t>
      </w:r>
      <w:r>
        <w:br/>
        <w:t>D.4</w:t>
      </w:r>
      <w:r>
        <w:br/>
        <w:t>答案：B</w:t>
      </w:r>
      <w:r>
        <w:br/>
      </w:r>
      <w:r>
        <w:br/>
        <w:t>51.建筑施工企业最基本的安全管理制度是（　　）。</w:t>
      </w:r>
      <w:r>
        <w:br/>
        <w:t>A.安全生产责任制度</w:t>
      </w:r>
      <w:r>
        <w:br/>
        <w:t>B.群防群治制度</w:t>
      </w:r>
      <w:r>
        <w:br/>
        <w:t>C.安全生产教育培训制度</w:t>
      </w:r>
      <w:r>
        <w:br/>
        <w:t>D.安全生产检查制度</w:t>
      </w:r>
      <w:r>
        <w:br/>
        <w:t>答案：A</w:t>
      </w:r>
      <w:r>
        <w:br/>
      </w:r>
      <w:r>
        <w:br/>
        <w:t>52.建筑施工企业中，负责编制安全技术措施并进行安全技术交底的部门是（　　）。</w:t>
      </w:r>
      <w:r>
        <w:br/>
        <w:t>A.生产计划部门</w:t>
      </w:r>
      <w:r>
        <w:br/>
        <w:t>B.劳动人事部门</w:t>
      </w:r>
      <w:r>
        <w:br/>
        <w:t>C.技术管理部门</w:t>
      </w:r>
      <w:r>
        <w:br/>
        <w:t>D.安全管理部门</w:t>
      </w:r>
      <w:r>
        <w:br/>
        <w:t>答案：C</w:t>
      </w:r>
      <w:r>
        <w:br/>
      </w:r>
      <w:r>
        <w:br/>
        <w:t>53.下列不属于建筑施工企业工会组织安全职责的是（　　）。</w:t>
      </w:r>
      <w:r>
        <w:br/>
        <w:t>A.依法组织职工参加本单位安全生产工作的民主管理和民主监督，维护职工在安全生产方面的合法权益</w:t>
      </w:r>
      <w:r>
        <w:br/>
        <w:t>B.积极反映职工对安全生产工作的意见和要求</w:t>
      </w:r>
      <w:r>
        <w:br/>
        <w:t>C.参与组织开展安全生产宣传教育</w:t>
      </w:r>
      <w:r>
        <w:br/>
        <w:t>D.参与制定消防安全管理制度并监督执行</w:t>
      </w:r>
      <w:r>
        <w:br/>
        <w:t>答案：D</w:t>
      </w:r>
      <w:r>
        <w:br/>
      </w:r>
      <w:r>
        <w:br/>
        <w:t>54.下列关于企业分管安全生产负责人安全职责叙述不正确的是（　　）。</w:t>
      </w:r>
      <w:r>
        <w:br/>
        <w:t>A.组织实施安全工作规划、目标及实施计划</w:t>
      </w:r>
      <w:r>
        <w:br/>
        <w:t>B.领导、组织安全生产宣传教育工作</w:t>
      </w:r>
      <w:r>
        <w:br/>
        <w:t>C.确定安全生产考核指标；领导、组织安全生产检查</w:t>
      </w:r>
      <w:r>
        <w:br/>
        <w:t>D.建立、健全安全生产保证体系，保证安全生产投入</w:t>
      </w:r>
      <w:r>
        <w:br/>
        <w:t>答案：D</w:t>
      </w:r>
      <w:r>
        <w:br/>
      </w:r>
      <w:r>
        <w:br/>
      </w:r>
      <w:r>
        <w:lastRenderedPageBreak/>
        <w:t>55.建筑施工单位在工程项目的安全生产第一责任人是（　　）。</w:t>
      </w:r>
      <w:r>
        <w:br/>
        <w:t>A.项目负责人</w:t>
      </w:r>
      <w:r>
        <w:br/>
        <w:t>B.项目技术负责人</w:t>
      </w:r>
      <w:r>
        <w:br/>
        <w:t>C.项目专职安全生产管理人员</w:t>
      </w:r>
      <w:r>
        <w:br/>
        <w:t>D.安全技术资料员</w:t>
      </w:r>
      <w:r>
        <w:br/>
        <w:t>答案：A</w:t>
      </w:r>
      <w:r>
        <w:br/>
      </w:r>
      <w:r>
        <w:br/>
        <w:t>56.（　　）对施工现场安全生产负有日常检查并做好记录的职责。</w:t>
      </w:r>
      <w:r>
        <w:br/>
        <w:t>A.项目负责人</w:t>
      </w:r>
      <w:r>
        <w:br/>
        <w:t>B.项目技术负责人</w:t>
      </w:r>
      <w:r>
        <w:br/>
        <w:t>C.项目专职安全生产管理人员</w:t>
      </w:r>
      <w:r>
        <w:br/>
        <w:t>D.企业安全管理人员</w:t>
      </w:r>
      <w:r>
        <w:br/>
        <w:t>答案：C</w:t>
      </w:r>
      <w:r>
        <w:br/>
      </w:r>
      <w:r>
        <w:br/>
        <w:t>57.根据住房城乡建设部有关规定，建筑施工企业负责人每月定期带班检查时间不少于其工作日的（　　）。</w:t>
      </w:r>
      <w:r>
        <w:br/>
        <w:t>A.25%</w:t>
      </w:r>
      <w:r>
        <w:br/>
        <w:t>B.30%</w:t>
      </w:r>
      <w:r>
        <w:br/>
        <w:t>C.35%</w:t>
      </w:r>
      <w:r>
        <w:br/>
        <w:t>D.40%</w:t>
      </w:r>
      <w:r>
        <w:br/>
        <w:t>答案：A</w:t>
      </w:r>
      <w:r>
        <w:br/>
      </w:r>
      <w:r>
        <w:br/>
        <w:t>58.施工单位承包工程后违反法律法规规定或者施工合同关于工程分包的约定，把单位工程或分部分项工程分包给其他单位或个人施工的行为是（　　）。</w:t>
      </w:r>
      <w:r>
        <w:br/>
        <w:t>A.违法发包</w:t>
      </w:r>
      <w:r>
        <w:br/>
        <w:t>B.违法分包</w:t>
      </w:r>
      <w:r>
        <w:br/>
        <w:t>C.转包</w:t>
      </w:r>
      <w:r>
        <w:br/>
        <w:t>D.挂靠</w:t>
      </w:r>
      <w:r>
        <w:br/>
        <w:t>答案：B</w:t>
      </w:r>
      <w:r>
        <w:br/>
      </w:r>
      <w:r>
        <w:br/>
        <w:t>59.单位或个人以其他有资质的施工单位的名义，承揽工程的行为是（　　）。</w:t>
      </w:r>
      <w:r>
        <w:br/>
        <w:t>A.违法发包</w:t>
      </w:r>
      <w:r>
        <w:br/>
        <w:t>B.违法分包</w:t>
      </w:r>
      <w:r>
        <w:br/>
        <w:t>C.转包</w:t>
      </w:r>
      <w:r>
        <w:br/>
        <w:t>D.挂靠</w:t>
      </w:r>
      <w:r>
        <w:br/>
        <w:t>答案：D</w:t>
      </w:r>
      <w:r>
        <w:br/>
      </w:r>
      <w:r>
        <w:br/>
        <w:t>60.建筑施工企业安全生产许可证暂扣期满前（　　）个工作日，需向颁发管理机关提出发还安全生产许可证申请。</w:t>
      </w:r>
      <w:r>
        <w:br/>
        <w:t>A.10</w:t>
      </w:r>
      <w:r>
        <w:br/>
        <w:t>B.12</w:t>
      </w:r>
      <w:r>
        <w:br/>
        <w:t>C.14</w:t>
      </w:r>
      <w:r>
        <w:br/>
        <w:t>D.6</w:t>
      </w:r>
      <w:r>
        <w:br/>
        <w:t>答案：A</w:t>
      </w:r>
      <w:r>
        <w:br/>
      </w:r>
      <w:r>
        <w:br/>
      </w:r>
      <w:r>
        <w:lastRenderedPageBreak/>
        <w:t>61.企业安全投入管理的第一责任人是（　　）。</w:t>
      </w:r>
      <w:r>
        <w:br/>
        <w:t>A.企业财务部门负责人</w:t>
      </w:r>
      <w:r>
        <w:br/>
        <w:t>B.企业技术负责人</w:t>
      </w:r>
      <w:r>
        <w:br/>
        <w:t>C.企业法定代表人</w:t>
      </w:r>
      <w:r>
        <w:br/>
        <w:t>D.企业分管安全生产副总经理</w:t>
      </w:r>
      <w:r>
        <w:br/>
        <w:t>答案：C</w:t>
      </w:r>
      <w:r>
        <w:br/>
      </w:r>
      <w:r>
        <w:br/>
        <w:t>62.在群体工程项目中，以单位（子单位）工程为对象编制的施工组织设计称为（　　）。</w:t>
      </w:r>
      <w:r>
        <w:br/>
        <w:t>A.施工组织总设计</w:t>
      </w:r>
      <w:r>
        <w:br/>
        <w:t>B.单位工程施工组织设计</w:t>
      </w:r>
      <w:r>
        <w:br/>
        <w:t>C.施工方案</w:t>
      </w:r>
      <w:r>
        <w:br/>
        <w:t>D.安全专项施工方案</w:t>
      </w:r>
      <w:r>
        <w:br/>
        <w:t>答案：B</w:t>
      </w:r>
      <w:r>
        <w:br/>
      </w:r>
      <w:r>
        <w:br/>
        <w:t>63.专项施工方案需专家论证时，专家组成员应当由（　　）名及以上符合相关专业要求的专家组成。</w:t>
      </w:r>
      <w:r>
        <w:br/>
        <w:t>A.3</w:t>
      </w:r>
      <w:r>
        <w:br/>
        <w:t>B.4</w:t>
      </w:r>
      <w:r>
        <w:br/>
        <w:t>C.5</w:t>
      </w:r>
      <w:r>
        <w:br/>
        <w:t>D.6</w:t>
      </w:r>
      <w:r>
        <w:br/>
        <w:t>答案：C</w:t>
      </w:r>
      <w:r>
        <w:br/>
      </w:r>
      <w:r>
        <w:br/>
        <w:t>64.安全专项施工方案的专家论证应由（　　）组织召开专家论证会；实行施工总承包的，由施工总承包单位组织。</w:t>
      </w:r>
      <w:r>
        <w:br/>
        <w:t>A.施工单位</w:t>
      </w:r>
      <w:r>
        <w:br/>
        <w:t>B.监理单位</w:t>
      </w:r>
      <w:r>
        <w:br/>
        <w:t>C.建设单位</w:t>
      </w:r>
      <w:r>
        <w:br/>
        <w:t>D.建设主管部门</w:t>
      </w:r>
      <w:r>
        <w:br/>
        <w:t>答案：A</w:t>
      </w:r>
      <w:r>
        <w:br/>
      </w:r>
      <w:r>
        <w:br/>
        <w:t>65.施工单位的安全生产专项措施资料应遵循（　　）的原则。</w:t>
      </w:r>
      <w:r>
        <w:br/>
        <w:t>A.先实施、后报审</w:t>
      </w:r>
      <w:r>
        <w:br/>
        <w:t>B.先报审、后实施</w:t>
      </w:r>
      <w:r>
        <w:br/>
        <w:t>C.报审、实施同时进行</w:t>
      </w:r>
      <w:r>
        <w:br/>
        <w:t>D.不遵循任何原则</w:t>
      </w:r>
      <w:r>
        <w:br/>
        <w:t>答案：B</w:t>
      </w:r>
      <w:r>
        <w:br/>
      </w:r>
      <w:r>
        <w:br/>
        <w:t>66.在建筑起重机械首次出租或安装前，（　　）应当向所在地建设主管部门办理备案手续。</w:t>
      </w:r>
      <w:r>
        <w:br/>
        <w:t>A.施工总承包单位</w:t>
      </w:r>
      <w:r>
        <w:br/>
        <w:t>B.使用单位</w:t>
      </w:r>
      <w:r>
        <w:br/>
        <w:t>C.安装单位</w:t>
      </w:r>
      <w:r>
        <w:br/>
        <w:t>D.设备产权单位</w:t>
      </w:r>
      <w:r>
        <w:br/>
        <w:t>答案：D</w:t>
      </w:r>
      <w:r>
        <w:br/>
      </w:r>
      <w:r>
        <w:br/>
        <w:t>67.建筑起重机械产权单位变更时，（　　）应当持建筑起重机械备案证明到设备备案机关办理</w:t>
      </w:r>
      <w:r>
        <w:lastRenderedPageBreak/>
        <w:t>备案注销手续。</w:t>
      </w:r>
      <w:r>
        <w:br/>
        <w:t>A.安装单位</w:t>
      </w:r>
      <w:r>
        <w:br/>
        <w:t>B.现产权单位</w:t>
      </w:r>
      <w:r>
        <w:br/>
        <w:t>C.使用单位</w:t>
      </w:r>
      <w:r>
        <w:br/>
        <w:t>D.原产权单位</w:t>
      </w:r>
      <w:r>
        <w:br/>
        <w:t>答案：D</w:t>
      </w:r>
      <w:r>
        <w:br/>
      </w:r>
      <w:r>
        <w:br/>
        <w:t>68.安装单位应当在建筑起重机械安装或拆卸前（　　）个工作日内告知工程所在地建设主管部门。</w:t>
      </w:r>
      <w:r>
        <w:br/>
        <w:t>A.3</w:t>
      </w:r>
      <w:r>
        <w:br/>
        <w:t>B.4</w:t>
      </w:r>
      <w:r>
        <w:br/>
        <w:t>C.5</w:t>
      </w:r>
      <w:r>
        <w:br/>
        <w:t>D.2</w:t>
      </w:r>
      <w:r>
        <w:br/>
        <w:t>答案：D</w:t>
      </w:r>
      <w:r>
        <w:br/>
      </w:r>
      <w:r>
        <w:br/>
        <w:t>69.使用单位应当在建筑起重机械检验合格有效期满前（　　），申请定期检验。</w:t>
      </w:r>
      <w:r>
        <w:br/>
        <w:t>A.一个月</w:t>
      </w:r>
      <w:r>
        <w:br/>
        <w:t>B.二个月</w:t>
      </w:r>
      <w:r>
        <w:br/>
        <w:t>C.三个月</w:t>
      </w:r>
      <w:r>
        <w:br/>
        <w:t>D.半年</w:t>
      </w:r>
      <w:r>
        <w:br/>
        <w:t>答案：A</w:t>
      </w:r>
      <w:r>
        <w:br/>
      </w:r>
      <w:r>
        <w:br/>
        <w:t>70.下列关于施工现场功能区域划分的叙述，不正确的是（　　）。</w:t>
      </w:r>
      <w:r>
        <w:br/>
        <w:t>A.施工现场的办公区、生活区应当与作业区分开设置</w:t>
      </w:r>
      <w:r>
        <w:br/>
        <w:t>B.办公生活区应当设置于在建建筑物坠落半径之外，不允许设置在在建建筑物坠落半径范围内</w:t>
      </w:r>
      <w:r>
        <w:br/>
        <w:t>C.办公区、生活区与施工区间应采取相应的防护隔离措施，设置明显的指示标识</w:t>
      </w:r>
      <w:r>
        <w:br/>
        <w:t>D.功能区的规划设置时应考虑交通、水电、消防和环保等因素</w:t>
      </w:r>
      <w:r>
        <w:br/>
        <w:t>答案：B</w:t>
      </w:r>
      <w:r>
        <w:br/>
      </w:r>
      <w:r>
        <w:br/>
        <w:t>71.建筑施工现场的围挡高度，一般路段应高于（　　）。</w:t>
      </w:r>
      <w:r>
        <w:br/>
        <w:t>A.1.5m</w:t>
      </w:r>
      <w:r>
        <w:br/>
        <w:t>B.1.8m</w:t>
      </w:r>
      <w:r>
        <w:br/>
        <w:t>C.2.0m</w:t>
      </w:r>
      <w:r>
        <w:br/>
        <w:t>D.2.5m</w:t>
      </w:r>
      <w:r>
        <w:br/>
        <w:t>答案：B</w:t>
      </w:r>
      <w:r>
        <w:br/>
      </w:r>
      <w:r>
        <w:br/>
        <w:t>72.施工现场</w:t>
      </w:r>
      <w:r>
        <w:rPr>
          <w:rFonts w:hint="eastAsia"/>
        </w:rPr>
        <w:t>“</w:t>
      </w:r>
      <w:r>
        <w:t>五牌一图</w:t>
      </w:r>
      <w:r>
        <w:rPr>
          <w:rFonts w:hint="eastAsia"/>
        </w:rPr>
        <w:t>”</w:t>
      </w:r>
      <w:r>
        <w:t>中的</w:t>
      </w:r>
      <w:r>
        <w:rPr>
          <w:rFonts w:hint="eastAsia"/>
        </w:rPr>
        <w:t>“</w:t>
      </w:r>
      <w:r>
        <w:t>一图</w:t>
      </w:r>
      <w:r>
        <w:rPr>
          <w:rFonts w:hint="eastAsia"/>
        </w:rPr>
        <w:t>”</w:t>
      </w:r>
      <w:r>
        <w:t>是指（　　）。</w:t>
      </w:r>
      <w:r>
        <w:br/>
        <w:t>A.施工现场总平面图</w:t>
      </w:r>
      <w:r>
        <w:br/>
        <w:t>B.建筑工程立面效果图</w:t>
      </w:r>
      <w:r>
        <w:br/>
        <w:t>C.施工现场安全标志平面图</w:t>
      </w:r>
      <w:r>
        <w:br/>
        <w:t>D.施工现场排水平面图</w:t>
      </w:r>
      <w:r>
        <w:br/>
        <w:t>答案：A</w:t>
      </w:r>
      <w:r>
        <w:br/>
      </w:r>
      <w:r>
        <w:br/>
        <w:t>73.下列不属于施工现场的硬化场地可采用的材料（　　）。</w:t>
      </w:r>
      <w:r>
        <w:br/>
        <w:t>A.混凝土</w:t>
      </w:r>
      <w:r>
        <w:br/>
      </w:r>
      <w:r>
        <w:lastRenderedPageBreak/>
        <w:t>B.石屑</w:t>
      </w:r>
      <w:r>
        <w:br/>
        <w:t>C.焦渣</w:t>
      </w:r>
      <w:r>
        <w:br/>
        <w:t>D.素土</w:t>
      </w:r>
      <w:r>
        <w:br/>
        <w:t>答案：D</w:t>
      </w:r>
      <w:r>
        <w:br/>
      </w:r>
      <w:r>
        <w:br/>
        <w:t>74.下列关于施工现场主要材料半成品的堆放的叙述，不正确的是（　　）。</w:t>
      </w:r>
      <w:r>
        <w:br/>
        <w:t>A.钢筋应当堆放整齐，用方木垫起，不宜放在潮湿和暴露在外受雨水冲淋</w:t>
      </w:r>
      <w:r>
        <w:br/>
        <w:t>B.砂应堆成方，石子应当按不同粒径规格分别堆放成方</w:t>
      </w:r>
      <w:r>
        <w:br/>
        <w:t>C.模板应当按规格分类堆放整齐，叠放高度一般不宜超过3m</w:t>
      </w:r>
      <w:r>
        <w:br/>
        <w:t>D.混凝土构件堆放场地应坚实、平整</w:t>
      </w:r>
      <w:r>
        <w:br/>
        <w:t>答案：C</w:t>
      </w:r>
      <w:r>
        <w:br/>
      </w:r>
      <w:r>
        <w:br/>
        <w:t>75.根据临时设施分类，下列属于施工现场辅助设施的是（　　）。</w:t>
      </w:r>
      <w:r>
        <w:br/>
        <w:t>A.办公室</w:t>
      </w:r>
      <w:r>
        <w:br/>
        <w:t>B.厕所</w:t>
      </w:r>
      <w:r>
        <w:br/>
        <w:t>C.加工棚</w:t>
      </w:r>
      <w:r>
        <w:br/>
        <w:t>D.围挡</w:t>
      </w:r>
      <w:r>
        <w:br/>
        <w:t>答案：D</w:t>
      </w:r>
      <w:r>
        <w:br/>
      </w:r>
      <w:r>
        <w:br/>
        <w:t>76.下列属于施工现场活动式临时房屋的是（　　）。</w:t>
      </w:r>
      <w:r>
        <w:br/>
        <w:t>A.砖木结构房屋</w:t>
      </w:r>
      <w:r>
        <w:br/>
        <w:t>B.彩钢板房</w:t>
      </w:r>
      <w:r>
        <w:br/>
        <w:t>C.砖石结构房屋</w:t>
      </w:r>
      <w:r>
        <w:br/>
        <w:t>D.砖混结构房屋</w:t>
      </w:r>
      <w:r>
        <w:br/>
        <w:t>答案：B</w:t>
      </w:r>
      <w:r>
        <w:br/>
      </w:r>
      <w:r>
        <w:br/>
        <w:t>77.下列关于建筑施工现场食堂的叙述，不正确的是（　　）。</w:t>
      </w:r>
      <w:r>
        <w:br/>
        <w:t>A.食堂应当选择在通风、干燥、清洁的位置，离厕所、垃圾站等场所等污染源25m以外</w:t>
      </w:r>
      <w:r>
        <w:br/>
        <w:t>B.食堂应配备必要的排风设施和冷藏设施</w:t>
      </w:r>
      <w:r>
        <w:br/>
        <w:t>C.食堂应设置独立的制作间、储藏间</w:t>
      </w:r>
      <w:r>
        <w:br/>
        <w:t>D.食堂的燃气罐应单独设置存放间，存放间应通风良好并严禁存放其他物品</w:t>
      </w:r>
      <w:r>
        <w:br/>
        <w:t>答案：A</w:t>
      </w:r>
      <w:r>
        <w:br/>
      </w:r>
      <w:r>
        <w:br/>
        <w:t>78.施工现场某种安全标志几何图形为黄底黑色图形加三角形黑边的图案，则该安全标志是（　　）。</w:t>
      </w:r>
      <w:r>
        <w:br/>
        <w:t>A.禁止标志</w:t>
      </w:r>
      <w:r>
        <w:br/>
        <w:t>B.警告标志</w:t>
      </w:r>
      <w:r>
        <w:br/>
        <w:t>C.指令标志</w:t>
      </w:r>
      <w:r>
        <w:br/>
        <w:t>D.提示标志</w:t>
      </w:r>
      <w:r>
        <w:br/>
        <w:t>答案：B</w:t>
      </w:r>
      <w:r>
        <w:br/>
      </w:r>
      <w:r>
        <w:br/>
        <w:t>79.根据《安全标志》（GB2894），安全标志禁止抛物、当心扎脚、必须戴防尘口罩分别属于（　　）。</w:t>
      </w:r>
      <w:r>
        <w:br/>
        <w:t>A.警告标志、禁止标志、指令标志</w:t>
      </w:r>
      <w:r>
        <w:br/>
        <w:t>B.禁止标志、指令标志、警告标志</w:t>
      </w:r>
      <w:r>
        <w:br/>
      </w:r>
      <w:r>
        <w:lastRenderedPageBreak/>
        <w:t>C.禁止标志、指令标志、提示标志</w:t>
      </w:r>
      <w:r>
        <w:br/>
        <w:t>D.禁止标志、警告标志、指令标志</w:t>
      </w:r>
      <w:r>
        <w:br/>
        <w:t>答案：D</w:t>
      </w:r>
      <w:r>
        <w:br/>
      </w:r>
      <w:r>
        <w:br/>
        <w:t>80.下列关于安全标志含义的叙述，不正确的是（　　）。</w:t>
      </w:r>
      <w:r>
        <w:br/>
        <w:t>A.禁止标志，含义是禁止人们某种不安全行为</w:t>
      </w:r>
      <w:r>
        <w:br/>
        <w:t>B.警告标志，含义是提醒人们对周围环境或活动引起注意</w:t>
      </w:r>
      <w:r>
        <w:br/>
        <w:t>C.指令标志，含义是强制人们必须做出某种动作或采用防范措施</w:t>
      </w:r>
      <w:r>
        <w:br/>
        <w:t>D.提示标志，含义是提示人们不能做出某种行为</w:t>
      </w:r>
      <w:r>
        <w:br/>
        <w:t>答案：D</w:t>
      </w:r>
      <w:r>
        <w:br/>
      </w:r>
      <w:r>
        <w:br/>
        <w:t>81.标志牌的平面与视线夹角应接近（　　）度，观察者位于最大观察距离时，最小夹角不小于75度。</w:t>
      </w:r>
      <w:r>
        <w:br/>
        <w:t>A.45</w:t>
      </w:r>
      <w:r>
        <w:br/>
        <w:t>B.65</w:t>
      </w:r>
      <w:r>
        <w:br/>
        <w:t>C.75</w:t>
      </w:r>
      <w:r>
        <w:br/>
        <w:t>D.90</w:t>
      </w:r>
      <w:r>
        <w:br/>
        <w:t>答案：D</w:t>
      </w:r>
      <w:r>
        <w:br/>
      </w:r>
      <w:r>
        <w:br/>
        <w:t>82.施工现场必须同时设置不同类型多个标志牌时，应当按照警告、禁止、指令、提示的顺序，（　　）的排列设置。</w:t>
      </w:r>
      <w:r>
        <w:br/>
        <w:t>A.先左后右、先下后上</w:t>
      </w:r>
      <w:r>
        <w:br/>
        <w:t>B.先上后下、先左后右</w:t>
      </w:r>
      <w:r>
        <w:br/>
        <w:t>C.先右后左、先上后下</w:t>
      </w:r>
      <w:r>
        <w:br/>
        <w:t>D.先左后右、先上后下</w:t>
      </w:r>
      <w:r>
        <w:br/>
        <w:t>答案：D</w:t>
      </w:r>
      <w:r>
        <w:br/>
      </w:r>
      <w:r>
        <w:br/>
        <w:t>83.施工现场出入口应满足消防车通行要求，且宜在不同方向布置，其总数不宜少于（　　）个。</w:t>
      </w:r>
      <w:r>
        <w:br/>
        <w:t>A.2</w:t>
      </w:r>
      <w:r>
        <w:br/>
        <w:t>B.3</w:t>
      </w:r>
      <w:r>
        <w:br/>
        <w:t>C.4</w:t>
      </w:r>
      <w:r>
        <w:br/>
        <w:t>D.5</w:t>
      </w:r>
      <w:r>
        <w:br/>
        <w:t>答案：A</w:t>
      </w:r>
      <w:r>
        <w:br/>
      </w:r>
      <w:r>
        <w:br/>
        <w:t>84.施工现场宿舍、办公室等临时用房建筑构件的燃烧性能等级应为（　　）；当采用金属夹芯板材时，其芯材的燃烧性能等级应为（　　）。</w:t>
      </w:r>
      <w:r>
        <w:br/>
        <w:t>A.A级，A级</w:t>
      </w:r>
      <w:r>
        <w:br/>
        <w:t>B.A级，B级</w:t>
      </w:r>
      <w:r>
        <w:br/>
        <w:t>C.B级，B级</w:t>
      </w:r>
      <w:r>
        <w:br/>
        <w:t>D.B级，C级</w:t>
      </w:r>
      <w:r>
        <w:br/>
        <w:t>答案：A</w:t>
      </w:r>
      <w:r>
        <w:br/>
      </w:r>
      <w:r>
        <w:br/>
        <w:t>85.施工现场临时用房层数为（　　）层，或每层建筑面积大于200m</w:t>
      </w:r>
      <w:r>
        <w:rPr>
          <w:vertAlign w:val="superscript"/>
        </w:rPr>
        <w:t>2</w:t>
      </w:r>
      <w:r>
        <w:t>时，应设置至少2部疏散楼梯。</w:t>
      </w:r>
      <w:r>
        <w:br/>
      </w:r>
      <w:r>
        <w:lastRenderedPageBreak/>
        <w:t>A.2</w:t>
      </w:r>
      <w:r>
        <w:br/>
        <w:t>B.3</w:t>
      </w:r>
      <w:r>
        <w:br/>
        <w:t>C.4</w:t>
      </w:r>
      <w:r>
        <w:br/>
        <w:t>D.5</w:t>
      </w:r>
      <w:r>
        <w:br/>
        <w:t>答案：B</w:t>
      </w:r>
      <w:r>
        <w:br/>
      </w:r>
      <w:r>
        <w:br/>
        <w:t>86.建筑高度大于（　　），或单体体积超过（　　）的在建工程，应设置临时室内消防给水系统。</w:t>
      </w:r>
      <w:r>
        <w:br/>
        <w:t>A.24m，10000m</w:t>
      </w:r>
      <w:r>
        <w:rPr>
          <w:vertAlign w:val="superscript"/>
        </w:rPr>
        <w:t>3</w:t>
      </w:r>
      <w:r>
        <w:br/>
        <w:t>B.24m，30000m</w:t>
      </w:r>
      <w:r>
        <w:rPr>
          <w:vertAlign w:val="superscript"/>
        </w:rPr>
        <w:t>3</w:t>
      </w:r>
      <w:r>
        <w:br/>
        <w:t>C.18m，30000m</w:t>
      </w:r>
      <w:r>
        <w:rPr>
          <w:vertAlign w:val="superscript"/>
        </w:rPr>
        <w:t>3</w:t>
      </w:r>
      <w:r>
        <w:br/>
        <w:t>D.18m，10000m</w:t>
      </w:r>
      <w:r>
        <w:rPr>
          <w:vertAlign w:val="superscript"/>
        </w:rPr>
        <w:t>3</w:t>
      </w:r>
      <w:r>
        <w:br/>
        <w:t>答案：B</w:t>
      </w:r>
      <w:r>
        <w:br/>
      </w:r>
      <w:r>
        <w:br/>
        <w:t>87.为了防止影响安全疏散、消防车正常通行及灭火救援操作，既有建筑在进行扩建、改建施工时，施工现场外脚手架搭设长度不应超过该建筑物外立面周长的（　　）。</w:t>
      </w:r>
      <w:r>
        <w:br/>
        <w:t>A.1/2</w:t>
      </w:r>
      <w:r>
        <w:br/>
        <w:t>B.1/3</w:t>
      </w:r>
      <w:r>
        <w:br/>
        <w:t>C.1/4</w:t>
      </w:r>
      <w:r>
        <w:br/>
        <w:t>D.1/5</w:t>
      </w:r>
      <w:r>
        <w:br/>
        <w:t>答案：A</w:t>
      </w:r>
      <w:r>
        <w:br/>
      </w:r>
      <w:r>
        <w:br/>
        <w:t>88.当施工现场处于市政消火栓（　　）保护范围内，且市政消火栓的数量满足室外消防用水量要求时，可不设置临时室外消防给水系统。</w:t>
      </w:r>
      <w:r>
        <w:br/>
        <w:t>A.110m</w:t>
      </w:r>
      <w:r>
        <w:br/>
        <w:t>B.150m</w:t>
      </w:r>
      <w:r>
        <w:br/>
        <w:t>C.120m</w:t>
      </w:r>
      <w:r>
        <w:br/>
        <w:t>D.130m</w:t>
      </w:r>
      <w:r>
        <w:br/>
        <w:t>答案：B</w:t>
      </w:r>
      <w:r>
        <w:br/>
      </w:r>
      <w:r>
        <w:br/>
        <w:t>89.在建工程室内消防给水系统消火栓接口或软管接口的间距，多层建筑不应大于（　　），高层建筑不应大于（　　）。</w:t>
      </w:r>
      <w:r>
        <w:br/>
        <w:t>A.30m，50m</w:t>
      </w:r>
      <w:r>
        <w:br/>
        <w:t>B.50m，30m</w:t>
      </w:r>
      <w:r>
        <w:br/>
        <w:t>C.20m，40m</w:t>
      </w:r>
      <w:r>
        <w:br/>
        <w:t>D.40m，20m</w:t>
      </w:r>
      <w:r>
        <w:br/>
        <w:t>答案：B</w:t>
      </w:r>
      <w:r>
        <w:br/>
      </w:r>
      <w:r>
        <w:br/>
        <w:t>90.人的不安全行为与物的不安全状态是造成事故的（　　）原因。</w:t>
      </w:r>
      <w:r>
        <w:br/>
        <w:t>A.直接</w:t>
      </w:r>
      <w:r>
        <w:br/>
        <w:t>B.间接</w:t>
      </w:r>
      <w:r>
        <w:br/>
        <w:t>C.根本</w:t>
      </w:r>
      <w:r>
        <w:br/>
        <w:t>D.深层次</w:t>
      </w:r>
      <w:r>
        <w:br/>
        <w:t>答案：A</w:t>
      </w:r>
      <w:r>
        <w:br/>
      </w:r>
      <w:r>
        <w:br/>
      </w:r>
      <w:r>
        <w:lastRenderedPageBreak/>
        <w:t>91.2011年10月，大连某小区住宅楼工程在地下车库浇筑施工过程中，发生模板坍塌事故，造成13人死亡、4人重伤，1人轻伤，直接经济损失1237.72万元，则该事故属于（　　）。</w:t>
      </w:r>
      <w:r>
        <w:br/>
        <w:t>A.一般事故</w:t>
      </w:r>
      <w:r>
        <w:br/>
        <w:t>B.重大事故</w:t>
      </w:r>
      <w:r>
        <w:br/>
        <w:t>C.较大事故</w:t>
      </w:r>
      <w:r>
        <w:br/>
        <w:t>D.特别重大事故</w:t>
      </w:r>
      <w:r>
        <w:br/>
        <w:t>答案：B</w:t>
      </w:r>
      <w:r>
        <w:br/>
      </w:r>
      <w:r>
        <w:br/>
        <w:t>92.高层建筑发生火灾时，通常不允许人员利用建筑物中的（　　）进行安全疏散。</w:t>
      </w:r>
      <w:r>
        <w:br/>
        <w:t>A.防烟楼梯</w:t>
      </w:r>
      <w:r>
        <w:br/>
        <w:t>B.室外楼梯</w:t>
      </w:r>
      <w:r>
        <w:br/>
        <w:t>C.普通电梯</w:t>
      </w:r>
      <w:r>
        <w:br/>
        <w:t>D.悬挂式逃生梯</w:t>
      </w:r>
      <w:r>
        <w:br/>
        <w:t>答案：C</w:t>
      </w:r>
      <w:r>
        <w:br/>
      </w:r>
      <w:r>
        <w:br/>
        <w:t>93.机械联接的强度由联接中（　　）的强度决定。</w:t>
      </w:r>
      <w:r>
        <w:br/>
        <w:t>A.最强环节</w:t>
      </w:r>
      <w:r>
        <w:br/>
        <w:t>B.最薄弱环节</w:t>
      </w:r>
      <w:r>
        <w:br/>
        <w:t>C.各环节加权平均</w:t>
      </w:r>
      <w:r>
        <w:br/>
        <w:t>D.综合计算</w:t>
      </w:r>
      <w:r>
        <w:br/>
        <w:t>答案：B</w:t>
      </w:r>
      <w:r>
        <w:br/>
      </w:r>
      <w:r>
        <w:br/>
        <w:t>94.短路保护一般采用下列哪种保护方式来实施？（　　）</w:t>
      </w:r>
      <w:r>
        <w:br/>
        <w:t>A.接地电阻</w:t>
      </w:r>
      <w:r>
        <w:br/>
        <w:t>B.熔断器或低压断路器</w:t>
      </w:r>
      <w:r>
        <w:br/>
        <w:t>C.RC吸收器</w:t>
      </w:r>
      <w:r>
        <w:br/>
        <w:t>D.过压保护器</w:t>
      </w:r>
      <w:r>
        <w:br/>
        <w:t>答案：B</w:t>
      </w:r>
      <w:r>
        <w:br/>
      </w:r>
      <w:r>
        <w:br/>
        <w:t>95.漏电保护器主要用于保护人身因漏电而发生电击伤亡或防止因（　　）漏电引起电气火灾事故。</w:t>
      </w:r>
      <w:r>
        <w:br/>
        <w:t>A.线路雷击</w:t>
      </w:r>
      <w:r>
        <w:br/>
        <w:t>B.过电流</w:t>
      </w:r>
      <w:r>
        <w:br/>
        <w:t>C.电气设备或线路</w:t>
      </w:r>
      <w:r>
        <w:br/>
        <w:t>D.过电压</w:t>
      </w:r>
      <w:r>
        <w:br/>
        <w:t>答案：C</w:t>
      </w:r>
      <w:r>
        <w:br/>
      </w:r>
      <w:r>
        <w:br/>
        <w:t>96.不属于机械润滑管理三过滤措施的是（　　）。</w:t>
      </w:r>
      <w:r>
        <w:br/>
        <w:t>A.日常过滤</w:t>
      </w:r>
      <w:r>
        <w:br/>
        <w:t>B.加油过滤</w:t>
      </w:r>
      <w:r>
        <w:br/>
        <w:t>C.转换过滤</w:t>
      </w:r>
      <w:r>
        <w:br/>
        <w:t>D.入库过滤</w:t>
      </w:r>
      <w:r>
        <w:br/>
        <w:t>答案：A</w:t>
      </w:r>
      <w:r>
        <w:br/>
      </w:r>
      <w:r>
        <w:br/>
        <w:t>97.下列不属于机械特殊保养的是（　　）。</w:t>
      </w:r>
      <w:r>
        <w:br/>
      </w:r>
      <w:r>
        <w:lastRenderedPageBreak/>
        <w:t>A.停放保养</w:t>
      </w:r>
      <w:r>
        <w:br/>
        <w:t>B.走合期保养</w:t>
      </w:r>
      <w:r>
        <w:br/>
        <w:t>C.日常保养</w:t>
      </w:r>
      <w:r>
        <w:br/>
        <w:t>D.转移前保养</w:t>
      </w:r>
      <w:r>
        <w:br/>
        <w:t>答案：C</w:t>
      </w:r>
      <w:r>
        <w:br/>
      </w:r>
      <w:r>
        <w:br/>
        <w:t>98.钢丝绳的安全系数是不可缺少的安全储备，选择用于机动起重设备钢丝绳的安全系数是（　　）。</w:t>
      </w:r>
      <w:r>
        <w:br/>
        <w:t>A.3.5</w:t>
      </w:r>
      <w:r>
        <w:br/>
        <w:t>B.4.5</w:t>
      </w:r>
      <w:r>
        <w:br/>
        <w:t>C.5～6</w:t>
      </w:r>
      <w:r>
        <w:br/>
        <w:t>D.6～7</w:t>
      </w:r>
      <w:r>
        <w:br/>
        <w:t>答案：C</w:t>
      </w:r>
      <w:r>
        <w:br/>
      </w:r>
      <w:r>
        <w:br/>
        <w:t>99.使用楔块、楔套连接钢丝绳时，楔套连接强度不小于（　　）钢丝绳破断拉力。</w:t>
      </w:r>
      <w:r>
        <w:br/>
        <w:t>A.65%</w:t>
      </w:r>
      <w:r>
        <w:br/>
        <w:t>B.70%</w:t>
      </w:r>
      <w:r>
        <w:br/>
        <w:t>C.75%</w:t>
      </w:r>
      <w:r>
        <w:br/>
        <w:t>D.80%</w:t>
      </w:r>
      <w:r>
        <w:br/>
        <w:t>答案：C</w:t>
      </w:r>
      <w:r>
        <w:br/>
      </w:r>
      <w:r>
        <w:br/>
        <w:t>100.下列关于钢丝绳夹用途的说法，错误的是（　　）。</w:t>
      </w:r>
      <w:r>
        <w:br/>
        <w:t>A.钢丝绳的连接</w:t>
      </w:r>
      <w:r>
        <w:br/>
        <w:t>B.钢丝绳穿绕滑车组时绳端的固定</w:t>
      </w:r>
      <w:r>
        <w:br/>
        <w:t>C.缆风绳绳头的固定时绳端的固定</w:t>
      </w:r>
      <w:r>
        <w:br/>
        <w:t>D.钢丝绳的展开</w:t>
      </w:r>
      <w:r>
        <w:br/>
        <w:t>答案：D</w:t>
      </w:r>
      <w:r>
        <w:br/>
      </w:r>
      <w:r>
        <w:br/>
        <w:t>101.钢丝绳绳夹应与钢丝绳匹配，数量不得少于（　　）个。</w:t>
      </w:r>
      <w:r>
        <w:br/>
        <w:t>A.6</w:t>
      </w:r>
      <w:r>
        <w:br/>
        <w:t>B.5</w:t>
      </w:r>
      <w:r>
        <w:br/>
        <w:t>C.4</w:t>
      </w:r>
      <w:r>
        <w:br/>
        <w:t>D.3</w:t>
      </w:r>
      <w:r>
        <w:br/>
        <w:t>答案：D</w:t>
      </w:r>
      <w:r>
        <w:br/>
      </w:r>
      <w:r>
        <w:br/>
        <w:t>102.钢丝绳绳夹间距应等于钢丝绳直径的（　　）倍。</w:t>
      </w:r>
      <w:r>
        <w:br/>
        <w:t>A.3～4</w:t>
      </w:r>
      <w:r>
        <w:br/>
        <w:t>B.4～5</w:t>
      </w:r>
      <w:r>
        <w:br/>
        <w:t>C.5～6</w:t>
      </w:r>
      <w:r>
        <w:br/>
        <w:t>D.6～7</w:t>
      </w:r>
      <w:r>
        <w:br/>
        <w:t>答案：D</w:t>
      </w:r>
      <w:r>
        <w:br/>
      </w:r>
      <w:r>
        <w:br/>
        <w:t>103.吊钩按制造方法可分为（　　）吊钩和片式吊钩。</w:t>
      </w:r>
      <w:r>
        <w:br/>
        <w:t>A.铸造</w:t>
      </w:r>
      <w:r>
        <w:br/>
        <w:t>B.锻造</w:t>
      </w:r>
      <w:r>
        <w:br/>
      </w:r>
      <w:r>
        <w:lastRenderedPageBreak/>
        <w:t>C.链式</w:t>
      </w:r>
      <w:r>
        <w:br/>
        <w:t>D.铆接</w:t>
      </w:r>
      <w:r>
        <w:br/>
        <w:t>答案：B</w:t>
      </w:r>
      <w:r>
        <w:br/>
      </w:r>
      <w:r>
        <w:br/>
        <w:t>104.吊钩的检验一般先用煤油洗净钩身，然后用（　　）倍放大镜检查钩身是否有疲劳裂纹。</w:t>
      </w:r>
      <w:r>
        <w:br/>
        <w:t>A.5</w:t>
      </w:r>
      <w:r>
        <w:br/>
        <w:t>B.10</w:t>
      </w:r>
      <w:r>
        <w:br/>
        <w:t>C.15</w:t>
      </w:r>
      <w:r>
        <w:br/>
        <w:t>D.20</w:t>
      </w:r>
      <w:r>
        <w:br/>
        <w:t>答案：D</w:t>
      </w:r>
      <w:r>
        <w:br/>
      </w:r>
      <w:r>
        <w:br/>
        <w:t>105.焊接链条常用来作起重吊装索具。下列对焊接链条特点的描述，（　　）是错误的。</w:t>
      </w:r>
      <w:r>
        <w:br/>
        <w:t>A.运行速度低</w:t>
      </w:r>
      <w:r>
        <w:br/>
        <w:t>B.弹性大</w:t>
      </w:r>
      <w:r>
        <w:br/>
        <w:t>C.自重大</w:t>
      </w:r>
      <w:r>
        <w:br/>
        <w:t>D.不能承受冲击载荷</w:t>
      </w:r>
      <w:r>
        <w:br/>
        <w:t>答案：B</w:t>
      </w:r>
      <w:r>
        <w:br/>
      </w:r>
      <w:r>
        <w:br/>
        <w:t>106.滑车组中绳索有普通穿法和花穿法两种。其中，（　　）以上滑轮组应采用花穿法。</w:t>
      </w:r>
      <w:r>
        <w:br/>
        <w:t>A.二二</w:t>
      </w:r>
      <w:r>
        <w:br/>
        <w:t>B.三三</w:t>
      </w:r>
      <w:r>
        <w:br/>
        <w:t>C.四四</w:t>
      </w:r>
      <w:r>
        <w:br/>
        <w:t>D.五五</w:t>
      </w:r>
      <w:r>
        <w:br/>
        <w:t>答案：B</w:t>
      </w:r>
      <w:r>
        <w:br/>
      </w:r>
      <w:r>
        <w:br/>
        <w:t>107.滑轮绳槽壁厚磨损量达原壁厚的（　　）%，滑轮应予报废。</w:t>
      </w:r>
      <w:r>
        <w:br/>
        <w:t>A.5</w:t>
      </w:r>
      <w:r>
        <w:br/>
        <w:t>B.10</w:t>
      </w:r>
      <w:r>
        <w:br/>
        <w:t>C.20</w:t>
      </w:r>
      <w:r>
        <w:br/>
        <w:t>D.30</w:t>
      </w:r>
      <w:r>
        <w:br/>
        <w:t>答案：C</w:t>
      </w:r>
      <w:r>
        <w:br/>
      </w:r>
      <w:r>
        <w:br/>
        <w:t>108.（　　）地锚宜用于永久性或重型地锚，受力拉杆应焊在混凝土中的型钢梁上。</w:t>
      </w:r>
      <w:r>
        <w:br/>
        <w:t>A.混凝土</w:t>
      </w:r>
      <w:r>
        <w:br/>
        <w:t>B.岩层</w:t>
      </w:r>
      <w:r>
        <w:br/>
        <w:t>C.枋木</w:t>
      </w:r>
      <w:r>
        <w:br/>
        <w:t>D.松木</w:t>
      </w:r>
      <w:r>
        <w:br/>
        <w:t>答案：A</w:t>
      </w:r>
      <w:r>
        <w:br/>
      </w:r>
      <w:r>
        <w:br/>
        <w:t>109.大雨、雾、大雪及风速（　　）m/s以上大风等恶劣天气应停止吊装作业。</w:t>
      </w:r>
      <w:r>
        <w:br/>
        <w:t>A.8</w:t>
      </w:r>
      <w:r>
        <w:br/>
        <w:t>B.10</w:t>
      </w:r>
      <w:r>
        <w:br/>
        <w:t>C.12</w:t>
      </w:r>
      <w:r>
        <w:br/>
        <w:t>D.15</w:t>
      </w:r>
      <w:r>
        <w:br/>
        <w:t>答案：C</w:t>
      </w:r>
      <w:r>
        <w:br/>
      </w:r>
      <w:r>
        <w:lastRenderedPageBreak/>
        <w:br/>
        <w:t>110.采用双机抬吊时，宜选用同类型或性能相近的起重机，负载分配应合理，单机载荷不得超过额定起重量的（　　）。</w:t>
      </w:r>
      <w:r>
        <w:br/>
        <w:t>A.100%</w:t>
      </w:r>
      <w:r>
        <w:br/>
        <w:t>B.90%</w:t>
      </w:r>
      <w:r>
        <w:br/>
        <w:t>C.80%</w:t>
      </w:r>
      <w:r>
        <w:br/>
        <w:t>D.70%</w:t>
      </w:r>
      <w:r>
        <w:br/>
        <w:t>答案：C</w:t>
      </w:r>
      <w:r>
        <w:br/>
      </w:r>
      <w:r>
        <w:br/>
        <w:t>111.进行起重吊装作业开始起吊时，应先将构件吊离地面（　　）mm后停止起吊，并检查起重机的稳定性等，待确认无误后，方可继续起吊。</w:t>
      </w:r>
      <w:r>
        <w:br/>
        <w:t>A.50～100</w:t>
      </w:r>
      <w:r>
        <w:br/>
        <w:t>B.200～300</w:t>
      </w:r>
      <w:r>
        <w:br/>
        <w:t>C.400～500</w:t>
      </w:r>
      <w:r>
        <w:br/>
        <w:t>D.600～800</w:t>
      </w:r>
      <w:r>
        <w:br/>
        <w:t>答案：B</w:t>
      </w:r>
      <w:r>
        <w:br/>
      </w:r>
      <w:r>
        <w:br/>
        <w:t>112.高处安装中的电、气焊作业，应严格采取安全防火措施，在作业处下面周围（　　）m范围内不得有人。</w:t>
      </w:r>
      <w:r>
        <w:br/>
        <w:t>A.8</w:t>
      </w:r>
      <w:r>
        <w:br/>
        <w:t>B.10</w:t>
      </w:r>
      <w:r>
        <w:br/>
        <w:t>C.12</w:t>
      </w:r>
      <w:r>
        <w:br/>
        <w:t>D.15</w:t>
      </w:r>
      <w:r>
        <w:br/>
        <w:t>答案：B</w:t>
      </w:r>
      <w:r>
        <w:br/>
      </w:r>
      <w:r>
        <w:br/>
        <w:t>113.屋架、薄腹梁等重心较高的构件，应直立放置，除设支承垫木外，应于其两侧设置支撑使其稳定，支撑不得少于（　　）道。</w:t>
      </w:r>
      <w:r>
        <w:br/>
        <w:t>A.4</w:t>
      </w:r>
      <w:r>
        <w:br/>
        <w:t>B.3</w:t>
      </w:r>
      <w:r>
        <w:br/>
        <w:t>C.2</w:t>
      </w:r>
      <w:r>
        <w:br/>
        <w:t>D.1</w:t>
      </w:r>
      <w:r>
        <w:br/>
        <w:t>答案：C</w:t>
      </w:r>
      <w:r>
        <w:br/>
      </w:r>
      <w:r>
        <w:br/>
        <w:t>114.吊装预应力混凝土圆孔板用兜索绑扎时，应对称设置，且与板的夹角必须大于（　　）。</w:t>
      </w:r>
      <w:r>
        <w:br/>
        <w:t>A.20°</w:t>
      </w:r>
      <w:r>
        <w:br/>
        <w:t>B.30°</w:t>
      </w:r>
      <w:r>
        <w:br/>
        <w:t>C.45°</w:t>
      </w:r>
      <w:r>
        <w:br/>
        <w:t>D.60°</w:t>
      </w:r>
      <w:r>
        <w:br/>
        <w:t>答案：D</w:t>
      </w:r>
      <w:r>
        <w:br/>
      </w:r>
      <w:r>
        <w:br/>
        <w:t>115.吊车梁吊装应在钢柱固定后、混凝土强度达到（　　）以上和柱间支撑安装完后进行。</w:t>
      </w:r>
      <w:r>
        <w:br/>
        <w:t>A.85%</w:t>
      </w:r>
      <w:r>
        <w:br/>
        <w:t>B.80%</w:t>
      </w:r>
      <w:r>
        <w:br/>
        <w:t>C.75%</w:t>
      </w:r>
      <w:r>
        <w:br/>
        <w:t>D.65%</w:t>
      </w:r>
      <w:r>
        <w:br/>
      </w:r>
      <w:r>
        <w:lastRenderedPageBreak/>
        <w:t>答案：C</w:t>
      </w:r>
      <w:r>
        <w:br/>
      </w:r>
      <w:r>
        <w:br/>
        <w:t>116.屋架永久固定应采用螺栓、高强螺栓或（　　）固定。</w:t>
      </w:r>
      <w:r>
        <w:br/>
        <w:t>A.钢丝绳夹</w:t>
      </w:r>
      <w:r>
        <w:br/>
        <w:t>B.花兰螺栓</w:t>
      </w:r>
      <w:r>
        <w:br/>
        <w:t>C.扣件</w:t>
      </w:r>
      <w:r>
        <w:br/>
        <w:t>D.电焊焊接</w:t>
      </w:r>
      <w:r>
        <w:br/>
        <w:t>答案：D</w:t>
      </w:r>
      <w:r>
        <w:br/>
      </w:r>
      <w:r>
        <w:br/>
        <w:t>117.高层钢结构框架钢梁吊装应采用（　　）吊。</w:t>
      </w:r>
      <w:r>
        <w:br/>
        <w:t>A.单点</w:t>
      </w:r>
      <w:r>
        <w:br/>
        <w:t>B.二点</w:t>
      </w:r>
      <w:r>
        <w:br/>
        <w:t>C.桅杆</w:t>
      </w:r>
      <w:r>
        <w:br/>
        <w:t>D.汽车</w:t>
      </w:r>
      <w:r>
        <w:br/>
        <w:t>答案：B</w:t>
      </w:r>
      <w:r>
        <w:br/>
      </w:r>
      <w:r>
        <w:br/>
        <w:t>118.采用整体安装法吊装塔架，用人字拔杆起扳时，其高度不得小于塔架高度的（　　）。</w:t>
      </w:r>
      <w:r>
        <w:br/>
        <w:t>A.1/3</w:t>
      </w:r>
      <w:r>
        <w:br/>
        <w:t>B.1/4</w:t>
      </w:r>
      <w:r>
        <w:br/>
        <w:t>C.1/5</w:t>
      </w:r>
      <w:r>
        <w:br/>
        <w:t>D.1/6</w:t>
      </w:r>
      <w:r>
        <w:br/>
        <w:t>答案：A</w:t>
      </w:r>
      <w:r>
        <w:br/>
      </w:r>
      <w:r>
        <w:br/>
        <w:t>119.预应力V形折板吊装过程中，板上作业人员不得超过（　　）人，且不得集中在一起。</w:t>
      </w:r>
      <w:r>
        <w:br/>
        <w:t>A.3</w:t>
      </w:r>
      <w:r>
        <w:br/>
        <w:t>B.4</w:t>
      </w:r>
      <w:r>
        <w:br/>
        <w:t>C.5</w:t>
      </w:r>
      <w:r>
        <w:br/>
        <w:t>D.6</w:t>
      </w:r>
      <w:r>
        <w:br/>
        <w:t>答案：C</w:t>
      </w:r>
      <w:r>
        <w:br/>
      </w:r>
      <w:r>
        <w:br/>
        <w:t>120.当采用多根拔杆或多台起重机吊装网架时，应将每根拔杆每台起重机额定负荷乘以（　　）的折减系数。</w:t>
      </w:r>
      <w:r>
        <w:br/>
        <w:t>A.0.25</w:t>
      </w:r>
      <w:r>
        <w:br/>
        <w:t>B.0.5</w:t>
      </w:r>
      <w:r>
        <w:br/>
        <w:t>C.0.75</w:t>
      </w:r>
      <w:r>
        <w:br/>
        <w:t>D.0.9</w:t>
      </w:r>
      <w:r>
        <w:br/>
        <w:t>答案：C</w:t>
      </w:r>
      <w:r>
        <w:br/>
      </w:r>
      <w:r>
        <w:br/>
        <w:t>121.网架采用高空滑移法安装，网架滑移时，两侧应同步前进。当同步差达（　　）mm时，即应停机调整。</w:t>
      </w:r>
      <w:r>
        <w:br/>
        <w:t>A.80</w:t>
      </w:r>
      <w:r>
        <w:br/>
        <w:t>B.60</w:t>
      </w:r>
      <w:r>
        <w:br/>
        <w:t>C.40</w:t>
      </w:r>
      <w:r>
        <w:br/>
        <w:t>D.30</w:t>
      </w:r>
      <w:r>
        <w:br/>
        <w:t>答案：D</w:t>
      </w:r>
      <w:r>
        <w:br/>
      </w:r>
      <w:r>
        <w:lastRenderedPageBreak/>
        <w:br/>
        <w:t>122.在同一场地两台以上推土机作业时，其前后距离应大于（　　），左右距离应大于（　　）。</w:t>
      </w:r>
      <w:r>
        <w:br/>
        <w:t>A.7m，1.2m</w:t>
      </w:r>
      <w:r>
        <w:br/>
        <w:t>B.7m，1.5m</w:t>
      </w:r>
      <w:r>
        <w:br/>
        <w:t>C.8m，1.2m</w:t>
      </w:r>
      <w:r>
        <w:br/>
        <w:t>D.8m，1.5m</w:t>
      </w:r>
      <w:r>
        <w:br/>
        <w:t>答案：D</w:t>
      </w:r>
      <w:r>
        <w:br/>
      </w:r>
      <w:r>
        <w:br/>
        <w:t>123.挖掘机严禁在离地下管线、承压管道（　　）距离内进行作业。</w:t>
      </w:r>
      <w:r>
        <w:br/>
        <w:t>A.1m</w:t>
      </w:r>
      <w:r>
        <w:br/>
        <w:t>B.2m</w:t>
      </w:r>
      <w:r>
        <w:br/>
        <w:t>C.3m</w:t>
      </w:r>
      <w:r>
        <w:br/>
        <w:t>D.4m</w:t>
      </w:r>
      <w:r>
        <w:br/>
        <w:t>答案：A</w:t>
      </w:r>
      <w:r>
        <w:br/>
      </w:r>
      <w:r>
        <w:br/>
        <w:t>124.下列关于平地机安全使用要求的陈述，错误的是（　　）。</w:t>
      </w:r>
      <w:r>
        <w:br/>
        <w:t>A.平地机作业区不得有树根、大石块等障碍物</w:t>
      </w:r>
      <w:r>
        <w:br/>
        <w:t>B.平地机可用于拖拉其他机械</w:t>
      </w:r>
      <w:r>
        <w:br/>
        <w:t>C.土质坚实的地面应先用齿耙翻松，翻松时应缓慢下齿</w:t>
      </w:r>
      <w:r>
        <w:br/>
        <w:t>D.平地机在转弯或调头时，应使用低速档</w:t>
      </w:r>
      <w:r>
        <w:br/>
        <w:t>答案：B</w:t>
      </w:r>
      <w:r>
        <w:br/>
      </w:r>
      <w:r>
        <w:br/>
        <w:t>125.静载压路机修筑坑边道路时，距离路基边缘不应小于（　　）。</w:t>
      </w:r>
      <w:r>
        <w:br/>
        <w:t>A.1m</w:t>
      </w:r>
      <w:r>
        <w:br/>
        <w:t>B.1.5m</w:t>
      </w:r>
      <w:r>
        <w:br/>
        <w:t>C.2m</w:t>
      </w:r>
      <w:r>
        <w:br/>
        <w:t>D.2.5m</w:t>
      </w:r>
      <w:r>
        <w:br/>
        <w:t>答案：A</w:t>
      </w:r>
      <w:r>
        <w:br/>
      </w:r>
      <w:r>
        <w:br/>
        <w:t>126.摊铺机停放在通车道路上时，夜间警示灯能见度不应小于（　　）。</w:t>
      </w:r>
      <w:r>
        <w:br/>
        <w:t>A.100m</w:t>
      </w:r>
      <w:r>
        <w:br/>
        <w:t>B.150m</w:t>
      </w:r>
      <w:r>
        <w:br/>
        <w:t>C.200m</w:t>
      </w:r>
      <w:r>
        <w:br/>
        <w:t>D.300m</w:t>
      </w:r>
      <w:r>
        <w:br/>
        <w:t>答案：B</w:t>
      </w:r>
      <w:r>
        <w:br/>
      </w:r>
      <w:r>
        <w:br/>
        <w:t>127.下列关于沥青摊铺机安全使用要求的陈述，错误的是（　　）。</w:t>
      </w:r>
      <w:r>
        <w:br/>
        <w:t>A.作业时不得有人在机上逗留，驾驶员不许擅离岗位</w:t>
      </w:r>
      <w:r>
        <w:br/>
        <w:t>B.运料车向摊铺机卸料时，应协调动作，同步行进，防止互撞</w:t>
      </w:r>
      <w:r>
        <w:br/>
        <w:t>C.严禁强行挂挡，可在坡道上换档和空档滑行</w:t>
      </w:r>
      <w:r>
        <w:br/>
        <w:t>D.用柴油清洗摊铺机时，不得接近明火</w:t>
      </w:r>
      <w:r>
        <w:br/>
        <w:t>答案：C</w:t>
      </w:r>
      <w:r>
        <w:br/>
      </w:r>
      <w:r>
        <w:br/>
        <w:t>128.在使用盾构机械时，以下说法不正确的是（　　）。</w:t>
      </w:r>
      <w:r>
        <w:br/>
      </w:r>
      <w:r>
        <w:lastRenderedPageBreak/>
        <w:t>A.应经常检查防火系统的完整性及可靠性</w:t>
      </w:r>
      <w:r>
        <w:br/>
        <w:t>B.施工人员应佩带安全帽</w:t>
      </w:r>
      <w:r>
        <w:br/>
        <w:t>C.盾构机施工人员应熟悉盾构机上的报警系统</w:t>
      </w:r>
      <w:r>
        <w:br/>
        <w:t>D.盾构机内工作和操作人员不须经过专业培训</w:t>
      </w:r>
      <w:r>
        <w:br/>
        <w:t>答案：D</w:t>
      </w:r>
      <w:r>
        <w:br/>
      </w:r>
      <w:r>
        <w:br/>
        <w:t>129.进入盾构机土仓进行维修工作时，需经（　　）确认安全、报批后方准进入进行相关作业。</w:t>
      </w:r>
      <w:r>
        <w:br/>
        <w:t>A.质检部门</w:t>
      </w:r>
      <w:r>
        <w:br/>
        <w:t>B.物资部门</w:t>
      </w:r>
      <w:r>
        <w:br/>
        <w:t>C.后勤部门</w:t>
      </w:r>
      <w:r>
        <w:br/>
        <w:t>D.技术部门</w:t>
      </w:r>
      <w:r>
        <w:br/>
        <w:t>答案：D</w:t>
      </w:r>
      <w:r>
        <w:br/>
      </w:r>
      <w:r>
        <w:br/>
        <w:t>130.关于顶管施工下列说法错误的是（　　）。</w:t>
      </w:r>
      <w:r>
        <w:br/>
        <w:t>A.顶进时，工作人员不得在顶铁上方及侧面停留</w:t>
      </w:r>
      <w:r>
        <w:br/>
        <w:t>B.顶进时，要先快速顶进而后缓慢顶进</w:t>
      </w:r>
      <w:r>
        <w:br/>
        <w:t>C.安装后的顶铁轴线应与管道轴线平行、对称</w:t>
      </w:r>
      <w:r>
        <w:br/>
        <w:t>D.导轨应选用刚性材料制作</w:t>
      </w:r>
      <w:r>
        <w:br/>
        <w:t>答案：B</w:t>
      </w:r>
      <w:r>
        <w:br/>
      </w:r>
      <w:r>
        <w:br/>
        <w:t>131.管道顶进应连续作业，遇（　　）情况时，应停止顶进。</w:t>
      </w:r>
      <w:r>
        <w:br/>
        <w:t>A.工具管前方遇到障碍</w:t>
      </w:r>
      <w:r>
        <w:br/>
        <w:t>B.后背墙变形严重</w:t>
      </w:r>
      <w:r>
        <w:br/>
        <w:t>C.顶力接近管端的允许顶力</w:t>
      </w:r>
      <w:r>
        <w:br/>
        <w:t>D.顶铁发生扭曲现象</w:t>
      </w:r>
      <w:r>
        <w:br/>
        <w:t>答案：C</w:t>
      </w:r>
      <w:r>
        <w:br/>
      </w:r>
      <w:r>
        <w:br/>
        <w:t>132.下列关于建筑起重机械的说法，正确的是（　　）。</w:t>
      </w:r>
      <w:r>
        <w:br/>
        <w:t>A.产权备案证明可以在设备使用后办理</w:t>
      </w:r>
      <w:r>
        <w:br/>
        <w:t>B.购入的旧塔机应有半年内完整运行记录及维修、改造资料</w:t>
      </w:r>
      <w:r>
        <w:br/>
        <w:t>C.塔机的各种安全装置必须齐全、灵敏可靠，但有的仪器仪表可以没有</w:t>
      </w:r>
      <w:r>
        <w:br/>
        <w:t>D.塔机生产厂必须持有国家颁发的特种设备制造许可证</w:t>
      </w:r>
      <w:r>
        <w:br/>
        <w:t>答案：D</w:t>
      </w:r>
      <w:r>
        <w:br/>
      </w:r>
      <w:r>
        <w:br/>
        <w:t>133.关于建筑起重机械安全技术档案包括的资料，下面阐述不正确的是（　　）。</w:t>
      </w:r>
      <w:r>
        <w:br/>
        <w:t>A.产品合格证、安装使用说明书等原始资料</w:t>
      </w:r>
      <w:r>
        <w:br/>
        <w:t>B.定期检验报告、定期自行检查记录等运行资料</w:t>
      </w:r>
      <w:r>
        <w:br/>
        <w:t>C.历次安装验收资料</w:t>
      </w:r>
      <w:r>
        <w:br/>
        <w:t>D.司机体检资料</w:t>
      </w:r>
      <w:r>
        <w:br/>
        <w:t>答案：D</w:t>
      </w:r>
      <w:r>
        <w:br/>
      </w:r>
      <w:r>
        <w:br/>
        <w:t>134.根据《建筑机械使用安全技术规程》，当风速达到（　　）m/s时，应停止塔机露天起重吊装作业。</w:t>
      </w:r>
      <w:r>
        <w:br/>
        <w:t>A.8</w:t>
      </w:r>
      <w:r>
        <w:br/>
      </w:r>
      <w:r>
        <w:lastRenderedPageBreak/>
        <w:t>B.9</w:t>
      </w:r>
      <w:r>
        <w:br/>
        <w:t>C.12</w:t>
      </w:r>
      <w:r>
        <w:br/>
        <w:t>D.13</w:t>
      </w:r>
      <w:r>
        <w:br/>
        <w:t>答案：C</w:t>
      </w:r>
      <w:r>
        <w:br/>
      </w:r>
      <w:r>
        <w:br/>
        <w:t>135.卷扬机卷筒两侧边缘超过最外层钢丝绳的高度不应小于钢丝绳直径的（　　）倍，卷筒上钢丝绳层钢丝绳排列应整齐有序。</w:t>
      </w:r>
      <w:r>
        <w:br/>
        <w:t>A.2</w:t>
      </w:r>
      <w:r>
        <w:br/>
        <w:t>B.3</w:t>
      </w:r>
      <w:r>
        <w:br/>
        <w:t>C.0.8</w:t>
      </w:r>
      <w:r>
        <w:br/>
        <w:t>D.1.5</w:t>
      </w:r>
      <w:r>
        <w:br/>
        <w:t>答案：A</w:t>
      </w:r>
      <w:r>
        <w:br/>
      </w:r>
      <w:r>
        <w:br/>
        <w:t>136.塔机滑轮槽底的磨损量超过相应钢丝绳直径的（　　）时，应予以报废。</w:t>
      </w:r>
      <w:r>
        <w:br/>
        <w:t>A.25%</w:t>
      </w:r>
      <w:r>
        <w:br/>
        <w:t>B.15%</w:t>
      </w:r>
      <w:r>
        <w:br/>
        <w:t>C.20%</w:t>
      </w:r>
      <w:r>
        <w:br/>
        <w:t>D.50%</w:t>
      </w:r>
      <w:r>
        <w:br/>
        <w:t>答案：A</w:t>
      </w:r>
      <w:r>
        <w:br/>
      </w:r>
      <w:r>
        <w:br/>
        <w:t>137.塔机起升机构制动块摩擦衬垫磨损量达到原厚度的（　　）时，应予以报废。</w:t>
      </w:r>
      <w:r>
        <w:br/>
        <w:t>A.25%</w:t>
      </w:r>
      <w:r>
        <w:br/>
        <w:t>B.30%</w:t>
      </w:r>
      <w:r>
        <w:br/>
        <w:t>C.50%</w:t>
      </w:r>
      <w:r>
        <w:br/>
        <w:t>D.15%</w:t>
      </w:r>
      <w:r>
        <w:br/>
        <w:t>答案：C</w:t>
      </w:r>
      <w:r>
        <w:br/>
      </w:r>
      <w:r>
        <w:br/>
        <w:t>138.对动臂式塔机，当吊钩装置升至其顶部距起重臂下端800mm处时，（　　）应动作，使起升运动立即停止。</w:t>
      </w:r>
      <w:r>
        <w:br/>
        <w:t>A.起升高度限位器</w:t>
      </w:r>
      <w:r>
        <w:br/>
        <w:t>B.起重力矩限制器</w:t>
      </w:r>
      <w:r>
        <w:br/>
        <w:t>C.起重量限制器</w:t>
      </w:r>
      <w:r>
        <w:br/>
        <w:t>D.幅度限位器</w:t>
      </w:r>
      <w:r>
        <w:br/>
        <w:t>答案：A</w:t>
      </w:r>
      <w:r>
        <w:br/>
      </w:r>
      <w:r>
        <w:br/>
        <w:t>139.对于塔式起重机，当起重量大于相应档位的额定值并小于额定值的110%时，起重量限制器应当动作，使塔机停止向（　　）方向运行。</w:t>
      </w:r>
      <w:r>
        <w:br/>
        <w:t>A.上升</w:t>
      </w:r>
      <w:r>
        <w:br/>
        <w:t>B.下降</w:t>
      </w:r>
      <w:r>
        <w:br/>
        <w:t>C.左右</w:t>
      </w:r>
      <w:r>
        <w:br/>
        <w:t>D.上下</w:t>
      </w:r>
      <w:r>
        <w:br/>
        <w:t>答案：A</w:t>
      </w:r>
      <w:r>
        <w:br/>
      </w:r>
      <w:r>
        <w:br/>
        <w:t>140.塔式起重机的滑轮、起升卷筒及动臂变幅卷筒均应设置（　　）。</w:t>
      </w:r>
      <w:r>
        <w:br/>
        <w:t>A.防护罩</w:t>
      </w:r>
      <w:r>
        <w:br/>
      </w:r>
      <w:r>
        <w:lastRenderedPageBreak/>
        <w:t>B.力矩限制器</w:t>
      </w:r>
      <w:r>
        <w:br/>
        <w:t>C.钢丝绳防脱装置</w:t>
      </w:r>
      <w:r>
        <w:br/>
        <w:t>D.防断绳装置</w:t>
      </w:r>
      <w:r>
        <w:br/>
        <w:t>答案：C</w:t>
      </w:r>
      <w:r>
        <w:br/>
      </w:r>
      <w:r>
        <w:br/>
        <w:t>141.臂架根部铰点高度大于（　　）的塔机，应安装风速仪。</w:t>
      </w:r>
      <w:r>
        <w:br/>
        <w:t>A.60m</w:t>
      </w:r>
      <w:r>
        <w:br/>
        <w:t>B.50m</w:t>
      </w:r>
      <w:r>
        <w:br/>
        <w:t>C.40m</w:t>
      </w:r>
      <w:r>
        <w:br/>
        <w:t>D.30m</w:t>
      </w:r>
      <w:r>
        <w:br/>
        <w:t>答案：B</w:t>
      </w:r>
      <w:r>
        <w:br/>
      </w:r>
      <w:r>
        <w:br/>
        <w:t>142.高度（　　）及以上内爬式起重设备的拆除专项方案应按规定进行专家论证。</w:t>
      </w:r>
      <w:r>
        <w:br/>
        <w:t>A.120m</w:t>
      </w:r>
      <w:r>
        <w:br/>
        <w:t>B.180m</w:t>
      </w:r>
      <w:r>
        <w:br/>
        <w:t>C.200m</w:t>
      </w:r>
      <w:r>
        <w:br/>
        <w:t>D.220m</w:t>
      </w:r>
      <w:r>
        <w:br/>
        <w:t>答案：C</w:t>
      </w:r>
      <w:r>
        <w:br/>
      </w:r>
      <w:r>
        <w:br/>
        <w:t>143.塔机在安装前应当向工程所在地的建设主管部门进行（　　）。</w:t>
      </w:r>
      <w:r>
        <w:br/>
        <w:t>A.产权备案</w:t>
      </w:r>
      <w:r>
        <w:br/>
        <w:t>B.安装告知</w:t>
      </w:r>
      <w:r>
        <w:br/>
        <w:t>C.使用登记</w:t>
      </w:r>
      <w:r>
        <w:br/>
        <w:t>D.检测申请</w:t>
      </w:r>
      <w:r>
        <w:br/>
        <w:t>答案：B</w:t>
      </w:r>
      <w:r>
        <w:br/>
      </w:r>
      <w:r>
        <w:br/>
        <w:t>144.在塔机拆卸前的检查中发现问题，应告知（　　）单位，采取相应措施。</w:t>
      </w:r>
      <w:r>
        <w:br/>
        <w:t>A.使用</w:t>
      </w:r>
      <w:r>
        <w:br/>
        <w:t>B.安装</w:t>
      </w:r>
      <w:r>
        <w:br/>
        <w:t>C.产权</w:t>
      </w:r>
      <w:r>
        <w:br/>
        <w:t>D.监理</w:t>
      </w:r>
      <w:r>
        <w:br/>
        <w:t>答案：C</w:t>
      </w:r>
      <w:r>
        <w:br/>
      </w:r>
      <w:r>
        <w:br/>
        <w:t>145.关于从事塔机安装、拆卸活动的单位，下列说法不正确的是（　　）。</w:t>
      </w:r>
      <w:r>
        <w:br/>
        <w:t>A.应当依法取得建设主管部门颁发的起重设备安装工程专业承包资质</w:t>
      </w:r>
      <w:r>
        <w:br/>
        <w:t>B.应当依法取得建筑施工企业安全生产许可证</w:t>
      </w:r>
      <w:r>
        <w:br/>
        <w:t>C.应在其资质许可范围内承揽工程</w:t>
      </w:r>
      <w:r>
        <w:br/>
        <w:t>D.三级资质可承担3150KN • m以下塔式起重机、各类施工升降机的安装与拆卸</w:t>
      </w:r>
      <w:r>
        <w:br/>
        <w:t>答案：D</w:t>
      </w:r>
      <w:r>
        <w:br/>
      </w:r>
      <w:r>
        <w:br/>
        <w:t>146.当塔机安装高度达到（　　）高时，必须在塔机的最高部位安装红色障碍指示灯并保证供电不受停机影响。</w:t>
      </w:r>
      <w:r>
        <w:br/>
        <w:t>A.20m</w:t>
      </w:r>
      <w:r>
        <w:br/>
        <w:t>B.30m</w:t>
      </w:r>
      <w:r>
        <w:br/>
        <w:t>C.40m</w:t>
      </w:r>
      <w:r>
        <w:br/>
      </w:r>
      <w:r>
        <w:lastRenderedPageBreak/>
        <w:t>D.50m</w:t>
      </w:r>
      <w:r>
        <w:br/>
        <w:t>答案：B</w:t>
      </w:r>
      <w:r>
        <w:br/>
      </w:r>
      <w:r>
        <w:br/>
        <w:t>147.塔式起重机在有附着锚固的情况下，最高锚固点以下垂直度不应大于（　　）。</w:t>
      </w:r>
      <w:r>
        <w:br/>
        <w:t>A.1/1000</w:t>
      </w:r>
      <w:r>
        <w:br/>
        <w:t>B.2/1000</w:t>
      </w:r>
      <w:r>
        <w:br/>
        <w:t>C.3/1000</w:t>
      </w:r>
      <w:r>
        <w:br/>
        <w:t>D.4/1000</w:t>
      </w:r>
      <w:r>
        <w:br/>
        <w:t>答案：B</w:t>
      </w:r>
      <w:r>
        <w:br/>
      </w:r>
      <w:r>
        <w:br/>
        <w:t>148.塔机安装到独立高度时，塔身和基础平面的垂直度允许偏差为（　　）。</w:t>
      </w:r>
      <w:r>
        <w:br/>
        <w:t>A.4/1000</w:t>
      </w:r>
      <w:r>
        <w:br/>
        <w:t>B.3/1000</w:t>
      </w:r>
      <w:r>
        <w:br/>
        <w:t>C.2/1000</w:t>
      </w:r>
      <w:r>
        <w:br/>
        <w:t>D.1/1000</w:t>
      </w:r>
      <w:r>
        <w:br/>
        <w:t>答案：A</w:t>
      </w:r>
      <w:r>
        <w:br/>
      </w:r>
      <w:r>
        <w:br/>
        <w:t>149.塔机尾部与建筑物及建筑物外围施工设施之间的距离不得小于（　　）。</w:t>
      </w:r>
      <w:r>
        <w:br/>
        <w:t>A.0.6m</w:t>
      </w:r>
      <w:r>
        <w:br/>
        <w:t>B.0.8m</w:t>
      </w:r>
      <w:r>
        <w:br/>
        <w:t>C.1.5m</w:t>
      </w:r>
      <w:r>
        <w:br/>
        <w:t>D.2m</w:t>
      </w:r>
      <w:r>
        <w:br/>
        <w:t>答案：A</w:t>
      </w:r>
      <w:r>
        <w:br/>
      </w:r>
      <w:r>
        <w:br/>
        <w:t>150.塔机安装附着框架和附着支座时，各道附着装置所在平面与水平面的夹角不得超过（　　）。</w:t>
      </w:r>
      <w:r>
        <w:br/>
        <w:t>A.15°</w:t>
      </w:r>
      <w:r>
        <w:br/>
        <w:t>B.10°</w:t>
      </w:r>
      <w:r>
        <w:br/>
        <w:t>C.8°</w:t>
      </w:r>
      <w:r>
        <w:br/>
        <w:t>D.4°</w:t>
      </w:r>
      <w:r>
        <w:br/>
        <w:t>答案：B</w:t>
      </w:r>
      <w:r>
        <w:br/>
      </w:r>
      <w:r>
        <w:br/>
        <w:t>151.塔机附着框架应尽可能设置在（　　）。</w:t>
      </w:r>
      <w:r>
        <w:br/>
        <w:t>A.塔身标准节节点之间</w:t>
      </w:r>
      <w:r>
        <w:br/>
        <w:t>B.起重臂与塔身的连接处</w:t>
      </w:r>
      <w:r>
        <w:br/>
        <w:t>C.塔身标准节的节点连接处</w:t>
      </w:r>
      <w:r>
        <w:br/>
        <w:t>D.平衡臂与塔身的连接处</w:t>
      </w:r>
      <w:r>
        <w:br/>
        <w:t>答案：C</w:t>
      </w:r>
      <w:r>
        <w:br/>
      </w:r>
      <w:r>
        <w:br/>
        <w:t>152.塔机在每次进行附着或顶升作业完毕后，应由（　　）对附着装置及塔机整体状况进行验收。</w:t>
      </w:r>
      <w:r>
        <w:br/>
        <w:t>A.建设单位</w:t>
      </w:r>
      <w:r>
        <w:br/>
        <w:t>B.安装单位</w:t>
      </w:r>
      <w:r>
        <w:br/>
        <w:t>C.产权（出租）单位</w:t>
      </w:r>
      <w:r>
        <w:br/>
        <w:t>D.制造厂商</w:t>
      </w:r>
      <w:r>
        <w:br/>
      </w:r>
      <w:r>
        <w:lastRenderedPageBreak/>
        <w:t>答案：B</w:t>
      </w:r>
      <w:r>
        <w:br/>
      </w:r>
      <w:r>
        <w:br/>
        <w:t>153.当塔式起重机使用周期超过（　　）时，应进行一次全面检查，合格后方可继续使用。</w:t>
      </w:r>
      <w:r>
        <w:br/>
        <w:t>A.3个月</w:t>
      </w:r>
      <w:r>
        <w:br/>
        <w:t>B.半年</w:t>
      </w:r>
      <w:r>
        <w:br/>
        <w:t>C.一年</w:t>
      </w:r>
      <w:r>
        <w:br/>
        <w:t>D.一年半</w:t>
      </w:r>
      <w:r>
        <w:br/>
        <w:t>答案：C</w:t>
      </w:r>
      <w:r>
        <w:br/>
      </w:r>
      <w:r>
        <w:br/>
        <w:t>154.下列关于塔机处于非工作状态时的陈述，错误的一项是（　　）。</w:t>
      </w:r>
      <w:r>
        <w:br/>
        <w:t>A.小车应置于起重臂根部</w:t>
      </w:r>
      <w:r>
        <w:br/>
        <w:t>B.起重臂应转到顺风方向，并松开回转制动器</w:t>
      </w:r>
      <w:r>
        <w:br/>
        <w:t>C.吊钩宜升到离起重臂顶端2～3m</w:t>
      </w:r>
      <w:r>
        <w:br/>
        <w:t>D.塔机应停在导轨的末端</w:t>
      </w:r>
      <w:r>
        <w:br/>
        <w:t>答案：D</w:t>
      </w:r>
      <w:r>
        <w:br/>
      </w:r>
      <w:r>
        <w:br/>
        <w:t>155.塔机提升重物作水平移动时，应高出其跨越的障碍物（　　）m以上。</w:t>
      </w:r>
      <w:r>
        <w:br/>
        <w:t>A.0.5</w:t>
      </w:r>
      <w:r>
        <w:br/>
        <w:t>B.0.8</w:t>
      </w:r>
      <w:r>
        <w:br/>
        <w:t>C.1</w:t>
      </w:r>
      <w:r>
        <w:br/>
        <w:t>D.1.5</w:t>
      </w:r>
      <w:r>
        <w:br/>
        <w:t>答案：A</w:t>
      </w:r>
      <w:r>
        <w:br/>
      </w:r>
      <w:r>
        <w:br/>
        <w:t>156.对于无中央集电器的塔机，在作业时，不得顺一个方向连续回转（　　）圈。</w:t>
      </w:r>
      <w:r>
        <w:br/>
        <w:t>A.1</w:t>
      </w:r>
      <w:r>
        <w:br/>
        <w:t>B.1.5</w:t>
      </w:r>
      <w:r>
        <w:br/>
        <w:t>C.2</w:t>
      </w:r>
      <w:r>
        <w:br/>
        <w:t>D.2.5</w:t>
      </w:r>
      <w:r>
        <w:br/>
        <w:t>答案：B</w:t>
      </w:r>
      <w:r>
        <w:br/>
      </w:r>
      <w:r>
        <w:br/>
        <w:t>157.塔机日常维护保养是由（　　）进行的。</w:t>
      </w:r>
      <w:r>
        <w:br/>
        <w:t>A.塔机司机</w:t>
      </w:r>
      <w:r>
        <w:br/>
        <w:t>B.专业维修人员</w:t>
      </w:r>
      <w:r>
        <w:br/>
        <w:t>C.机械管理人员</w:t>
      </w:r>
      <w:r>
        <w:br/>
        <w:t>D.工程技术人员</w:t>
      </w:r>
      <w:r>
        <w:br/>
        <w:t>答案：A</w:t>
      </w:r>
      <w:r>
        <w:br/>
      </w:r>
      <w:r>
        <w:br/>
        <w:t>158.施工升降机吊笼顶部防护围栏的高度不应低于（　　）。</w:t>
      </w:r>
      <w:r>
        <w:br/>
        <w:t>A.1.1m</w:t>
      </w:r>
      <w:r>
        <w:br/>
        <w:t>B.1.5m</w:t>
      </w:r>
      <w:r>
        <w:br/>
        <w:t>C.1.8m</w:t>
      </w:r>
      <w:r>
        <w:br/>
        <w:t>D.2m</w:t>
      </w:r>
      <w:r>
        <w:br/>
        <w:t>答案：A</w:t>
      </w:r>
      <w:r>
        <w:br/>
      </w:r>
      <w:r>
        <w:br/>
        <w:t>159.在施工升降机中，用于支撑和引导吊笼、对重等装置运行的金属构架是（　　）。</w:t>
      </w:r>
      <w:r>
        <w:br/>
      </w:r>
      <w:r>
        <w:lastRenderedPageBreak/>
        <w:t>A.导轨架</w:t>
      </w:r>
      <w:r>
        <w:br/>
        <w:t>B.底架</w:t>
      </w:r>
      <w:r>
        <w:br/>
        <w:t>C.标准节</w:t>
      </w:r>
      <w:r>
        <w:br/>
        <w:t>D.防坠安全器</w:t>
      </w:r>
      <w:r>
        <w:br/>
        <w:t>答案：A</w:t>
      </w:r>
      <w:r>
        <w:br/>
      </w:r>
      <w:r>
        <w:br/>
        <w:t>160.施工升降机通过（　　）将导轨架和建筑物或其他固定结构相连接，并为导轨架提供侧向支撑。</w:t>
      </w:r>
      <w:r>
        <w:br/>
        <w:t>A.导轨架</w:t>
      </w:r>
      <w:r>
        <w:br/>
        <w:t>B.附墙架</w:t>
      </w:r>
      <w:r>
        <w:br/>
        <w:t>C.钢丝绳</w:t>
      </w:r>
      <w:r>
        <w:br/>
        <w:t>D.钢管</w:t>
      </w:r>
      <w:r>
        <w:br/>
        <w:t>答案：B</w:t>
      </w:r>
      <w:r>
        <w:br/>
      </w:r>
      <w:r>
        <w:br/>
        <w:t>161.施工升降机应设置高度不低于（　　）的地面防护围栏。</w:t>
      </w:r>
      <w:r>
        <w:br/>
        <w:t>A.2m</w:t>
      </w:r>
      <w:r>
        <w:br/>
        <w:t>B.1.2m</w:t>
      </w:r>
      <w:r>
        <w:br/>
        <w:t>C.1.5m</w:t>
      </w:r>
      <w:r>
        <w:br/>
        <w:t>D.1.8m</w:t>
      </w:r>
      <w:r>
        <w:br/>
        <w:t>答案：D</w:t>
      </w:r>
      <w:r>
        <w:br/>
      </w:r>
      <w:r>
        <w:br/>
        <w:t>162.下列哪个装置是用于防止施工升降机吊笼脱离导轨架或防坠安全器齿轮脱离齿条的？（　　）</w:t>
      </w:r>
      <w:r>
        <w:br/>
        <w:t>A.安全钩</w:t>
      </w:r>
      <w:r>
        <w:br/>
        <w:t>B.上限位开关</w:t>
      </w:r>
      <w:r>
        <w:br/>
        <w:t>C.极限开关</w:t>
      </w:r>
      <w:r>
        <w:br/>
        <w:t>D.防坠安全器</w:t>
      </w:r>
      <w:r>
        <w:br/>
        <w:t>答案：A</w:t>
      </w:r>
      <w:r>
        <w:br/>
      </w:r>
      <w:r>
        <w:br/>
        <w:t>163.当施工升降机安装高度大于（　　），并超过建筑物高度时，应安装红色障碍灯。</w:t>
      </w:r>
      <w:r>
        <w:br/>
        <w:t>A.100m</w:t>
      </w:r>
      <w:r>
        <w:br/>
        <w:t>B.120m</w:t>
      </w:r>
      <w:r>
        <w:br/>
        <w:t>C.50m</w:t>
      </w:r>
      <w:r>
        <w:br/>
        <w:t>D.30m</w:t>
      </w:r>
      <w:r>
        <w:br/>
        <w:t>答案：B</w:t>
      </w:r>
      <w:r>
        <w:br/>
      </w:r>
      <w:r>
        <w:br/>
        <w:t>164.施工升降机吊笼门与楼层卸料平台边缘的水平距离不应大于（　　）。</w:t>
      </w:r>
      <w:r>
        <w:br/>
        <w:t>A.150mm</w:t>
      </w:r>
      <w:r>
        <w:br/>
        <w:t>B.100mm</w:t>
      </w:r>
      <w:r>
        <w:br/>
        <w:t>C.50mm</w:t>
      </w:r>
      <w:r>
        <w:br/>
        <w:t>D.30mm</w:t>
      </w:r>
      <w:r>
        <w:br/>
        <w:t>答案：C</w:t>
      </w:r>
      <w:r>
        <w:br/>
      </w:r>
      <w:r>
        <w:br/>
        <w:t>165.施工升降机的安装高度为120m时，其安装的垂直度偏差不应超过（　　）。</w:t>
      </w:r>
      <w:r>
        <w:br/>
        <w:t>A.70mm</w:t>
      </w:r>
      <w:r>
        <w:br/>
      </w:r>
      <w:r>
        <w:lastRenderedPageBreak/>
        <w:t>B.90mmm</w:t>
      </w:r>
      <w:r>
        <w:br/>
        <w:t>C.100mm</w:t>
      </w:r>
      <w:r>
        <w:br/>
        <w:t>D.120mm</w:t>
      </w:r>
      <w:r>
        <w:br/>
        <w:t>答案：B</w:t>
      </w:r>
      <w:r>
        <w:br/>
      </w:r>
      <w:r>
        <w:br/>
        <w:t>166.施工升降机安装用吊杆的钢丝绳安全系数不应小于（　　），直径不应小于（　　）。</w:t>
      </w:r>
      <w:r>
        <w:br/>
        <w:t>A.6，5mm</w:t>
      </w:r>
      <w:r>
        <w:br/>
        <w:t>B.6，8mm</w:t>
      </w:r>
      <w:r>
        <w:br/>
        <w:t>C.8，5mm</w:t>
      </w:r>
      <w:r>
        <w:br/>
        <w:t>D.8，8mm</w:t>
      </w:r>
      <w:r>
        <w:br/>
        <w:t>答案：C</w:t>
      </w:r>
      <w:r>
        <w:br/>
      </w:r>
      <w:r>
        <w:br/>
        <w:t>167.施工升降机投入正常运行后，还需（　　）定期进行一次坠落试验。</w:t>
      </w:r>
      <w:r>
        <w:br/>
        <w:t>A.1个月</w:t>
      </w:r>
      <w:r>
        <w:br/>
        <w:t>B.3个月</w:t>
      </w:r>
      <w:r>
        <w:br/>
        <w:t>C.6个月</w:t>
      </w:r>
      <w:r>
        <w:br/>
        <w:t>D.12个月</w:t>
      </w:r>
      <w:r>
        <w:br/>
        <w:t>答案：B</w:t>
      </w:r>
      <w:r>
        <w:br/>
      </w:r>
      <w:r>
        <w:br/>
        <w:t>168.施工升降机的防坠安全器应在标定期限内使用，标定期限不应超过（　　）。</w:t>
      </w:r>
      <w:r>
        <w:br/>
        <w:t>A.一年</w:t>
      </w:r>
      <w:r>
        <w:br/>
        <w:t>B.半年</w:t>
      </w:r>
      <w:r>
        <w:br/>
        <w:t>C.两年</w:t>
      </w:r>
      <w:r>
        <w:br/>
        <w:t>D.3个月</w:t>
      </w:r>
      <w:r>
        <w:br/>
        <w:t>答案：A</w:t>
      </w:r>
      <w:r>
        <w:br/>
      </w:r>
      <w:r>
        <w:br/>
        <w:t>169.当施工升降机标准节立管壁厚最大减少量超出出厂厚度的（　　），应予以报废或按立管壁厚规格降格使用。</w:t>
      </w:r>
      <w:r>
        <w:br/>
        <w:t>A.10%</w:t>
      </w:r>
      <w:r>
        <w:br/>
        <w:t>B.15%</w:t>
      </w:r>
      <w:r>
        <w:br/>
        <w:t>C.20%</w:t>
      </w:r>
      <w:r>
        <w:br/>
        <w:t>D.25%</w:t>
      </w:r>
      <w:r>
        <w:br/>
        <w:t>答案：D</w:t>
      </w:r>
      <w:r>
        <w:br/>
      </w:r>
      <w:r>
        <w:br/>
        <w:t>170.根据《建筑机械使用安全技术规程》，风速达到（　　）m/s时，施工升降机应停止运行，并将梯笼降到底层，切断电源。</w:t>
      </w:r>
      <w:r>
        <w:br/>
        <w:t>A.9</w:t>
      </w:r>
      <w:r>
        <w:br/>
        <w:t>B.12</w:t>
      </w:r>
      <w:r>
        <w:br/>
        <w:t>C.16</w:t>
      </w:r>
      <w:r>
        <w:br/>
        <w:t>D.20</w:t>
      </w:r>
      <w:r>
        <w:br/>
        <w:t>答案：D</w:t>
      </w:r>
      <w:r>
        <w:br/>
      </w:r>
      <w:r>
        <w:br/>
        <w:t>171.物料提升机吊笼的越程应不小于（　　）。</w:t>
      </w:r>
      <w:r>
        <w:br/>
        <w:t>A.1.5m</w:t>
      </w:r>
      <w:r>
        <w:br/>
        <w:t>B.2m</w:t>
      </w:r>
      <w:r>
        <w:br/>
      </w:r>
      <w:r>
        <w:lastRenderedPageBreak/>
        <w:t>C.2.5m</w:t>
      </w:r>
      <w:r>
        <w:br/>
        <w:t>D.3m</w:t>
      </w:r>
      <w:r>
        <w:br/>
        <w:t>答案：D</w:t>
      </w:r>
      <w:r>
        <w:br/>
      </w:r>
      <w:r>
        <w:br/>
        <w:t>172.当物料提升机吊笼内载荷达到额定载重量的（　　）时，应切断上升主电路电源。</w:t>
      </w:r>
      <w:r>
        <w:br/>
        <w:t>A.90%</w:t>
      </w:r>
      <w:r>
        <w:br/>
        <w:t>B.100%</w:t>
      </w:r>
      <w:r>
        <w:br/>
        <w:t>C.110%</w:t>
      </w:r>
      <w:r>
        <w:br/>
        <w:t>D.120%</w:t>
      </w:r>
      <w:r>
        <w:br/>
        <w:t>答案：C</w:t>
      </w:r>
      <w:r>
        <w:br/>
      </w:r>
      <w:r>
        <w:br/>
        <w:t>173.当物料提升机吊笼处于最低位置时，卷筒上的钢丝绳不得少于（　　）。</w:t>
      </w:r>
      <w:r>
        <w:br/>
        <w:t>A.1圈</w:t>
      </w:r>
      <w:r>
        <w:br/>
        <w:t>B.2圈</w:t>
      </w:r>
      <w:r>
        <w:br/>
        <w:t>C.3圈</w:t>
      </w:r>
      <w:r>
        <w:br/>
        <w:t>D.4圈</w:t>
      </w:r>
      <w:r>
        <w:br/>
        <w:t>答案：C</w:t>
      </w:r>
      <w:r>
        <w:br/>
      </w:r>
      <w:r>
        <w:br/>
        <w:t>174.物料提升机安装高度大于或等于（　　）时，不得使用缆风绳。</w:t>
      </w:r>
      <w:r>
        <w:br/>
        <w:t>A.20m</w:t>
      </w:r>
      <w:r>
        <w:br/>
        <w:t>B.30m</w:t>
      </w:r>
      <w:r>
        <w:br/>
        <w:t>C.40m</w:t>
      </w:r>
      <w:r>
        <w:br/>
        <w:t>D.50m</w:t>
      </w:r>
      <w:r>
        <w:br/>
        <w:t>答案：B</w:t>
      </w:r>
      <w:r>
        <w:br/>
      </w:r>
      <w:r>
        <w:br/>
        <w:t>175.物料提升机缆风绳直径不应小于（　　）。</w:t>
      </w:r>
      <w:r>
        <w:br/>
        <w:t>A.6mm</w:t>
      </w:r>
      <w:r>
        <w:br/>
        <w:t>B.8mm</w:t>
      </w:r>
      <w:r>
        <w:br/>
        <w:t>C.10mm</w:t>
      </w:r>
      <w:r>
        <w:br/>
        <w:t>D.12mm</w:t>
      </w:r>
      <w:r>
        <w:br/>
        <w:t>答案：B</w:t>
      </w:r>
      <w:r>
        <w:br/>
      </w:r>
      <w:r>
        <w:br/>
        <w:t>176.物料提升机附墙后立柱顶部的自由高度不大于（　　）。</w:t>
      </w:r>
      <w:r>
        <w:br/>
        <w:t>A.6m</w:t>
      </w:r>
      <w:r>
        <w:br/>
        <w:t>B.7m</w:t>
      </w:r>
      <w:r>
        <w:br/>
        <w:t>C.8m</w:t>
      </w:r>
      <w:r>
        <w:br/>
        <w:t>D.9m</w:t>
      </w:r>
      <w:r>
        <w:br/>
        <w:t>答案：A</w:t>
      </w:r>
      <w:r>
        <w:br/>
      </w:r>
      <w:r>
        <w:br/>
        <w:t>177.使用物料提升机时，下列不正确做法是（　　）。</w:t>
      </w:r>
      <w:r>
        <w:br/>
        <w:t>A.操作人员应持有职业技能鉴定证书</w:t>
      </w:r>
      <w:r>
        <w:br/>
        <w:t>B.休息时，应将吊笼降至地面</w:t>
      </w:r>
      <w:r>
        <w:br/>
        <w:t>C.作业中吊笼下方严禁人员停留或通过</w:t>
      </w:r>
      <w:r>
        <w:br/>
        <w:t>D.作业中操作人员不得离开操作岗位</w:t>
      </w:r>
      <w:r>
        <w:br/>
        <w:t>答案：A</w:t>
      </w:r>
      <w:r>
        <w:br/>
      </w:r>
      <w:r>
        <w:lastRenderedPageBreak/>
        <w:br/>
        <w:t>178.物料提升机作业中发生停电时，下列哪种操作不正确？（　　）</w:t>
      </w:r>
      <w:r>
        <w:br/>
        <w:t>A.将控制手柄或按钮置于零位</w:t>
      </w:r>
      <w:r>
        <w:br/>
        <w:t>B.操作人员就近离开</w:t>
      </w:r>
      <w:r>
        <w:br/>
        <w:t>C.切断电源</w:t>
      </w:r>
      <w:r>
        <w:br/>
        <w:t>D.将吊笼降至地面</w:t>
      </w:r>
      <w:r>
        <w:br/>
        <w:t>答案：B</w:t>
      </w:r>
      <w:r>
        <w:br/>
      </w:r>
      <w:r>
        <w:br/>
        <w:t>179.物料提升机作业中，发生异常情况应立即停机检查，排除故障后方可继续使用。下列哪项不属此类情况？（　　）</w:t>
      </w:r>
      <w:r>
        <w:br/>
        <w:t>A.发现异响</w:t>
      </w:r>
      <w:r>
        <w:br/>
        <w:t>B.制动失灵</w:t>
      </w:r>
      <w:r>
        <w:br/>
        <w:t>C.钢丝绳轻微磨损</w:t>
      </w:r>
      <w:r>
        <w:br/>
        <w:t>D.制动带或轴承等温度剧烈上升</w:t>
      </w:r>
      <w:r>
        <w:br/>
        <w:t>答案：C</w:t>
      </w:r>
      <w:r>
        <w:br/>
      </w:r>
      <w:r>
        <w:br/>
        <w:t>180.物料提升机需临时拆除缆风绳，正确做法是（　　）。</w:t>
      </w:r>
      <w:r>
        <w:br/>
        <w:t>A.停机加固，恢复缆风绳后，方可使用</w:t>
      </w:r>
      <w:r>
        <w:br/>
        <w:t>B.停机拆除缆风绳后继续使用提升机</w:t>
      </w:r>
      <w:r>
        <w:br/>
        <w:t>C.拆除缆风绳与使用提升机可同时进行</w:t>
      </w:r>
      <w:r>
        <w:br/>
        <w:t>D.停机加固，拆除缆风绳后继续使用提升机</w:t>
      </w:r>
      <w:r>
        <w:br/>
        <w:t>答案：A</w:t>
      </w:r>
      <w:r>
        <w:br/>
      </w:r>
      <w:r>
        <w:br/>
        <w:t>181.正常工作状态下，高处作业吊篮悬挂机构抗倾覆系数不得小于（　　）。</w:t>
      </w:r>
      <w:r>
        <w:br/>
        <w:t>A.1.5</w:t>
      </w:r>
      <w:r>
        <w:br/>
        <w:t>B.2</w:t>
      </w:r>
      <w:r>
        <w:br/>
        <w:t>C.2.5</w:t>
      </w:r>
      <w:r>
        <w:br/>
        <w:t>D.3</w:t>
      </w:r>
      <w:r>
        <w:br/>
        <w:t>答案：B</w:t>
      </w:r>
      <w:r>
        <w:br/>
      </w:r>
      <w:r>
        <w:br/>
        <w:t>182.高处作业吊篮悬挂机构前支架与支承面的接触应扎实稳定，脚轮（　　）。</w:t>
      </w:r>
      <w:r>
        <w:br/>
        <w:t>A.不得受力</w:t>
      </w:r>
      <w:r>
        <w:br/>
        <w:t>B.可以受力</w:t>
      </w:r>
      <w:r>
        <w:br/>
        <w:t>C.可以轻微受力</w:t>
      </w:r>
      <w:r>
        <w:br/>
        <w:t>D.可不设置</w:t>
      </w:r>
      <w:r>
        <w:br/>
        <w:t>答案：A</w:t>
      </w:r>
      <w:r>
        <w:br/>
      </w:r>
      <w:r>
        <w:br/>
        <w:t>183.下列关于安装高处作业吊篮配重的陈述，其中正确的一项是（　　）。</w:t>
      </w:r>
      <w:r>
        <w:br/>
        <w:t>A.配重件应稳定可靠地安放在配重架上并有防止移动措施</w:t>
      </w:r>
      <w:r>
        <w:br/>
        <w:t>B.配重件堆放在配重架上即可</w:t>
      </w:r>
      <w:r>
        <w:br/>
        <w:t>C.配重件稳定安放在配重架上，防止移动的措施可有可无</w:t>
      </w:r>
      <w:r>
        <w:br/>
        <w:t>D.只要满足重量要求，任何物品均可作为配重件</w:t>
      </w:r>
      <w:r>
        <w:br/>
        <w:t>答案：A</w:t>
      </w:r>
      <w:r>
        <w:br/>
      </w:r>
      <w:r>
        <w:br/>
        <w:t>184.高处作业吊篮防倾式安全锁锁绳角度应不大于（　　），离心式安全锁锁绳距离应不大于</w:t>
      </w:r>
      <w:r>
        <w:lastRenderedPageBreak/>
        <w:t>（　　）。</w:t>
      </w:r>
      <w:r>
        <w:br/>
        <w:t>A.10°，200mm</w:t>
      </w:r>
      <w:r>
        <w:br/>
        <w:t>B.9°，200mm</w:t>
      </w:r>
      <w:r>
        <w:br/>
        <w:t>C.8°，150mm</w:t>
      </w:r>
      <w:r>
        <w:br/>
        <w:t>D.8°，200mm</w:t>
      </w:r>
      <w:r>
        <w:br/>
        <w:t>答案：D</w:t>
      </w:r>
      <w:r>
        <w:br/>
      </w:r>
      <w:r>
        <w:br/>
        <w:t>185.下列关于安装高处作业吊篮限位装置原则的陈述，正确的一项是（　　）。</w:t>
      </w:r>
      <w:r>
        <w:br/>
        <w:t>A.应设上限位和下限位</w:t>
      </w:r>
      <w:r>
        <w:br/>
        <w:t>B.应设上限位，宜设下限位</w:t>
      </w:r>
      <w:r>
        <w:br/>
        <w:t>C.宜设上限位和下限位</w:t>
      </w:r>
      <w:r>
        <w:br/>
        <w:t>D.应设下限位，宜设上限位</w:t>
      </w:r>
      <w:r>
        <w:br/>
        <w:t>答案：B</w:t>
      </w:r>
      <w:r>
        <w:br/>
      </w:r>
      <w:r>
        <w:br/>
        <w:t>186.高处作业吊篮安全锁必须在标定有效期内使用，有效标定期限不大于（　　）年。</w:t>
      </w:r>
      <w:r>
        <w:br/>
        <w:t>A.4</w:t>
      </w:r>
      <w:r>
        <w:br/>
        <w:t>B.3</w:t>
      </w:r>
      <w:r>
        <w:br/>
        <w:t>C.2</w:t>
      </w:r>
      <w:r>
        <w:br/>
        <w:t>D.1</w:t>
      </w:r>
      <w:r>
        <w:br/>
        <w:t>答案：D</w:t>
      </w:r>
      <w:r>
        <w:br/>
      </w:r>
      <w:r>
        <w:br/>
        <w:t>187.高处作业吊篮做升降运行时，工作平台两端高差不得超过（　　）mm。</w:t>
      </w:r>
      <w:r>
        <w:br/>
        <w:t>A.100</w:t>
      </w:r>
      <w:r>
        <w:br/>
        <w:t>B.150</w:t>
      </w:r>
      <w:r>
        <w:br/>
        <w:t>C.200</w:t>
      </w:r>
      <w:r>
        <w:br/>
        <w:t>D.220</w:t>
      </w:r>
      <w:r>
        <w:br/>
        <w:t>答案：B</w:t>
      </w:r>
      <w:r>
        <w:br/>
      </w:r>
      <w:r>
        <w:br/>
        <w:t>188.悬挂高度在100m及其以下的高处作业吊篮，平台长边不宜大于（　　）。</w:t>
      </w:r>
      <w:r>
        <w:br/>
        <w:t>A.7m</w:t>
      </w:r>
      <w:r>
        <w:br/>
        <w:t>B.5.5m</w:t>
      </w:r>
      <w:r>
        <w:br/>
        <w:t>C.5m</w:t>
      </w:r>
      <w:r>
        <w:br/>
        <w:t>D.2.5m</w:t>
      </w:r>
      <w:r>
        <w:br/>
        <w:t>答案：B</w:t>
      </w:r>
      <w:r>
        <w:br/>
      </w:r>
      <w:r>
        <w:br/>
        <w:t>189.当遇有雨雪、大雾、风沙及风速大于9m/s的恶劣天气时，应停止高处作业吊篮施工作业，并按（　　）处置。</w:t>
      </w:r>
      <w:r>
        <w:br/>
        <w:t>A.将吊篮平台空中暂停，等恶劣天气过去继续施工</w:t>
      </w:r>
      <w:r>
        <w:br/>
        <w:t>B.将吊篮平台停放至地面，对钢丝绳、电缆进行绑扎固定</w:t>
      </w:r>
      <w:r>
        <w:br/>
        <w:t>C.将吊篮平台停放至地面</w:t>
      </w:r>
      <w:r>
        <w:br/>
        <w:t>D.将吊篮平台空中暂停，并对钢丝绳、电缆进行绑扎固定</w:t>
      </w:r>
      <w:r>
        <w:br/>
        <w:t>答案：B</w:t>
      </w:r>
      <w:r>
        <w:br/>
      </w:r>
      <w:r>
        <w:br/>
        <w:t>190.下列关于故障维修后的高处作业吊篮重新启用的陈述，正确的一项是（　　）。</w:t>
      </w:r>
      <w:r>
        <w:br/>
        <w:t>A.应重新进行检查验收，合格后方可使用</w:t>
      </w:r>
      <w:r>
        <w:br/>
      </w:r>
      <w:r>
        <w:lastRenderedPageBreak/>
        <w:t>B.即可使用</w:t>
      </w:r>
      <w:r>
        <w:br/>
        <w:t>C.应拆除</w:t>
      </w:r>
      <w:r>
        <w:br/>
        <w:t>D.经进行检查验收后即可使用</w:t>
      </w:r>
      <w:r>
        <w:br/>
        <w:t>答案：A</w:t>
      </w:r>
      <w:r>
        <w:br/>
      </w:r>
      <w:r>
        <w:br/>
        <w:t>191.高处作业吊篮正常工作时，人员进出吊篮正确的部位是（　　）。</w:t>
      </w:r>
      <w:r>
        <w:br/>
        <w:t>A.地面</w:t>
      </w:r>
      <w:r>
        <w:br/>
        <w:t>B.建筑物顶部</w:t>
      </w:r>
      <w:r>
        <w:br/>
        <w:t>C.其他孔洞方便处</w:t>
      </w:r>
      <w:r>
        <w:br/>
        <w:t>D.建筑物窗口</w:t>
      </w:r>
      <w:r>
        <w:br/>
        <w:t>答案：A</w:t>
      </w:r>
      <w:r>
        <w:br/>
      </w:r>
      <w:r>
        <w:br/>
        <w:t>192.附着式升降脚手架架体悬臂高度不得大于架体高度的2/5，且不得大于（　　）。</w:t>
      </w:r>
      <w:r>
        <w:br/>
        <w:t>A.4m</w:t>
      </w:r>
      <w:r>
        <w:br/>
        <w:t>B.6m</w:t>
      </w:r>
      <w:r>
        <w:br/>
        <w:t>C.8m</w:t>
      </w:r>
      <w:r>
        <w:br/>
        <w:t>D.6.4m</w:t>
      </w:r>
      <w:r>
        <w:br/>
        <w:t>答案：B</w:t>
      </w:r>
      <w:r>
        <w:br/>
      </w:r>
      <w:r>
        <w:br/>
        <w:t>193.附着式升降脚手架架体的水平悬挑长度不得大于跨度的1/2，并不得大于（　　）。</w:t>
      </w:r>
      <w:r>
        <w:br/>
        <w:t>A.0.8m</w:t>
      </w:r>
      <w:r>
        <w:br/>
        <w:t>B.1.2m</w:t>
      </w:r>
      <w:r>
        <w:br/>
        <w:t>C.2m</w:t>
      </w:r>
      <w:r>
        <w:br/>
        <w:t>D.2.4m</w:t>
      </w:r>
      <w:r>
        <w:br/>
        <w:t>答案：C</w:t>
      </w:r>
      <w:r>
        <w:br/>
      </w:r>
      <w:r>
        <w:br/>
        <w:t>194.附着式升降脚手架的钢吊杆式防坠落装置，钢吊杆规格应经计算确定，且不应小于（　　）。</w:t>
      </w:r>
      <w:r>
        <w:br/>
        <w:t>A.Φ18mm</w:t>
      </w:r>
      <w:r>
        <w:br/>
        <w:t>B.Φ22mm</w:t>
      </w:r>
      <w:r>
        <w:br/>
        <w:t>C.Φ25mm</w:t>
      </w:r>
      <w:r>
        <w:br/>
        <w:t>D.Φ28mm</w:t>
      </w:r>
      <w:r>
        <w:br/>
        <w:t>答案：C</w:t>
      </w:r>
      <w:r>
        <w:br/>
      </w:r>
      <w:r>
        <w:br/>
        <w:t>195.附着式升降脚手架进场后，施工总承包单位应当组织安装单位及（　　）对架体进行进场验收。</w:t>
      </w:r>
      <w:r>
        <w:br/>
        <w:t>A.建设单位</w:t>
      </w:r>
      <w:r>
        <w:br/>
        <w:t>B.监理单位</w:t>
      </w:r>
      <w:r>
        <w:br/>
        <w:t>C.勘察单位</w:t>
      </w:r>
      <w:r>
        <w:br/>
        <w:t>D.设计单位</w:t>
      </w:r>
      <w:r>
        <w:br/>
        <w:t>答案：B</w:t>
      </w:r>
      <w:r>
        <w:br/>
      </w:r>
      <w:r>
        <w:br/>
        <w:t>196.当附着式升降脚手架停用超过（　　）个月或遇6级以上大风施工时，应进行检查，确认合格后方可使用。</w:t>
      </w:r>
      <w:r>
        <w:br/>
        <w:t>A.1</w:t>
      </w:r>
      <w:r>
        <w:br/>
      </w:r>
      <w:r>
        <w:lastRenderedPageBreak/>
        <w:t>B.2</w:t>
      </w:r>
      <w:r>
        <w:br/>
        <w:t>C.3</w:t>
      </w:r>
      <w:r>
        <w:br/>
        <w:t>D.6</w:t>
      </w:r>
      <w:r>
        <w:br/>
        <w:t>答案：A</w:t>
      </w:r>
      <w:r>
        <w:br/>
      </w:r>
      <w:r>
        <w:br/>
        <w:t>197.根据JGJ33-2012规定，履带式起重机应在平坦坚实的地面上作业、行走和停放。正常作业时，坡度不得大于（　　）。</w:t>
      </w:r>
      <w:r>
        <w:br/>
        <w:t>A.2°</w:t>
      </w:r>
      <w:r>
        <w:br/>
        <w:t>B.3°</w:t>
      </w:r>
      <w:r>
        <w:br/>
        <w:t>C.4°</w:t>
      </w:r>
      <w:r>
        <w:br/>
        <w:t>D.5°</w:t>
      </w:r>
      <w:r>
        <w:br/>
        <w:t>答案：B</w:t>
      </w:r>
      <w:r>
        <w:br/>
      </w:r>
      <w:r>
        <w:br/>
        <w:t>198.履带式起重机负载时，应缓慢行驶，起重量不得超过相应工况额定起重量的（　　）。</w:t>
      </w:r>
      <w:r>
        <w:br/>
        <w:t>A.50%</w:t>
      </w:r>
      <w:r>
        <w:br/>
        <w:t>B.60%</w:t>
      </w:r>
      <w:r>
        <w:br/>
        <w:t>C.70%</w:t>
      </w:r>
      <w:r>
        <w:br/>
        <w:t>D.80%</w:t>
      </w:r>
      <w:r>
        <w:br/>
        <w:t>答案：C</w:t>
      </w:r>
      <w:r>
        <w:br/>
      </w:r>
      <w:r>
        <w:br/>
        <w:t>199.汽车式起重机在满负荷起吊时，禁止下列哪种操作？（　　）</w:t>
      </w:r>
      <w:r>
        <w:br/>
        <w:t>A.回转</w:t>
      </w:r>
      <w:r>
        <w:br/>
        <w:t>B.同时进行回转起升</w:t>
      </w:r>
      <w:r>
        <w:br/>
        <w:t>C.行走</w:t>
      </w:r>
      <w:r>
        <w:br/>
        <w:t>D.向上变幅</w:t>
      </w:r>
      <w:r>
        <w:br/>
        <w:t>答案：B</w:t>
      </w:r>
      <w:r>
        <w:br/>
      </w:r>
      <w:r>
        <w:br/>
        <w:t>200.轮胎式起重机作业前，应全部伸出支腿，调整机体使回转支撑面的倾斜度在无载荷时不大于（　　）。</w:t>
      </w:r>
      <w:r>
        <w:br/>
        <w:t>A.1/1000</w:t>
      </w:r>
      <w:r>
        <w:br/>
        <w:t>B.2/1000</w:t>
      </w:r>
      <w:r>
        <w:br/>
        <w:t>C.3/1000</w:t>
      </w:r>
      <w:r>
        <w:br/>
        <w:t>D.4/1000</w:t>
      </w:r>
      <w:r>
        <w:br/>
        <w:t>答案：A</w:t>
      </w:r>
      <w:r>
        <w:br/>
      </w:r>
      <w:r>
        <w:br/>
        <w:t>201.轮胎式起重机起吊重物达到额定起重量的90%以上时，严禁下列哪种操作？（　　）</w:t>
      </w:r>
      <w:r>
        <w:br/>
        <w:t>A.回转</w:t>
      </w:r>
      <w:r>
        <w:br/>
        <w:t>B.向下变幅</w:t>
      </w:r>
      <w:r>
        <w:br/>
        <w:t>C.起升</w:t>
      </w:r>
      <w:r>
        <w:br/>
        <w:t>D.向上变幅</w:t>
      </w:r>
      <w:r>
        <w:br/>
        <w:t>答案：B</w:t>
      </w:r>
      <w:r>
        <w:br/>
      </w:r>
      <w:r>
        <w:br/>
        <w:t>202.风速达到（　　）及以上大风、雷雨、大雾、大雪等恶劣天气时，应停止桩机作业。</w:t>
      </w:r>
      <w:r>
        <w:br/>
        <w:t>A.10m/s</w:t>
      </w:r>
      <w:r>
        <w:br/>
        <w:t>B.11m/s</w:t>
      </w:r>
      <w:r>
        <w:br/>
      </w:r>
      <w:r>
        <w:lastRenderedPageBreak/>
        <w:t>C.12m/s</w:t>
      </w:r>
      <w:r>
        <w:br/>
        <w:t>D.13m/s</w:t>
      </w:r>
      <w:r>
        <w:br/>
        <w:t>答案：C</w:t>
      </w:r>
      <w:r>
        <w:br/>
      </w:r>
      <w:r>
        <w:br/>
        <w:t>203.下列关于桩机作业的陈述，不正确的是（　　）。</w:t>
      </w:r>
      <w:r>
        <w:br/>
        <w:t>A.在有坡度的场地上，应将桩机重心置于斜坡上方</w:t>
      </w:r>
      <w:r>
        <w:br/>
        <w:t>B.在有坡度的场地上，桩机应沿纵坡方向作业和行走</w:t>
      </w:r>
      <w:r>
        <w:br/>
        <w:t>C.桩机在斜坡上不得回转</w:t>
      </w:r>
      <w:r>
        <w:br/>
        <w:t>D.在场地的软硬边际，桩机不应横跨软硬边际行走</w:t>
      </w:r>
      <w:r>
        <w:br/>
        <w:t>答案：D</w:t>
      </w:r>
      <w:r>
        <w:br/>
      </w:r>
      <w:r>
        <w:br/>
        <w:t>204.下列关于静力压桩机作业安全要求的陈述，不正确的是（　　）。</w:t>
      </w:r>
      <w:r>
        <w:br/>
        <w:t>A.压桩时，非工作人员应离机10m</w:t>
      </w:r>
      <w:r>
        <w:br/>
        <w:t>B.起重机的起重臂及桩机配重下方严禁站人</w:t>
      </w:r>
      <w:r>
        <w:br/>
        <w:t>C.压桩过程中，桩产生倾斜时，不得采用桩机行走的方法强行纠正</w:t>
      </w:r>
      <w:r>
        <w:br/>
        <w:t>D.压桩时，操作人员可以进入压桩台与机身的间隙之中检查</w:t>
      </w:r>
      <w:r>
        <w:br/>
        <w:t>答案：D</w:t>
      </w:r>
      <w:r>
        <w:br/>
      </w:r>
      <w:r>
        <w:br/>
        <w:t>205.下列对长螺旋钻机的描述不正确的是（　　）。</w:t>
      </w:r>
      <w:r>
        <w:br/>
        <w:t>A.安装前，应检查并确认钻杆及各部件不得有变形</w:t>
      </w:r>
      <w:r>
        <w:br/>
        <w:t>B.安装钻杆时，应从动力头开始，逐节往下安装</w:t>
      </w:r>
      <w:r>
        <w:br/>
        <w:t>C.卡钻时，应放慢下钻速度。查明原因后再恢复至正常速度</w:t>
      </w:r>
      <w:r>
        <w:br/>
        <w:t>D.钻孔时，不得用手清除螺旋片中的泥土</w:t>
      </w:r>
      <w:r>
        <w:br/>
        <w:t>答案：C</w:t>
      </w:r>
      <w:r>
        <w:br/>
      </w:r>
      <w:r>
        <w:br/>
        <w:t>206.旋挖钻机作业地面应坚实平整，作业过程中地面不得下陷，工作坡度不得大于（　　）。</w:t>
      </w:r>
      <w:r>
        <w:br/>
        <w:t>A.1º</w:t>
      </w:r>
      <w:r>
        <w:br/>
        <w:t>B.2º</w:t>
      </w:r>
      <w:r>
        <w:br/>
        <w:t>C.3º</w:t>
      </w:r>
      <w:r>
        <w:br/>
        <w:t>D.4º</w:t>
      </w:r>
      <w:r>
        <w:br/>
        <w:t>答案：B</w:t>
      </w:r>
      <w:r>
        <w:br/>
      </w:r>
      <w:r>
        <w:br/>
        <w:t>207.下列桩机施工时不产生渣土，不需要泥浆护壁的机械是（　　）。</w:t>
      </w:r>
      <w:r>
        <w:br/>
        <w:t>A.长螺旋钻孔机</w:t>
      </w:r>
      <w:r>
        <w:br/>
        <w:t>B.潜水钻孔机</w:t>
      </w:r>
      <w:r>
        <w:br/>
        <w:t>C.双向螺旋挤扩桩机</w:t>
      </w:r>
      <w:r>
        <w:br/>
        <w:t>D.转盘式钻孔机</w:t>
      </w:r>
      <w:r>
        <w:br/>
        <w:t>答案：C</w:t>
      </w:r>
      <w:r>
        <w:br/>
      </w:r>
      <w:r>
        <w:br/>
        <w:t>208.混凝土泵敷设向下倾斜的输送管道时，应在泵与斜管之间敷设长度不小于（　　）落差的水平管。</w:t>
      </w:r>
      <w:r>
        <w:br/>
        <w:t>A.3倍</w:t>
      </w:r>
      <w:r>
        <w:br/>
        <w:t>B.4倍</w:t>
      </w:r>
      <w:r>
        <w:br/>
        <w:t>C.5倍</w:t>
      </w:r>
      <w:r>
        <w:br/>
        <w:t>D.6倍</w:t>
      </w:r>
      <w:r>
        <w:br/>
      </w:r>
      <w:r>
        <w:lastRenderedPageBreak/>
        <w:t>答案：C</w:t>
      </w:r>
      <w:r>
        <w:br/>
      </w:r>
      <w:r>
        <w:br/>
        <w:t>209.下列关于混凝土泵在开始或停止泵送混凝土前作业要求的陈述，不正确的是（　　）。</w:t>
      </w:r>
      <w:r>
        <w:br/>
        <w:t>A.作业人员应与出料软管保持安全距离</w:t>
      </w:r>
      <w:r>
        <w:br/>
        <w:t>B.作业人员不得在出料口下方停留</w:t>
      </w:r>
      <w:r>
        <w:br/>
        <w:t>C.应将出料软管固定在钢筋上</w:t>
      </w:r>
      <w:r>
        <w:br/>
        <w:t>D.出料软管不得埋在混凝土中</w:t>
      </w:r>
      <w:r>
        <w:br/>
        <w:t>答案：C</w:t>
      </w:r>
      <w:r>
        <w:br/>
      </w:r>
      <w:r>
        <w:br/>
        <w:t>210.下列关于混凝土泵车作业前准备事项，不正确的是（　　）。</w:t>
      </w:r>
      <w:r>
        <w:br/>
        <w:t>A.将支腿打开并用垫木垫平，车身的倾斜度不应大于3°</w:t>
      </w:r>
      <w:r>
        <w:br/>
        <w:t>B.发现布料软管长度不足时应及时接长</w:t>
      </w:r>
      <w:r>
        <w:br/>
        <w:t>C.安全装置齐全有效，仪表应指示正常</w:t>
      </w:r>
      <w:r>
        <w:br/>
        <w:t>D.软管安全链与臂架连接应牢固</w:t>
      </w:r>
      <w:r>
        <w:br/>
        <w:t>答案：B</w:t>
      </w:r>
      <w:r>
        <w:br/>
      </w:r>
      <w:r>
        <w:br/>
        <w:t>211.下列关于插入式振捣器安全使用的陈述，不正确的是（　　）。</w:t>
      </w:r>
      <w:r>
        <w:br/>
        <w:t>A.操作人员作业时应穿戴符合要求的绝缘鞋和绝缘手套</w:t>
      </w:r>
      <w:r>
        <w:br/>
        <w:t>B.电缆线应采用耐气候型橡皮护套铜芯软电缆，并不得有接头</w:t>
      </w:r>
      <w:r>
        <w:br/>
        <w:t>C.电缆线长度不应大于40m</w:t>
      </w:r>
      <w:r>
        <w:br/>
        <w:t>D.电缆线不得缠绕、扭结和挤压，并不得承受任何外力</w:t>
      </w:r>
      <w:r>
        <w:br/>
        <w:t>答案：C</w:t>
      </w:r>
      <w:r>
        <w:br/>
      </w:r>
      <w:r>
        <w:br/>
        <w:t>212.木工电锯锯片必须锯齿尖锐，不得连续缺齿（　　）个，锯片不得有裂纹。</w:t>
      </w:r>
      <w:r>
        <w:br/>
        <w:t>A.1</w:t>
      </w:r>
      <w:r>
        <w:br/>
        <w:t>B.2</w:t>
      </w:r>
      <w:r>
        <w:br/>
        <w:t>C.3</w:t>
      </w:r>
      <w:r>
        <w:br/>
        <w:t>D.4</w:t>
      </w:r>
      <w:r>
        <w:br/>
        <w:t>答案：B</w:t>
      </w:r>
      <w:r>
        <w:br/>
      </w:r>
      <w:r>
        <w:br/>
        <w:t>213.使用圆盘锯作业时，被锯木料厚度，以锯片能露出木料（　　）mm为限，长度应不小于500mm。</w:t>
      </w:r>
      <w:r>
        <w:br/>
        <w:t>A.5～10</w:t>
      </w:r>
      <w:r>
        <w:br/>
        <w:t>B.10～15</w:t>
      </w:r>
      <w:r>
        <w:br/>
        <w:t>C.10～20</w:t>
      </w:r>
      <w:r>
        <w:br/>
        <w:t>D.20～25</w:t>
      </w:r>
      <w:r>
        <w:br/>
        <w:t>答案：C</w:t>
      </w:r>
      <w:r>
        <w:br/>
      </w:r>
      <w:r>
        <w:br/>
        <w:t>214.砂浆搅拌罐应安装在平整坚硬的混凝土基础上，罐体应与地面垂直，其倾斜度不得大于（　　）。</w:t>
      </w:r>
      <w:r>
        <w:br/>
        <w:t>A.0.5°</w:t>
      </w:r>
      <w:r>
        <w:br/>
        <w:t>B.0.6°</w:t>
      </w:r>
      <w:r>
        <w:br/>
        <w:t>C.1°</w:t>
      </w:r>
      <w:r>
        <w:br/>
        <w:t>D.2°</w:t>
      </w:r>
      <w:r>
        <w:br/>
        <w:t>答案：A</w:t>
      </w:r>
      <w:r>
        <w:br/>
      </w:r>
      <w:r>
        <w:lastRenderedPageBreak/>
        <w:br/>
        <w:t>215.空压机贮存罐应放在通风良好处，距贮存罐（　　）m以内不得进行焊接或热加工作业。</w:t>
      </w:r>
      <w:r>
        <w:br/>
        <w:t>A.10</w:t>
      </w:r>
      <w:r>
        <w:br/>
        <w:t>B.12</w:t>
      </w:r>
      <w:r>
        <w:br/>
        <w:t>C.13</w:t>
      </w:r>
      <w:r>
        <w:br/>
        <w:t>D.15</w:t>
      </w:r>
      <w:r>
        <w:br/>
        <w:t>答案：D</w:t>
      </w:r>
      <w:r>
        <w:br/>
      </w:r>
      <w:r>
        <w:br/>
        <w:t>216.下列关于手持电动工具使用环境条件的陈述，错误的是（　　）。</w:t>
      </w:r>
      <w:r>
        <w:br/>
        <w:t>A.一般作业场所应使用Ⅰ类电动工具</w:t>
      </w:r>
      <w:r>
        <w:br/>
        <w:t>B.潮湿或金属架构等导电性能良好的作业场所应使用Ⅱ类电动工具</w:t>
      </w:r>
      <w:r>
        <w:br/>
        <w:t>C.锅炉、金属容器、管道内等作业场所应使用Ⅲ类电动工具</w:t>
      </w:r>
      <w:r>
        <w:br/>
        <w:t>D.在狭窄作业场所应使用Ⅳ类电动工具，并有专人监护</w:t>
      </w:r>
      <w:r>
        <w:br/>
        <w:t>答案：D</w:t>
      </w:r>
      <w:r>
        <w:br/>
      </w:r>
      <w:r>
        <w:br/>
        <w:t>217.下列关于电剪操作安全使用的陈述，不正确的是（　　）。</w:t>
      </w:r>
      <w:r>
        <w:br/>
        <w:t>A.使用电剪时，不得用手摸刀片和工件边缘</w:t>
      </w:r>
      <w:r>
        <w:br/>
        <w:t>B.裁剪时，应把电源线摆在电剪前方位置</w:t>
      </w:r>
      <w:r>
        <w:br/>
        <w:t>C.电剪运行时，操作员不得擅自离开工作岗位</w:t>
      </w:r>
      <w:r>
        <w:br/>
        <w:t>D.作业过程中电剪出现异常情况，应立即停机</w:t>
      </w:r>
      <w:r>
        <w:br/>
        <w:t>答案：B</w:t>
      </w:r>
      <w:r>
        <w:br/>
      </w:r>
      <w:r>
        <w:br/>
        <w:t>218.平地机作业前检查项目的描述错误的是（　　）。</w:t>
      </w:r>
      <w:r>
        <w:br/>
        <w:t>A.照明、音响装置可不齐全</w:t>
      </w:r>
      <w:r>
        <w:br/>
        <w:t>B.燃油、润滑油、液压油等符合规定</w:t>
      </w:r>
      <w:r>
        <w:br/>
        <w:t>C.各连接件无松动</w:t>
      </w:r>
      <w:r>
        <w:br/>
        <w:t>D.液压系统无泄漏现象</w:t>
      </w:r>
      <w:r>
        <w:br/>
        <w:t>答案：A</w:t>
      </w:r>
      <w:r>
        <w:br/>
      </w:r>
      <w:r>
        <w:br/>
        <w:t>219.两台以上压路机同时作业时，前后间距不得小于（　　）。</w:t>
      </w:r>
      <w:r>
        <w:br/>
        <w:t>A.1m</w:t>
      </w:r>
      <w:r>
        <w:br/>
        <w:t>B.2m</w:t>
      </w:r>
      <w:r>
        <w:br/>
        <w:t>C.3m</w:t>
      </w:r>
      <w:r>
        <w:br/>
        <w:t>D.4m</w:t>
      </w:r>
      <w:r>
        <w:br/>
        <w:t>答案：D</w:t>
      </w:r>
      <w:r>
        <w:br/>
      </w:r>
      <w:r>
        <w:br/>
        <w:t>220.沥青混凝土摊铺机熨平装置的端头与路缘石的间距不得小于（　　）厘米，以免发生碰撞。</w:t>
      </w:r>
      <w:r>
        <w:br/>
        <w:t>A.10cm</w:t>
      </w:r>
      <w:r>
        <w:br/>
        <w:t>B.20cm</w:t>
      </w:r>
      <w:r>
        <w:br/>
        <w:t>C.30cm</w:t>
      </w:r>
      <w:r>
        <w:br/>
        <w:t>D.40cm</w:t>
      </w:r>
      <w:r>
        <w:br/>
        <w:t>答案：A</w:t>
      </w:r>
      <w:r>
        <w:br/>
      </w:r>
      <w:r>
        <w:br/>
        <w:t>221.摊铺机停放在通车道路上时，周围必须设置明显的安全标志。夜间应设红灯示警，其能见</w:t>
      </w:r>
      <w:r>
        <w:lastRenderedPageBreak/>
        <w:t>度不得小于（　　）。</w:t>
      </w:r>
      <w:r>
        <w:br/>
        <w:t>A.50m</w:t>
      </w:r>
      <w:r>
        <w:br/>
        <w:t>B.100m</w:t>
      </w:r>
      <w:r>
        <w:br/>
        <w:t>C.150m</w:t>
      </w:r>
      <w:r>
        <w:br/>
        <w:t>D.200m</w:t>
      </w:r>
      <w:r>
        <w:br/>
        <w:t>答案：C</w:t>
      </w:r>
      <w:r>
        <w:br/>
      </w:r>
      <w:r>
        <w:br/>
        <w:t>222.起重机在带电线路附近工作时，应与带电线路保持一定的安全距离。在最大回转半径范围内，其允许与1-20KV的输电线路的最近距离为（　　）。</w:t>
      </w:r>
      <w:r>
        <w:br/>
        <w:t>A.1.5m</w:t>
      </w:r>
      <w:r>
        <w:br/>
        <w:t>B.2.0m</w:t>
      </w:r>
      <w:r>
        <w:br/>
        <w:t>C.4m</w:t>
      </w:r>
      <w:r>
        <w:br/>
        <w:t>D.6m</w:t>
      </w:r>
      <w:r>
        <w:br/>
        <w:t>答案：B</w:t>
      </w:r>
      <w:r>
        <w:br/>
      </w:r>
      <w:r>
        <w:br/>
        <w:t>223.严格遵守起重作业安全规定，下列说法不正确的是（　　）。</w:t>
      </w:r>
      <w:r>
        <w:br/>
        <w:t>A.指挥信号不明不吊</w:t>
      </w:r>
      <w:r>
        <w:br/>
        <w:t>B.超负荷或物体重量不明不吊</w:t>
      </w:r>
      <w:r>
        <w:br/>
        <w:t>C.斜拉重物不吊</w:t>
      </w:r>
      <w:r>
        <w:br/>
        <w:t>D.重物埋在地下可以在人员指挥下起吊</w:t>
      </w:r>
      <w:r>
        <w:br/>
        <w:t>答案：D</w:t>
      </w:r>
      <w:r>
        <w:br/>
      </w:r>
      <w:r>
        <w:br/>
        <w:t>224.高层建筑、公共娱乐场所、百货商场等在进行室内装修时应采取的装修材料是（　　）。</w:t>
      </w:r>
      <w:r>
        <w:br/>
        <w:t>A.可燃材料</w:t>
      </w:r>
      <w:r>
        <w:br/>
        <w:t>B.难燃材料和不燃材料</w:t>
      </w:r>
      <w:r>
        <w:br/>
        <w:t>C.易燃材料</w:t>
      </w:r>
      <w:r>
        <w:br/>
        <w:t>D.钢筋混凝土</w:t>
      </w:r>
      <w:r>
        <w:br/>
        <w:t>答案：B</w:t>
      </w:r>
      <w:r>
        <w:br/>
      </w:r>
      <w:r>
        <w:br/>
        <w:t>225.易燃液体的主要危险特性是（　　）。</w:t>
      </w:r>
      <w:r>
        <w:br/>
        <w:t>A.高度的易燃易爆性</w:t>
      </w:r>
      <w:r>
        <w:br/>
        <w:t>B.蒸发性</w:t>
      </w:r>
      <w:r>
        <w:br/>
        <w:t>C.热膨胀性</w:t>
      </w:r>
      <w:r>
        <w:br/>
        <w:t>D.流动性</w:t>
      </w:r>
      <w:r>
        <w:br/>
        <w:t>答案：A</w:t>
      </w:r>
      <w:r>
        <w:br/>
      </w:r>
      <w:r>
        <w:br/>
        <w:t>226.设置的灭火器铭牌必须朝（　　）。</w:t>
      </w:r>
      <w:r>
        <w:br/>
        <w:t>A.外</w:t>
      </w:r>
      <w:r>
        <w:br/>
        <w:t>B.内</w:t>
      </w:r>
      <w:r>
        <w:br/>
        <w:t>C.左</w:t>
      </w:r>
      <w:r>
        <w:br/>
        <w:t>D.右</w:t>
      </w:r>
      <w:r>
        <w:br/>
        <w:t>答案：A</w:t>
      </w:r>
      <w:r>
        <w:br/>
      </w:r>
      <w:r>
        <w:br/>
        <w:t>227.采取适当的措施，使燃烧因缺乏或断绝氧气而熄灭，这种方式称作（　　）。</w:t>
      </w:r>
      <w:r>
        <w:br/>
        <w:t>A.窒息灭火法</w:t>
      </w:r>
      <w:r>
        <w:br/>
      </w:r>
      <w:r>
        <w:lastRenderedPageBreak/>
        <w:t>B.隔离灭火法</w:t>
      </w:r>
      <w:r>
        <w:br/>
        <w:t>C.冷却灭火法</w:t>
      </w:r>
      <w:r>
        <w:br/>
        <w:t>D.抑制灭火法</w:t>
      </w:r>
      <w:r>
        <w:br/>
        <w:t>答案：A</w:t>
      </w:r>
      <w:r>
        <w:br/>
      </w:r>
      <w:r>
        <w:br/>
        <w:t>228.消防控制室的门应向（　　）方向开启。</w:t>
      </w:r>
      <w:r>
        <w:br/>
        <w:t>A.疏散</w:t>
      </w:r>
      <w:r>
        <w:br/>
        <w:t>B.建筑内</w:t>
      </w:r>
      <w:r>
        <w:br/>
        <w:t>C.楼梯</w:t>
      </w:r>
      <w:r>
        <w:br/>
        <w:t>D.任意</w:t>
      </w:r>
      <w:r>
        <w:br/>
        <w:t>答案：A</w:t>
      </w:r>
      <w:r>
        <w:br/>
      </w:r>
      <w:r>
        <w:br/>
        <w:t>229.使用灭火器扑救火灾时要对准火焰（　　）喷射。</w:t>
      </w:r>
      <w:r>
        <w:br/>
        <w:t>A.上部</w:t>
      </w:r>
      <w:r>
        <w:br/>
        <w:t>B.中部</w:t>
      </w:r>
      <w:r>
        <w:br/>
        <w:t>C.下部</w:t>
      </w:r>
      <w:r>
        <w:br/>
        <w:t>D.根部</w:t>
      </w:r>
      <w:r>
        <w:br/>
        <w:t>答案：D</w:t>
      </w:r>
      <w:r>
        <w:br/>
      </w:r>
      <w:r>
        <w:br/>
        <w:t>230.消防控制室是设有火灾自动报警设备和消防设施控制设备，用于接收、显示、处理（　　），控制相关消防设施的专门处所。</w:t>
      </w:r>
      <w:r>
        <w:br/>
        <w:t>A.安全信息</w:t>
      </w:r>
      <w:r>
        <w:br/>
        <w:t>B.设备信息</w:t>
      </w:r>
      <w:r>
        <w:br/>
        <w:t>C.通讯信号</w:t>
      </w:r>
      <w:r>
        <w:br/>
        <w:t>D.火灾报警信号</w:t>
      </w:r>
      <w:r>
        <w:br/>
        <w:t>答案：D</w:t>
      </w:r>
      <w:r>
        <w:br/>
      </w:r>
      <w:r>
        <w:br/>
        <w:t>231.下列（　　）是扑救精密仪器火灾的最佳选择。</w:t>
      </w:r>
      <w:r>
        <w:br/>
        <w:t>A.二氧化碳灭火剂</w:t>
      </w:r>
      <w:r>
        <w:br/>
        <w:t>B.干粉灭火剂</w:t>
      </w:r>
      <w:r>
        <w:br/>
        <w:t>C.泡沫灭火剂</w:t>
      </w:r>
      <w:r>
        <w:br/>
        <w:t>D.水</w:t>
      </w:r>
      <w:r>
        <w:br/>
        <w:t>答案：A</w:t>
      </w:r>
      <w:r>
        <w:br/>
      </w:r>
      <w:r>
        <w:br/>
        <w:t>232.发现液化石油气灶上的导气管有裂纹，应（　　）。</w:t>
      </w:r>
      <w:r>
        <w:br/>
        <w:t>A.用燃着的打火机查找漏气地方</w:t>
      </w:r>
      <w:r>
        <w:br/>
        <w:t>B.用着的火柴查找漏气地方</w:t>
      </w:r>
      <w:r>
        <w:br/>
        <w:t>C.把肥皂水涂在裂纹处，起泡处就是漏气处</w:t>
      </w:r>
      <w:r>
        <w:br/>
        <w:t>D.闻气味查找漏气处</w:t>
      </w:r>
      <w:r>
        <w:br/>
        <w:t>答案：C</w:t>
      </w:r>
      <w:r>
        <w:br/>
      </w:r>
      <w:r>
        <w:br/>
        <w:t>233.发生火灾逃生时，要尽量贴近地面撤离，主要原因是（　　）。</w:t>
      </w:r>
      <w:r>
        <w:br/>
        <w:t>A.看得清地上有无障碍物</w:t>
      </w:r>
      <w:r>
        <w:br/>
        <w:t>B.燃烧产生的有毒热烟在离地面近的地方浓度较小，可降低中毒几率</w:t>
      </w:r>
      <w:r>
        <w:br/>
        <w:t>C.以免碰着别人</w:t>
      </w:r>
      <w:r>
        <w:br/>
      </w:r>
      <w:r>
        <w:lastRenderedPageBreak/>
        <w:t>D.逃离迅速</w:t>
      </w:r>
      <w:r>
        <w:br/>
        <w:t>答案：B</w:t>
      </w:r>
      <w:r>
        <w:br/>
      </w:r>
      <w:r>
        <w:br/>
        <w:t>234.下面（　　）火灾用水扑救会使火势扩大。</w:t>
      </w:r>
      <w:r>
        <w:br/>
        <w:t>A.油类</w:t>
      </w:r>
      <w:r>
        <w:br/>
        <w:t>B.森林</w:t>
      </w:r>
      <w:r>
        <w:br/>
        <w:t>C.家具</w:t>
      </w:r>
      <w:r>
        <w:br/>
        <w:t>D.被褥</w:t>
      </w:r>
      <w:r>
        <w:br/>
        <w:t>答案：A</w:t>
      </w:r>
      <w:r>
        <w:br/>
      </w:r>
      <w:r>
        <w:br/>
        <w:t>235.用灭火器进行灭火的最佳位置是（　　）。</w:t>
      </w:r>
      <w:r>
        <w:br/>
        <w:t>A.下风位置</w:t>
      </w:r>
      <w:r>
        <w:br/>
        <w:t>B.上风或侧风位置</w:t>
      </w:r>
      <w:r>
        <w:br/>
        <w:t>C.离起火点10米以上的位置</w:t>
      </w:r>
      <w:r>
        <w:br/>
        <w:t>D.离起火点10米以下的位置</w:t>
      </w:r>
      <w:r>
        <w:br/>
        <w:t>答案：B</w:t>
      </w:r>
      <w:r>
        <w:br/>
      </w:r>
      <w:r>
        <w:br/>
        <w:t>236.下列（　　）物质是点火源。</w:t>
      </w:r>
      <w:r>
        <w:br/>
        <w:t>A.电火花</w:t>
      </w:r>
      <w:r>
        <w:br/>
        <w:t>B.纸</w:t>
      </w:r>
      <w:r>
        <w:br/>
        <w:t>C.空气</w:t>
      </w:r>
      <w:r>
        <w:br/>
        <w:t>D.水</w:t>
      </w:r>
      <w:r>
        <w:br/>
        <w:t>答案：A</w:t>
      </w:r>
      <w:r>
        <w:br/>
      </w:r>
      <w:r>
        <w:br/>
        <w:t>237.机械作业时不宜在地下电缆或燃气管道等（　　）半径范围内作业。</w:t>
      </w:r>
      <w:r>
        <w:br/>
        <w:t>A.10m</w:t>
      </w:r>
      <w:r>
        <w:br/>
        <w:t>B.6m</w:t>
      </w:r>
      <w:r>
        <w:br/>
        <w:t>C.4m</w:t>
      </w:r>
      <w:r>
        <w:br/>
        <w:t>D.2m</w:t>
      </w:r>
      <w:r>
        <w:br/>
        <w:t>答案：D</w:t>
      </w:r>
      <w:r>
        <w:br/>
      </w:r>
      <w:r>
        <w:br/>
        <w:t>238.在滑坡地段挖土方时、不宜（　　）季节施工。</w:t>
      </w:r>
      <w:r>
        <w:br/>
        <w:t>A.冬季</w:t>
      </w:r>
      <w:r>
        <w:br/>
        <w:t>B.春季</w:t>
      </w:r>
      <w:r>
        <w:br/>
        <w:t>C.风季</w:t>
      </w:r>
      <w:r>
        <w:br/>
        <w:t>D.雨季</w:t>
      </w:r>
      <w:r>
        <w:br/>
        <w:t>答案：D</w:t>
      </w:r>
      <w:r>
        <w:br/>
      </w:r>
      <w:r>
        <w:br/>
        <w:t>239.在膨胀土地区开挖时，开挖前要做好（　　）。</w:t>
      </w:r>
      <w:r>
        <w:br/>
        <w:t>A.土体加固</w:t>
      </w:r>
      <w:r>
        <w:br/>
        <w:t>B.回填土准备工作</w:t>
      </w:r>
      <w:r>
        <w:br/>
        <w:t>C.排水工作</w:t>
      </w:r>
      <w:r>
        <w:br/>
        <w:t>D.回填方案</w:t>
      </w:r>
      <w:r>
        <w:br/>
        <w:t>答案：C</w:t>
      </w:r>
      <w:r>
        <w:br/>
      </w:r>
      <w:r>
        <w:br/>
      </w:r>
      <w:r>
        <w:lastRenderedPageBreak/>
        <w:t>240.人工开挖土方时，两个人的水平操作间距应保持（　　）。</w:t>
      </w:r>
      <w:r>
        <w:br/>
        <w:t>A.1m</w:t>
      </w:r>
      <w:r>
        <w:br/>
        <w:t>B.1～2m</w:t>
      </w:r>
      <w:r>
        <w:br/>
        <w:t>C.2～3m</w:t>
      </w:r>
      <w:r>
        <w:br/>
        <w:t>D.3.5～4m</w:t>
      </w:r>
      <w:r>
        <w:br/>
        <w:t>答案：C</w:t>
      </w:r>
      <w:r>
        <w:br/>
      </w:r>
      <w:r>
        <w:br/>
        <w:t>241.深浅两基坑相连时，应（　　）。如必须分段夯实时，交接处应呈阶梯形，且不得漏夯。上下层错缝距离不小于1.0m。</w:t>
      </w:r>
      <w:r>
        <w:br/>
        <w:t>A.同时回填</w:t>
      </w:r>
      <w:r>
        <w:br/>
        <w:t>B.先回填先基坑后回填深基坑</w:t>
      </w:r>
      <w:r>
        <w:br/>
        <w:t>C.先回填深基坑后回填浅基坑</w:t>
      </w:r>
      <w:r>
        <w:br/>
        <w:t>D.先回填深基坑，填至浅基杭标高时，再与浅基坑一起夯</w:t>
      </w:r>
      <w:r>
        <w:br/>
        <w:t>答案：D</w:t>
      </w:r>
      <w:r>
        <w:br/>
      </w:r>
      <w:r>
        <w:br/>
        <w:t>242.下列关于场地平整的说法不正确的是（　　）。</w:t>
      </w:r>
      <w:r>
        <w:br/>
        <w:t>A.当施工区域积水坑深度超过500mm时，应设安全防护措施</w:t>
      </w:r>
      <w:r>
        <w:br/>
        <w:t>B.当旧基础埋置深度大于2.0m时，宜采用人工开挖和清除</w:t>
      </w:r>
      <w:r>
        <w:br/>
        <w:t>C.路面高于施工场地时，应设置明显可见的路险警示标志</w:t>
      </w:r>
      <w:r>
        <w:br/>
        <w:t>D.施工机械不得在淤泥、软土上停放、检修</w:t>
      </w:r>
      <w:r>
        <w:br/>
        <w:t>答案：B</w:t>
      </w:r>
      <w:r>
        <w:br/>
      </w:r>
      <w:r>
        <w:br/>
        <w:t>243.关于土方开挖的顺序、应遵循的原则错误的是（　　）。</w:t>
      </w:r>
      <w:r>
        <w:br/>
        <w:t>A.开槽支撑，先撑后挖</w:t>
      </w:r>
      <w:r>
        <w:br/>
        <w:t>B.分层开挖</w:t>
      </w:r>
      <w:r>
        <w:br/>
        <w:t>C.严禁超挖</w:t>
      </w:r>
      <w:r>
        <w:br/>
        <w:t>D.先挖后撑，分层开挖</w:t>
      </w:r>
      <w:r>
        <w:br/>
        <w:t>答案：D</w:t>
      </w:r>
      <w:r>
        <w:br/>
      </w:r>
      <w:r>
        <w:br/>
        <w:t>244.基坑开挖深度超过（　　）时，周边必须安装防护栏杆。</w:t>
      </w:r>
      <w:r>
        <w:br/>
        <w:t>A.1m</w:t>
      </w:r>
      <w:r>
        <w:br/>
        <w:t>B.2m</w:t>
      </w:r>
      <w:r>
        <w:br/>
        <w:t>C.3m</w:t>
      </w:r>
      <w:r>
        <w:br/>
        <w:t>D.4m</w:t>
      </w:r>
      <w:r>
        <w:br/>
        <w:t>答案：B</w:t>
      </w:r>
      <w:r>
        <w:br/>
      </w:r>
      <w:r>
        <w:br/>
        <w:t>245.隧道双向开挖接近贯通面时，两端施工应加强联系与统一指挥，当隧道两个开挖工作面距离接近（　　）时，必须采取一端掘进另一端停止作业并撤走人员和机具的措施，同时在安全距离处设置禁止入内的警示标志。</w:t>
      </w:r>
      <w:r>
        <w:br/>
        <w:t>A.10m</w:t>
      </w:r>
      <w:r>
        <w:br/>
        <w:t>B.15m</w:t>
      </w:r>
      <w:r>
        <w:br/>
        <w:t>C.20m</w:t>
      </w:r>
      <w:r>
        <w:br/>
        <w:t>D.25m</w:t>
      </w:r>
      <w:r>
        <w:br/>
        <w:t>答案：B</w:t>
      </w:r>
      <w:r>
        <w:br/>
      </w:r>
      <w:r>
        <w:br/>
      </w:r>
      <w:r>
        <w:lastRenderedPageBreak/>
        <w:t>246.顶管施工工作坑点内应设符合规定且固定牢固的（　　）。</w:t>
      </w:r>
      <w:r>
        <w:br/>
        <w:t>A.安全带</w:t>
      </w:r>
      <w:r>
        <w:br/>
        <w:t>B.安全绳</w:t>
      </w:r>
      <w:r>
        <w:br/>
        <w:t>C.标识牌</w:t>
      </w:r>
      <w:r>
        <w:br/>
        <w:t>D.安全梯</w:t>
      </w:r>
      <w:r>
        <w:br/>
        <w:t>答案：D</w:t>
      </w:r>
      <w:r>
        <w:br/>
      </w:r>
      <w:r>
        <w:br/>
        <w:t>247.超过一定规模的危险性较大脚手架工程的专项施工方案应由（　　）签字批准。</w:t>
      </w:r>
      <w:r>
        <w:br/>
        <w:t>A.建设单位现场负责人</w:t>
      </w:r>
      <w:r>
        <w:br/>
        <w:t>B.施工单位技术负责人</w:t>
      </w:r>
      <w:r>
        <w:br/>
        <w:t>C.现场总监理工程师</w:t>
      </w:r>
      <w:r>
        <w:br/>
        <w:t>D.分包单位技术负责人</w:t>
      </w:r>
      <w:r>
        <w:br/>
        <w:t>答案：B</w:t>
      </w:r>
      <w:r>
        <w:br/>
      </w:r>
      <w:r>
        <w:br/>
        <w:t>248.脚手架工程施工前，应当由（　　）向作业人员进行安全技术交底。</w:t>
      </w:r>
      <w:r>
        <w:br/>
        <w:t>A.项目技术人员</w:t>
      </w:r>
      <w:r>
        <w:br/>
        <w:t>B.项目专职安全管理人员</w:t>
      </w:r>
      <w:r>
        <w:br/>
        <w:t>C.项目安全监理工程师</w:t>
      </w:r>
      <w:r>
        <w:br/>
        <w:t>D.作业班组负责人</w:t>
      </w:r>
      <w:r>
        <w:br/>
        <w:t>答案：A</w:t>
      </w:r>
      <w:r>
        <w:br/>
      </w:r>
      <w:r>
        <w:br/>
        <w:t>249.双排扣件落地式钢管脚手架的搭设高度不宜超过（　　）。</w:t>
      </w:r>
      <w:r>
        <w:br/>
        <w:t>A.20m</w:t>
      </w:r>
      <w:r>
        <w:br/>
        <w:t>B.24m</w:t>
      </w:r>
      <w:r>
        <w:br/>
        <w:t>C.45m</w:t>
      </w:r>
      <w:r>
        <w:br/>
        <w:t>D.50m</w:t>
      </w:r>
      <w:r>
        <w:br/>
        <w:t>答案：D</w:t>
      </w:r>
      <w:r>
        <w:br/>
      </w:r>
      <w:r>
        <w:br/>
        <w:t>250.用于扣件式钢管脚手架的扣件，在（　　）扭力矩试压时不出现裂纹。</w:t>
      </w:r>
      <w:r>
        <w:br/>
        <w:t>A.40N • m</w:t>
      </w:r>
      <w:r>
        <w:br/>
        <w:t>B.50N • m</w:t>
      </w:r>
      <w:r>
        <w:br/>
        <w:t>C.55N • m</w:t>
      </w:r>
      <w:r>
        <w:br/>
        <w:t>D.65N • m</w:t>
      </w:r>
      <w:r>
        <w:br/>
        <w:t>答案：D</w:t>
      </w:r>
      <w:r>
        <w:br/>
      </w:r>
      <w:r>
        <w:br/>
        <w:t>251.铺设在脚手架作业层上的木脚手板，其厚度不应小于（　　）。</w:t>
      </w:r>
      <w:r>
        <w:br/>
        <w:t>A.18mm</w:t>
      </w:r>
      <w:r>
        <w:br/>
        <w:t>B.30mm</w:t>
      </w:r>
      <w:r>
        <w:br/>
        <w:t>C.40mm</w:t>
      </w:r>
      <w:r>
        <w:br/>
        <w:t>D.50mm</w:t>
      </w:r>
      <w:r>
        <w:br/>
        <w:t>答案：D</w:t>
      </w:r>
      <w:r>
        <w:br/>
      </w:r>
      <w:r>
        <w:br/>
        <w:t>252.木脚手板对接平铺时，两块脚手板向外伸出横向水平杆的长度和不应大于（　　）；搭接铺设时，两块脚手板向外伸出横向水平杆的搭接长度不应小于（　　）。</w:t>
      </w:r>
      <w:r>
        <w:br/>
        <w:t>A.400mm，200mm</w:t>
      </w:r>
      <w:r>
        <w:br/>
      </w:r>
      <w:r>
        <w:lastRenderedPageBreak/>
        <w:t>B.300mm，150mm</w:t>
      </w:r>
      <w:r>
        <w:br/>
        <w:t>C.300mm，200mm</w:t>
      </w:r>
      <w:r>
        <w:br/>
        <w:t>D.400mm，300mm</w:t>
      </w:r>
      <w:r>
        <w:br/>
        <w:t>答案：C</w:t>
      </w:r>
      <w:r>
        <w:br/>
      </w:r>
      <w:r>
        <w:br/>
        <w:t>253.扣件式双排钢管脚手架的剪刀撑斜杆与地面倾角为45°时，剪刀撑跨越立杆的根数最多为（　　）根。</w:t>
      </w:r>
      <w:r>
        <w:br/>
        <w:t>A.8</w:t>
      </w:r>
      <w:r>
        <w:br/>
        <w:t>B.7</w:t>
      </w:r>
      <w:r>
        <w:br/>
        <w:t>C.6</w:t>
      </w:r>
      <w:r>
        <w:br/>
        <w:t>D.5</w:t>
      </w:r>
      <w:r>
        <w:br/>
        <w:t>答案：B</w:t>
      </w:r>
      <w:r>
        <w:br/>
      </w:r>
      <w:r>
        <w:br/>
        <w:t>254.脚手架的人行斜道和运料斜道上应设置防滑条，防滑条的间距应为（　　）。</w:t>
      </w:r>
      <w:r>
        <w:br/>
        <w:t>A.不大于300mm</w:t>
      </w:r>
      <w:r>
        <w:br/>
        <w:t>B.不小于300mm</w:t>
      </w:r>
      <w:r>
        <w:br/>
        <w:t>C.不大于200mm</w:t>
      </w:r>
      <w:r>
        <w:br/>
        <w:t>D.不小于200mm</w:t>
      </w:r>
      <w:r>
        <w:br/>
        <w:t>答案：A</w:t>
      </w:r>
      <w:r>
        <w:br/>
      </w:r>
      <w:r>
        <w:br/>
        <w:t>255.以下关于扣件式钢管脚手架计算的陈述，正确的是（　　）。</w:t>
      </w:r>
      <w:r>
        <w:br/>
        <w:t>A.连墙件一般按三跨连续梁计算</w:t>
      </w:r>
      <w:r>
        <w:br/>
        <w:t>B.立杆一般按三跨连续梁计算</w:t>
      </w:r>
      <w:r>
        <w:br/>
        <w:t>C.横向水平杆一般按简支梁计算</w:t>
      </w:r>
      <w:r>
        <w:br/>
        <w:t>D.纵向水平杆一般按简支梁计算</w:t>
      </w:r>
      <w:r>
        <w:br/>
        <w:t>答案：C</w:t>
      </w:r>
      <w:r>
        <w:br/>
      </w:r>
      <w:r>
        <w:br/>
        <w:t>256.单、双排扣件式钢管脚手架的一次搭设高度不应超过相邻连墙件以上（　　）。</w:t>
      </w:r>
      <w:r>
        <w:br/>
        <w:t>A.二步</w:t>
      </w:r>
      <w:r>
        <w:br/>
        <w:t>B.三步</w:t>
      </w:r>
      <w:r>
        <w:br/>
        <w:t>C.四步</w:t>
      </w:r>
      <w:r>
        <w:br/>
        <w:t>D.五步</w:t>
      </w:r>
      <w:r>
        <w:br/>
        <w:t>答案：A</w:t>
      </w:r>
      <w:r>
        <w:br/>
      </w:r>
      <w:r>
        <w:br/>
        <w:t>257.扣件式钢管脚手架搭设过程中，每搭设完（　　）后，应对其步距、纵距、横距和立杆垂直度进行一次校正。</w:t>
      </w:r>
      <w:r>
        <w:br/>
        <w:t>A.一个楼层高</w:t>
      </w:r>
      <w:r>
        <w:br/>
        <w:t>B.5~8m</w:t>
      </w:r>
      <w:r>
        <w:br/>
        <w:t>C.10~15m</w:t>
      </w:r>
      <w:r>
        <w:br/>
        <w:t>D.一步</w:t>
      </w:r>
      <w:r>
        <w:br/>
        <w:t>答案：D</w:t>
      </w:r>
      <w:r>
        <w:br/>
      </w:r>
      <w:r>
        <w:br/>
        <w:t>258.以下有关脚手架作业层栏杆和挡脚板的设置，陈述正确的是（　　）。</w:t>
      </w:r>
      <w:r>
        <w:br/>
        <w:t>A.栏杆应设置在外立杆的外侧</w:t>
      </w:r>
      <w:r>
        <w:br/>
        <w:t>B.挡脚板应设置在外立杆的外侧</w:t>
      </w:r>
      <w:r>
        <w:br/>
      </w:r>
      <w:r>
        <w:lastRenderedPageBreak/>
        <w:t>C.挡脚板的高度应不低于120mm</w:t>
      </w:r>
      <w:r>
        <w:br/>
        <w:t>D.上栏杆上皮高度应为1.2m</w:t>
      </w:r>
      <w:r>
        <w:br/>
        <w:t>答案：D</w:t>
      </w:r>
      <w:r>
        <w:br/>
      </w:r>
      <w:r>
        <w:br/>
        <w:t>259.拆除扣件式钢管脚手架时，下列说法正确的是（　　）。</w:t>
      </w:r>
      <w:r>
        <w:br/>
        <w:t>A.必须由上而下逐层进行，严禁上下同时作业</w:t>
      </w:r>
      <w:r>
        <w:br/>
        <w:t>B.上下同时实施拆除作业时，必须安排专人监护</w:t>
      </w:r>
      <w:r>
        <w:br/>
        <w:t>C.连墙件提前拆除的层数不能超过2层</w:t>
      </w:r>
      <w:r>
        <w:br/>
        <w:t>D.先搭的先拆、后搭的后拆</w:t>
      </w:r>
      <w:r>
        <w:br/>
        <w:t>答案：A</w:t>
      </w:r>
      <w:r>
        <w:br/>
      </w:r>
      <w:r>
        <w:br/>
        <w:t>260.扣件式钢管脚手架施工层以下每隔（　　）应用安全网封闭。</w:t>
      </w:r>
      <w:r>
        <w:br/>
        <w:t>A.20m</w:t>
      </w:r>
      <w:r>
        <w:br/>
        <w:t>B.18m</w:t>
      </w:r>
      <w:r>
        <w:br/>
        <w:t>C.12m</w:t>
      </w:r>
      <w:r>
        <w:br/>
        <w:t>D.10m</w:t>
      </w:r>
      <w:r>
        <w:br/>
        <w:t>答案：D</w:t>
      </w:r>
      <w:r>
        <w:br/>
      </w:r>
      <w:r>
        <w:br/>
        <w:t>261.悬挑式脚手架的一次搭设高度超过（　　）时，应组织专家对专项施工方案进行论证。</w:t>
      </w:r>
      <w:r>
        <w:br/>
        <w:t>A.30m</w:t>
      </w:r>
      <w:r>
        <w:br/>
        <w:t>B.24m</w:t>
      </w:r>
      <w:r>
        <w:br/>
        <w:t>C.20m</w:t>
      </w:r>
      <w:r>
        <w:br/>
        <w:t>D.15m</w:t>
      </w:r>
      <w:r>
        <w:br/>
        <w:t>答案：C</w:t>
      </w:r>
      <w:r>
        <w:br/>
      </w:r>
      <w:r>
        <w:br/>
        <w:t>262.悬挑式脚手架的悬臂梁锚固端长度，应不小于悬挑段长度的（　　）倍。</w:t>
      </w:r>
      <w:r>
        <w:br/>
        <w:t>A.2.0</w:t>
      </w:r>
      <w:r>
        <w:br/>
        <w:t>B.1.25</w:t>
      </w:r>
      <w:r>
        <w:br/>
        <w:t>C.1.5</w:t>
      </w:r>
      <w:r>
        <w:br/>
        <w:t>D.2.5</w:t>
      </w:r>
      <w:r>
        <w:br/>
        <w:t>答案：B</w:t>
      </w:r>
      <w:r>
        <w:br/>
      </w:r>
      <w:r>
        <w:br/>
        <w:t>263.悬挑式脚手架的悬挑梁宜采用以下材料中的（　　）。</w:t>
      </w:r>
      <w:r>
        <w:br/>
        <w:t>A.槽钢</w:t>
      </w:r>
      <w:r>
        <w:br/>
        <w:t>B.脚手架钢管</w:t>
      </w:r>
      <w:r>
        <w:br/>
        <w:t>C.工字钢</w:t>
      </w:r>
      <w:r>
        <w:br/>
        <w:t>D.角钢</w:t>
      </w:r>
      <w:r>
        <w:br/>
        <w:t>答案：C</w:t>
      </w:r>
      <w:r>
        <w:br/>
      </w:r>
      <w:r>
        <w:br/>
        <w:t>264.悬挑式脚手架的每个型钢悬挑梁外端，宜采用钢丝绳（或钢拉杆）与上一层建筑结构拉结，其作用是（　　）。</w:t>
      </w:r>
      <w:r>
        <w:br/>
        <w:t>A.作为安全储备，不参与悬挑梁受力计算</w:t>
      </w:r>
      <w:r>
        <w:br/>
        <w:t>B.与悬挑梁一起构成几何不变体系</w:t>
      </w:r>
      <w:r>
        <w:br/>
        <w:t>C.减小悬挑梁的长细比</w:t>
      </w:r>
      <w:r>
        <w:br/>
        <w:t>D.增强悬挑梁的抗倾覆能力</w:t>
      </w:r>
      <w:r>
        <w:br/>
      </w:r>
      <w:r>
        <w:lastRenderedPageBreak/>
        <w:t>答案：A</w:t>
      </w:r>
      <w:r>
        <w:br/>
      </w:r>
      <w:r>
        <w:br/>
        <w:t>265.用于结构施工的悬挑式脚手架，一个跨距内各操作层施工均布荷载标准值不得超过（　　）。</w:t>
      </w:r>
      <w:r>
        <w:br/>
        <w:t>A.10kN/m</w:t>
      </w:r>
      <w:r>
        <w:rPr>
          <w:vertAlign w:val="superscript"/>
        </w:rPr>
        <w:t>2</w:t>
      </w:r>
      <w:r>
        <w:br/>
        <w:t>B.8kN/m</w:t>
      </w:r>
      <w:r>
        <w:rPr>
          <w:vertAlign w:val="superscript"/>
        </w:rPr>
        <w:t>2</w:t>
      </w:r>
      <w:r>
        <w:br/>
        <w:t>C.6kN/m</w:t>
      </w:r>
      <w:r>
        <w:rPr>
          <w:vertAlign w:val="superscript"/>
        </w:rPr>
        <w:t>2</w:t>
      </w:r>
      <w:r>
        <w:br/>
        <w:t>D.5kN/m</w:t>
      </w:r>
      <w:r>
        <w:rPr>
          <w:vertAlign w:val="superscript"/>
        </w:rPr>
        <w:t>2</w:t>
      </w:r>
      <w:r>
        <w:br/>
        <w:t>答案：D</w:t>
      </w:r>
      <w:r>
        <w:br/>
      </w:r>
      <w:r>
        <w:br/>
        <w:t>266.悬挑式脚手架的悬挑梁锚固端压点应采用不少于（　　）个（对）的预埋U形钢筋拉环或螺栓固定，预埋U型螺栓的直径不宜小于（　　）。</w:t>
      </w:r>
      <w:r>
        <w:br/>
        <w:t>A.2，16mm</w:t>
      </w:r>
      <w:r>
        <w:br/>
        <w:t>B.3，14mm</w:t>
      </w:r>
      <w:r>
        <w:br/>
        <w:t>C.3，12mm</w:t>
      </w:r>
      <w:r>
        <w:br/>
        <w:t>D.1，20mm</w:t>
      </w:r>
      <w:r>
        <w:br/>
        <w:t>答案：A</w:t>
      </w:r>
      <w:r>
        <w:br/>
      </w:r>
      <w:r>
        <w:br/>
        <w:t>267.以下关于悬挑式脚手架分立面拆除的陈述，错误的是（　　）。</w:t>
      </w:r>
      <w:r>
        <w:br/>
        <w:t>A.事先应确定技术方案</w:t>
      </w:r>
      <w:r>
        <w:br/>
        <w:t>B.不拆卸的脚手架两端应在拆除完成后进行加固</w:t>
      </w:r>
      <w:r>
        <w:br/>
        <w:t>C.拆除作业前应对作业人员进行安全技术交底</w:t>
      </w:r>
      <w:r>
        <w:br/>
        <w:t>D.连墙件应随脚手架逐层拆除</w:t>
      </w:r>
      <w:r>
        <w:br/>
        <w:t>答案：B</w:t>
      </w:r>
      <w:r>
        <w:br/>
      </w:r>
      <w:r>
        <w:br/>
        <w:t>268.悬挑式卸料平台安装完成后，施工单位（　　）应组织有关人员对其进行检查验收，合格后方可投入使用。</w:t>
      </w:r>
      <w:r>
        <w:br/>
        <w:t>A.专职安全管理人员</w:t>
      </w:r>
      <w:r>
        <w:br/>
        <w:t>B.安装班组长</w:t>
      </w:r>
      <w:r>
        <w:br/>
        <w:t>C.技术负责人</w:t>
      </w:r>
      <w:r>
        <w:br/>
        <w:t>D.机械设备管理人员</w:t>
      </w:r>
      <w:r>
        <w:br/>
        <w:t>答案：C</w:t>
      </w:r>
      <w:r>
        <w:br/>
      </w:r>
      <w:r>
        <w:br/>
        <w:t>269.门式钢管脚手架可调底座的可调螺杆伸出长度不应大于（　　）。</w:t>
      </w:r>
      <w:r>
        <w:br/>
        <w:t>A.200mm</w:t>
      </w:r>
      <w:r>
        <w:br/>
        <w:t>B.350mm</w:t>
      </w:r>
      <w:r>
        <w:br/>
        <w:t>C.450mm</w:t>
      </w:r>
      <w:r>
        <w:br/>
        <w:t>D.500mm</w:t>
      </w:r>
      <w:r>
        <w:br/>
        <w:t>答案：A</w:t>
      </w:r>
      <w:r>
        <w:br/>
      </w:r>
      <w:r>
        <w:br/>
        <w:t>270.下列关于门式钢管脚手架连墙件设置的陈述，正确的是（　　）。</w:t>
      </w:r>
      <w:r>
        <w:br/>
        <w:t>A.在转角处所设连墙件的垂直间距不应大于6m</w:t>
      </w:r>
      <w:r>
        <w:br/>
        <w:t>B.连墙件距门架横杆不应大于400mm</w:t>
      </w:r>
      <w:r>
        <w:br/>
        <w:t>C.连墙件不能水平设置时，与脚手架连接的一端应低于与建筑结构连接的一端</w:t>
      </w:r>
      <w:r>
        <w:br/>
        <w:t>D.连墙件应固定在门架的立杆或水平加固杆上</w:t>
      </w:r>
      <w:r>
        <w:br/>
      </w:r>
      <w:r>
        <w:lastRenderedPageBreak/>
        <w:t>答案：C</w:t>
      </w:r>
      <w:r>
        <w:br/>
      </w:r>
      <w:r>
        <w:br/>
        <w:t>271.当碗扣式钢管脚手架的内立杆与建筑物距离大于（　　）时，应选用窄挑梁或宽挑梁设置作业平台。</w:t>
      </w:r>
      <w:r>
        <w:br/>
        <w:t>A.300mm</w:t>
      </w:r>
      <w:r>
        <w:br/>
        <w:t>B.450mm</w:t>
      </w:r>
      <w:r>
        <w:br/>
        <w:t>C.150mm</w:t>
      </w:r>
      <w:r>
        <w:br/>
        <w:t>D.200mm</w:t>
      </w:r>
      <w:r>
        <w:br/>
        <w:t>答案：C</w:t>
      </w:r>
      <w:r>
        <w:br/>
      </w:r>
      <w:r>
        <w:br/>
        <w:t>272.模板支架立杆安装在基土上时，应加设（　　）。</w:t>
      </w:r>
      <w:r>
        <w:br/>
        <w:t>A.木块</w:t>
      </w:r>
      <w:r>
        <w:br/>
        <w:t>B.垫板</w:t>
      </w:r>
      <w:r>
        <w:br/>
        <w:t>C.预制块</w:t>
      </w:r>
      <w:r>
        <w:br/>
        <w:t>D.红砖</w:t>
      </w:r>
      <w:r>
        <w:br/>
        <w:t>答案：B</w:t>
      </w:r>
      <w:r>
        <w:br/>
      </w:r>
      <w:r>
        <w:br/>
        <w:t>273.吊运大块或整体模板时，竖向吊运不应少于（　　）个吊点，水平吊运不应少于（　　）个吊点。</w:t>
      </w:r>
      <w:r>
        <w:br/>
        <w:t>A.1，2</w:t>
      </w:r>
      <w:r>
        <w:br/>
        <w:t>B.2，2</w:t>
      </w:r>
      <w:r>
        <w:br/>
        <w:t>C.2，3</w:t>
      </w:r>
      <w:r>
        <w:br/>
        <w:t>D.2，4</w:t>
      </w:r>
      <w:r>
        <w:br/>
        <w:t>答案：D</w:t>
      </w:r>
      <w:r>
        <w:br/>
      </w:r>
      <w:r>
        <w:br/>
        <w:t>274.现场的木料应堆放在上风向，离火源的距离不得小于（　　）。</w:t>
      </w:r>
      <w:r>
        <w:br/>
        <w:t>A.5m</w:t>
      </w:r>
      <w:r>
        <w:br/>
        <w:t>B.10m</w:t>
      </w:r>
      <w:r>
        <w:br/>
        <w:t>C.20m</w:t>
      </w:r>
      <w:r>
        <w:br/>
        <w:t>D.30m</w:t>
      </w:r>
      <w:r>
        <w:br/>
        <w:t>答案：D</w:t>
      </w:r>
      <w:r>
        <w:br/>
      </w:r>
      <w:r>
        <w:br/>
        <w:t>275.扣件式钢管模板支架的梁下支撑立杆，应与梁侧及板下立杆之间设置贯通的（　　）。</w:t>
      </w:r>
      <w:r>
        <w:br/>
        <w:t>A.竖向、水平剪刀撑</w:t>
      </w:r>
      <w:r>
        <w:br/>
        <w:t>B.连墙件</w:t>
      </w:r>
      <w:r>
        <w:br/>
        <w:t>C.纵、横向水平杆</w:t>
      </w:r>
      <w:r>
        <w:br/>
        <w:t>D.双立杆</w:t>
      </w:r>
      <w:r>
        <w:br/>
        <w:t>答案：C</w:t>
      </w:r>
      <w:r>
        <w:br/>
      </w:r>
      <w:r>
        <w:br/>
        <w:t>276.扣件式钢管模板支架立杆底部的垫板厚度不得小于（　　）。</w:t>
      </w:r>
      <w:r>
        <w:br/>
        <w:t>A.50mm</w:t>
      </w:r>
      <w:r>
        <w:br/>
        <w:t>B.18mm</w:t>
      </w:r>
      <w:r>
        <w:br/>
        <w:t>C.15mm</w:t>
      </w:r>
      <w:r>
        <w:br/>
        <w:t>D.12mm</w:t>
      </w:r>
      <w:r>
        <w:br/>
        <w:t>答案：A</w:t>
      </w:r>
      <w:r>
        <w:br/>
      </w:r>
      <w:r>
        <w:lastRenderedPageBreak/>
        <w:br/>
        <w:t>277.扣件式钢管模板支架的立杆上段与下段立杆应（　　）。</w:t>
      </w:r>
      <w:r>
        <w:br/>
        <w:t>A.采用直角扣件进行搭接</w:t>
      </w:r>
      <w:r>
        <w:br/>
        <w:t>B.采用对接扣件进行对接</w:t>
      </w:r>
      <w:r>
        <w:br/>
        <w:t>C.错开固定在水平杆上</w:t>
      </w:r>
      <w:r>
        <w:br/>
        <w:t>D.采用旋转扣件固定在剪刀撑上</w:t>
      </w:r>
      <w:r>
        <w:br/>
        <w:t>答案：B</w:t>
      </w:r>
      <w:r>
        <w:br/>
      </w:r>
      <w:r>
        <w:br/>
        <w:t>278.扣件式钢管模板支架立杆顶部设置的可调托撑，其螺杆伸出顶部应小于（　　）。</w:t>
      </w:r>
      <w:r>
        <w:br/>
        <w:t>A.1500mm</w:t>
      </w:r>
      <w:r>
        <w:br/>
        <w:t>B.700mm</w:t>
      </w:r>
      <w:r>
        <w:br/>
        <w:t>C.650mm</w:t>
      </w:r>
      <w:r>
        <w:br/>
        <w:t>D.300mm</w:t>
      </w:r>
      <w:r>
        <w:br/>
        <w:t>答案：D</w:t>
      </w:r>
      <w:r>
        <w:br/>
      </w:r>
      <w:r>
        <w:br/>
        <w:t>279.模板支架顶部设置的可调托撑，其螺杆外径与立杆钢管内径的间隙不得大于（　　）。</w:t>
      </w:r>
      <w:r>
        <w:br/>
        <w:t>A.6mm</w:t>
      </w:r>
      <w:r>
        <w:br/>
        <w:t>B.3mm</w:t>
      </w:r>
      <w:r>
        <w:br/>
        <w:t>C.4mm</w:t>
      </w:r>
      <w:r>
        <w:br/>
        <w:t>D.5mm</w:t>
      </w:r>
      <w:r>
        <w:br/>
        <w:t>答案：B</w:t>
      </w:r>
      <w:r>
        <w:br/>
      </w:r>
      <w:r>
        <w:br/>
        <w:t>280.采用扣件式钢管模板支架时，其立杆伸出顶层水平杆中心线至支撑点的长度不应超过（　　）。</w:t>
      </w:r>
      <w:r>
        <w:br/>
        <w:t>A.650mm</w:t>
      </w:r>
      <w:r>
        <w:br/>
        <w:t>B.500mm</w:t>
      </w:r>
      <w:r>
        <w:br/>
        <w:t>C.700mm</w:t>
      </w:r>
      <w:r>
        <w:br/>
        <w:t>D.750mm</w:t>
      </w:r>
      <w:r>
        <w:br/>
        <w:t>答案：B</w:t>
      </w:r>
      <w:r>
        <w:br/>
      </w:r>
      <w:r>
        <w:br/>
        <w:t>281.扣件式钢管模板支架的纵向扫地杆应扣接在距地面不超过（　　）的立杆上，横向扫地杆应扣接在紧靠纵向扫地杆下方的（　　）上。</w:t>
      </w:r>
      <w:r>
        <w:br/>
        <w:t>A.200mm，纵向水平杆</w:t>
      </w:r>
      <w:r>
        <w:br/>
        <w:t>B.200mm，立杆</w:t>
      </w:r>
      <w:r>
        <w:br/>
        <w:t>C.300mm，立杆</w:t>
      </w:r>
      <w:r>
        <w:br/>
        <w:t>D.300mm，纵向水平杆</w:t>
      </w:r>
      <w:r>
        <w:br/>
        <w:t>答案：B</w:t>
      </w:r>
      <w:r>
        <w:br/>
      </w:r>
      <w:r>
        <w:br/>
        <w:t>282.浇筑混凝土时，应先浇筑（　　）构件，在其具备了足够强度后，再浇筑（　　）构件。</w:t>
      </w:r>
      <w:r>
        <w:br/>
        <w:t>A.梁板等水平，墙柱等竖向</w:t>
      </w:r>
      <w:r>
        <w:br/>
        <w:t>B.墙柱等竖向，梁板等水平</w:t>
      </w:r>
      <w:r>
        <w:br/>
        <w:t>C.体积较小，体积较大</w:t>
      </w:r>
      <w:r>
        <w:br/>
        <w:t>D.体积较大，体积较小</w:t>
      </w:r>
      <w:r>
        <w:br/>
        <w:t>答案：B</w:t>
      </w:r>
      <w:r>
        <w:br/>
      </w:r>
      <w:r>
        <w:br/>
      </w:r>
      <w:r>
        <w:lastRenderedPageBreak/>
        <w:t>283.对于扣件式钢管模板支架的扫地杆和水平杆，当采用搭接时，其搭接长度不应小于（　　），应等间距设置不少于（　　）个旋转扣件固定。</w:t>
      </w:r>
      <w:r>
        <w:br/>
        <w:t>A.500mm，2</w:t>
      </w:r>
      <w:r>
        <w:br/>
        <w:t>B.800mm，2</w:t>
      </w:r>
      <w:r>
        <w:br/>
        <w:t>C.800mm，3</w:t>
      </w:r>
      <w:r>
        <w:br/>
        <w:t>D.500mm，3</w:t>
      </w:r>
      <w:r>
        <w:br/>
        <w:t>答案：B</w:t>
      </w:r>
      <w:r>
        <w:br/>
      </w:r>
      <w:r>
        <w:br/>
        <w:t>284.梁的混凝土浇筑，应采用（　　）对称进行分层浇筑，每层厚度不得大于（　　）。</w:t>
      </w:r>
      <w:r>
        <w:br/>
        <w:t>A.从跨中向两端，500mm</w:t>
      </w:r>
      <w:r>
        <w:br/>
        <w:t>B.从跨中向两端，400mm</w:t>
      </w:r>
      <w:r>
        <w:br/>
        <w:t>C.从两端向跨中，400mm</w:t>
      </w:r>
      <w:r>
        <w:br/>
        <w:t>D.从两端向跨中，500mm</w:t>
      </w:r>
      <w:r>
        <w:br/>
        <w:t>答案：B</w:t>
      </w:r>
      <w:r>
        <w:br/>
      </w:r>
      <w:r>
        <w:br/>
        <w:t>285.盘扣式钢管模板支架的搭设高度不应超过（　　），否则应另行专门设计。</w:t>
      </w:r>
      <w:r>
        <w:br/>
        <w:t>A.20m</w:t>
      </w:r>
      <w:r>
        <w:br/>
        <w:t>B.24m</w:t>
      </w:r>
      <w:r>
        <w:br/>
        <w:t>C.30m</w:t>
      </w:r>
      <w:r>
        <w:br/>
        <w:t>D.50m</w:t>
      </w:r>
      <w:r>
        <w:br/>
        <w:t>答案：B</w:t>
      </w:r>
      <w:r>
        <w:br/>
      </w:r>
      <w:r>
        <w:br/>
        <w:t>286.对于盘扣式钢管模板支架，其可调托撑伸出顶层水平杆或双槽钢托梁的悬臂长度不得超过（　　），且丝杆外露长度不得超过（　　）。</w:t>
      </w:r>
      <w:r>
        <w:br/>
        <w:t>A.650mm，400mm</w:t>
      </w:r>
      <w:r>
        <w:br/>
        <w:t>B.650mm，500mm</w:t>
      </w:r>
      <w:r>
        <w:br/>
        <w:t>C.700mm，400mm</w:t>
      </w:r>
      <w:r>
        <w:br/>
        <w:t>D.700mm，500mm</w:t>
      </w:r>
      <w:r>
        <w:br/>
        <w:t>答案：A</w:t>
      </w:r>
      <w:r>
        <w:br/>
      </w:r>
      <w:r>
        <w:br/>
        <w:t>287.门式钢管模板支架与建筑结构柱、墙的刚性连接点应与（　　）连接。</w:t>
      </w:r>
      <w:r>
        <w:br/>
        <w:t>A.立杆</w:t>
      </w:r>
      <w:r>
        <w:br/>
        <w:t>B.水平加固杆</w:t>
      </w:r>
      <w:r>
        <w:br/>
        <w:t>C.水平杆</w:t>
      </w:r>
      <w:r>
        <w:br/>
        <w:t>D.交叉支撑</w:t>
      </w:r>
      <w:r>
        <w:br/>
        <w:t>答案：C</w:t>
      </w:r>
      <w:r>
        <w:br/>
      </w:r>
      <w:r>
        <w:br/>
        <w:t>288.门式钢管模板支架的门架净间距不应超过（　　）。</w:t>
      </w:r>
      <w:r>
        <w:br/>
        <w:t>A.1.5m</w:t>
      </w:r>
      <w:r>
        <w:br/>
        <w:t>B.1.2m</w:t>
      </w:r>
      <w:r>
        <w:br/>
        <w:t>C.1.8m</w:t>
      </w:r>
      <w:r>
        <w:br/>
        <w:t>D.2.0m</w:t>
      </w:r>
      <w:r>
        <w:br/>
        <w:t>答案：B</w:t>
      </w:r>
      <w:r>
        <w:br/>
      </w:r>
      <w:r>
        <w:br/>
        <w:t>289.下列关于门式钢管模板支架剪刀撑设置的陈述，错误的是（　　）。</w:t>
      </w:r>
      <w:r>
        <w:br/>
      </w:r>
      <w:r>
        <w:lastRenderedPageBreak/>
        <w:t>A.每道剪刀撑的宽度不应大于4跨，且不应小于6m</w:t>
      </w:r>
      <w:r>
        <w:br/>
        <w:t>B.每道剪刀撑的宽度不应小于4跨，且不应小于6m</w:t>
      </w:r>
      <w:r>
        <w:br/>
        <w:t>C.每道剪刀撑的宽度不应大于6跨，且不应大于10m</w:t>
      </w:r>
      <w:r>
        <w:br/>
        <w:t>D.设置连续剪刀撑的斜杆水平间距应为6m~8m</w:t>
      </w:r>
      <w:r>
        <w:br/>
        <w:t>答案：A</w:t>
      </w:r>
      <w:r>
        <w:br/>
      </w:r>
      <w:r>
        <w:br/>
        <w:t>290.对于碗扣式钢管模板支架，当立杆间距大于（　　）时，应在拐角处设置通高专用斜杆，中间每排每列应设置通高八字形斜杆或剪刀撑。</w:t>
      </w:r>
      <w:r>
        <w:br/>
        <w:t>A.0.5m</w:t>
      </w:r>
      <w:r>
        <w:br/>
        <w:t>B.1.8m</w:t>
      </w:r>
      <w:r>
        <w:br/>
        <w:t>C.1.5m</w:t>
      </w:r>
      <w:r>
        <w:br/>
        <w:t>D.1m</w:t>
      </w:r>
      <w:r>
        <w:br/>
        <w:t>答案：C</w:t>
      </w:r>
      <w:r>
        <w:br/>
      </w:r>
      <w:r>
        <w:br/>
        <w:t>291.对于碗扣式钢管模板支架，当立杆间距不大于（　　）时，支架的中间纵、横向应设置间距不大于（　　）的竖向剪刀撑。</w:t>
      </w:r>
      <w:r>
        <w:br/>
        <w:t>A.1.5m，4.5m</w:t>
      </w:r>
      <w:r>
        <w:br/>
        <w:t>B.1.2m，4.8m</w:t>
      </w:r>
      <w:r>
        <w:br/>
        <w:t>C.1.5m，6m</w:t>
      </w:r>
      <w:r>
        <w:br/>
        <w:t>D.1.8m，4.5m</w:t>
      </w:r>
      <w:r>
        <w:br/>
        <w:t>答案：A</w:t>
      </w:r>
      <w:r>
        <w:br/>
      </w:r>
      <w:r>
        <w:br/>
        <w:t>292.对于碗扣式钢管模板支架，当架体高度大于（　　）时，顶端和底部必须设置水平剪刀撑，中间水平剪刀撑设置间距应不大于（　　）。</w:t>
      </w:r>
      <w:r>
        <w:br/>
        <w:t>A.8m，4.5m</w:t>
      </w:r>
      <w:r>
        <w:br/>
        <w:t>B.5.4m，6m</w:t>
      </w:r>
      <w:r>
        <w:br/>
        <w:t>C.5m，6m</w:t>
      </w:r>
      <w:r>
        <w:br/>
        <w:t>D.4.8m，4.8m</w:t>
      </w:r>
      <w:r>
        <w:br/>
        <w:t>答案：D</w:t>
      </w:r>
      <w:r>
        <w:br/>
      </w:r>
      <w:r>
        <w:br/>
        <w:t>293.木立柱模板支架的立杆接头不应超过（　　）个。</w:t>
      </w:r>
      <w:r>
        <w:br/>
        <w:t>A.4</w:t>
      </w:r>
      <w:r>
        <w:br/>
        <w:t>B.3</w:t>
      </w:r>
      <w:r>
        <w:br/>
        <w:t>C.1</w:t>
      </w:r>
      <w:r>
        <w:br/>
        <w:t>D.2</w:t>
      </w:r>
      <w:r>
        <w:br/>
        <w:t>答案：C</w:t>
      </w:r>
      <w:r>
        <w:br/>
      </w:r>
      <w:r>
        <w:br/>
        <w:t>294.跨空式模板支架的跨空长度不应超过（　　）。</w:t>
      </w:r>
      <w:r>
        <w:br/>
        <w:t>A.10.8m</w:t>
      </w:r>
      <w:r>
        <w:br/>
        <w:t>B.9.6m</w:t>
      </w:r>
      <w:r>
        <w:br/>
        <w:t>C.5.4m</w:t>
      </w:r>
      <w:r>
        <w:br/>
        <w:t>D.12.4m</w:t>
      </w:r>
      <w:r>
        <w:br/>
        <w:t>答案：B</w:t>
      </w:r>
      <w:r>
        <w:br/>
      </w:r>
      <w:r>
        <w:br/>
        <w:t>295.现场基坑上口边缘（　　）内不得堆放模板。</w:t>
      </w:r>
      <w:r>
        <w:br/>
      </w:r>
      <w:r>
        <w:lastRenderedPageBreak/>
        <w:t>A.2m</w:t>
      </w:r>
      <w:r>
        <w:br/>
        <w:t>B.1m</w:t>
      </w:r>
      <w:r>
        <w:br/>
        <w:t>C.2.8m</w:t>
      </w:r>
      <w:r>
        <w:br/>
        <w:t>D.0.8m</w:t>
      </w:r>
      <w:r>
        <w:br/>
        <w:t>答案：B</w:t>
      </w:r>
      <w:r>
        <w:br/>
      </w:r>
      <w:r>
        <w:br/>
        <w:t>296.施工单位应全面了解拆除工程的图纸和资料，进行实地勘察，并应编制施工组织设计和（　　）措施。</w:t>
      </w:r>
      <w:r>
        <w:br/>
        <w:t>A.安全技术</w:t>
      </w:r>
      <w:r>
        <w:br/>
        <w:t>B.质量规章</w:t>
      </w:r>
      <w:r>
        <w:br/>
        <w:t>C.质量管理</w:t>
      </w:r>
      <w:r>
        <w:br/>
        <w:t>D.质量保证</w:t>
      </w:r>
      <w:r>
        <w:br/>
        <w:t>答案：A</w:t>
      </w:r>
      <w:r>
        <w:br/>
      </w:r>
      <w:r>
        <w:br/>
        <w:t>297.人工拆除模板施工应分段进行，不得（　　）作业。</w:t>
      </w:r>
      <w:r>
        <w:br/>
        <w:t>A.机械</w:t>
      </w:r>
      <w:r>
        <w:br/>
        <w:t>B.人工</w:t>
      </w:r>
      <w:r>
        <w:br/>
        <w:t>C.垂直交叉</w:t>
      </w:r>
      <w:r>
        <w:br/>
        <w:t>D.多工种</w:t>
      </w:r>
      <w:r>
        <w:br/>
        <w:t>答案：C</w:t>
      </w:r>
      <w:r>
        <w:br/>
      </w:r>
      <w:r>
        <w:br/>
        <w:t>298.下列关于机械拆除的要求，错误的是（　　）。</w:t>
      </w:r>
      <w:r>
        <w:br/>
        <w:t>A.拆除施工程序应从上至下、逐层、逐段进行</w:t>
      </w:r>
      <w:r>
        <w:br/>
        <w:t>B.对只进行部分拆除的建筑，必须先将保留部分加固，再进行分离拆除</w:t>
      </w:r>
      <w:r>
        <w:br/>
        <w:t>C.作业中机械设备可同时做回转、行走两个动作</w:t>
      </w:r>
      <w:r>
        <w:br/>
        <w:t>D.拆除框架结构建筑，必须按楼板、次梁、主梁、柱子的顺序进行施工</w:t>
      </w:r>
      <w:r>
        <w:br/>
        <w:t>答案：C</w:t>
      </w:r>
      <w:r>
        <w:br/>
      </w:r>
      <w:r>
        <w:br/>
        <w:t>299.在距坠落高度基准面（　　）有可能坠落的高处进行的作业称为高处作业。</w:t>
      </w:r>
      <w:r>
        <w:br/>
        <w:t>A.1m或1m以上</w:t>
      </w:r>
      <w:r>
        <w:br/>
        <w:t>B.2m或2m以上</w:t>
      </w:r>
      <w:r>
        <w:br/>
        <w:t>C.1m至4m</w:t>
      </w:r>
      <w:r>
        <w:br/>
        <w:t>D.3m或3m以上</w:t>
      </w:r>
      <w:r>
        <w:br/>
        <w:t>答案：B</w:t>
      </w:r>
      <w:r>
        <w:br/>
      </w:r>
      <w:r>
        <w:br/>
        <w:t>300.基础高度是指以作业位置为中心，以（　　）为半径，划出的垂直于水平面的柱形空间内的最低处与作业位置间的高度差。</w:t>
      </w:r>
      <w:r>
        <w:br/>
        <w:t>A.4m</w:t>
      </w:r>
      <w:r>
        <w:br/>
        <w:t>B.5m</w:t>
      </w:r>
      <w:r>
        <w:br/>
        <w:t>C.6m</w:t>
      </w:r>
      <w:r>
        <w:br/>
        <w:t>D.8m</w:t>
      </w:r>
      <w:r>
        <w:br/>
        <w:t>答案：C</w:t>
      </w:r>
      <w:r>
        <w:br/>
      </w:r>
      <w:r>
        <w:br/>
        <w:t>301.高处作业按照高度分为2～5m、（　　）、15～30m及30m以上四个区段。</w:t>
      </w:r>
      <w:r>
        <w:br/>
        <w:t>A.6～10m</w:t>
      </w:r>
      <w:r>
        <w:br/>
      </w:r>
      <w:r>
        <w:lastRenderedPageBreak/>
        <w:t>B.5～15m</w:t>
      </w:r>
      <w:r>
        <w:br/>
        <w:t>C.5～10m</w:t>
      </w:r>
      <w:r>
        <w:br/>
        <w:t>D.10～15m</w:t>
      </w:r>
      <w:r>
        <w:br/>
        <w:t>答案：B</w:t>
      </w:r>
      <w:r>
        <w:br/>
      </w:r>
      <w:r>
        <w:br/>
        <w:t>302.凡高度（　　）的高层建筑施工，应纳入施工企业项目管理重大危险源控制的范围，并制定防高处坠落等事故的专项措施（方案）。</w:t>
      </w:r>
      <w:r>
        <w:br/>
        <w:t>A.≥30m</w:t>
      </w:r>
      <w:r>
        <w:br/>
        <w:t>B.≥40m</w:t>
      </w:r>
      <w:r>
        <w:br/>
        <w:t>C.≥60m</w:t>
      </w:r>
      <w:r>
        <w:br/>
        <w:t>D.≥50m</w:t>
      </w:r>
      <w:r>
        <w:br/>
        <w:t>答案：D</w:t>
      </w:r>
      <w:r>
        <w:br/>
      </w:r>
      <w:r>
        <w:br/>
        <w:t>303.因作业必需临时拆除或变动安全防护设施时，必须经（　　）同意，采取相应的可靠措施，作业后应立即恢复。</w:t>
      </w:r>
      <w:r>
        <w:br/>
        <w:t>A.安全员</w:t>
      </w:r>
      <w:r>
        <w:br/>
        <w:t>B.技术员</w:t>
      </w:r>
      <w:r>
        <w:br/>
        <w:t>C.班长</w:t>
      </w:r>
      <w:r>
        <w:br/>
        <w:t>D.项目负责人</w:t>
      </w:r>
      <w:r>
        <w:br/>
        <w:t>答案：D</w:t>
      </w:r>
      <w:r>
        <w:br/>
      </w:r>
      <w:r>
        <w:br/>
        <w:t>304.施工现场中，工作面边沿无围护设施或围护设施，高度低于（　　）时的高处作业称临边作业。</w:t>
      </w:r>
      <w:r>
        <w:br/>
        <w:t>A.60cm</w:t>
      </w:r>
      <w:r>
        <w:br/>
        <w:t>B.90cm</w:t>
      </w:r>
      <w:r>
        <w:br/>
        <w:t>C.80cm</w:t>
      </w:r>
      <w:r>
        <w:br/>
        <w:t>D.70cm</w:t>
      </w:r>
      <w:r>
        <w:br/>
        <w:t>答案：C</w:t>
      </w:r>
      <w:r>
        <w:br/>
      </w:r>
      <w:r>
        <w:br/>
        <w:t>305.分层施工楼梯口和梯段边，必须安装临时护栏。顶层楼梯口应随工程结构进度安装（　　）。</w:t>
      </w:r>
      <w:r>
        <w:br/>
        <w:t>A.扶手</w:t>
      </w:r>
      <w:r>
        <w:br/>
        <w:t>B.安全立网</w:t>
      </w:r>
      <w:r>
        <w:br/>
        <w:t>C.警告牌</w:t>
      </w:r>
      <w:r>
        <w:br/>
        <w:t>D.正式防护栏杆或临时护栏</w:t>
      </w:r>
      <w:r>
        <w:br/>
        <w:t>答案：D</w:t>
      </w:r>
      <w:r>
        <w:br/>
      </w:r>
      <w:r>
        <w:br/>
        <w:t>306.施工升降机接料平台口应设置高度不低于（　　）的安全门或活动防护栏杆。</w:t>
      </w:r>
      <w:r>
        <w:br/>
        <w:t>A.1.8m</w:t>
      </w:r>
      <w:r>
        <w:br/>
        <w:t>B.1.5cm</w:t>
      </w:r>
      <w:r>
        <w:br/>
        <w:t>C.2.0cm</w:t>
      </w:r>
      <w:r>
        <w:br/>
        <w:t>D.1.6cm</w:t>
      </w:r>
      <w:r>
        <w:br/>
        <w:t>答案：A</w:t>
      </w:r>
      <w:r>
        <w:br/>
      </w:r>
      <w:r>
        <w:br/>
        <w:t>307.当固定基坑四周防护栏杆时，栏杆柱可采用钢管并打入地面，深度为（　　），栏杆柱离</w:t>
      </w:r>
      <w:r>
        <w:lastRenderedPageBreak/>
        <w:t>基坑边口的距离，不应小于（　　）。</w:t>
      </w:r>
      <w:r>
        <w:br/>
        <w:t>A.40～60cm，30cm</w:t>
      </w:r>
      <w:r>
        <w:br/>
        <w:t>B.45～65cm，40cm</w:t>
      </w:r>
      <w:r>
        <w:br/>
        <w:t>C.50～70cm，50cm</w:t>
      </w:r>
      <w:r>
        <w:br/>
        <w:t>D.55～75cm，50cm</w:t>
      </w:r>
      <w:r>
        <w:br/>
        <w:t>答案：C</w:t>
      </w:r>
      <w:r>
        <w:br/>
      </w:r>
      <w:r>
        <w:br/>
        <w:t>308.防护栏杆必须自上而下用安全立网封闭，或在栏杆下边设置严密固定的高度不低于（　　）的挡脚板或40cm的挡脚笆。</w:t>
      </w:r>
      <w:r>
        <w:br/>
        <w:t>A.14cm</w:t>
      </w:r>
      <w:r>
        <w:br/>
        <w:t>B.16cm</w:t>
      </w:r>
      <w:r>
        <w:br/>
        <w:t>C.18cm</w:t>
      </w:r>
      <w:r>
        <w:br/>
        <w:t>D.20cm</w:t>
      </w:r>
      <w:r>
        <w:br/>
        <w:t>答案：C</w:t>
      </w:r>
      <w:r>
        <w:br/>
      </w:r>
      <w:r>
        <w:br/>
        <w:t>309.电梯井口必须设防护栏杆或固定栅门；电梯井内应每隔两层并最多隔（　　）设一道安全网。</w:t>
      </w:r>
      <w:r>
        <w:br/>
        <w:t>A.8m</w:t>
      </w:r>
      <w:r>
        <w:br/>
        <w:t>B.9m</w:t>
      </w:r>
      <w:r>
        <w:br/>
        <w:t>C.10m</w:t>
      </w:r>
      <w:r>
        <w:br/>
        <w:t>D.12m</w:t>
      </w:r>
      <w:r>
        <w:br/>
        <w:t>答案：C</w:t>
      </w:r>
      <w:r>
        <w:br/>
      </w:r>
      <w:r>
        <w:br/>
        <w:t>310.电梯井口必须设置工具化、定型化的防护栏杆或固定栅门，防护门高度应不小于（　　），门离地高度不大于50mm。</w:t>
      </w:r>
      <w:r>
        <w:br/>
        <w:t>A.1.3m</w:t>
      </w:r>
      <w:r>
        <w:br/>
        <w:t>B.1.8m</w:t>
      </w:r>
      <w:r>
        <w:br/>
        <w:t>C.1.2m</w:t>
      </w:r>
      <w:r>
        <w:br/>
        <w:t>D.1.5m</w:t>
      </w:r>
      <w:r>
        <w:br/>
        <w:t>答案：D</w:t>
      </w:r>
      <w:r>
        <w:br/>
      </w:r>
      <w:r>
        <w:br/>
        <w:t>311.在施工现场与场地通道附近的各类洞口与坑、槽等处设置防护设施与安全标志外，夜间还应设（　　）。</w:t>
      </w:r>
      <w:r>
        <w:br/>
        <w:t>A.警告牌</w:t>
      </w:r>
      <w:r>
        <w:br/>
        <w:t>B.灯光示警</w:t>
      </w:r>
      <w:r>
        <w:br/>
        <w:t>C.警示栏杆</w:t>
      </w:r>
      <w:r>
        <w:br/>
        <w:t>D.警示LED灯</w:t>
      </w:r>
      <w:r>
        <w:br/>
        <w:t>答案：B</w:t>
      </w:r>
      <w:r>
        <w:br/>
      </w:r>
      <w:r>
        <w:br/>
        <w:t>312.边长超过（　　）的洞口，四周设防护栏杆，并用密目网封挡，洞口应用平网或竹笆、脚手板封闭。</w:t>
      </w:r>
      <w:r>
        <w:br/>
        <w:t>A.130cm</w:t>
      </w:r>
      <w:r>
        <w:br/>
        <w:t>B.150cm</w:t>
      </w:r>
      <w:r>
        <w:br/>
        <w:t>C.180cm</w:t>
      </w:r>
      <w:r>
        <w:br/>
        <w:t>D.200cm</w:t>
      </w:r>
      <w:r>
        <w:br/>
      </w:r>
      <w:r>
        <w:lastRenderedPageBreak/>
        <w:t>答案：B</w:t>
      </w:r>
      <w:r>
        <w:br/>
      </w:r>
      <w:r>
        <w:br/>
        <w:t>313.下边沿至楼板或底面低于80cm的窗台等竖向洞口，如侧边落差大于2m时，应加设（　　）高的临时护栏。</w:t>
      </w:r>
      <w:r>
        <w:br/>
        <w:t>A.1.0m</w:t>
      </w:r>
      <w:r>
        <w:br/>
        <w:t>B.1.1m</w:t>
      </w:r>
      <w:r>
        <w:br/>
        <w:t>C.1.2m</w:t>
      </w:r>
      <w:r>
        <w:br/>
        <w:t>D.1.3m</w:t>
      </w:r>
      <w:r>
        <w:br/>
        <w:t>答案：C</w:t>
      </w:r>
      <w:r>
        <w:br/>
      </w:r>
      <w:r>
        <w:br/>
        <w:t>314.楼板、屋面和平台等面上短边尺寸小于（　　）但大于2.5cm的孔口必须用坚实的盖板盖没。</w:t>
      </w:r>
      <w:r>
        <w:br/>
        <w:t>A.20cm</w:t>
      </w:r>
      <w:r>
        <w:br/>
        <w:t>B.25cm</w:t>
      </w:r>
      <w:r>
        <w:br/>
        <w:t>C.30cm</w:t>
      </w:r>
      <w:r>
        <w:br/>
        <w:t>D.35cm</w:t>
      </w:r>
      <w:r>
        <w:br/>
        <w:t>答案：B</w:t>
      </w:r>
      <w:r>
        <w:br/>
      </w:r>
      <w:r>
        <w:br/>
        <w:t>315.使用直爬梯进行攀登作业时，攀登高度以（　　）为宜。</w:t>
      </w:r>
      <w:r>
        <w:br/>
        <w:t>A.8m</w:t>
      </w:r>
      <w:r>
        <w:br/>
        <w:t>B.10m</w:t>
      </w:r>
      <w:r>
        <w:br/>
        <w:t>C.5m</w:t>
      </w:r>
      <w:r>
        <w:br/>
        <w:t>D.6m</w:t>
      </w:r>
      <w:r>
        <w:br/>
        <w:t>答案：C</w:t>
      </w:r>
      <w:r>
        <w:br/>
      </w:r>
      <w:r>
        <w:br/>
        <w:t>316.安装管道时必须有已完结构或操作平台为立足点，严禁在安装中的管道上（　　）。</w:t>
      </w:r>
      <w:r>
        <w:br/>
        <w:t>A.堆物</w:t>
      </w:r>
      <w:r>
        <w:br/>
        <w:t>B.站立</w:t>
      </w:r>
      <w:r>
        <w:br/>
        <w:t>C.行走</w:t>
      </w:r>
      <w:r>
        <w:br/>
        <w:t>D.站立和行走</w:t>
      </w:r>
      <w:r>
        <w:br/>
        <w:t>答案：D</w:t>
      </w:r>
      <w:r>
        <w:br/>
      </w:r>
      <w:r>
        <w:br/>
        <w:t>317.安装管道时必须有已完结构或（　　）为立足点，严禁在安装中的管道上站立和行走。</w:t>
      </w:r>
      <w:r>
        <w:br/>
        <w:t>A.脚手架</w:t>
      </w:r>
      <w:r>
        <w:br/>
        <w:t>B.模板</w:t>
      </w:r>
      <w:r>
        <w:br/>
        <w:t>C.折梯</w:t>
      </w:r>
      <w:r>
        <w:br/>
        <w:t>D.操作平台</w:t>
      </w:r>
      <w:r>
        <w:br/>
        <w:t>答案：D</w:t>
      </w:r>
      <w:r>
        <w:br/>
      </w:r>
      <w:r>
        <w:br/>
        <w:t>318.绑扎圈梁、挑梁、挑檐、外墙和边柱等钢筋时，应搭设操作用平台和挂安全网，悬空大梁钢筋的绑扎，必须在（　　）或操作平台上操作。</w:t>
      </w:r>
      <w:r>
        <w:br/>
        <w:t>A.脚手架</w:t>
      </w:r>
      <w:r>
        <w:br/>
        <w:t>B.梯子</w:t>
      </w:r>
      <w:r>
        <w:br/>
        <w:t>C.满铺脚手板的支架</w:t>
      </w:r>
      <w:r>
        <w:br/>
        <w:t>D.支撑杆件</w:t>
      </w:r>
      <w:r>
        <w:br/>
      </w:r>
      <w:r>
        <w:lastRenderedPageBreak/>
        <w:t>答案：C</w:t>
      </w:r>
      <w:r>
        <w:br/>
      </w:r>
      <w:r>
        <w:br/>
        <w:t>319.浇筑离地面高度（　　）以上的框架、过梁、雨篷和小平台等，需搭设操作平台，操作人员不能站在模板上或支撑杆件上操作。</w:t>
      </w:r>
      <w:r>
        <w:br/>
        <w:t>A.3m</w:t>
      </w:r>
      <w:r>
        <w:br/>
        <w:t>B.2m</w:t>
      </w:r>
      <w:r>
        <w:br/>
        <w:t>C.4m</w:t>
      </w:r>
      <w:r>
        <w:br/>
        <w:t>D.1m</w:t>
      </w:r>
      <w:r>
        <w:br/>
        <w:t>答案：B</w:t>
      </w:r>
      <w:r>
        <w:br/>
      </w:r>
      <w:r>
        <w:br/>
        <w:t>320.支设高度在（　　）以上的柱模板，四周应设斜撑，并应设立操作平台。</w:t>
      </w:r>
      <w:r>
        <w:br/>
        <w:t>A.2m</w:t>
      </w:r>
      <w:r>
        <w:br/>
        <w:t>B.2.5m</w:t>
      </w:r>
      <w:r>
        <w:br/>
        <w:t>C.3m</w:t>
      </w:r>
      <w:r>
        <w:br/>
        <w:t>D.3.5m</w:t>
      </w:r>
      <w:r>
        <w:br/>
        <w:t>答案：C</w:t>
      </w:r>
      <w:r>
        <w:br/>
      </w:r>
      <w:r>
        <w:br/>
        <w:t>321.操作平台的轮子与平台的连接必须牢固可靠，行走脚轮和导向脚轮应配有制动器或刹车闸等使脚轮切实固定的措施，如无固定措施，架体立柱底部离地面不得超过（　　）。</w:t>
      </w:r>
      <w:r>
        <w:br/>
        <w:t>A.80mm</w:t>
      </w:r>
      <w:r>
        <w:br/>
        <w:t>B.100mm</w:t>
      </w:r>
      <w:r>
        <w:br/>
        <w:t>C.120mm</w:t>
      </w:r>
      <w:r>
        <w:br/>
        <w:t>D.150mm</w:t>
      </w:r>
      <w:r>
        <w:br/>
        <w:t>答案：A</w:t>
      </w:r>
      <w:r>
        <w:br/>
      </w:r>
      <w:r>
        <w:br/>
        <w:t>322.悬挑式钢平台的搁支点与上部拉结点，必须位于（　　）上。</w:t>
      </w:r>
      <w:r>
        <w:br/>
        <w:t>A.脚手架</w:t>
      </w:r>
      <w:r>
        <w:br/>
        <w:t>B.建筑物</w:t>
      </w:r>
      <w:r>
        <w:br/>
        <w:t>C.钢模板</w:t>
      </w:r>
      <w:r>
        <w:br/>
        <w:t>D.施工设备</w:t>
      </w:r>
      <w:r>
        <w:br/>
        <w:t>答案：B</w:t>
      </w:r>
      <w:r>
        <w:br/>
      </w:r>
      <w:r>
        <w:br/>
        <w:t>323.钢平台安装时，钢丝绳应采用专用的挂钩挂牢，采取其他方式时卡头的卡子不得少于（　　）个。</w:t>
      </w:r>
      <w:r>
        <w:br/>
        <w:t>A.5个</w:t>
      </w:r>
      <w:r>
        <w:br/>
        <w:t>B.4个</w:t>
      </w:r>
      <w:r>
        <w:br/>
        <w:t>C.3个</w:t>
      </w:r>
      <w:r>
        <w:br/>
        <w:t>D.2个</w:t>
      </w:r>
      <w:r>
        <w:br/>
        <w:t>答案：C</w:t>
      </w:r>
      <w:r>
        <w:br/>
      </w:r>
      <w:r>
        <w:br/>
        <w:t>324.移动式操作平台高度不宜超过（　　）。</w:t>
      </w:r>
      <w:r>
        <w:br/>
        <w:t>A.5m</w:t>
      </w:r>
      <w:r>
        <w:br/>
        <w:t>B.2m</w:t>
      </w:r>
      <w:r>
        <w:br/>
        <w:t>C.3m</w:t>
      </w:r>
      <w:r>
        <w:br/>
        <w:t>D.6m</w:t>
      </w:r>
      <w:r>
        <w:br/>
      </w:r>
      <w:r>
        <w:lastRenderedPageBreak/>
        <w:t>答案：A</w:t>
      </w:r>
      <w:r>
        <w:br/>
      </w:r>
      <w:r>
        <w:br/>
        <w:t>325.钢平台左右两侧必须装置（　　）的防护栏杆。</w:t>
      </w:r>
      <w:r>
        <w:br/>
        <w:t>A.流动</w:t>
      </w:r>
      <w:r>
        <w:br/>
        <w:t>B.固定</w:t>
      </w:r>
      <w:r>
        <w:br/>
        <w:t>C.一道栏杆</w:t>
      </w:r>
      <w:r>
        <w:br/>
        <w:t>D.挂设平网</w:t>
      </w:r>
      <w:r>
        <w:br/>
        <w:t>答案：B</w:t>
      </w:r>
      <w:r>
        <w:br/>
      </w:r>
      <w:r>
        <w:br/>
        <w:t>326.支模、粉刷、砌墙等各工种进行上下立体交叉作业时，不得在（　　）方向上操作。</w:t>
      </w:r>
      <w:r>
        <w:br/>
        <w:t>A.同一垂直</w:t>
      </w:r>
      <w:r>
        <w:br/>
        <w:t>B.同一横面</w:t>
      </w:r>
      <w:r>
        <w:br/>
        <w:t>C.垂直半径</w:t>
      </w:r>
      <w:r>
        <w:br/>
        <w:t>D.不同垂直</w:t>
      </w:r>
      <w:r>
        <w:br/>
        <w:t>答案：A</w:t>
      </w:r>
      <w:r>
        <w:br/>
      </w:r>
      <w:r>
        <w:br/>
        <w:t>327.由于上方施工可能坠落物件或处于起重机把杆回转范围之内的通道，在其受影响的范围内必须搭设（　　）。</w:t>
      </w:r>
      <w:r>
        <w:br/>
        <w:t>A.单层防护棚</w:t>
      </w:r>
      <w:r>
        <w:br/>
        <w:t>B.单层防护网</w:t>
      </w:r>
      <w:r>
        <w:br/>
        <w:t>C.双层防护网</w:t>
      </w:r>
      <w:r>
        <w:br/>
        <w:t>D.顶部能防止穿透的双层防护廊</w:t>
      </w:r>
      <w:r>
        <w:br/>
        <w:t>答案：D</w:t>
      </w:r>
      <w:r>
        <w:br/>
      </w:r>
      <w:r>
        <w:br/>
        <w:t>328.钢模板部件拆除后，临时堆放处与楼层边沿的距离不应小于（　　）。</w:t>
      </w:r>
      <w:r>
        <w:br/>
        <w:t>A.0.8m</w:t>
      </w:r>
      <w:r>
        <w:br/>
        <w:t>B.1m</w:t>
      </w:r>
      <w:r>
        <w:br/>
        <w:t>C.1.1m</w:t>
      </w:r>
      <w:r>
        <w:br/>
        <w:t>D.1.2m</w:t>
      </w:r>
      <w:r>
        <w:br/>
        <w:t>答案：B</w:t>
      </w:r>
      <w:r>
        <w:br/>
      </w:r>
      <w:r>
        <w:br/>
        <w:t>329.施工现场专用的、电源中性点直接接地的220/380V三相四线制用电工程中，必须采用的接地接零保护形式是（　　）。</w:t>
      </w:r>
      <w:r>
        <w:br/>
        <w:t>A.TN</w:t>
      </w:r>
      <w:r>
        <w:br/>
        <w:t>B.TN-S</w:t>
      </w:r>
      <w:r>
        <w:br/>
        <w:t>C.TN-C</w:t>
      </w:r>
      <w:r>
        <w:br/>
        <w:t>D.TT</w:t>
      </w:r>
      <w:r>
        <w:br/>
        <w:t>答案：B</w:t>
      </w:r>
      <w:r>
        <w:br/>
      </w:r>
      <w:r>
        <w:br/>
        <w:t>330.施工现场用电工程中，PE线重复接地点不应少于（　　）。</w:t>
      </w:r>
      <w:r>
        <w:br/>
        <w:t>A.一处</w:t>
      </w:r>
      <w:r>
        <w:br/>
        <w:t>B.二处</w:t>
      </w:r>
      <w:r>
        <w:br/>
        <w:t>C.三处</w:t>
      </w:r>
      <w:r>
        <w:br/>
        <w:t>D.四处</w:t>
      </w:r>
      <w:r>
        <w:br/>
        <w:t>答案：C</w:t>
      </w:r>
      <w:r>
        <w:br/>
      </w:r>
      <w:r>
        <w:lastRenderedPageBreak/>
        <w:br/>
        <w:t>331.施工现场用电工程中，PE线上每处重复接地的接地电阻值不应大于（　　）。</w:t>
      </w:r>
      <w:r>
        <w:br/>
        <w:t>A.4Ω</w:t>
      </w:r>
      <w:r>
        <w:br/>
        <w:t>B.10Ω</w:t>
      </w:r>
      <w:r>
        <w:br/>
        <w:t>C.30Ω</w:t>
      </w:r>
      <w:r>
        <w:br/>
        <w:t>D.100Ω</w:t>
      </w:r>
      <w:r>
        <w:br/>
        <w:t>答案：B</w:t>
      </w:r>
      <w:r>
        <w:br/>
      </w:r>
      <w:r>
        <w:br/>
        <w:t>332.施工现场用电工程的基本供配电系统应按（　　）设置。</w:t>
      </w:r>
      <w:r>
        <w:br/>
        <w:t>A.一级</w:t>
      </w:r>
      <w:r>
        <w:br/>
        <w:t>B.二级</w:t>
      </w:r>
      <w:r>
        <w:br/>
        <w:t>C.三级</w:t>
      </w:r>
      <w:r>
        <w:br/>
        <w:t>D.四级</w:t>
      </w:r>
      <w:r>
        <w:br/>
        <w:t>答案：C</w:t>
      </w:r>
      <w:r>
        <w:br/>
      </w:r>
      <w:r>
        <w:br/>
        <w:t>333.施工现场中开关箱与用电设备的水平距离不宜超过（　　）。</w:t>
      </w:r>
      <w:r>
        <w:br/>
        <w:t>A.3m</w:t>
      </w:r>
      <w:r>
        <w:br/>
        <w:t>B.4m</w:t>
      </w:r>
      <w:r>
        <w:br/>
        <w:t>C.5m</w:t>
      </w:r>
      <w:r>
        <w:br/>
        <w:t>D.6m</w:t>
      </w:r>
      <w:r>
        <w:br/>
        <w:t>答案：A</w:t>
      </w:r>
      <w:r>
        <w:br/>
      </w:r>
      <w:r>
        <w:br/>
        <w:t>334.施工现场中分配电箱与开关箱的距离不得超过（　　）。</w:t>
      </w:r>
      <w:r>
        <w:br/>
        <w:t>A.20m</w:t>
      </w:r>
      <w:r>
        <w:br/>
        <w:t>B.30m</w:t>
      </w:r>
      <w:r>
        <w:br/>
        <w:t>C.40m</w:t>
      </w:r>
      <w:r>
        <w:br/>
        <w:t>D.45m</w:t>
      </w:r>
      <w:r>
        <w:br/>
        <w:t>答案：B</w:t>
      </w:r>
      <w:r>
        <w:br/>
      </w:r>
      <w:r>
        <w:br/>
        <w:t>335.施工现场配电室内配电柜正面操作通道宽度，单列布置或双列背对背布置时不小于（　　），双列面对面布置时不小于2m。</w:t>
      </w:r>
      <w:r>
        <w:br/>
        <w:t>A.1m</w:t>
      </w:r>
      <w:r>
        <w:br/>
        <w:t>B.1.5m</w:t>
      </w:r>
      <w:r>
        <w:br/>
        <w:t>C.2m</w:t>
      </w:r>
      <w:r>
        <w:br/>
        <w:t>D.2.5m</w:t>
      </w:r>
      <w:r>
        <w:br/>
        <w:t>答案：B</w:t>
      </w:r>
      <w:r>
        <w:br/>
      </w:r>
      <w:r>
        <w:br/>
        <w:t>336.施工现场配电室内的裸母线与地面通道的垂直距离不应小于（　　）。</w:t>
      </w:r>
      <w:r>
        <w:br/>
        <w:t>A.1.8m</w:t>
      </w:r>
      <w:r>
        <w:br/>
        <w:t>B.2.0m</w:t>
      </w:r>
      <w:r>
        <w:br/>
        <w:t>C.2.5m</w:t>
      </w:r>
      <w:r>
        <w:br/>
        <w:t>D.3.0m</w:t>
      </w:r>
      <w:r>
        <w:br/>
        <w:t>答案：C</w:t>
      </w:r>
      <w:r>
        <w:br/>
      </w:r>
      <w:r>
        <w:br/>
        <w:t>337.施工现场配电室的顶棚与地面的距离不低于（　　）。</w:t>
      </w:r>
      <w:r>
        <w:br/>
      </w:r>
      <w:r>
        <w:lastRenderedPageBreak/>
        <w:t>A.1m</w:t>
      </w:r>
      <w:r>
        <w:br/>
        <w:t>B.2m</w:t>
      </w:r>
      <w:r>
        <w:br/>
        <w:t>C.2.5m</w:t>
      </w:r>
      <w:r>
        <w:br/>
        <w:t>D.3m</w:t>
      </w:r>
      <w:r>
        <w:br/>
        <w:t>答案：D</w:t>
      </w:r>
      <w:r>
        <w:br/>
      </w:r>
      <w:r>
        <w:br/>
        <w:t>338.施工现场PE线所用材质与相线相同时，当相线芯线截面为16&lt;S≤35，PE线最小截面是（　　）。</w:t>
      </w:r>
      <w:r>
        <w:br/>
        <w:t>A.S/2</w:t>
      </w:r>
      <w:r>
        <w:br/>
        <w:t>B.S</w:t>
      </w:r>
      <w:r>
        <w:br/>
        <w:t>C.16</w:t>
      </w:r>
      <w:r>
        <w:br/>
        <w:t>D.35</w:t>
      </w:r>
      <w:r>
        <w:br/>
        <w:t>答案：C</w:t>
      </w:r>
      <w:r>
        <w:br/>
      </w:r>
      <w:r>
        <w:br/>
        <w:t>339.在施工现场用电工程的用电系统中，作为电源的电力变压器和发电机中性点直接接地的工作接地电阻值，在一般情况下都取不大于（　　）。</w:t>
      </w:r>
      <w:r>
        <w:br/>
        <w:t>A.4Ω</w:t>
      </w:r>
      <w:r>
        <w:br/>
        <w:t>B.10Ω</w:t>
      </w:r>
      <w:r>
        <w:br/>
        <w:t>C.30Ω</w:t>
      </w:r>
      <w:r>
        <w:br/>
        <w:t>D.100Ω</w:t>
      </w:r>
      <w:r>
        <w:br/>
        <w:t>答案：A</w:t>
      </w:r>
      <w:r>
        <w:br/>
      </w:r>
      <w:r>
        <w:br/>
        <w:t>340.施工现场间接接触触电的主要保护措施是在配电装置中设置（　　）。</w:t>
      </w:r>
      <w:r>
        <w:br/>
        <w:t>A.隔离开关</w:t>
      </w:r>
      <w:r>
        <w:br/>
        <w:t>B.漏电保护器</w:t>
      </w:r>
      <w:r>
        <w:br/>
        <w:t>C.断路器</w:t>
      </w:r>
      <w:r>
        <w:br/>
        <w:t>D.熔断器</w:t>
      </w:r>
      <w:r>
        <w:br/>
        <w:t>答案：B</w:t>
      </w:r>
      <w:r>
        <w:br/>
      </w:r>
      <w:r>
        <w:br/>
        <w:t>341.施工现场潮湿场所开关箱中的漏电保护器，其额定漏电动作电流为（　　）。</w:t>
      </w:r>
      <w:r>
        <w:br/>
        <w:t>A.≥15mA</w:t>
      </w:r>
      <w:r>
        <w:br/>
        <w:t>B.≤15mA</w:t>
      </w:r>
      <w:r>
        <w:br/>
        <w:t>C.30mA</w:t>
      </w:r>
      <w:r>
        <w:br/>
        <w:t>D.≤30mA</w:t>
      </w:r>
      <w:r>
        <w:br/>
        <w:t>答案：B</w:t>
      </w:r>
      <w:r>
        <w:br/>
      </w:r>
      <w:r>
        <w:br/>
        <w:t>342.施工现场室内明敷主干线的距地高度不得小于（　　）。</w:t>
      </w:r>
      <w:r>
        <w:br/>
        <w:t>A.1.5m</w:t>
      </w:r>
      <w:r>
        <w:br/>
        <w:t>B.2.0m</w:t>
      </w:r>
      <w:r>
        <w:br/>
        <w:t>C.2.5m</w:t>
      </w:r>
      <w:r>
        <w:br/>
        <w:t>D.3.0m</w:t>
      </w:r>
      <w:r>
        <w:br/>
        <w:t>答案：C</w:t>
      </w:r>
      <w:r>
        <w:br/>
      </w:r>
      <w:r>
        <w:br/>
        <w:t>343.夯土机械的操作手柄必须绝缘，使用时必须按规定穿戴绝缘物品，使用过程应有专人调整电缆，电缆长度不应大于（　　）。</w:t>
      </w:r>
      <w:r>
        <w:br/>
      </w:r>
      <w:r>
        <w:lastRenderedPageBreak/>
        <w:t>A.40m</w:t>
      </w:r>
      <w:r>
        <w:br/>
        <w:t>B.50m</w:t>
      </w:r>
      <w:r>
        <w:br/>
        <w:t>C.60m</w:t>
      </w:r>
      <w:r>
        <w:br/>
        <w:t>D.70m</w:t>
      </w:r>
      <w:r>
        <w:br/>
        <w:t>答案：B</w:t>
      </w:r>
      <w:r>
        <w:br/>
      </w:r>
      <w:r>
        <w:br/>
        <w:t>344.在地沟、管道内等狭窄场所使用手持式电动工具时，必须选用（　　）。</w:t>
      </w:r>
      <w:r>
        <w:br/>
        <w:t>A.Ⅰ类工具</w:t>
      </w:r>
      <w:r>
        <w:br/>
        <w:t>B.塑料外壳，Ⅱ类工具</w:t>
      </w:r>
      <w:r>
        <w:br/>
        <w:t>C.金属外壳，Ⅱ类工具</w:t>
      </w:r>
      <w:r>
        <w:br/>
        <w:t>D.Ⅲ类工具</w:t>
      </w:r>
      <w:r>
        <w:br/>
        <w:t>答案：D</w:t>
      </w:r>
      <w:r>
        <w:br/>
      </w:r>
      <w:r>
        <w:br/>
        <w:t>345.Ⅱ类手持式电动工具适用场所是（　　）。</w:t>
      </w:r>
      <w:r>
        <w:br/>
        <w:t>A.潮湿场所</w:t>
      </w:r>
      <w:r>
        <w:br/>
        <w:t>B.金属容器内</w:t>
      </w:r>
      <w:r>
        <w:br/>
        <w:t>C.地沟中</w:t>
      </w:r>
      <w:r>
        <w:br/>
        <w:t>D.管道内</w:t>
      </w:r>
      <w:r>
        <w:br/>
        <w:t>答案：A</w:t>
      </w:r>
      <w:r>
        <w:br/>
      </w:r>
      <w:r>
        <w:br/>
        <w:t>346.施工现场普通灯具与易燃物距离不宜小于（　　）。</w:t>
      </w:r>
      <w:r>
        <w:br/>
        <w:t>A.150mm</w:t>
      </w:r>
      <w:r>
        <w:br/>
        <w:t>B.200mm</w:t>
      </w:r>
      <w:r>
        <w:br/>
        <w:t>C.300mm</w:t>
      </w:r>
      <w:r>
        <w:br/>
        <w:t>D.400mm</w:t>
      </w:r>
      <w:r>
        <w:br/>
        <w:t>答案：C</w:t>
      </w:r>
      <w:r>
        <w:br/>
      </w:r>
      <w:r>
        <w:br/>
        <w:t>347.在建工程周边与10kV外电线路边线之间的最小安全操作距离应是（　　）。</w:t>
      </w:r>
      <w:r>
        <w:br/>
        <w:t>A.4m</w:t>
      </w:r>
      <w:r>
        <w:br/>
        <w:t>B.6m</w:t>
      </w:r>
      <w:r>
        <w:br/>
        <w:t>C.8m</w:t>
      </w:r>
      <w:r>
        <w:br/>
        <w:t>D.10m</w:t>
      </w:r>
      <w:r>
        <w:br/>
        <w:t>答案：B</w:t>
      </w:r>
      <w:r>
        <w:br/>
      </w:r>
      <w:r>
        <w:br/>
        <w:t>348.防护设施与35kV外电线路边线之间的最小安全操作距离应是（　　）。</w:t>
      </w:r>
      <w:r>
        <w:br/>
        <w:t>A.1.7m</w:t>
      </w:r>
      <w:r>
        <w:br/>
        <w:t>B.2m</w:t>
      </w:r>
      <w:r>
        <w:br/>
        <w:t>C.2.5m</w:t>
      </w:r>
      <w:r>
        <w:br/>
        <w:t>D.4m</w:t>
      </w:r>
      <w:r>
        <w:br/>
        <w:t>答案：B</w:t>
      </w:r>
      <w:r>
        <w:br/>
      </w:r>
      <w:r>
        <w:br/>
        <w:t>349.施工现场的机动车道与220/380V架空线路交叉时的最小垂直距离应是（　　）。</w:t>
      </w:r>
      <w:r>
        <w:br/>
        <w:t>A.4m</w:t>
      </w:r>
      <w:r>
        <w:br/>
        <w:t>B.5m</w:t>
      </w:r>
      <w:r>
        <w:br/>
        <w:t>C.6m</w:t>
      </w:r>
      <w:r>
        <w:br/>
      </w:r>
      <w:r>
        <w:lastRenderedPageBreak/>
        <w:t>D.7m</w:t>
      </w:r>
      <w:r>
        <w:br/>
        <w:t>答案：C</w:t>
      </w:r>
      <w:r>
        <w:br/>
      </w:r>
      <w:r>
        <w:br/>
        <w:t>350.在使用乙炔瓶的施工现场，当超过（　　）瓶时，应单独设置乙炔瓶库。</w:t>
      </w:r>
      <w:r>
        <w:br/>
        <w:t>A.10</w:t>
      </w:r>
      <w:r>
        <w:br/>
        <w:t>B.20</w:t>
      </w:r>
      <w:r>
        <w:br/>
        <w:t>C.30</w:t>
      </w:r>
      <w:r>
        <w:br/>
        <w:t>D.40</w:t>
      </w:r>
      <w:r>
        <w:br/>
        <w:t>答案：B</w:t>
      </w:r>
      <w:r>
        <w:br/>
      </w:r>
      <w:r>
        <w:br/>
        <w:t>351.现场实施气焊或气割作业时，乙炔瓶与氧气瓶之间的距离不得少于（　　），与明火之间的距离不得少于（　　）。</w:t>
      </w:r>
      <w:r>
        <w:br/>
        <w:t>A.3m，15m</w:t>
      </w:r>
      <w:r>
        <w:br/>
        <w:t>B.3m，10m</w:t>
      </w:r>
      <w:r>
        <w:br/>
        <w:t>C.5m，10m</w:t>
      </w:r>
      <w:r>
        <w:br/>
        <w:t>D.5m，8m</w:t>
      </w:r>
      <w:r>
        <w:br/>
        <w:t>答案：C</w:t>
      </w:r>
      <w:r>
        <w:br/>
      </w:r>
      <w:r>
        <w:br/>
        <w:t>352.以下对电焊机使用管理的陈述，错误的是（　　）。</w:t>
      </w:r>
      <w:r>
        <w:br/>
        <w:t>A.导线和接地线不得搭在易燃、易爆物品上</w:t>
      </w:r>
      <w:r>
        <w:br/>
        <w:t>B.不得利用建（构）筑物的金属结构，搭接起来形成焊接回路</w:t>
      </w:r>
      <w:r>
        <w:br/>
        <w:t>C.电焊机和工件应双重接地</w:t>
      </w:r>
      <w:r>
        <w:br/>
        <w:t>D.严禁使用易燃易爆气体管道作为接地装置</w:t>
      </w:r>
      <w:r>
        <w:br/>
        <w:t>答案：C</w:t>
      </w:r>
      <w:r>
        <w:br/>
      </w:r>
      <w:r>
        <w:br/>
        <w:t>353.实施登高焊割作业时，其地面周围（　　）内为危险区。</w:t>
      </w:r>
      <w:r>
        <w:br/>
        <w:t>A.5m</w:t>
      </w:r>
      <w:r>
        <w:br/>
        <w:t>B.3m</w:t>
      </w:r>
      <w:r>
        <w:br/>
        <w:t>C.8m</w:t>
      </w:r>
      <w:r>
        <w:br/>
        <w:t>D.10m</w:t>
      </w:r>
      <w:r>
        <w:br/>
        <w:t>答案：D</w:t>
      </w:r>
      <w:r>
        <w:br/>
      </w:r>
      <w:r>
        <w:br/>
        <w:t>354.登高焊割作业人员必须使用标准的防火安全带，其长度不得超过（　　）。</w:t>
      </w:r>
      <w:r>
        <w:br/>
        <w:t>A.5m</w:t>
      </w:r>
      <w:r>
        <w:br/>
        <w:t>B.3m</w:t>
      </w:r>
      <w:r>
        <w:br/>
        <w:t>C.2m</w:t>
      </w:r>
      <w:r>
        <w:br/>
        <w:t>D.1m</w:t>
      </w:r>
      <w:r>
        <w:br/>
        <w:t>答案：C</w:t>
      </w:r>
      <w:r>
        <w:br/>
      </w:r>
      <w:r>
        <w:br/>
        <w:t>355.日最高气温达到37℃以上、40℃以下时，用人单位在气温最高时段（　　）小时内不得安排室外露天作业。</w:t>
      </w:r>
      <w:r>
        <w:br/>
        <w:t>A.6</w:t>
      </w:r>
      <w:r>
        <w:br/>
        <w:t>B.5</w:t>
      </w:r>
      <w:r>
        <w:br/>
        <w:t>C.4</w:t>
      </w:r>
      <w:r>
        <w:br/>
        <w:t>D.3</w:t>
      </w:r>
      <w:r>
        <w:br/>
      </w:r>
      <w:r>
        <w:lastRenderedPageBreak/>
        <w:t>答案：D</w:t>
      </w:r>
      <w:r>
        <w:br/>
      </w:r>
      <w:r>
        <w:br/>
        <w:t>356.当满足以下（　　）条件时，即进入冬期施工。</w:t>
      </w:r>
      <w:r>
        <w:br/>
        <w:t>A.当室外日平均气温连续5天稳定低于0℃，或最低气温低于-5℃</w:t>
      </w:r>
      <w:r>
        <w:br/>
        <w:t>B.当室外日平均气温连续5天稳定低于-3℃，或最低气温低于-5℃</w:t>
      </w:r>
      <w:r>
        <w:br/>
        <w:t>C.当室外日平均气温连续5天稳定低于5℃，或最低气温低于-3℃</w:t>
      </w:r>
      <w:r>
        <w:br/>
        <w:t>D.当室外日平均气温连续5天稳定低于0℃，或最低气温低于-3℃</w:t>
      </w:r>
      <w:r>
        <w:br/>
        <w:t>答案：C</w:t>
      </w:r>
      <w:r>
        <w:br/>
      </w:r>
      <w:r>
        <w:br/>
        <w:t>357.（　　）应负责做好影响拆除工程安全施工的各种管线的切断、迁移工作。</w:t>
      </w:r>
      <w:r>
        <w:br/>
        <w:t>A.建设单位</w:t>
      </w:r>
      <w:r>
        <w:br/>
        <w:t>B.施工单位</w:t>
      </w:r>
      <w:r>
        <w:br/>
        <w:t>C.设计单位</w:t>
      </w:r>
      <w:r>
        <w:br/>
        <w:t>D.监理单位</w:t>
      </w:r>
      <w:r>
        <w:br/>
        <w:t>答案：A</w:t>
      </w:r>
      <w:r>
        <w:br/>
      </w:r>
      <w:r>
        <w:br/>
        <w:t>358.采用手动工具进行人工拆除一般为高度不超过6m（2层），面积不大于（　　）的建（构）筑物。</w:t>
      </w:r>
      <w:r>
        <w:br/>
        <w:t>A.500m</w:t>
      </w:r>
      <w:r>
        <w:rPr>
          <w:vertAlign w:val="superscript"/>
        </w:rPr>
        <w:t>2</w:t>
      </w:r>
      <w:r>
        <w:br/>
        <w:t>B.1000m</w:t>
      </w:r>
      <w:r>
        <w:rPr>
          <w:vertAlign w:val="superscript"/>
        </w:rPr>
        <w:t>2</w:t>
      </w:r>
      <w:r>
        <w:br/>
        <w:t>C.1500m</w:t>
      </w:r>
      <w:r>
        <w:rPr>
          <w:vertAlign w:val="superscript"/>
        </w:rPr>
        <w:t>2</w:t>
      </w:r>
      <w:r>
        <w:br/>
        <w:t>D.2000m</w:t>
      </w:r>
      <w:r>
        <w:rPr>
          <w:vertAlign w:val="superscript"/>
        </w:rPr>
        <w:t>2</w:t>
      </w:r>
      <w:r>
        <w:br/>
        <w:t>答案：B</w:t>
      </w:r>
      <w:r>
        <w:br/>
      </w:r>
      <w:r>
        <w:br/>
        <w:t>359.悬挑式脚手架搭设时，连墙件、型钢支撑架对应的主体结构混凝土必须达到设计计算要求的强度，上部的脚手架搭设时型钢支撑架对应的混凝土强度不得小于（　　）。</w:t>
      </w:r>
      <w:r>
        <w:br/>
        <w:t>A.C10</w:t>
      </w:r>
      <w:r>
        <w:br/>
        <w:t>B.C15</w:t>
      </w:r>
      <w:r>
        <w:br/>
        <w:t>C.C20</w:t>
      </w:r>
      <w:r>
        <w:br/>
        <w:t>D.设计要求</w:t>
      </w:r>
      <w:r>
        <w:br/>
        <w:t>答案：C</w:t>
      </w:r>
      <w:r>
        <w:br/>
      </w:r>
      <w:r>
        <w:br/>
        <w:t>360.悬挑式脚手架使用过程中，架体上的施工荷载必须符合设计要求，结构施工阶段同时作业不得超过（　　）。</w:t>
      </w:r>
      <w:r>
        <w:br/>
        <w:t>A.1层</w:t>
      </w:r>
      <w:r>
        <w:br/>
        <w:t>B.2层</w:t>
      </w:r>
      <w:r>
        <w:br/>
        <w:t>C.3层</w:t>
      </w:r>
      <w:r>
        <w:br/>
        <w:t>D.4层</w:t>
      </w:r>
      <w:r>
        <w:br/>
        <w:t>答案：B</w:t>
      </w:r>
      <w:r>
        <w:br/>
      </w:r>
      <w:r>
        <w:br/>
        <w:t>361.门式脚手架操作层应连续满铺与门架配套的挂扣式脚手板，并应有防止脚手板松动或脱落的措施。当脚手板上有孔洞时，孔洞的内切圆直径不应大于（　　）mm。</w:t>
      </w:r>
      <w:r>
        <w:br/>
        <w:t>A.20</w:t>
      </w:r>
      <w:r>
        <w:br/>
        <w:t>B.25</w:t>
      </w:r>
      <w:r>
        <w:br/>
        <w:t>C.30</w:t>
      </w:r>
      <w:r>
        <w:br/>
      </w:r>
      <w:r>
        <w:lastRenderedPageBreak/>
        <w:t>D.15</w:t>
      </w:r>
      <w:r>
        <w:br/>
        <w:t>答案：B</w:t>
      </w:r>
      <w:r>
        <w:br/>
      </w:r>
      <w:r>
        <w:br/>
        <w:t>362.门式脚手架搭设高度小于或等于（　　）m时，至少每两步门架设置一道水平加固杆。</w:t>
      </w:r>
      <w:r>
        <w:br/>
        <w:t>A.40</w:t>
      </w:r>
      <w:r>
        <w:br/>
        <w:t>B.30</w:t>
      </w:r>
      <w:r>
        <w:br/>
        <w:t>C.24</w:t>
      </w:r>
      <w:r>
        <w:br/>
        <w:t>D.20</w:t>
      </w:r>
      <w:r>
        <w:br/>
        <w:t>答案：A</w:t>
      </w:r>
      <w:r>
        <w:br/>
      </w:r>
      <w:r>
        <w:br/>
        <w:t>363.碗扣式双排脚手架首层立杆应采用不同的长度交错布置，底层纵、横向横杆作为扫地杆距地面高度应小于或等于（　　）mm。</w:t>
      </w:r>
      <w:r>
        <w:br/>
        <w:t>A.200</w:t>
      </w:r>
      <w:r>
        <w:br/>
        <w:t>B.250</w:t>
      </w:r>
      <w:r>
        <w:br/>
        <w:t>C.300</w:t>
      </w:r>
      <w:r>
        <w:br/>
        <w:t>D.350</w:t>
      </w:r>
      <w:r>
        <w:br/>
        <w:t>答案：D</w:t>
      </w:r>
      <w:r>
        <w:br/>
      </w:r>
      <w:r>
        <w:br/>
        <w:t>364.根据《建筑基坑工程监测技术规范》，一级基坑支护结构墙顶位移监控值是（　　）cm。</w:t>
      </w:r>
      <w:r>
        <w:br/>
        <w:t>A.5</w:t>
      </w:r>
      <w:r>
        <w:br/>
        <w:t>B.4</w:t>
      </w:r>
      <w:r>
        <w:br/>
        <w:t>C.3</w:t>
      </w:r>
      <w:r>
        <w:br/>
        <w:t>D.其他</w:t>
      </w:r>
      <w:r>
        <w:br/>
        <w:t>答案：C</w:t>
      </w:r>
      <w:r>
        <w:br/>
      </w:r>
      <w:r>
        <w:br/>
        <w:t>365.监测点的布置应能反映监测对象的实际状态及其变化趋势，从基坑边缘以外（　　）倍开挖深度范围内的需要保护的周边环境均应作为监控对象。</w:t>
      </w:r>
      <w:r>
        <w:br/>
        <w:t>A.1～2</w:t>
      </w:r>
      <w:r>
        <w:br/>
        <w:t>B.1～3</w:t>
      </w:r>
      <w:r>
        <w:br/>
        <w:t>C.1～4</w:t>
      </w:r>
      <w:r>
        <w:br/>
        <w:t>D.其他</w:t>
      </w:r>
      <w:r>
        <w:br/>
        <w:t>答案：B</w:t>
      </w:r>
      <w:r>
        <w:br/>
      </w:r>
      <w:r>
        <w:br/>
        <w:t>366.暗挖施工中，应在一侧设置宽度不小于（　　）m的安全通道。</w:t>
      </w:r>
      <w:r>
        <w:br/>
        <w:t>A.1</w:t>
      </w:r>
      <w:r>
        <w:br/>
        <w:t>B.0.8</w:t>
      </w:r>
      <w:r>
        <w:br/>
        <w:t>C.0.7</w:t>
      </w:r>
      <w:r>
        <w:br/>
        <w:t>D.其他</w:t>
      </w:r>
      <w:r>
        <w:br/>
        <w:t>答案：C</w:t>
      </w:r>
      <w:r>
        <w:br/>
      </w:r>
      <w:r>
        <w:br/>
        <w:t>367.开挖爆破应选用适当的炸药品种和型号，在漏水和涌水地段应采用（　　）起爆。</w:t>
      </w:r>
      <w:r>
        <w:br/>
        <w:t>A.非电导爆管</w:t>
      </w:r>
      <w:r>
        <w:br/>
        <w:t>B.普通导爆管</w:t>
      </w:r>
      <w:r>
        <w:br/>
        <w:t>C.导爆索</w:t>
      </w:r>
      <w:r>
        <w:br/>
        <w:t>D.其他</w:t>
      </w:r>
      <w:r>
        <w:br/>
      </w:r>
      <w:r>
        <w:lastRenderedPageBreak/>
        <w:t>答案：A</w:t>
      </w:r>
      <w:r>
        <w:br/>
      </w:r>
      <w:r>
        <w:br/>
        <w:t>368.顶管施工中，顶进长度超（　　）m时，应有预防缺氧、窒息的措施。</w:t>
      </w:r>
      <w:r>
        <w:br/>
        <w:t>A.40</w:t>
      </w:r>
      <w:r>
        <w:br/>
        <w:t>B.50</w:t>
      </w:r>
      <w:r>
        <w:br/>
        <w:t>C.60</w:t>
      </w:r>
      <w:r>
        <w:br/>
        <w:t>D.其他</w:t>
      </w:r>
      <w:r>
        <w:br/>
        <w:t>答案：B</w:t>
      </w:r>
      <w:r>
        <w:br/>
      </w:r>
      <w:r>
        <w:br/>
        <w:t>369.土方应集中堆放，并堆置于坑边（　　）。</w:t>
      </w:r>
      <w:r>
        <w:br/>
        <w:t>A.2m</w:t>
      </w:r>
      <w:r>
        <w:br/>
        <w:t>B.3m</w:t>
      </w:r>
      <w:r>
        <w:br/>
        <w:t>C.4m</w:t>
      </w:r>
      <w:r>
        <w:br/>
        <w:t>D.5m</w:t>
      </w:r>
      <w:r>
        <w:br/>
        <w:t>答案：B</w:t>
      </w:r>
      <w:r>
        <w:br/>
      </w:r>
      <w:r>
        <w:br/>
        <w:t>370.爆破法破碎冻土，爆破施工要离建筑物（　　）以外。</w:t>
      </w:r>
      <w:r>
        <w:br/>
        <w:t>A.30m</w:t>
      </w:r>
      <w:r>
        <w:br/>
        <w:t>B.40m</w:t>
      </w:r>
      <w:r>
        <w:br/>
        <w:t>C.50m</w:t>
      </w:r>
      <w:r>
        <w:br/>
        <w:t>D.100m</w:t>
      </w:r>
      <w:r>
        <w:br/>
        <w:t>答案：C</w:t>
      </w:r>
      <w:r>
        <w:br/>
      </w:r>
      <w:r>
        <w:br/>
        <w:t>371.遇到大雨、大雾、雷击和（　　）级以上大风等恶劣天气，应当停止进行露天、高处、起重吊装和打桩等作业。</w:t>
      </w:r>
      <w:r>
        <w:br/>
        <w:t>A.4</w:t>
      </w:r>
      <w:r>
        <w:br/>
        <w:t>B.5</w:t>
      </w:r>
      <w:r>
        <w:br/>
        <w:t>C.6</w:t>
      </w:r>
      <w:r>
        <w:br/>
        <w:t>D.7</w:t>
      </w:r>
      <w:r>
        <w:br/>
        <w:t>答案：C</w:t>
      </w:r>
      <w:r>
        <w:br/>
      </w:r>
      <w:r>
        <w:br/>
        <w:t>372.脚手架工程安全技术交底由（　　）编制。</w:t>
      </w:r>
      <w:r>
        <w:br/>
        <w:t>A.技术负责人</w:t>
      </w:r>
      <w:r>
        <w:br/>
        <w:t>B.项目技术人员</w:t>
      </w:r>
      <w:r>
        <w:br/>
        <w:t>C.专职安全员</w:t>
      </w:r>
      <w:r>
        <w:br/>
        <w:t>D.监理工程师</w:t>
      </w:r>
      <w:r>
        <w:br/>
        <w:t>答案：B</w:t>
      </w:r>
      <w:r>
        <w:br/>
      </w:r>
      <w:r>
        <w:br/>
        <w:t>373.现场须在下列时段对脚手架进行检查验收：每搭设完（　　）高度后。</w:t>
      </w:r>
      <w:r>
        <w:br/>
        <w:t>A.6~8m</w:t>
      </w:r>
      <w:r>
        <w:br/>
        <w:t>B.8~10m</w:t>
      </w:r>
      <w:r>
        <w:br/>
        <w:t>C.10~13m</w:t>
      </w:r>
      <w:r>
        <w:br/>
        <w:t>D.其他</w:t>
      </w:r>
      <w:r>
        <w:br/>
        <w:t>答案：A</w:t>
      </w:r>
      <w:r>
        <w:br/>
      </w:r>
      <w:r>
        <w:br/>
      </w:r>
      <w:r>
        <w:lastRenderedPageBreak/>
        <w:t>374.剪刀撑：设在脚手架外侧面、与墙面平行的十字交叉斜杆，可增强脚手架的（　　）。</w:t>
      </w:r>
      <w:r>
        <w:br/>
        <w:t>A.纵向刚度</w:t>
      </w:r>
      <w:r>
        <w:br/>
        <w:t>B.竖向刚度</w:t>
      </w:r>
      <w:r>
        <w:br/>
        <w:t>C.横向刚度</w:t>
      </w:r>
      <w:r>
        <w:br/>
        <w:t>D.其他</w:t>
      </w:r>
      <w:r>
        <w:br/>
        <w:t>答案：A</w:t>
      </w:r>
      <w:r>
        <w:br/>
      </w:r>
      <w:r>
        <w:br/>
        <w:t>375.纵向扫地杆：连接立杆下端，距底座下皮（　　）处的纵向水平杆。</w:t>
      </w:r>
      <w:r>
        <w:br/>
        <w:t>A.300mm</w:t>
      </w:r>
      <w:r>
        <w:br/>
        <w:t>B.200mm</w:t>
      </w:r>
      <w:r>
        <w:br/>
        <w:t>C.100mm</w:t>
      </w:r>
      <w:r>
        <w:br/>
        <w:t>D.其他</w:t>
      </w:r>
      <w:r>
        <w:br/>
        <w:t>答案：B</w:t>
      </w:r>
      <w:r>
        <w:br/>
      </w:r>
      <w:r>
        <w:br/>
        <w:t>376.双排脚手架横向水平杆的靠墙一端至墙装饰面的距离不应大于（　　）mm。</w:t>
      </w:r>
      <w:r>
        <w:br/>
        <w:t>A.100</w:t>
      </w:r>
      <w:r>
        <w:br/>
        <w:t>B.200</w:t>
      </w:r>
      <w:r>
        <w:br/>
        <w:t>C.150</w:t>
      </w:r>
      <w:r>
        <w:br/>
        <w:t>D.250</w:t>
      </w:r>
      <w:r>
        <w:br/>
        <w:t>答案：A</w:t>
      </w:r>
      <w:r>
        <w:br/>
      </w:r>
      <w:r>
        <w:br/>
        <w:t>377.在主节点处固定横向水平杆、纵向水平杆、剪刀撑、横向斜撑等用的直角扣件、旋转扣件的中心点的相互距离不应大于（　　）mm。</w:t>
      </w:r>
      <w:r>
        <w:br/>
        <w:t>A.100</w:t>
      </w:r>
      <w:r>
        <w:br/>
        <w:t>B.150</w:t>
      </w:r>
      <w:r>
        <w:br/>
        <w:t>C.200</w:t>
      </w:r>
      <w:r>
        <w:br/>
        <w:t>D.250</w:t>
      </w:r>
      <w:r>
        <w:br/>
        <w:t>答案：B</w:t>
      </w:r>
      <w:r>
        <w:br/>
      </w:r>
      <w:r>
        <w:br/>
        <w:t>378.搭设构造中上栏杆高度1.2m是指（　　）。</w:t>
      </w:r>
      <w:r>
        <w:br/>
        <w:t>A.上皮高度</w:t>
      </w:r>
      <w:r>
        <w:br/>
        <w:t>B.下皮高度</w:t>
      </w:r>
      <w:r>
        <w:br/>
        <w:t>C.中心高度</w:t>
      </w:r>
      <w:r>
        <w:br/>
        <w:t>D.立杆顶高度</w:t>
      </w:r>
      <w:r>
        <w:br/>
        <w:t>答案：A</w:t>
      </w:r>
      <w:r>
        <w:br/>
      </w:r>
      <w:r>
        <w:br/>
        <w:t>379.脚手板应铺设牢靠、严实，并应用安全网双层兜底。施工层以下每隔（　　）m应用安全网封闭。</w:t>
      </w:r>
      <w:r>
        <w:br/>
        <w:t>A.10</w:t>
      </w:r>
      <w:r>
        <w:br/>
        <w:t>B.15</w:t>
      </w:r>
      <w:r>
        <w:br/>
        <w:t>C.20</w:t>
      </w:r>
      <w:r>
        <w:br/>
        <w:t>D.25</w:t>
      </w:r>
      <w:r>
        <w:br/>
        <w:t>答案：A</w:t>
      </w:r>
      <w:r>
        <w:br/>
      </w:r>
      <w:r>
        <w:br/>
        <w:t>380.悬挑式脚手架一般为多层悬挑，即将全高的脚手架分成若干段，利用悬挑支撑结构作脚手</w:t>
      </w:r>
      <w:r>
        <w:lastRenderedPageBreak/>
        <w:t>架基础进行分段搭设，每段搭设高度不宜超过（　　）m。</w:t>
      </w:r>
      <w:r>
        <w:br/>
        <w:t>A.10</w:t>
      </w:r>
      <w:r>
        <w:br/>
        <w:t>B.20</w:t>
      </w:r>
      <w:r>
        <w:br/>
        <w:t>C.30</w:t>
      </w:r>
      <w:r>
        <w:br/>
        <w:t>D.24</w:t>
      </w:r>
      <w:r>
        <w:br/>
        <w:t>答案：B</w:t>
      </w:r>
      <w:r>
        <w:br/>
      </w:r>
      <w:r>
        <w:br/>
        <w:t>381.当采用竹笆等脚手板时，其荷载的传递路径为（　　）。</w:t>
      </w:r>
      <w:r>
        <w:br/>
        <w:t>A.脚手板→纵向水平杆→横向水平杆→立杆→地基基础</w:t>
      </w:r>
      <w:r>
        <w:br/>
        <w:t>B.脚手板→横向水平杆→纵向水平杆→立杆→地基基础</w:t>
      </w:r>
      <w:r>
        <w:br/>
        <w:t>C.脚手板→立杆→横向水平杆→纵向水平杆→地基基础</w:t>
      </w:r>
      <w:r>
        <w:br/>
        <w:t>D.脚手板→纵向水平杆→立杆→横向水平杆→地基基础</w:t>
      </w:r>
      <w:r>
        <w:br/>
        <w:t>答案：B</w:t>
      </w:r>
      <w:r>
        <w:br/>
      </w:r>
      <w:r>
        <w:br/>
        <w:t>382.斜道两侧、端部及平台外围，必须设置（　　）。</w:t>
      </w:r>
      <w:r>
        <w:br/>
        <w:t>A.剪刀撑</w:t>
      </w:r>
      <w:r>
        <w:br/>
        <w:t>B.立杆</w:t>
      </w:r>
      <w:r>
        <w:br/>
        <w:t>C.横向斜撑</w:t>
      </w:r>
      <w:r>
        <w:br/>
        <w:t>D.连墙件</w:t>
      </w:r>
      <w:r>
        <w:br/>
        <w:t>答案：A</w:t>
      </w:r>
      <w:r>
        <w:br/>
      </w:r>
      <w:r>
        <w:br/>
        <w:t>383.人行斜道和运料斜道的脚手板上应每隔（　　）mm设置一根防滑木条。</w:t>
      </w:r>
      <w:r>
        <w:br/>
        <w:t>A.200~250</w:t>
      </w:r>
      <w:r>
        <w:br/>
        <w:t>B.250~300</w:t>
      </w:r>
      <w:r>
        <w:br/>
        <w:t>C.300~350</w:t>
      </w:r>
      <w:r>
        <w:br/>
        <w:t>D.其他</w:t>
      </w:r>
      <w:r>
        <w:br/>
        <w:t>答案：B</w:t>
      </w:r>
      <w:r>
        <w:br/>
      </w:r>
      <w:r>
        <w:br/>
        <w:t>384.扣件的螺栓拧紧力矩不应小于（　　）N • m。</w:t>
      </w:r>
      <w:r>
        <w:br/>
        <w:t>A.40</w:t>
      </w:r>
      <w:r>
        <w:br/>
        <w:t>B.35</w:t>
      </w:r>
      <w:r>
        <w:br/>
        <w:t>C.30</w:t>
      </w:r>
      <w:r>
        <w:br/>
        <w:t>D.65</w:t>
      </w:r>
      <w:r>
        <w:br/>
        <w:t>答案：A</w:t>
      </w:r>
      <w:r>
        <w:br/>
      </w:r>
      <w:r>
        <w:br/>
        <w:t>385.内插式的底座钢管外径比立杆内径应小（　　）mm。</w:t>
      </w:r>
      <w:r>
        <w:br/>
        <w:t>A.1</w:t>
      </w:r>
      <w:r>
        <w:br/>
        <w:t>B.2</w:t>
      </w:r>
      <w:r>
        <w:br/>
        <w:t>C.3</w:t>
      </w:r>
      <w:r>
        <w:br/>
        <w:t>D.4</w:t>
      </w:r>
      <w:r>
        <w:br/>
        <w:t>答案：B</w:t>
      </w:r>
      <w:r>
        <w:br/>
      </w:r>
      <w:r>
        <w:br/>
        <w:t>386.脚手架搭设高度在（　　）m以下时，地基基础可素土夯实找平，上面铺设垫板，并设底座。</w:t>
      </w:r>
      <w:r>
        <w:br/>
        <w:t>A.15</w:t>
      </w:r>
      <w:r>
        <w:br/>
      </w:r>
      <w:r>
        <w:lastRenderedPageBreak/>
        <w:t>B.20</w:t>
      </w:r>
      <w:r>
        <w:br/>
        <w:t>C.25</w:t>
      </w:r>
      <w:r>
        <w:br/>
        <w:t>D.30</w:t>
      </w:r>
      <w:r>
        <w:br/>
        <w:t>答案：C</w:t>
      </w:r>
      <w:r>
        <w:br/>
      </w:r>
      <w:r>
        <w:br/>
        <w:t>387.脚手架基础旁边有开挖的沟槽且架高在30m以内时，其外立杆与沟槽边的距离应不小于（　　）m。</w:t>
      </w:r>
      <w:r>
        <w:br/>
        <w:t>A.1.5</w:t>
      </w:r>
      <w:r>
        <w:br/>
        <w:t>B.2</w:t>
      </w:r>
      <w:r>
        <w:br/>
        <w:t>C.2.5</w:t>
      </w:r>
      <w:r>
        <w:br/>
        <w:t>D.其他</w:t>
      </w:r>
      <w:r>
        <w:br/>
        <w:t>答案：A</w:t>
      </w:r>
      <w:r>
        <w:br/>
      </w:r>
      <w:r>
        <w:rPr>
          <w:highlight w:val="yellow"/>
        </w:rPr>
        <w:br/>
      </w:r>
      <w:r>
        <w:t>388.脚手架构造要求，单、双排脚手架的底部步距均不应大于（　　）m。</w:t>
      </w:r>
      <w:r>
        <w:br/>
        <w:t>A.2</w:t>
      </w:r>
      <w:r>
        <w:br/>
        <w:t>B.3</w:t>
      </w:r>
      <w:r>
        <w:br/>
        <w:t>C.1.5</w:t>
      </w:r>
      <w:r>
        <w:br/>
        <w:t>D.1.8</w:t>
      </w:r>
      <w:r>
        <w:br/>
        <w:t>答案：A</w:t>
      </w:r>
      <w:r>
        <w:br/>
      </w:r>
      <w:r>
        <w:br/>
        <w:t>389.基坑内设置供施工人员上下的专用梯道。梯道应设扶手栏杆。楼梯宽度不应小于（　　）。</w:t>
      </w:r>
      <w:r>
        <w:br/>
        <w:t>A.0.8m</w:t>
      </w:r>
      <w:r>
        <w:br/>
        <w:t>B.1.0m</w:t>
      </w:r>
      <w:r>
        <w:br/>
        <w:t>C.1.2m</w:t>
      </w:r>
      <w:r>
        <w:br/>
        <w:t>D.其他</w:t>
      </w:r>
      <w:r>
        <w:br/>
        <w:t>答案：B</w:t>
      </w:r>
      <w:r>
        <w:br/>
      </w:r>
      <w:r>
        <w:br/>
        <w:t>390.施工现场必须设明显的安全警示标志。有人员、车辆通行地段的沟槽必须设不低于（　　）的防护栏，防护栏的横杆不少于两道。</w:t>
      </w:r>
      <w:r>
        <w:br/>
        <w:t>A.1.0m</w:t>
      </w:r>
      <w:r>
        <w:br/>
        <w:t>B.1.1m</w:t>
      </w:r>
      <w:r>
        <w:br/>
        <w:t>C.1.2m</w:t>
      </w:r>
      <w:r>
        <w:br/>
        <w:t>D.1.3m</w:t>
      </w:r>
      <w:r>
        <w:br/>
        <w:t>答案：C</w:t>
      </w:r>
      <w:r>
        <w:br/>
      </w:r>
      <w:r>
        <w:br/>
        <w:t>391.人工推运混凝土管，下坡道应用大绳控制速度，两管之间应保持（　　）以上的安全距离。</w:t>
      </w:r>
      <w:r>
        <w:br/>
        <w:t>A.2m</w:t>
      </w:r>
      <w:r>
        <w:br/>
        <w:t>B.3m</w:t>
      </w:r>
      <w:r>
        <w:br/>
        <w:t>C.4m</w:t>
      </w:r>
      <w:r>
        <w:br/>
        <w:t>D.5m</w:t>
      </w:r>
      <w:r>
        <w:br/>
        <w:t>答案：D</w:t>
      </w:r>
      <w:r>
        <w:br/>
      </w:r>
      <w:r>
        <w:br/>
        <w:t>392.使用起重机稳管时，应待管子下到槽坑底（　　）时，作业人员方可站在管子两侧稳管，</w:t>
      </w:r>
      <w:r>
        <w:lastRenderedPageBreak/>
        <w:t>管子两侧应设掩木。</w:t>
      </w:r>
      <w:r>
        <w:br/>
        <w:t>A.0.5m</w:t>
      </w:r>
      <w:r>
        <w:br/>
        <w:t>B.0.8m</w:t>
      </w:r>
      <w:r>
        <w:br/>
        <w:t>C.1.0m</w:t>
      </w:r>
      <w:r>
        <w:br/>
        <w:t>D.1.2m</w:t>
      </w:r>
      <w:r>
        <w:br/>
        <w:t>答案：A</w:t>
      </w:r>
      <w:r>
        <w:br/>
      </w:r>
      <w:r>
        <w:br/>
        <w:t>393.钢管除锈作业，作业人员必须穿防护衣，戴（　　）、护目镜等。</w:t>
      </w:r>
      <w:r>
        <w:br/>
        <w:t>A.耳塞</w:t>
      </w:r>
      <w:r>
        <w:br/>
        <w:t>B.工作帽</w:t>
      </w:r>
      <w:r>
        <w:br/>
        <w:t>C.防尘口罩</w:t>
      </w:r>
      <w:r>
        <w:br/>
        <w:t>D.手套</w:t>
      </w:r>
      <w:r>
        <w:br/>
        <w:t>答案：C</w:t>
      </w:r>
      <w:r>
        <w:br/>
      </w:r>
      <w:r>
        <w:br/>
        <w:t>394.金属管子在沟槽上架空排管，严禁使用（　　）用作横担木。</w:t>
      </w:r>
      <w:r>
        <w:br/>
        <w:t>A.桦木</w:t>
      </w:r>
      <w:r>
        <w:br/>
        <w:t>B.红白松</w:t>
      </w:r>
      <w:r>
        <w:br/>
        <w:t>C.落叶松</w:t>
      </w:r>
      <w:r>
        <w:br/>
        <w:t>D.杨木</w:t>
      </w:r>
      <w:r>
        <w:br/>
        <w:t>答案：A</w:t>
      </w:r>
      <w:r>
        <w:br/>
      </w:r>
      <w:r>
        <w:br/>
        <w:t>395.燃气、热力管在沟槽内纵向移管时，管子两侧必须采取防止（　　）的措施。</w:t>
      </w:r>
      <w:r>
        <w:br/>
        <w:t>A.纵向滑移</w:t>
      </w:r>
      <w:r>
        <w:br/>
        <w:t>B.横向滚动</w:t>
      </w:r>
      <w:r>
        <w:br/>
        <w:t>C.上下颠倒</w:t>
      </w:r>
      <w:r>
        <w:br/>
        <w:t>D.碰撞</w:t>
      </w:r>
      <w:r>
        <w:br/>
        <w:t>答案：B</w:t>
      </w:r>
      <w:r>
        <w:br/>
      </w:r>
      <w:r>
        <w:br/>
        <w:t>396.管道吹扫时，吹扫口防护区域内严禁（　　），并设专人值守。</w:t>
      </w:r>
      <w:r>
        <w:br/>
        <w:t>A.有设备</w:t>
      </w:r>
      <w:r>
        <w:br/>
        <w:t>B.有人</w:t>
      </w:r>
      <w:r>
        <w:br/>
        <w:t>C.垃圾</w:t>
      </w:r>
      <w:r>
        <w:br/>
        <w:t>D.土堆</w:t>
      </w:r>
      <w:r>
        <w:br/>
        <w:t>答案：B</w:t>
      </w:r>
      <w:r>
        <w:br/>
      </w:r>
      <w:r>
        <w:br/>
        <w:t>397.沟槽边码放管子时，管端与槽边的距离不应小于（　　）。</w:t>
      </w:r>
      <w:r>
        <w:br/>
        <w:t>A.1m</w:t>
      </w:r>
      <w:r>
        <w:br/>
        <w:t>B.1.5m</w:t>
      </w:r>
      <w:r>
        <w:br/>
        <w:t>C.1.8m</w:t>
      </w:r>
      <w:r>
        <w:br/>
        <w:t>D.2.0m</w:t>
      </w:r>
      <w:r>
        <w:br/>
        <w:t>答案：A</w:t>
      </w:r>
      <w:r>
        <w:br/>
      </w:r>
      <w:r>
        <w:br/>
        <w:t>398.管径大于（　　）时，作业人员应使用安全梯上下管子。严禁从槽上或槽帮上的安全梯跳到管顶。</w:t>
      </w:r>
      <w:r>
        <w:br/>
        <w:t>A.1.4m</w:t>
      </w:r>
      <w:r>
        <w:br/>
      </w:r>
      <w:r>
        <w:lastRenderedPageBreak/>
        <w:t>B.1.6m</w:t>
      </w:r>
      <w:r>
        <w:br/>
        <w:t>C.2.0m</w:t>
      </w:r>
      <w:r>
        <w:br/>
        <w:t>D.2.2m</w:t>
      </w:r>
      <w:r>
        <w:br/>
        <w:t>答案：C</w:t>
      </w:r>
      <w:r>
        <w:br/>
      </w:r>
      <w:r>
        <w:br/>
        <w:t>399.人工下管，直径（　　）mm以下管子可采用溜绳法下管。</w:t>
      </w:r>
      <w:r>
        <w:br/>
        <w:t>A.400</w:t>
      </w:r>
      <w:r>
        <w:br/>
        <w:t>B.500</w:t>
      </w:r>
      <w:r>
        <w:br/>
        <w:t>C.600</w:t>
      </w:r>
      <w:r>
        <w:br/>
        <w:t>D.700</w:t>
      </w:r>
      <w:r>
        <w:br/>
        <w:t>答案：B</w:t>
      </w:r>
      <w:r>
        <w:br/>
      </w:r>
      <w:r>
        <w:br/>
        <w:t>400.寒冷地区采用冻结法开挖基坑时，应（　　）。</w:t>
      </w:r>
      <w:r>
        <w:br/>
        <w:t>A.一次冻结，逐层开挖</w:t>
      </w:r>
      <w:r>
        <w:br/>
        <w:t>B.一次冻结，开挖到位</w:t>
      </w:r>
      <w:r>
        <w:br/>
        <w:t>C.分层冻结，逐层开挖</w:t>
      </w:r>
      <w:r>
        <w:br/>
        <w:t>D.先开挖到位，再冻结</w:t>
      </w:r>
      <w:r>
        <w:br/>
        <w:t>答案：C</w:t>
      </w:r>
      <w:r>
        <w:br/>
      </w:r>
      <w:r>
        <w:br/>
        <w:t>401.沉井采用抓斗进行下沉时，如钢丝绳缠绕在一起而需要转动抓斗进行排除时，作业人员应（　　）。</w:t>
      </w:r>
      <w:r>
        <w:br/>
        <w:t>A.戴好防护手套</w:t>
      </w:r>
      <w:r>
        <w:br/>
        <w:t>B.站在井边</w:t>
      </w:r>
      <w:r>
        <w:br/>
        <w:t>C.佩戴安全带</w:t>
      </w:r>
      <w:r>
        <w:br/>
        <w:t>D.站在有护栏的部位</w:t>
      </w:r>
      <w:r>
        <w:br/>
        <w:t>答案：D</w:t>
      </w:r>
      <w:r>
        <w:br/>
      </w:r>
      <w:r>
        <w:br/>
        <w:t>402.沉井下沉需要配重时，配重物件应（　　）。</w:t>
      </w:r>
      <w:r>
        <w:br/>
        <w:t>A.均匀放置</w:t>
      </w:r>
      <w:r>
        <w:br/>
        <w:t>B.分批放置</w:t>
      </w:r>
      <w:r>
        <w:br/>
        <w:t>C.有可靠的底座</w:t>
      </w:r>
      <w:r>
        <w:br/>
        <w:t>D.堆码整齐，捆绑牢固</w:t>
      </w:r>
      <w:r>
        <w:br/>
        <w:t>答案：D</w:t>
      </w:r>
      <w:r>
        <w:br/>
      </w:r>
      <w:r>
        <w:br/>
        <w:t>403.人工挖孔，堆土应离孔口边（　　）以外。</w:t>
      </w:r>
      <w:r>
        <w:br/>
        <w:t>A.0.8m</w:t>
      </w:r>
      <w:r>
        <w:br/>
        <w:t>B.1.0m</w:t>
      </w:r>
      <w:r>
        <w:br/>
        <w:t>C.1.5m</w:t>
      </w:r>
      <w:r>
        <w:br/>
        <w:t>D.2.0m</w:t>
      </w:r>
      <w:r>
        <w:br/>
        <w:t>答案：C</w:t>
      </w:r>
      <w:r>
        <w:br/>
      </w:r>
      <w:r>
        <w:br/>
        <w:t>404.人工挖孔桩作业，井下作业人员连续工作时间，不宜超过（　　）。</w:t>
      </w:r>
      <w:r>
        <w:br/>
        <w:t>A.4h</w:t>
      </w:r>
      <w:r>
        <w:br/>
        <w:t>B.5h</w:t>
      </w:r>
      <w:r>
        <w:br/>
        <w:t>C.6h</w:t>
      </w:r>
      <w:r>
        <w:br/>
      </w:r>
      <w:r>
        <w:lastRenderedPageBreak/>
        <w:t>D.7h</w:t>
      </w:r>
      <w:r>
        <w:br/>
        <w:t>答案：A</w:t>
      </w:r>
      <w:r>
        <w:br/>
      </w:r>
      <w:r>
        <w:br/>
        <w:t>405.就地浇筑墩台施工，墩高在（　　）以上时，应加设安全网。</w:t>
      </w:r>
      <w:r>
        <w:br/>
        <w:t>A.5m</w:t>
      </w:r>
      <w:r>
        <w:br/>
        <w:t>B.8m</w:t>
      </w:r>
      <w:r>
        <w:br/>
        <w:t>C.10m</w:t>
      </w:r>
      <w:r>
        <w:br/>
        <w:t>D.12m</w:t>
      </w:r>
      <w:r>
        <w:br/>
        <w:t>答案：C</w:t>
      </w:r>
      <w:r>
        <w:br/>
      </w:r>
      <w:r>
        <w:rPr>
          <w:rFonts w:hint="eastAsia"/>
          <w:color w:val="000000" w:themeColor="text1"/>
        </w:rPr>
        <w:t>406.《脚手架通用规范》要求支撑脚手架独立架体高宽比不应大于（   ）。</w:t>
      </w:r>
    </w:p>
    <w:p w14:paraId="6211B257" w14:textId="77777777" w:rsidR="00091494" w:rsidRDefault="00000000">
      <w:pPr>
        <w:widowControl/>
        <w:jc w:val="left"/>
        <w:rPr>
          <w:rFonts w:hint="eastAsia"/>
          <w:color w:val="000000" w:themeColor="text1"/>
        </w:rPr>
      </w:pPr>
      <w:r>
        <w:rPr>
          <w:rFonts w:hint="eastAsia"/>
          <w:color w:val="000000" w:themeColor="text1"/>
        </w:rPr>
        <w:t>A．2</w:t>
      </w:r>
    </w:p>
    <w:p w14:paraId="5BF3A5DF" w14:textId="77777777" w:rsidR="00091494" w:rsidRDefault="00000000">
      <w:pPr>
        <w:widowControl/>
        <w:jc w:val="left"/>
        <w:rPr>
          <w:rFonts w:hint="eastAsia"/>
          <w:color w:val="000000" w:themeColor="text1"/>
        </w:rPr>
      </w:pPr>
      <w:r>
        <w:rPr>
          <w:rFonts w:hint="eastAsia"/>
          <w:color w:val="000000" w:themeColor="text1"/>
        </w:rPr>
        <w:t>B．3</w:t>
      </w:r>
    </w:p>
    <w:p w14:paraId="2D2F35ED" w14:textId="77777777" w:rsidR="00091494" w:rsidRDefault="00000000">
      <w:pPr>
        <w:widowControl/>
        <w:jc w:val="left"/>
        <w:rPr>
          <w:rFonts w:hint="eastAsia"/>
          <w:color w:val="000000" w:themeColor="text1"/>
        </w:rPr>
      </w:pPr>
      <w:r>
        <w:rPr>
          <w:rFonts w:hint="eastAsia"/>
          <w:color w:val="000000" w:themeColor="text1"/>
        </w:rPr>
        <w:t>C．4</w:t>
      </w:r>
    </w:p>
    <w:p w14:paraId="07349DBE" w14:textId="77777777" w:rsidR="00091494" w:rsidRDefault="00000000">
      <w:pPr>
        <w:widowControl/>
        <w:jc w:val="left"/>
        <w:rPr>
          <w:rFonts w:hint="eastAsia"/>
          <w:color w:val="000000" w:themeColor="text1"/>
        </w:rPr>
      </w:pPr>
      <w:r>
        <w:rPr>
          <w:rFonts w:hint="eastAsia"/>
          <w:color w:val="000000" w:themeColor="text1"/>
        </w:rPr>
        <w:t>D．5</w:t>
      </w:r>
    </w:p>
    <w:p w14:paraId="089430EF" w14:textId="77777777" w:rsidR="00091494" w:rsidRDefault="00000000">
      <w:pPr>
        <w:widowControl/>
        <w:jc w:val="left"/>
        <w:rPr>
          <w:rFonts w:hint="eastAsia"/>
        </w:rPr>
      </w:pPr>
      <w:r>
        <w:rPr>
          <w:rFonts w:hint="eastAsia"/>
          <w:color w:val="000000" w:themeColor="text1"/>
        </w:rPr>
        <w:t>答案：B</w:t>
      </w:r>
    </w:p>
    <w:p w14:paraId="3825E910" w14:textId="77777777" w:rsidR="00091494" w:rsidRDefault="00000000">
      <w:pPr>
        <w:rPr>
          <w:rFonts w:hint="eastAsia"/>
        </w:rPr>
      </w:pPr>
      <w:r>
        <w:rPr>
          <w:rFonts w:hint="eastAsia"/>
        </w:rPr>
        <w:t>407.搭设高度</w:t>
      </w:r>
      <w:r>
        <w:t>（　　）</w:t>
      </w:r>
      <w:r>
        <w:rPr>
          <w:rFonts w:hint="eastAsia"/>
        </w:rPr>
        <w:t>m及以上落地式钢管脚手架工程的专项施工方案应组织专家论证。</w:t>
      </w:r>
    </w:p>
    <w:p w14:paraId="216AD30C" w14:textId="77777777" w:rsidR="00091494" w:rsidRDefault="00000000">
      <w:pPr>
        <w:rPr>
          <w:rFonts w:hint="eastAsia"/>
        </w:rPr>
      </w:pPr>
      <w:r>
        <w:t>A.</w:t>
      </w:r>
      <w:r>
        <w:rPr>
          <w:rFonts w:hint="eastAsia"/>
        </w:rPr>
        <w:t>24</w:t>
      </w:r>
      <w:r>
        <w:br/>
        <w:t>B.</w:t>
      </w:r>
      <w:r>
        <w:rPr>
          <w:rFonts w:hint="eastAsia"/>
        </w:rPr>
        <w:t>36</w:t>
      </w:r>
      <w:r>
        <w:br/>
        <w:t>C.</w:t>
      </w:r>
      <w:r>
        <w:rPr>
          <w:rFonts w:hint="eastAsia"/>
        </w:rPr>
        <w:t>50</w:t>
      </w:r>
      <w:r>
        <w:br/>
        <w:t>D.</w:t>
      </w:r>
      <w:r>
        <w:rPr>
          <w:rFonts w:hint="eastAsia"/>
        </w:rPr>
        <w:t>60</w:t>
      </w:r>
      <w:r>
        <w:br/>
        <w:t>答案：</w:t>
      </w:r>
      <w:r>
        <w:rPr>
          <w:rFonts w:hint="eastAsia"/>
        </w:rPr>
        <w:t>A</w:t>
      </w:r>
    </w:p>
    <w:p w14:paraId="1A2F2ABC" w14:textId="77777777" w:rsidR="00091494" w:rsidRDefault="00091494">
      <w:pPr>
        <w:rPr>
          <w:rFonts w:hint="eastAsia"/>
        </w:rPr>
      </w:pPr>
    </w:p>
    <w:p w14:paraId="1E872AB1" w14:textId="77777777" w:rsidR="00091494" w:rsidRDefault="00000000">
      <w:pPr>
        <w:numPr>
          <w:ilvl w:val="0"/>
          <w:numId w:val="9"/>
        </w:numPr>
        <w:rPr>
          <w:rFonts w:hint="eastAsia"/>
        </w:rPr>
      </w:pPr>
      <w:r>
        <w:rPr>
          <w:rFonts w:hint="eastAsia"/>
        </w:rPr>
        <w:t>在地下空间、敷设电缆的电缆夹层、电缆沟和其他有电缆的地方，动火作业结束进行检查、清理后，监护人员应到现场复查，每次间隔宜</w:t>
      </w:r>
      <w:r>
        <w:t>（　　）</w:t>
      </w:r>
      <w:r>
        <w:rPr>
          <w:rFonts w:hint="eastAsia"/>
        </w:rPr>
        <w:t>分钟以上。</w:t>
      </w:r>
    </w:p>
    <w:p w14:paraId="427D8B36" w14:textId="77777777" w:rsidR="00091494" w:rsidRDefault="00000000">
      <w:pPr>
        <w:rPr>
          <w:rFonts w:hint="eastAsia"/>
        </w:rPr>
      </w:pPr>
      <w:r>
        <w:t>A.</w:t>
      </w:r>
      <w:r>
        <w:rPr>
          <w:rFonts w:hint="eastAsia"/>
        </w:rPr>
        <w:t>10</w:t>
      </w:r>
      <w:r>
        <w:br/>
        <w:t>B.</w:t>
      </w:r>
      <w:r>
        <w:rPr>
          <w:rFonts w:hint="eastAsia"/>
        </w:rPr>
        <w:t>15</w:t>
      </w:r>
      <w:r>
        <w:br/>
        <w:t>C.</w:t>
      </w:r>
      <w:r>
        <w:rPr>
          <w:rFonts w:hint="eastAsia"/>
        </w:rPr>
        <w:t>20</w:t>
      </w:r>
      <w:r>
        <w:br/>
        <w:t>D.</w:t>
      </w:r>
      <w:r>
        <w:rPr>
          <w:rFonts w:hint="eastAsia"/>
        </w:rPr>
        <w:t>30</w:t>
      </w:r>
      <w:r>
        <w:br/>
        <w:t>答案：</w:t>
      </w:r>
      <w:r>
        <w:rPr>
          <w:rFonts w:hint="eastAsia"/>
        </w:rPr>
        <w:t>D</w:t>
      </w:r>
    </w:p>
    <w:p w14:paraId="65527852" w14:textId="77777777" w:rsidR="00091494" w:rsidRDefault="00091494">
      <w:pPr>
        <w:rPr>
          <w:rFonts w:hint="eastAsia"/>
        </w:rPr>
      </w:pPr>
    </w:p>
    <w:p w14:paraId="27DEDC99" w14:textId="77777777" w:rsidR="00091494" w:rsidRDefault="00000000">
      <w:pPr>
        <w:numPr>
          <w:ilvl w:val="0"/>
          <w:numId w:val="9"/>
        </w:numPr>
        <w:rPr>
          <w:rFonts w:hint="eastAsia"/>
        </w:rPr>
      </w:pPr>
      <w:r>
        <w:rPr>
          <w:rFonts w:hint="eastAsia"/>
        </w:rPr>
        <w:t>施工现场内，距配电柜（箱）</w:t>
      </w:r>
      <w:r>
        <w:t>（　　）</w:t>
      </w:r>
      <w:r>
        <w:rPr>
          <w:rFonts w:hint="eastAsia"/>
        </w:rPr>
        <w:t>m范围内不应堆放可燃物。</w:t>
      </w:r>
    </w:p>
    <w:p w14:paraId="2BC1A842" w14:textId="77777777" w:rsidR="00091494" w:rsidRDefault="00000000">
      <w:pPr>
        <w:rPr>
          <w:rFonts w:hint="eastAsia"/>
        </w:rPr>
      </w:pPr>
      <w:r>
        <w:t>A.</w:t>
      </w:r>
      <w:r>
        <w:rPr>
          <w:rFonts w:hint="eastAsia"/>
        </w:rPr>
        <w:t>1</w:t>
      </w:r>
      <w:r>
        <w:br/>
        <w:t>B.</w:t>
      </w:r>
      <w:r>
        <w:rPr>
          <w:rFonts w:hint="eastAsia"/>
        </w:rPr>
        <w:t>2</w:t>
      </w:r>
      <w:r>
        <w:br/>
        <w:t>C.</w:t>
      </w:r>
      <w:r>
        <w:rPr>
          <w:rFonts w:hint="eastAsia"/>
        </w:rPr>
        <w:t>3</w:t>
      </w:r>
      <w:r>
        <w:br/>
        <w:t>D.</w:t>
      </w:r>
      <w:r>
        <w:rPr>
          <w:rFonts w:hint="eastAsia"/>
        </w:rPr>
        <w:t>5</w:t>
      </w:r>
      <w:r>
        <w:br/>
        <w:t>答案：</w:t>
      </w:r>
      <w:r>
        <w:rPr>
          <w:rFonts w:hint="eastAsia"/>
        </w:rPr>
        <w:t>B</w:t>
      </w:r>
    </w:p>
    <w:p w14:paraId="3F60BB2D" w14:textId="77777777" w:rsidR="00091494" w:rsidRDefault="00091494">
      <w:pPr>
        <w:rPr>
          <w:rFonts w:hint="eastAsia"/>
        </w:rPr>
      </w:pPr>
    </w:p>
    <w:p w14:paraId="7CF986F5" w14:textId="77777777" w:rsidR="00091494" w:rsidRDefault="00000000">
      <w:pPr>
        <w:numPr>
          <w:ilvl w:val="0"/>
          <w:numId w:val="9"/>
        </w:numPr>
        <w:rPr>
          <w:rFonts w:hint="eastAsia"/>
        </w:rPr>
      </w:pPr>
      <w:r>
        <w:t>下列不属于违章使用电气设备行为的是（　　）。</w:t>
      </w:r>
    </w:p>
    <w:p w14:paraId="0BBB6E80" w14:textId="77777777" w:rsidR="00091494" w:rsidRDefault="00000000">
      <w:pPr>
        <w:rPr>
          <w:rFonts w:hint="eastAsia"/>
        </w:rPr>
      </w:pPr>
      <w:r>
        <w:rPr>
          <w:rFonts w:hint="eastAsia"/>
        </w:rPr>
        <w:t>A.电气设备超负荷运行</w:t>
      </w:r>
      <w:r>
        <w:br/>
        <w:t>B.</w:t>
      </w:r>
      <w:r>
        <w:rPr>
          <w:rFonts w:hint="eastAsia"/>
        </w:rPr>
        <w:t>电气设备带故障使用</w:t>
      </w:r>
      <w:r>
        <w:br/>
        <w:t>C.</w:t>
      </w:r>
      <w:r>
        <w:rPr>
          <w:rFonts w:hint="eastAsia"/>
        </w:rPr>
        <w:t>自行改装供用电设施</w:t>
      </w:r>
      <w:r>
        <w:br/>
        <w:t>D.</w:t>
      </w:r>
      <w:r>
        <w:rPr>
          <w:rFonts w:hint="eastAsia"/>
        </w:rPr>
        <w:t>自行检查线路运行情况</w:t>
      </w:r>
      <w:r>
        <w:br/>
        <w:t>答案：</w:t>
      </w:r>
      <w:r>
        <w:rPr>
          <w:rFonts w:hint="eastAsia"/>
        </w:rPr>
        <w:t>D</w:t>
      </w:r>
    </w:p>
    <w:p w14:paraId="308AE3F7" w14:textId="77777777" w:rsidR="00091494" w:rsidRDefault="00000000">
      <w:pPr>
        <w:numPr>
          <w:ilvl w:val="0"/>
          <w:numId w:val="9"/>
        </w:numPr>
        <w:rPr>
          <w:rFonts w:hint="eastAsia"/>
        </w:rPr>
      </w:pPr>
      <w:r>
        <w:rPr>
          <w:rFonts w:hint="eastAsia"/>
        </w:rPr>
        <w:t>施工现场必须设置临时消防车道。其宽度不得小于</w:t>
      </w:r>
      <w:r>
        <w:t>（　　）</w:t>
      </w:r>
      <w:r>
        <w:rPr>
          <w:rFonts w:hint="eastAsia"/>
        </w:rPr>
        <w:t>m，并保证临时消防车道的畅通，禁止在临时消防车道上堆物、堆料或挤占临时消防车道。</w:t>
      </w:r>
    </w:p>
    <w:p w14:paraId="5B584ECC" w14:textId="77777777" w:rsidR="00091494" w:rsidRDefault="00000000">
      <w:pPr>
        <w:rPr>
          <w:rFonts w:hint="eastAsia"/>
        </w:rPr>
      </w:pPr>
      <w:r>
        <w:rPr>
          <w:rFonts w:hint="eastAsia"/>
        </w:rPr>
        <w:lastRenderedPageBreak/>
        <w:t>A.4</w:t>
      </w:r>
      <w:r>
        <w:br/>
        <w:t>B.</w:t>
      </w:r>
      <w:r>
        <w:rPr>
          <w:rFonts w:hint="eastAsia"/>
        </w:rPr>
        <w:t>5</w:t>
      </w:r>
      <w:r>
        <w:br/>
        <w:t>C.</w:t>
      </w:r>
      <w:r>
        <w:rPr>
          <w:rFonts w:hint="eastAsia"/>
        </w:rPr>
        <w:t>6</w:t>
      </w:r>
      <w:r>
        <w:br/>
        <w:t>D.</w:t>
      </w:r>
      <w:r>
        <w:rPr>
          <w:rFonts w:hint="eastAsia"/>
        </w:rPr>
        <w:t>8</w:t>
      </w:r>
      <w:r>
        <w:br/>
        <w:t>答案：</w:t>
      </w:r>
      <w:r>
        <w:rPr>
          <w:rFonts w:hint="eastAsia"/>
        </w:rPr>
        <w:t>A</w:t>
      </w:r>
    </w:p>
    <w:p w14:paraId="65D3E0AB" w14:textId="77777777" w:rsidR="00091494" w:rsidRDefault="00091494">
      <w:pPr>
        <w:rPr>
          <w:rFonts w:hint="eastAsia"/>
          <w:highlight w:val="cyan"/>
        </w:rPr>
      </w:pPr>
    </w:p>
    <w:p w14:paraId="0C5EE3EE" w14:textId="77777777" w:rsidR="00091494" w:rsidRDefault="00000000">
      <w:pPr>
        <w:numPr>
          <w:ilvl w:val="0"/>
          <w:numId w:val="9"/>
        </w:numPr>
        <w:rPr>
          <w:rFonts w:hint="eastAsia"/>
        </w:rPr>
      </w:pPr>
      <w:r>
        <w:rPr>
          <w:rFonts w:hint="eastAsia"/>
        </w:rPr>
        <w:t>施工现场配电屏上每个电气回路应设置漏电保护器、过载保护器，距配电屏</w:t>
      </w:r>
      <w:r>
        <w:t>（　　）</w:t>
      </w:r>
      <w:r>
        <w:rPr>
          <w:rFonts w:hint="eastAsia"/>
        </w:rPr>
        <w:t>m范围内不应堆放可燃物，5m范围内不应设置可能产生较多易燃、易爆气体、粉尘的作业区。</w:t>
      </w:r>
    </w:p>
    <w:p w14:paraId="2F5AD2D7" w14:textId="77777777" w:rsidR="00091494" w:rsidRDefault="00000000">
      <w:pPr>
        <w:rPr>
          <w:rFonts w:hint="eastAsia"/>
        </w:rPr>
      </w:pPr>
      <w:r>
        <w:rPr>
          <w:rFonts w:hint="eastAsia"/>
        </w:rPr>
        <w:t>A.1</w:t>
      </w:r>
      <w:r>
        <w:br/>
        <w:t>B.</w:t>
      </w:r>
      <w:r>
        <w:rPr>
          <w:rFonts w:hint="eastAsia"/>
        </w:rPr>
        <w:t>2</w:t>
      </w:r>
      <w:r>
        <w:br/>
        <w:t>C.</w:t>
      </w:r>
      <w:r>
        <w:rPr>
          <w:rFonts w:hint="eastAsia"/>
        </w:rPr>
        <w:t>3</w:t>
      </w:r>
      <w:r>
        <w:br/>
        <w:t>D.</w:t>
      </w:r>
      <w:r>
        <w:rPr>
          <w:rFonts w:hint="eastAsia"/>
        </w:rPr>
        <w:t>4</w:t>
      </w:r>
      <w:r>
        <w:br/>
        <w:t>答案：</w:t>
      </w:r>
      <w:r>
        <w:rPr>
          <w:rFonts w:hint="eastAsia"/>
        </w:rPr>
        <w:t>B</w:t>
      </w:r>
    </w:p>
    <w:p w14:paraId="4A57507B" w14:textId="77777777" w:rsidR="00091494" w:rsidRDefault="00091494">
      <w:pPr>
        <w:rPr>
          <w:rFonts w:hint="eastAsia"/>
        </w:rPr>
      </w:pPr>
    </w:p>
    <w:p w14:paraId="12B75860" w14:textId="77777777" w:rsidR="00091494" w:rsidRDefault="00000000">
      <w:pPr>
        <w:numPr>
          <w:ilvl w:val="0"/>
          <w:numId w:val="9"/>
        </w:numPr>
        <w:rPr>
          <w:rFonts w:hint="eastAsia"/>
        </w:rPr>
      </w:pPr>
      <w:r>
        <w:rPr>
          <w:rFonts w:hint="eastAsia"/>
        </w:rPr>
        <w:t>各类作业平台、卸料平台的架体应保持稳固，不得与施工脚手架连接。作业平台上</w:t>
      </w:r>
      <w:r>
        <w:t>（　　）</w:t>
      </w:r>
      <w:r>
        <w:rPr>
          <w:rFonts w:hint="eastAsia"/>
        </w:rPr>
        <w:t>。</w:t>
      </w:r>
    </w:p>
    <w:p w14:paraId="1EC61E9D" w14:textId="77777777" w:rsidR="00091494" w:rsidRDefault="00000000">
      <w:pPr>
        <w:rPr>
          <w:rFonts w:hint="eastAsia"/>
        </w:rPr>
      </w:pPr>
      <w:r>
        <w:rPr>
          <w:rFonts w:hint="eastAsia"/>
        </w:rPr>
        <w:t>A.严禁堆放</w:t>
      </w:r>
      <w:r>
        <w:br/>
        <w:t>B.</w:t>
      </w:r>
      <w:r>
        <w:rPr>
          <w:rFonts w:hint="eastAsia"/>
        </w:rPr>
        <w:t>严禁空载</w:t>
      </w:r>
      <w:r>
        <w:br/>
        <w:t>C.</w:t>
      </w:r>
      <w:r>
        <w:rPr>
          <w:rFonts w:hint="eastAsia"/>
        </w:rPr>
        <w:t>严禁踩踏</w:t>
      </w:r>
      <w:r>
        <w:br/>
        <w:t>D.</w:t>
      </w:r>
      <w:r>
        <w:rPr>
          <w:rFonts w:hint="eastAsia"/>
        </w:rPr>
        <w:t>严禁超载</w:t>
      </w:r>
      <w:r>
        <w:br/>
        <w:t>答案：</w:t>
      </w:r>
      <w:r>
        <w:rPr>
          <w:rFonts w:hint="eastAsia"/>
        </w:rPr>
        <w:t>D</w:t>
      </w:r>
    </w:p>
    <w:p w14:paraId="3191284E" w14:textId="77777777" w:rsidR="00091494" w:rsidRDefault="00091494">
      <w:pPr>
        <w:rPr>
          <w:rFonts w:hint="eastAsia"/>
        </w:rPr>
      </w:pPr>
    </w:p>
    <w:p w14:paraId="28C405D0" w14:textId="77777777" w:rsidR="00091494" w:rsidRDefault="00000000">
      <w:pPr>
        <w:numPr>
          <w:ilvl w:val="0"/>
          <w:numId w:val="9"/>
        </w:numPr>
        <w:rPr>
          <w:rFonts w:hint="eastAsia"/>
        </w:rPr>
      </w:pPr>
      <w:r>
        <w:rPr>
          <w:rFonts w:hint="eastAsia"/>
        </w:rPr>
        <w:t>作业层脚手架的脚手板应铺设严密，下部应用</w:t>
      </w:r>
      <w:r>
        <w:t>（　　）</w:t>
      </w:r>
      <w:r>
        <w:rPr>
          <w:rFonts w:hint="eastAsia"/>
        </w:rPr>
        <w:t>兜底。</w:t>
      </w:r>
    </w:p>
    <w:p w14:paraId="031FCF5D" w14:textId="77777777" w:rsidR="00091494" w:rsidRDefault="00000000">
      <w:pPr>
        <w:rPr>
          <w:rFonts w:hint="eastAsia"/>
        </w:rPr>
      </w:pPr>
      <w:r>
        <w:rPr>
          <w:rFonts w:hint="eastAsia"/>
        </w:rPr>
        <w:t>A.安全平网</w:t>
      </w:r>
      <w:r>
        <w:br/>
        <w:t>B.</w:t>
      </w:r>
      <w:r>
        <w:rPr>
          <w:rFonts w:hint="eastAsia"/>
        </w:rPr>
        <w:t>安全立网</w:t>
      </w:r>
    </w:p>
    <w:p w14:paraId="7662CB3E" w14:textId="77777777" w:rsidR="00091494" w:rsidRDefault="00000000">
      <w:pPr>
        <w:rPr>
          <w:rFonts w:hint="eastAsia"/>
        </w:rPr>
      </w:pPr>
      <w:r>
        <w:t>C.</w:t>
      </w:r>
      <w:r>
        <w:rPr>
          <w:rFonts w:hint="eastAsia"/>
        </w:rPr>
        <w:t>土工布</w:t>
      </w:r>
      <w:r>
        <w:br/>
        <w:t>D.</w:t>
      </w:r>
      <w:r>
        <w:rPr>
          <w:rFonts w:hint="eastAsia"/>
        </w:rPr>
        <w:t>阻燃安全网</w:t>
      </w:r>
    </w:p>
    <w:p w14:paraId="471C0D06" w14:textId="77777777" w:rsidR="00091494" w:rsidRDefault="00000000">
      <w:pPr>
        <w:rPr>
          <w:rFonts w:hint="eastAsia"/>
        </w:rPr>
      </w:pPr>
      <w:r>
        <w:t>答案：</w:t>
      </w:r>
      <w:r>
        <w:rPr>
          <w:rFonts w:hint="eastAsia"/>
        </w:rPr>
        <w:t>A</w:t>
      </w:r>
    </w:p>
    <w:p w14:paraId="1A2C878F" w14:textId="77777777" w:rsidR="00091494" w:rsidRDefault="00091494">
      <w:pPr>
        <w:rPr>
          <w:rFonts w:hint="eastAsia"/>
        </w:rPr>
      </w:pPr>
    </w:p>
    <w:p w14:paraId="39592D66" w14:textId="77777777" w:rsidR="00091494" w:rsidRDefault="00000000">
      <w:pPr>
        <w:rPr>
          <w:rFonts w:hint="eastAsia"/>
        </w:rPr>
      </w:pPr>
      <w:r>
        <w:rPr>
          <w:rFonts w:hint="eastAsia"/>
        </w:rPr>
        <w:t>415.</w:t>
      </w:r>
      <w:r>
        <w:t>脚手架按施工设计方案规定的要求进行搭设，各种脚手架搭设到一定高度时，按（　　）要求，由有关部门或人员分步进行检查、验收，合格后方可投入使用。</w:t>
      </w:r>
    </w:p>
    <w:p w14:paraId="2D2F8197" w14:textId="77777777" w:rsidR="00091494" w:rsidRDefault="00000000">
      <w:pPr>
        <w:rPr>
          <w:rFonts w:hint="eastAsia"/>
        </w:rPr>
      </w:pPr>
      <w:r>
        <w:rPr>
          <w:rFonts w:hint="eastAsia"/>
        </w:rPr>
        <w:t>A.施工图</w:t>
      </w:r>
      <w:r>
        <w:br/>
        <w:t>B.</w:t>
      </w:r>
      <w:r>
        <w:rPr>
          <w:rFonts w:hint="eastAsia"/>
        </w:rPr>
        <w:t>安全管理协议</w:t>
      </w:r>
    </w:p>
    <w:p w14:paraId="128B480A" w14:textId="77777777" w:rsidR="00091494" w:rsidRDefault="00000000">
      <w:pPr>
        <w:rPr>
          <w:rFonts w:hint="eastAsia"/>
        </w:rPr>
      </w:pPr>
      <w:r>
        <w:t>C.</w:t>
      </w:r>
      <w:r>
        <w:rPr>
          <w:rFonts w:hint="eastAsia"/>
        </w:rPr>
        <w:t>应急预案</w:t>
      </w:r>
      <w:r>
        <w:br/>
        <w:t>D.</w:t>
      </w:r>
      <w:r>
        <w:rPr>
          <w:rFonts w:hint="eastAsia"/>
        </w:rPr>
        <w:t>安全施工计划</w:t>
      </w:r>
    </w:p>
    <w:p w14:paraId="0457545E" w14:textId="77777777" w:rsidR="00091494" w:rsidRDefault="00000000">
      <w:pPr>
        <w:rPr>
          <w:rFonts w:hint="eastAsia"/>
        </w:rPr>
      </w:pPr>
      <w:r>
        <w:t>答案：</w:t>
      </w:r>
      <w:r>
        <w:rPr>
          <w:rFonts w:hint="eastAsia"/>
        </w:rPr>
        <w:t>D</w:t>
      </w:r>
    </w:p>
    <w:p w14:paraId="254C5E7C" w14:textId="77777777" w:rsidR="00091494" w:rsidRDefault="00000000">
      <w:pPr>
        <w:rPr>
          <w:rFonts w:hint="eastAsia"/>
        </w:rPr>
      </w:pPr>
      <w:r>
        <w:rPr>
          <w:rFonts w:hint="eastAsia"/>
        </w:rPr>
        <w:t>416.《建筑施工现场钢管扣件安全管理规定》规定，在建工程用于施工现场扣件式钢管脚手架的钢管壁厚应不小于</w:t>
      </w:r>
      <w:r>
        <w:t>（　　）</w:t>
      </w:r>
      <w:r>
        <w:rPr>
          <w:rFonts w:hint="eastAsia"/>
        </w:rPr>
        <w:t>mm。</w:t>
      </w:r>
    </w:p>
    <w:p w14:paraId="7DD187B2" w14:textId="77777777" w:rsidR="00091494" w:rsidRDefault="00000000">
      <w:pPr>
        <w:rPr>
          <w:rFonts w:hint="eastAsia"/>
        </w:rPr>
      </w:pPr>
      <w:r>
        <w:rPr>
          <w:rFonts w:hint="eastAsia"/>
        </w:rPr>
        <w:t>A.2.75</w:t>
      </w:r>
      <w:r>
        <w:br/>
        <w:t>B.</w:t>
      </w:r>
      <w:r>
        <w:rPr>
          <w:rFonts w:hint="eastAsia"/>
        </w:rPr>
        <w:t>3.00</w:t>
      </w:r>
    </w:p>
    <w:p w14:paraId="6A4FB0E5" w14:textId="77777777" w:rsidR="00091494" w:rsidRDefault="00000000">
      <w:pPr>
        <w:rPr>
          <w:rFonts w:hint="eastAsia"/>
        </w:rPr>
      </w:pPr>
      <w:r>
        <w:t>C.</w:t>
      </w:r>
      <w:r>
        <w:rPr>
          <w:rFonts w:hint="eastAsia"/>
        </w:rPr>
        <w:t>3.24</w:t>
      </w:r>
      <w:r>
        <w:br/>
        <w:t>D.</w:t>
      </w:r>
      <w:r>
        <w:rPr>
          <w:rFonts w:hint="eastAsia"/>
        </w:rPr>
        <w:t>3.50</w:t>
      </w:r>
    </w:p>
    <w:p w14:paraId="0E423D80" w14:textId="77777777" w:rsidR="00091494" w:rsidRDefault="00000000">
      <w:pPr>
        <w:rPr>
          <w:rFonts w:hint="eastAsia"/>
        </w:rPr>
      </w:pPr>
      <w:r>
        <w:t>答案：</w:t>
      </w:r>
      <w:r>
        <w:rPr>
          <w:rFonts w:hint="eastAsia"/>
        </w:rPr>
        <w:t>C</w:t>
      </w:r>
    </w:p>
    <w:p w14:paraId="1E3E1817" w14:textId="77777777" w:rsidR="00091494" w:rsidRDefault="00091494">
      <w:pPr>
        <w:rPr>
          <w:rFonts w:ascii="Times New Roman" w:hAnsiTheme="minorEastAsia" w:cs="Times New Roman" w:hint="eastAsia"/>
          <w:bCs/>
          <w:kern w:val="0"/>
          <w:sz w:val="28"/>
          <w:szCs w:val="28"/>
        </w:rPr>
      </w:pPr>
    </w:p>
    <w:p w14:paraId="4F2EF3DC" w14:textId="77777777" w:rsidR="00091494" w:rsidRDefault="00000000">
      <w:pPr>
        <w:rPr>
          <w:rFonts w:hint="eastAsia"/>
        </w:rPr>
      </w:pPr>
      <w:r>
        <w:rPr>
          <w:rFonts w:hint="eastAsia"/>
        </w:rPr>
        <w:t>417.下列关于土压力监测说法正确的是</w:t>
      </w:r>
      <w:r>
        <w:t>（　　）</w:t>
      </w:r>
      <w:r>
        <w:rPr>
          <w:rFonts w:hint="eastAsia"/>
        </w:rPr>
        <w:t>。</w:t>
      </w:r>
    </w:p>
    <w:p w14:paraId="574E2007" w14:textId="77777777" w:rsidR="00091494" w:rsidRDefault="00000000">
      <w:pPr>
        <w:rPr>
          <w:rFonts w:hint="eastAsia"/>
        </w:rPr>
      </w:pPr>
      <w:r>
        <w:rPr>
          <w:rFonts w:hint="eastAsia"/>
        </w:rPr>
        <w:t>A.土压力计埋设可采用埋入式或边界式</w:t>
      </w:r>
      <w:r>
        <w:br/>
      </w:r>
      <w:r>
        <w:lastRenderedPageBreak/>
        <w:t>B.</w:t>
      </w:r>
      <w:r>
        <w:rPr>
          <w:rFonts w:hint="eastAsia"/>
        </w:rPr>
        <w:t>受力面与所监测的压力方向平行并紧贴被监测对象</w:t>
      </w:r>
    </w:p>
    <w:p w14:paraId="6B2F95F7" w14:textId="77777777" w:rsidR="00091494" w:rsidRDefault="00000000">
      <w:pPr>
        <w:rPr>
          <w:rFonts w:hint="eastAsia"/>
        </w:rPr>
      </w:pPr>
      <w:r>
        <w:t>C.</w:t>
      </w:r>
      <w:r>
        <w:rPr>
          <w:rFonts w:hint="eastAsia"/>
        </w:rPr>
        <w:t>若在土压力计埋设与围护墙构筑同期进行，土压力计无法紧贴围护墙</w:t>
      </w:r>
      <w:r>
        <w:br/>
        <w:t>D.</w:t>
      </w:r>
      <w:r>
        <w:rPr>
          <w:rFonts w:hint="eastAsia"/>
        </w:rPr>
        <w:t>土压力计若在围护墙完成后进行，需解决好土压力计在围护墙迎土面上的</w:t>
      </w:r>
    </w:p>
    <w:p w14:paraId="1B991460" w14:textId="77777777" w:rsidR="00091494" w:rsidRDefault="00000000">
      <w:pPr>
        <w:rPr>
          <w:rFonts w:hint="eastAsia"/>
        </w:rPr>
      </w:pPr>
      <w:r>
        <w:t>答案：</w:t>
      </w:r>
      <w:r>
        <w:rPr>
          <w:rFonts w:hint="eastAsia"/>
        </w:rPr>
        <w:t>A</w:t>
      </w:r>
    </w:p>
    <w:p w14:paraId="5AAF733A" w14:textId="77777777" w:rsidR="00091494" w:rsidRDefault="00091494">
      <w:pPr>
        <w:rPr>
          <w:rFonts w:hint="eastAsia"/>
        </w:rPr>
      </w:pPr>
    </w:p>
    <w:p w14:paraId="17E4556F" w14:textId="77777777" w:rsidR="00091494" w:rsidRDefault="00000000">
      <w:pPr>
        <w:rPr>
          <w:rFonts w:hint="eastAsia"/>
        </w:rPr>
      </w:pPr>
      <w:r>
        <w:rPr>
          <w:rFonts w:hint="eastAsia"/>
        </w:rPr>
        <w:t>418.基坑降水施工时，采取设置隔水帷幕的措施是为了</w:t>
      </w:r>
      <w:r>
        <w:t>（　　）</w:t>
      </w:r>
      <w:r>
        <w:rPr>
          <w:rFonts w:hint="eastAsia"/>
        </w:rPr>
        <w:t>。</w:t>
      </w:r>
    </w:p>
    <w:p w14:paraId="2DAE433D" w14:textId="77777777" w:rsidR="00091494" w:rsidRDefault="00000000">
      <w:pPr>
        <w:rPr>
          <w:rFonts w:hint="eastAsia"/>
        </w:rPr>
      </w:pPr>
      <w:r>
        <w:rPr>
          <w:rFonts w:hint="eastAsia"/>
        </w:rPr>
        <w:t>A.减少作用在支护结构上的总压力</w:t>
      </w:r>
      <w:r>
        <w:br/>
        <w:t>B.</w:t>
      </w:r>
      <w:r>
        <w:rPr>
          <w:rFonts w:hint="eastAsia"/>
        </w:rPr>
        <w:t>增加坑壁稳定性</w:t>
      </w:r>
    </w:p>
    <w:p w14:paraId="115652AE" w14:textId="77777777" w:rsidR="00091494" w:rsidRDefault="00000000">
      <w:pPr>
        <w:rPr>
          <w:rFonts w:hint="eastAsia"/>
        </w:rPr>
      </w:pPr>
      <w:r>
        <w:t>C.</w:t>
      </w:r>
      <w:r>
        <w:rPr>
          <w:rFonts w:hint="eastAsia"/>
        </w:rPr>
        <w:t>减少降水对周围环境的影响</w:t>
      </w:r>
      <w:r>
        <w:br/>
        <w:t>D.</w:t>
      </w:r>
      <w:r>
        <w:rPr>
          <w:rFonts w:hint="eastAsia"/>
        </w:rPr>
        <w:t>保证基坑支护工程质量</w:t>
      </w:r>
    </w:p>
    <w:p w14:paraId="37AE96AF" w14:textId="77777777" w:rsidR="00091494" w:rsidRDefault="00000000">
      <w:pPr>
        <w:rPr>
          <w:rFonts w:hint="eastAsia"/>
        </w:rPr>
      </w:pPr>
      <w:r>
        <w:t>答案：</w:t>
      </w:r>
      <w:r>
        <w:rPr>
          <w:rFonts w:hint="eastAsia"/>
        </w:rPr>
        <w:t>C</w:t>
      </w:r>
    </w:p>
    <w:p w14:paraId="3FD77743" w14:textId="77777777" w:rsidR="00091494" w:rsidRDefault="00091494">
      <w:pPr>
        <w:rPr>
          <w:rFonts w:hint="eastAsia"/>
        </w:rPr>
      </w:pPr>
    </w:p>
    <w:p w14:paraId="48072E50" w14:textId="77777777" w:rsidR="00091494" w:rsidRDefault="00000000">
      <w:pPr>
        <w:rPr>
          <w:rFonts w:hint="eastAsia"/>
        </w:rPr>
      </w:pPr>
      <w:r>
        <w:rPr>
          <w:rFonts w:hint="eastAsia"/>
        </w:rPr>
        <w:t>419.基坑工程监测必须确定监测报警值，监测报警值应由</w:t>
      </w:r>
      <w:r>
        <w:t>（　　）</w:t>
      </w:r>
      <w:r>
        <w:rPr>
          <w:rFonts w:hint="eastAsia"/>
        </w:rPr>
        <w:t>确定。</w:t>
      </w:r>
    </w:p>
    <w:p w14:paraId="56889F42" w14:textId="77777777" w:rsidR="00091494" w:rsidRDefault="00000000">
      <w:pPr>
        <w:rPr>
          <w:rFonts w:hint="eastAsia"/>
        </w:rPr>
      </w:pPr>
      <w:r>
        <w:rPr>
          <w:rFonts w:hint="eastAsia"/>
        </w:rPr>
        <w:t>A.基坑工程勘测方</w:t>
      </w:r>
      <w:r>
        <w:br/>
        <w:t>B.</w:t>
      </w:r>
      <w:r>
        <w:rPr>
          <w:rFonts w:hint="eastAsia"/>
        </w:rPr>
        <w:t>基坑工程设计方</w:t>
      </w:r>
    </w:p>
    <w:p w14:paraId="52528BE7" w14:textId="77777777" w:rsidR="00091494" w:rsidRDefault="00000000">
      <w:pPr>
        <w:rPr>
          <w:rFonts w:hint="eastAsia"/>
        </w:rPr>
      </w:pPr>
      <w:r>
        <w:t>C.</w:t>
      </w:r>
      <w:r>
        <w:rPr>
          <w:rFonts w:hint="eastAsia"/>
        </w:rPr>
        <w:t>基坑工程监理方</w:t>
      </w:r>
      <w:r>
        <w:br/>
        <w:t>D.</w:t>
      </w:r>
      <w:r>
        <w:rPr>
          <w:rFonts w:hint="eastAsia"/>
        </w:rPr>
        <w:t>基坑工程施工方</w:t>
      </w:r>
    </w:p>
    <w:p w14:paraId="43CE1075" w14:textId="77777777" w:rsidR="00091494" w:rsidRDefault="00000000">
      <w:pPr>
        <w:rPr>
          <w:rFonts w:hint="eastAsia"/>
        </w:rPr>
      </w:pPr>
      <w:r>
        <w:t>答案：</w:t>
      </w:r>
      <w:r>
        <w:rPr>
          <w:rFonts w:hint="eastAsia"/>
        </w:rPr>
        <w:t>B</w:t>
      </w:r>
    </w:p>
    <w:p w14:paraId="535A35CA" w14:textId="77777777" w:rsidR="00091494" w:rsidRDefault="00091494">
      <w:pPr>
        <w:rPr>
          <w:rFonts w:hint="eastAsia"/>
        </w:rPr>
      </w:pPr>
    </w:p>
    <w:p w14:paraId="46CE65B1" w14:textId="77777777" w:rsidR="00091494" w:rsidRDefault="00000000">
      <w:pPr>
        <w:numPr>
          <w:ilvl w:val="0"/>
          <w:numId w:val="10"/>
        </w:numPr>
        <w:rPr>
          <w:rFonts w:hint="eastAsia"/>
        </w:rPr>
      </w:pPr>
      <w:r>
        <w:rPr>
          <w:rFonts w:hint="eastAsia"/>
        </w:rPr>
        <w:t>照明行灯及机电设备的移动线路应采用</w:t>
      </w:r>
      <w:r>
        <w:t>（　　）</w:t>
      </w:r>
      <w:r>
        <w:rPr>
          <w:rFonts w:hint="eastAsia"/>
        </w:rPr>
        <w:t>电缆线，且不得直接固定在钢模板上。</w:t>
      </w:r>
    </w:p>
    <w:p w14:paraId="772012EF" w14:textId="77777777" w:rsidR="00091494" w:rsidRDefault="00000000">
      <w:pPr>
        <w:rPr>
          <w:rFonts w:hint="eastAsia"/>
        </w:rPr>
      </w:pPr>
      <w:r>
        <w:rPr>
          <w:rFonts w:hint="eastAsia"/>
        </w:rPr>
        <w:t>A.耐高温橡胶套</w:t>
      </w:r>
    </w:p>
    <w:p w14:paraId="248360A6" w14:textId="77777777" w:rsidR="00091494" w:rsidRDefault="00000000">
      <w:pPr>
        <w:rPr>
          <w:rFonts w:hint="eastAsia"/>
        </w:rPr>
      </w:pPr>
      <w:r>
        <w:rPr>
          <w:rFonts w:hint="eastAsia"/>
        </w:rPr>
        <w:t>B.屏蔽</w:t>
      </w:r>
    </w:p>
    <w:p w14:paraId="5F1F83AA" w14:textId="77777777" w:rsidR="00091494" w:rsidRDefault="00000000">
      <w:pPr>
        <w:rPr>
          <w:rFonts w:hint="eastAsia"/>
        </w:rPr>
      </w:pPr>
      <w:r>
        <w:rPr>
          <w:rFonts w:hint="eastAsia"/>
        </w:rPr>
        <w:t>C.射频</w:t>
      </w:r>
    </w:p>
    <w:p w14:paraId="570AF5E9" w14:textId="77777777" w:rsidR="00091494" w:rsidRDefault="00000000">
      <w:pPr>
        <w:rPr>
          <w:rFonts w:hint="eastAsia"/>
        </w:rPr>
      </w:pPr>
      <w:r>
        <w:rPr>
          <w:rFonts w:hint="eastAsia"/>
        </w:rPr>
        <w:t>D.绝缘橡胶套</w:t>
      </w:r>
    </w:p>
    <w:p w14:paraId="5A88CDB9" w14:textId="77777777" w:rsidR="00091494" w:rsidRDefault="00000000">
      <w:pPr>
        <w:rPr>
          <w:rFonts w:hint="eastAsia"/>
        </w:rPr>
      </w:pPr>
      <w:r>
        <w:t>答案：</w:t>
      </w:r>
      <w:r>
        <w:rPr>
          <w:rFonts w:hint="eastAsia"/>
        </w:rPr>
        <w:t>D</w:t>
      </w:r>
    </w:p>
    <w:p w14:paraId="4D49297E" w14:textId="77777777" w:rsidR="00091494" w:rsidRDefault="00091494">
      <w:pPr>
        <w:rPr>
          <w:rFonts w:hint="eastAsia"/>
        </w:rPr>
      </w:pPr>
    </w:p>
    <w:p w14:paraId="0AC9A736" w14:textId="77777777" w:rsidR="00091494" w:rsidRDefault="00000000">
      <w:pPr>
        <w:numPr>
          <w:ilvl w:val="0"/>
          <w:numId w:val="10"/>
        </w:numPr>
        <w:rPr>
          <w:rFonts w:hint="eastAsia"/>
        </w:rPr>
      </w:pPr>
      <w:r>
        <w:rPr>
          <w:rFonts w:hint="eastAsia"/>
        </w:rPr>
        <w:t>当采用碗扣式钢管脚手架作立柱支撑时，立杆应采用长</w:t>
      </w:r>
      <w:r>
        <w:t>（　　）</w:t>
      </w:r>
      <w:r>
        <w:rPr>
          <w:rFonts w:hint="eastAsia"/>
        </w:rPr>
        <w:t>的立杆错开布置，严禁将接头布置在同一水平高度。</w:t>
      </w:r>
    </w:p>
    <w:p w14:paraId="75206D53" w14:textId="77777777" w:rsidR="00091494" w:rsidRDefault="00000000">
      <w:pPr>
        <w:rPr>
          <w:rFonts w:hint="eastAsia"/>
        </w:rPr>
      </w:pPr>
      <w:r>
        <w:rPr>
          <w:rFonts w:hint="eastAsia"/>
        </w:rPr>
        <w:t>A.1.2m和1.5m</w:t>
      </w:r>
    </w:p>
    <w:p w14:paraId="780EF785" w14:textId="77777777" w:rsidR="00091494" w:rsidRDefault="00000000">
      <w:pPr>
        <w:rPr>
          <w:rFonts w:hint="eastAsia"/>
        </w:rPr>
      </w:pPr>
      <w:r>
        <w:rPr>
          <w:rFonts w:hint="eastAsia"/>
        </w:rPr>
        <w:t>B.1.8m和3.0m</w:t>
      </w:r>
    </w:p>
    <w:p w14:paraId="713A9895" w14:textId="77777777" w:rsidR="00091494" w:rsidRDefault="00000000">
      <w:pPr>
        <w:rPr>
          <w:rFonts w:hint="eastAsia"/>
        </w:rPr>
      </w:pPr>
      <w:r>
        <w:rPr>
          <w:rFonts w:hint="eastAsia"/>
        </w:rPr>
        <w:t>C.1.8m和2.1m</w:t>
      </w:r>
    </w:p>
    <w:p w14:paraId="6FFC824A" w14:textId="77777777" w:rsidR="00091494" w:rsidRDefault="00000000">
      <w:pPr>
        <w:rPr>
          <w:rFonts w:hint="eastAsia"/>
        </w:rPr>
      </w:pPr>
      <w:r>
        <w:rPr>
          <w:rFonts w:hint="eastAsia"/>
        </w:rPr>
        <w:t>D.1.5m和1.8m</w:t>
      </w:r>
    </w:p>
    <w:p w14:paraId="451F3BF5" w14:textId="77777777" w:rsidR="00091494" w:rsidRDefault="00000000">
      <w:pPr>
        <w:rPr>
          <w:rFonts w:hint="eastAsia"/>
        </w:rPr>
      </w:pPr>
      <w:r>
        <w:t>答案：</w:t>
      </w:r>
      <w:r>
        <w:rPr>
          <w:rFonts w:hint="eastAsia"/>
        </w:rPr>
        <w:t>B</w:t>
      </w:r>
    </w:p>
    <w:p w14:paraId="5A4BEF35" w14:textId="77777777" w:rsidR="00091494" w:rsidRDefault="00000000">
      <w:pPr>
        <w:rPr>
          <w:rFonts w:hint="eastAsia"/>
        </w:rPr>
      </w:pPr>
      <w:r>
        <w:rPr>
          <w:rFonts w:hint="eastAsia"/>
        </w:rPr>
        <w:t>422.配电屏上每个电气回路应设置漏电保护器、过载保护器，距配电屏</w:t>
      </w:r>
      <w:r>
        <w:t>（　　）</w:t>
      </w:r>
      <w:r>
        <w:rPr>
          <w:rFonts w:hint="eastAsia"/>
        </w:rPr>
        <w:t>m范围内不应堆放可燃物，</w:t>
      </w:r>
      <w:r>
        <w:t>（　　）</w:t>
      </w:r>
      <w:r>
        <w:rPr>
          <w:rFonts w:hint="eastAsia"/>
        </w:rPr>
        <w:t>m范围内不应设置可能产生较多易燃、易爆气体、粉尘的作业区。</w:t>
      </w:r>
    </w:p>
    <w:p w14:paraId="2E24AFDA" w14:textId="77777777" w:rsidR="00091494" w:rsidRDefault="00000000">
      <w:pPr>
        <w:rPr>
          <w:rFonts w:hint="eastAsia"/>
        </w:rPr>
      </w:pPr>
      <w:r>
        <w:rPr>
          <w:rFonts w:hint="eastAsia"/>
        </w:rPr>
        <w:t>A.2，5</w:t>
      </w:r>
      <w:r>
        <w:br/>
        <w:t>B.</w:t>
      </w:r>
      <w:r>
        <w:rPr>
          <w:rFonts w:hint="eastAsia"/>
        </w:rPr>
        <w:t>2，7</w:t>
      </w:r>
      <w:r>
        <w:br/>
        <w:t>C.</w:t>
      </w:r>
      <w:r>
        <w:rPr>
          <w:rFonts w:hint="eastAsia"/>
        </w:rPr>
        <w:t>3，5</w:t>
      </w:r>
      <w:r>
        <w:br/>
        <w:t>D.</w:t>
      </w:r>
      <w:r>
        <w:rPr>
          <w:rFonts w:hint="eastAsia"/>
        </w:rPr>
        <w:t>3，7</w:t>
      </w:r>
      <w:r>
        <w:br/>
        <w:t>答案：</w:t>
      </w:r>
      <w:r>
        <w:rPr>
          <w:rFonts w:hint="eastAsia"/>
        </w:rPr>
        <w:t>A</w:t>
      </w:r>
    </w:p>
    <w:p w14:paraId="507B11BD" w14:textId="77777777" w:rsidR="00091494" w:rsidRDefault="00000000">
      <w:pPr>
        <w:rPr>
          <w:rFonts w:hint="eastAsia"/>
        </w:rPr>
      </w:pPr>
      <w:r>
        <w:rPr>
          <w:rFonts w:hint="eastAsia"/>
        </w:rPr>
        <w:t>423.扣件式脚手架，是靠拧紧扣件螺栓所产生的</w:t>
      </w:r>
      <w:r>
        <w:t>（　　）</w:t>
      </w:r>
      <w:r>
        <w:rPr>
          <w:rFonts w:hint="eastAsia"/>
        </w:rPr>
        <w:t>承担连接作用的脚手架。</w:t>
      </w:r>
    </w:p>
    <w:p w14:paraId="1C646DCF" w14:textId="77777777" w:rsidR="00091494" w:rsidRDefault="00000000">
      <w:pPr>
        <w:rPr>
          <w:rFonts w:hint="eastAsia"/>
        </w:rPr>
      </w:pPr>
      <w:r>
        <w:rPr>
          <w:rFonts w:hint="eastAsia"/>
        </w:rPr>
        <w:t>A.作用力</w:t>
      </w:r>
    </w:p>
    <w:p w14:paraId="53D55220" w14:textId="77777777" w:rsidR="00091494" w:rsidRDefault="00000000">
      <w:pPr>
        <w:rPr>
          <w:rFonts w:hint="eastAsia"/>
        </w:rPr>
      </w:pPr>
      <w:r>
        <w:rPr>
          <w:rFonts w:hint="eastAsia"/>
        </w:rPr>
        <w:t>B.剪切力</w:t>
      </w:r>
    </w:p>
    <w:p w14:paraId="39BC6ABF" w14:textId="77777777" w:rsidR="00091494" w:rsidRDefault="00000000">
      <w:pPr>
        <w:rPr>
          <w:rFonts w:hint="eastAsia"/>
        </w:rPr>
      </w:pPr>
      <w:r>
        <w:rPr>
          <w:rFonts w:hint="eastAsia"/>
        </w:rPr>
        <w:t>C.挤压力</w:t>
      </w:r>
    </w:p>
    <w:p w14:paraId="0C57E20E" w14:textId="77777777" w:rsidR="00091494" w:rsidRDefault="00000000">
      <w:pPr>
        <w:rPr>
          <w:rFonts w:hint="eastAsia"/>
        </w:rPr>
      </w:pPr>
      <w:r>
        <w:rPr>
          <w:rFonts w:hint="eastAsia"/>
        </w:rPr>
        <w:t>D.摩擦力</w:t>
      </w:r>
    </w:p>
    <w:p w14:paraId="2287DD33" w14:textId="77777777" w:rsidR="00091494" w:rsidRDefault="00000000">
      <w:pPr>
        <w:rPr>
          <w:rFonts w:hint="eastAsia"/>
        </w:rPr>
      </w:pPr>
      <w:r>
        <w:lastRenderedPageBreak/>
        <w:t>答案：</w:t>
      </w:r>
      <w:r>
        <w:rPr>
          <w:rFonts w:hint="eastAsia"/>
        </w:rPr>
        <w:t>D</w:t>
      </w:r>
    </w:p>
    <w:p w14:paraId="513DA426" w14:textId="77777777" w:rsidR="00091494" w:rsidRDefault="00091494">
      <w:pPr>
        <w:rPr>
          <w:rFonts w:hint="eastAsia"/>
        </w:rPr>
      </w:pPr>
    </w:p>
    <w:p w14:paraId="44CF2F9A" w14:textId="77777777" w:rsidR="00091494" w:rsidRDefault="00000000">
      <w:pPr>
        <w:rPr>
          <w:rFonts w:hint="eastAsia"/>
        </w:rPr>
      </w:pPr>
      <w:r>
        <w:rPr>
          <w:rFonts w:hint="eastAsia"/>
        </w:rPr>
        <w:t>424.作业脚手架临街的外侧立面，转角处应采取硬防护措施，硬防护的高度不应小于</w:t>
      </w:r>
      <w:r>
        <w:t>（　　）</w:t>
      </w:r>
      <w:r>
        <w:rPr>
          <w:rFonts w:hint="eastAsia"/>
        </w:rPr>
        <w:t>m，转角处硬防护的宽度应为作业脚手架宽度。</w:t>
      </w:r>
    </w:p>
    <w:p w14:paraId="5B621311" w14:textId="77777777" w:rsidR="00091494" w:rsidRDefault="00000000">
      <w:pPr>
        <w:rPr>
          <w:rFonts w:hint="eastAsia"/>
        </w:rPr>
      </w:pPr>
      <w:r>
        <w:rPr>
          <w:rFonts w:hint="eastAsia"/>
        </w:rPr>
        <w:t>A.0.5</w:t>
      </w:r>
    </w:p>
    <w:p w14:paraId="5C825122" w14:textId="77777777" w:rsidR="00091494" w:rsidRDefault="00000000">
      <w:pPr>
        <w:rPr>
          <w:rFonts w:hint="eastAsia"/>
        </w:rPr>
      </w:pPr>
      <w:r>
        <w:rPr>
          <w:rFonts w:hint="eastAsia"/>
        </w:rPr>
        <w:t>B.1.2</w:t>
      </w:r>
    </w:p>
    <w:p w14:paraId="0E6F7D04" w14:textId="77777777" w:rsidR="00091494" w:rsidRDefault="00000000">
      <w:pPr>
        <w:rPr>
          <w:rFonts w:hint="eastAsia"/>
        </w:rPr>
      </w:pPr>
      <w:r>
        <w:rPr>
          <w:rFonts w:hint="eastAsia"/>
        </w:rPr>
        <w:t>C.1.5</w:t>
      </w:r>
    </w:p>
    <w:p w14:paraId="661BB900" w14:textId="77777777" w:rsidR="00091494" w:rsidRDefault="00000000">
      <w:pPr>
        <w:rPr>
          <w:rFonts w:hint="eastAsia"/>
        </w:rPr>
      </w:pPr>
      <w:r>
        <w:rPr>
          <w:rFonts w:hint="eastAsia"/>
        </w:rPr>
        <w:t>D.2</w:t>
      </w:r>
    </w:p>
    <w:p w14:paraId="509517D4" w14:textId="77777777" w:rsidR="00091494" w:rsidRDefault="00000000">
      <w:pPr>
        <w:rPr>
          <w:rFonts w:hint="eastAsia"/>
        </w:rPr>
      </w:pPr>
      <w:r>
        <w:t>答案：</w:t>
      </w:r>
      <w:r>
        <w:rPr>
          <w:rFonts w:hint="eastAsia"/>
        </w:rPr>
        <w:t>B</w:t>
      </w:r>
    </w:p>
    <w:p w14:paraId="02C01043" w14:textId="77777777" w:rsidR="00091494" w:rsidRDefault="00091494">
      <w:pPr>
        <w:rPr>
          <w:rFonts w:hint="eastAsia"/>
        </w:rPr>
      </w:pPr>
    </w:p>
    <w:p w14:paraId="1D3C9190" w14:textId="77777777" w:rsidR="00091494" w:rsidRDefault="00000000">
      <w:pPr>
        <w:rPr>
          <w:rFonts w:hint="eastAsia"/>
        </w:rPr>
      </w:pPr>
      <w:r>
        <w:rPr>
          <w:rFonts w:hint="eastAsia"/>
        </w:rPr>
        <w:t>425.在搭设和拆除脚手架作业时，应设置安全警戒线和</w:t>
      </w:r>
      <w:r>
        <w:t>（　　）</w:t>
      </w:r>
      <w:r>
        <w:rPr>
          <w:rFonts w:hint="eastAsia"/>
        </w:rPr>
        <w:t>，并应设专人监护，严禁非作业人员进入作业范围。</w:t>
      </w:r>
    </w:p>
    <w:p w14:paraId="37A91622" w14:textId="77777777" w:rsidR="00091494" w:rsidRDefault="00000000">
      <w:pPr>
        <w:rPr>
          <w:rFonts w:hint="eastAsia"/>
        </w:rPr>
      </w:pPr>
      <w:r>
        <w:rPr>
          <w:rFonts w:hint="eastAsia"/>
        </w:rPr>
        <w:t>A.保持安全距离</w:t>
      </w:r>
    </w:p>
    <w:p w14:paraId="6CC2F881" w14:textId="77777777" w:rsidR="00091494" w:rsidRDefault="00000000">
      <w:pPr>
        <w:rPr>
          <w:rFonts w:hint="eastAsia"/>
        </w:rPr>
      </w:pPr>
      <w:r>
        <w:rPr>
          <w:rFonts w:hint="eastAsia"/>
        </w:rPr>
        <w:t>B.安全区域</w:t>
      </w:r>
    </w:p>
    <w:p w14:paraId="0EC46B1F" w14:textId="77777777" w:rsidR="00091494" w:rsidRDefault="00000000">
      <w:pPr>
        <w:rPr>
          <w:rFonts w:hint="eastAsia"/>
        </w:rPr>
      </w:pPr>
      <w:r>
        <w:rPr>
          <w:rFonts w:hint="eastAsia"/>
        </w:rPr>
        <w:t>C.警戒标志</w:t>
      </w:r>
    </w:p>
    <w:p w14:paraId="204E3A4A" w14:textId="77777777" w:rsidR="00091494" w:rsidRDefault="00000000">
      <w:pPr>
        <w:rPr>
          <w:rFonts w:hint="eastAsia"/>
        </w:rPr>
      </w:pPr>
      <w:r>
        <w:rPr>
          <w:rFonts w:hint="eastAsia"/>
        </w:rPr>
        <w:t>D.安全限位装置</w:t>
      </w:r>
    </w:p>
    <w:p w14:paraId="741EDAEF" w14:textId="77777777" w:rsidR="00091494" w:rsidRDefault="00000000">
      <w:pPr>
        <w:rPr>
          <w:rFonts w:hint="eastAsia"/>
        </w:rPr>
      </w:pPr>
      <w:r>
        <w:t>答案：</w:t>
      </w:r>
      <w:r>
        <w:rPr>
          <w:rFonts w:hint="eastAsia"/>
        </w:rPr>
        <w:t>C</w:t>
      </w:r>
    </w:p>
    <w:p w14:paraId="5EC1E98D" w14:textId="77777777" w:rsidR="00091494" w:rsidRDefault="00091494">
      <w:pPr>
        <w:rPr>
          <w:rFonts w:hint="eastAsia"/>
        </w:rPr>
      </w:pPr>
    </w:p>
    <w:p w14:paraId="5029A143" w14:textId="77777777" w:rsidR="00091494" w:rsidRDefault="00000000">
      <w:pPr>
        <w:rPr>
          <w:rFonts w:hint="eastAsia"/>
        </w:rPr>
      </w:pPr>
      <w:r>
        <w:rPr>
          <w:rFonts w:hint="eastAsia"/>
        </w:rPr>
        <w:t>426.</w:t>
      </w:r>
      <w:r>
        <w:t>可移动的满堂支架脚手架搭设，应在顶层、扫地杆设置层和竖向间隔不超过（　　）步分别设置一道竖向剪刀撑</w:t>
      </w:r>
    </w:p>
    <w:p w14:paraId="681C556A" w14:textId="77777777" w:rsidR="00091494" w:rsidRDefault="00000000">
      <w:pPr>
        <w:rPr>
          <w:rFonts w:hint="eastAsia"/>
        </w:rPr>
      </w:pPr>
      <w:r>
        <w:rPr>
          <w:rFonts w:hint="eastAsia"/>
        </w:rPr>
        <w:t>A.2</w:t>
      </w:r>
    </w:p>
    <w:p w14:paraId="2205A7B0" w14:textId="77777777" w:rsidR="00091494" w:rsidRDefault="00000000">
      <w:pPr>
        <w:rPr>
          <w:rFonts w:hint="eastAsia"/>
        </w:rPr>
      </w:pPr>
      <w:r>
        <w:rPr>
          <w:rFonts w:hint="eastAsia"/>
        </w:rPr>
        <w:t>B.3</w:t>
      </w:r>
    </w:p>
    <w:p w14:paraId="4DFEDF28" w14:textId="77777777" w:rsidR="00091494" w:rsidRDefault="00000000">
      <w:pPr>
        <w:rPr>
          <w:rFonts w:hint="eastAsia"/>
        </w:rPr>
      </w:pPr>
      <w:r>
        <w:rPr>
          <w:rFonts w:hint="eastAsia"/>
        </w:rPr>
        <w:t>C.4</w:t>
      </w:r>
    </w:p>
    <w:p w14:paraId="45C3E1AA" w14:textId="77777777" w:rsidR="00091494" w:rsidRDefault="00000000">
      <w:pPr>
        <w:rPr>
          <w:rFonts w:hint="eastAsia"/>
        </w:rPr>
      </w:pPr>
      <w:r>
        <w:rPr>
          <w:rFonts w:hint="eastAsia"/>
        </w:rPr>
        <w:t>D.5</w:t>
      </w:r>
    </w:p>
    <w:p w14:paraId="06B51253" w14:textId="77777777" w:rsidR="00091494" w:rsidRDefault="00000000">
      <w:pPr>
        <w:rPr>
          <w:rFonts w:hint="eastAsia"/>
        </w:rPr>
      </w:pPr>
      <w:r>
        <w:t>答案：</w:t>
      </w:r>
      <w:r>
        <w:rPr>
          <w:rFonts w:hint="eastAsia"/>
        </w:rPr>
        <w:t>A</w:t>
      </w:r>
    </w:p>
    <w:p w14:paraId="6B8CAC47" w14:textId="77777777" w:rsidR="00091494" w:rsidRDefault="00091494">
      <w:pPr>
        <w:rPr>
          <w:rFonts w:hint="eastAsia"/>
        </w:rPr>
      </w:pPr>
    </w:p>
    <w:p w14:paraId="0EBA0D7E" w14:textId="77777777" w:rsidR="00091494" w:rsidRDefault="00000000">
      <w:pPr>
        <w:rPr>
          <w:rFonts w:hint="eastAsia"/>
        </w:rPr>
      </w:pPr>
      <w:r>
        <w:rPr>
          <w:rFonts w:hint="eastAsia"/>
        </w:rPr>
        <w:t>427.悬挑钢梁悬挑长度应按设计确定，固定段长度不应小于悬挑段长度的</w:t>
      </w:r>
      <w:r>
        <w:t>（　　）</w:t>
      </w:r>
      <w:r>
        <w:rPr>
          <w:rFonts w:hint="eastAsia"/>
        </w:rPr>
        <w:t>倍。</w:t>
      </w:r>
    </w:p>
    <w:p w14:paraId="12A44B41" w14:textId="77777777" w:rsidR="00091494" w:rsidRDefault="00000000">
      <w:pPr>
        <w:rPr>
          <w:rFonts w:hint="eastAsia"/>
        </w:rPr>
      </w:pPr>
      <w:r>
        <w:rPr>
          <w:rFonts w:hint="eastAsia"/>
        </w:rPr>
        <w:t>A.1</w:t>
      </w:r>
    </w:p>
    <w:p w14:paraId="43E7C418" w14:textId="77777777" w:rsidR="00091494" w:rsidRDefault="00000000">
      <w:pPr>
        <w:rPr>
          <w:rFonts w:hint="eastAsia"/>
        </w:rPr>
      </w:pPr>
      <w:r>
        <w:rPr>
          <w:rFonts w:hint="eastAsia"/>
        </w:rPr>
        <w:t>B.1..25</w:t>
      </w:r>
    </w:p>
    <w:p w14:paraId="2D5AB180" w14:textId="77777777" w:rsidR="00091494" w:rsidRDefault="00000000">
      <w:pPr>
        <w:rPr>
          <w:rFonts w:hint="eastAsia"/>
        </w:rPr>
      </w:pPr>
      <w:r>
        <w:rPr>
          <w:rFonts w:hint="eastAsia"/>
        </w:rPr>
        <w:t>C.1.5</w:t>
      </w:r>
    </w:p>
    <w:p w14:paraId="0B583ABE" w14:textId="77777777" w:rsidR="00091494" w:rsidRDefault="00000000">
      <w:pPr>
        <w:rPr>
          <w:rFonts w:hint="eastAsia"/>
        </w:rPr>
      </w:pPr>
      <w:r>
        <w:rPr>
          <w:rFonts w:hint="eastAsia"/>
        </w:rPr>
        <w:t>D.2</w:t>
      </w:r>
    </w:p>
    <w:p w14:paraId="52D24A30" w14:textId="77777777" w:rsidR="00091494" w:rsidRDefault="00000000">
      <w:pPr>
        <w:rPr>
          <w:rFonts w:hint="eastAsia"/>
        </w:rPr>
      </w:pPr>
      <w:r>
        <w:t>答案：</w:t>
      </w:r>
      <w:r>
        <w:rPr>
          <w:rFonts w:hint="eastAsia"/>
        </w:rPr>
        <w:t>B</w:t>
      </w:r>
    </w:p>
    <w:p w14:paraId="6874F1FF" w14:textId="77777777" w:rsidR="00091494" w:rsidRDefault="00091494">
      <w:pPr>
        <w:rPr>
          <w:rFonts w:hint="eastAsia"/>
        </w:rPr>
      </w:pPr>
    </w:p>
    <w:p w14:paraId="6974A651" w14:textId="77777777" w:rsidR="00091494" w:rsidRDefault="00000000">
      <w:pPr>
        <w:rPr>
          <w:rFonts w:hint="eastAsia"/>
        </w:rPr>
      </w:pPr>
      <w:r>
        <w:rPr>
          <w:rFonts w:hint="eastAsia"/>
        </w:rPr>
        <w:t>428.关于悬挑脚手架的构造，下列说法符合规定的是</w:t>
      </w:r>
      <w:r>
        <w:t>（　　）</w:t>
      </w:r>
      <w:r>
        <w:rPr>
          <w:rFonts w:hint="eastAsia"/>
        </w:rPr>
        <w:t>。</w:t>
      </w:r>
    </w:p>
    <w:p w14:paraId="3B1D53BB" w14:textId="77777777" w:rsidR="00091494" w:rsidRDefault="00000000">
      <w:pPr>
        <w:rPr>
          <w:rFonts w:hint="eastAsia"/>
        </w:rPr>
      </w:pPr>
      <w:r>
        <w:rPr>
          <w:rFonts w:hint="eastAsia"/>
        </w:rPr>
        <w:t>A.型钢悬挑梁不宜采用双轴对称截面的型钢</w:t>
      </w:r>
    </w:p>
    <w:p w14:paraId="6F2212C2" w14:textId="77777777" w:rsidR="00091494" w:rsidRDefault="00000000">
      <w:pPr>
        <w:rPr>
          <w:rFonts w:hint="eastAsia"/>
        </w:rPr>
      </w:pPr>
      <w:r>
        <w:rPr>
          <w:rFonts w:hint="eastAsia"/>
        </w:rPr>
        <w:t>B.锚固型钢悬挑梁的锚固螺栓直径不宜小于12mm</w:t>
      </w:r>
    </w:p>
    <w:p w14:paraId="093696EA" w14:textId="77777777" w:rsidR="00091494" w:rsidRDefault="00000000">
      <w:pPr>
        <w:rPr>
          <w:rFonts w:hint="eastAsia"/>
        </w:rPr>
      </w:pPr>
      <w:r>
        <w:rPr>
          <w:rFonts w:hint="eastAsia"/>
        </w:rPr>
        <w:t>C.钢丝绳与建筑结构拉结的吊环直径不宜小于20mm</w:t>
      </w:r>
    </w:p>
    <w:p w14:paraId="0E483AFE" w14:textId="77777777" w:rsidR="00091494" w:rsidRDefault="00000000">
      <w:pPr>
        <w:rPr>
          <w:rFonts w:hint="eastAsia"/>
        </w:rPr>
      </w:pPr>
      <w:r>
        <w:rPr>
          <w:rFonts w:hint="eastAsia"/>
        </w:rPr>
        <w:t>D.锚固位置设置在楼板上时，楼板的厚度应大于200mm</w:t>
      </w:r>
    </w:p>
    <w:p w14:paraId="040BEDA8" w14:textId="77777777" w:rsidR="00091494" w:rsidRDefault="00000000">
      <w:pPr>
        <w:rPr>
          <w:rFonts w:hint="eastAsia"/>
        </w:rPr>
      </w:pPr>
      <w:r>
        <w:t>答案：</w:t>
      </w:r>
      <w:r>
        <w:rPr>
          <w:rFonts w:hint="eastAsia"/>
        </w:rPr>
        <w:t>D</w:t>
      </w:r>
    </w:p>
    <w:p w14:paraId="58A8EF2A" w14:textId="77777777" w:rsidR="00091494" w:rsidRDefault="00091494">
      <w:pPr>
        <w:rPr>
          <w:rFonts w:hint="eastAsia"/>
        </w:rPr>
      </w:pPr>
    </w:p>
    <w:p w14:paraId="63EC13BE" w14:textId="77777777" w:rsidR="00091494" w:rsidRDefault="00000000">
      <w:pPr>
        <w:rPr>
          <w:rFonts w:hint="eastAsia"/>
        </w:rPr>
      </w:pPr>
      <w:r>
        <w:rPr>
          <w:rFonts w:hint="eastAsia"/>
        </w:rPr>
        <w:t>429.</w:t>
      </w:r>
      <w:r>
        <w:t>型钢悬挑脚手架锚固型钢的主体结构混凝土强度等级不得低于（　　）。</w:t>
      </w:r>
    </w:p>
    <w:p w14:paraId="72BE5908" w14:textId="77777777" w:rsidR="00091494" w:rsidRDefault="00000000">
      <w:pPr>
        <w:rPr>
          <w:rFonts w:hint="eastAsia"/>
        </w:rPr>
      </w:pPr>
      <w:r>
        <w:rPr>
          <w:rFonts w:hint="eastAsia"/>
        </w:rPr>
        <w:t>A.C15</w:t>
      </w:r>
    </w:p>
    <w:p w14:paraId="0B6A6F29" w14:textId="77777777" w:rsidR="00091494" w:rsidRDefault="00000000">
      <w:pPr>
        <w:rPr>
          <w:rFonts w:hint="eastAsia"/>
        </w:rPr>
      </w:pPr>
      <w:r>
        <w:rPr>
          <w:rFonts w:hint="eastAsia"/>
        </w:rPr>
        <w:t>B.C20</w:t>
      </w:r>
    </w:p>
    <w:p w14:paraId="0D373710" w14:textId="77777777" w:rsidR="00091494" w:rsidRDefault="00000000">
      <w:pPr>
        <w:rPr>
          <w:rFonts w:hint="eastAsia"/>
        </w:rPr>
      </w:pPr>
      <w:r>
        <w:rPr>
          <w:rFonts w:hint="eastAsia"/>
        </w:rPr>
        <w:t>C.C25</w:t>
      </w:r>
    </w:p>
    <w:p w14:paraId="1A481903" w14:textId="77777777" w:rsidR="00091494" w:rsidRDefault="00000000">
      <w:pPr>
        <w:rPr>
          <w:rFonts w:hint="eastAsia"/>
        </w:rPr>
      </w:pPr>
      <w:r>
        <w:rPr>
          <w:rFonts w:hint="eastAsia"/>
        </w:rPr>
        <w:t>D.C30</w:t>
      </w:r>
    </w:p>
    <w:p w14:paraId="5AF44468" w14:textId="77777777" w:rsidR="00091494" w:rsidRDefault="00000000">
      <w:pPr>
        <w:rPr>
          <w:rFonts w:hint="eastAsia"/>
        </w:rPr>
      </w:pPr>
      <w:r>
        <w:lastRenderedPageBreak/>
        <w:t>答案：</w:t>
      </w:r>
      <w:r>
        <w:rPr>
          <w:rFonts w:hint="eastAsia"/>
        </w:rPr>
        <w:t>B</w:t>
      </w:r>
    </w:p>
    <w:p w14:paraId="67F12C16" w14:textId="77777777" w:rsidR="00091494" w:rsidRDefault="00091494">
      <w:pPr>
        <w:rPr>
          <w:rFonts w:hint="eastAsia"/>
        </w:rPr>
      </w:pPr>
    </w:p>
    <w:p w14:paraId="2A352DD2" w14:textId="77777777" w:rsidR="00091494" w:rsidRDefault="00000000">
      <w:pPr>
        <w:rPr>
          <w:rFonts w:hint="eastAsia"/>
        </w:rPr>
      </w:pPr>
      <w:r>
        <w:rPr>
          <w:rFonts w:hint="eastAsia"/>
        </w:rPr>
        <w:t>430.</w:t>
      </w:r>
      <w:r>
        <w:t>设在脚手架外侧面、与墙面平行的十字交叉斜杆，可增强脚手架的纵向刚度的构件是（　　）。</w:t>
      </w:r>
    </w:p>
    <w:p w14:paraId="552BA55C" w14:textId="77777777" w:rsidR="00091494" w:rsidRDefault="00000000">
      <w:pPr>
        <w:rPr>
          <w:rFonts w:hint="eastAsia"/>
        </w:rPr>
      </w:pPr>
      <w:r>
        <w:rPr>
          <w:rFonts w:hint="eastAsia"/>
        </w:rPr>
        <w:t>A.连墙件</w:t>
      </w:r>
    </w:p>
    <w:p w14:paraId="06738C9F" w14:textId="77777777" w:rsidR="00091494" w:rsidRDefault="00000000">
      <w:pPr>
        <w:rPr>
          <w:rFonts w:hint="eastAsia"/>
        </w:rPr>
      </w:pPr>
      <w:r>
        <w:rPr>
          <w:rFonts w:hint="eastAsia"/>
        </w:rPr>
        <w:t>B.剪刀撑</w:t>
      </w:r>
    </w:p>
    <w:p w14:paraId="19E66D35" w14:textId="77777777" w:rsidR="00091494" w:rsidRDefault="00000000">
      <w:pPr>
        <w:rPr>
          <w:rFonts w:hint="eastAsia"/>
        </w:rPr>
      </w:pPr>
      <w:r>
        <w:rPr>
          <w:rFonts w:hint="eastAsia"/>
        </w:rPr>
        <w:t>C.立杆</w:t>
      </w:r>
    </w:p>
    <w:p w14:paraId="37F83BA2" w14:textId="77777777" w:rsidR="00091494" w:rsidRDefault="00000000">
      <w:pPr>
        <w:rPr>
          <w:rFonts w:hint="eastAsia"/>
        </w:rPr>
      </w:pPr>
      <w:r>
        <w:rPr>
          <w:rFonts w:hint="eastAsia"/>
        </w:rPr>
        <w:t>D.脚手板</w:t>
      </w:r>
    </w:p>
    <w:p w14:paraId="4914843A" w14:textId="77777777" w:rsidR="00091494" w:rsidRDefault="00000000">
      <w:pPr>
        <w:rPr>
          <w:rFonts w:hint="eastAsia"/>
        </w:rPr>
      </w:pPr>
      <w:r>
        <w:t>答案：</w:t>
      </w:r>
      <w:r>
        <w:rPr>
          <w:rFonts w:hint="eastAsia"/>
        </w:rPr>
        <w:t>B</w:t>
      </w:r>
    </w:p>
    <w:p w14:paraId="33217EC3" w14:textId="77777777" w:rsidR="00091494" w:rsidRDefault="00091494">
      <w:pPr>
        <w:rPr>
          <w:rFonts w:hint="eastAsia"/>
        </w:rPr>
      </w:pPr>
    </w:p>
    <w:p w14:paraId="2708C294" w14:textId="77777777" w:rsidR="00091494" w:rsidRDefault="00000000">
      <w:pPr>
        <w:rPr>
          <w:rFonts w:hint="eastAsia"/>
        </w:rPr>
      </w:pPr>
      <w:r>
        <w:rPr>
          <w:rFonts w:hint="eastAsia"/>
        </w:rPr>
        <w:t>431.设在立杆下端，承受并传递立杆荷载给地基的配件，称为</w:t>
      </w:r>
      <w:r>
        <w:t>（　　）</w:t>
      </w:r>
      <w:r>
        <w:rPr>
          <w:rFonts w:hint="eastAsia"/>
        </w:rPr>
        <w:t>。</w:t>
      </w:r>
    </w:p>
    <w:p w14:paraId="161D6309" w14:textId="77777777" w:rsidR="00091494" w:rsidRDefault="00000000">
      <w:pPr>
        <w:rPr>
          <w:rFonts w:hint="eastAsia"/>
        </w:rPr>
      </w:pPr>
      <w:r>
        <w:rPr>
          <w:rFonts w:hint="eastAsia"/>
        </w:rPr>
        <w:t>A.横楞</w:t>
      </w:r>
    </w:p>
    <w:p w14:paraId="006D1DC0" w14:textId="77777777" w:rsidR="00091494" w:rsidRDefault="00000000">
      <w:pPr>
        <w:rPr>
          <w:rFonts w:hint="eastAsia"/>
        </w:rPr>
      </w:pPr>
      <w:r>
        <w:rPr>
          <w:rFonts w:hint="eastAsia"/>
        </w:rPr>
        <w:t>B.脚手板</w:t>
      </w:r>
    </w:p>
    <w:p w14:paraId="751AFB2E" w14:textId="77777777" w:rsidR="00091494" w:rsidRDefault="00000000">
      <w:pPr>
        <w:rPr>
          <w:rFonts w:hint="eastAsia"/>
        </w:rPr>
      </w:pPr>
      <w:r>
        <w:rPr>
          <w:rFonts w:hint="eastAsia"/>
        </w:rPr>
        <w:t>C.扫地杆</w:t>
      </w:r>
    </w:p>
    <w:p w14:paraId="272308E7" w14:textId="77777777" w:rsidR="00091494" w:rsidRDefault="00000000">
      <w:pPr>
        <w:rPr>
          <w:rFonts w:hint="eastAsia"/>
        </w:rPr>
      </w:pPr>
      <w:r>
        <w:rPr>
          <w:rFonts w:hint="eastAsia"/>
        </w:rPr>
        <w:t>D.底座</w:t>
      </w:r>
    </w:p>
    <w:p w14:paraId="0619483C" w14:textId="77777777" w:rsidR="00091494" w:rsidRDefault="00000000">
      <w:pPr>
        <w:rPr>
          <w:rFonts w:hint="eastAsia"/>
        </w:rPr>
      </w:pPr>
      <w:r>
        <w:t>答案：</w:t>
      </w:r>
      <w:r>
        <w:rPr>
          <w:rFonts w:hint="eastAsia"/>
        </w:rPr>
        <w:t>D</w:t>
      </w:r>
    </w:p>
    <w:p w14:paraId="12F4CFC3" w14:textId="77777777" w:rsidR="00091494" w:rsidRDefault="00091494">
      <w:pPr>
        <w:rPr>
          <w:rFonts w:hint="eastAsia"/>
          <w:highlight w:val="cyan"/>
        </w:rPr>
      </w:pPr>
    </w:p>
    <w:p w14:paraId="54D31486" w14:textId="77777777" w:rsidR="00091494" w:rsidRDefault="00000000">
      <w:pPr>
        <w:rPr>
          <w:rFonts w:hint="eastAsia"/>
        </w:rPr>
      </w:pPr>
      <w:r>
        <w:rPr>
          <w:rFonts w:hint="eastAsia"/>
        </w:rPr>
        <w:t>432.常用密目式安全立网全封闭式双排脚手架的设计，三步三跨连墙件设置不适用于立杆横距</w:t>
      </w:r>
      <w:r>
        <w:t>（　　）</w:t>
      </w:r>
      <w:r>
        <w:rPr>
          <w:rFonts w:hint="eastAsia"/>
        </w:rPr>
        <w:t>m的架子。</w:t>
      </w:r>
    </w:p>
    <w:p w14:paraId="40C74AB9" w14:textId="77777777" w:rsidR="00091494" w:rsidRDefault="00000000">
      <w:pPr>
        <w:rPr>
          <w:rFonts w:hint="eastAsia"/>
        </w:rPr>
      </w:pPr>
      <w:r>
        <w:rPr>
          <w:rFonts w:hint="eastAsia"/>
        </w:rPr>
        <w:t>A.1.05</w:t>
      </w:r>
    </w:p>
    <w:p w14:paraId="388A6037" w14:textId="77777777" w:rsidR="00091494" w:rsidRDefault="00000000">
      <w:pPr>
        <w:rPr>
          <w:rFonts w:hint="eastAsia"/>
        </w:rPr>
      </w:pPr>
      <w:r>
        <w:rPr>
          <w:rFonts w:hint="eastAsia"/>
        </w:rPr>
        <w:t>B.1.20</w:t>
      </w:r>
    </w:p>
    <w:p w14:paraId="2F9A02FC" w14:textId="77777777" w:rsidR="00091494" w:rsidRDefault="00000000">
      <w:pPr>
        <w:rPr>
          <w:rFonts w:hint="eastAsia"/>
        </w:rPr>
      </w:pPr>
      <w:r>
        <w:rPr>
          <w:rFonts w:hint="eastAsia"/>
        </w:rPr>
        <w:t>C.1.30</w:t>
      </w:r>
    </w:p>
    <w:p w14:paraId="427151B1" w14:textId="77777777" w:rsidR="00091494" w:rsidRDefault="00000000">
      <w:pPr>
        <w:rPr>
          <w:rFonts w:hint="eastAsia"/>
        </w:rPr>
      </w:pPr>
      <w:r>
        <w:rPr>
          <w:rFonts w:hint="eastAsia"/>
        </w:rPr>
        <w:t>D.1.55</w:t>
      </w:r>
    </w:p>
    <w:p w14:paraId="1057CC78" w14:textId="77777777" w:rsidR="00091494" w:rsidRDefault="00000000">
      <w:pPr>
        <w:rPr>
          <w:rFonts w:hint="eastAsia"/>
        </w:rPr>
      </w:pPr>
      <w:r>
        <w:t>答案：</w:t>
      </w:r>
      <w:r>
        <w:rPr>
          <w:rFonts w:hint="eastAsia"/>
        </w:rPr>
        <w:t>B</w:t>
      </w:r>
    </w:p>
    <w:p w14:paraId="134BD0EB" w14:textId="77777777" w:rsidR="00091494" w:rsidRDefault="00091494">
      <w:pPr>
        <w:rPr>
          <w:rFonts w:hint="eastAsia"/>
        </w:rPr>
      </w:pPr>
    </w:p>
    <w:p w14:paraId="5E9A791F" w14:textId="77777777" w:rsidR="00091494" w:rsidRDefault="00000000">
      <w:pPr>
        <w:rPr>
          <w:rFonts w:hint="eastAsia"/>
        </w:rPr>
      </w:pPr>
      <w:r>
        <w:rPr>
          <w:rFonts w:hint="eastAsia"/>
        </w:rPr>
        <w:t>433.</w:t>
      </w:r>
      <w:r>
        <w:t>扣件式钢管脚手架，两根相邻纵向水平杆的接头不应设置在同步或同跨内，不同步或不同跨两个相邻接头在水平方向错开的距离不应小于（　　）mm。</w:t>
      </w:r>
    </w:p>
    <w:p w14:paraId="67258B7A" w14:textId="77777777" w:rsidR="00091494" w:rsidRDefault="00000000">
      <w:pPr>
        <w:rPr>
          <w:rFonts w:hint="eastAsia"/>
        </w:rPr>
      </w:pPr>
      <w:r>
        <w:rPr>
          <w:rFonts w:hint="eastAsia"/>
        </w:rPr>
        <w:t>A.300</w:t>
      </w:r>
    </w:p>
    <w:p w14:paraId="2664B2C5" w14:textId="77777777" w:rsidR="00091494" w:rsidRDefault="00000000">
      <w:pPr>
        <w:rPr>
          <w:rFonts w:hint="eastAsia"/>
        </w:rPr>
      </w:pPr>
      <w:r>
        <w:rPr>
          <w:rFonts w:hint="eastAsia"/>
        </w:rPr>
        <w:t>B.500</w:t>
      </w:r>
    </w:p>
    <w:p w14:paraId="002AF52E" w14:textId="77777777" w:rsidR="00091494" w:rsidRDefault="00000000">
      <w:pPr>
        <w:rPr>
          <w:rFonts w:hint="eastAsia"/>
        </w:rPr>
      </w:pPr>
      <w:r>
        <w:rPr>
          <w:rFonts w:hint="eastAsia"/>
        </w:rPr>
        <w:t>C.600</w:t>
      </w:r>
    </w:p>
    <w:p w14:paraId="0B0C8F60" w14:textId="77777777" w:rsidR="00091494" w:rsidRDefault="00000000">
      <w:pPr>
        <w:rPr>
          <w:rFonts w:hint="eastAsia"/>
        </w:rPr>
      </w:pPr>
      <w:r>
        <w:rPr>
          <w:rFonts w:hint="eastAsia"/>
        </w:rPr>
        <w:t>D.800</w:t>
      </w:r>
    </w:p>
    <w:p w14:paraId="7BE5090D" w14:textId="77777777" w:rsidR="00091494" w:rsidRDefault="00000000">
      <w:pPr>
        <w:rPr>
          <w:rFonts w:hint="eastAsia"/>
        </w:rPr>
      </w:pPr>
      <w:r>
        <w:t>答案：</w:t>
      </w:r>
      <w:r>
        <w:rPr>
          <w:rFonts w:hint="eastAsia"/>
        </w:rPr>
        <w:t>B</w:t>
      </w:r>
    </w:p>
    <w:p w14:paraId="1C992244" w14:textId="77777777" w:rsidR="00091494" w:rsidRDefault="00091494">
      <w:pPr>
        <w:rPr>
          <w:rFonts w:hint="eastAsia"/>
        </w:rPr>
      </w:pPr>
    </w:p>
    <w:p w14:paraId="39C43A49" w14:textId="77777777" w:rsidR="00091494" w:rsidRDefault="00000000">
      <w:pPr>
        <w:rPr>
          <w:rFonts w:hint="eastAsia"/>
        </w:rPr>
      </w:pPr>
      <w:r>
        <w:rPr>
          <w:rFonts w:hint="eastAsia"/>
        </w:rPr>
        <w:t>434.</w:t>
      </w:r>
      <w:r>
        <w:t>扣件式钢管脚手架，纵向水平杆搭接时，搭接长度不应小于1m，应等间距设置3个（　　）固定。</w:t>
      </w:r>
    </w:p>
    <w:p w14:paraId="37FCC31C" w14:textId="77777777" w:rsidR="00091494" w:rsidRDefault="00000000">
      <w:pPr>
        <w:rPr>
          <w:rFonts w:hint="eastAsia"/>
        </w:rPr>
      </w:pPr>
      <w:r>
        <w:rPr>
          <w:rFonts w:hint="eastAsia"/>
        </w:rPr>
        <w:t>A.直角扣件</w:t>
      </w:r>
    </w:p>
    <w:p w14:paraId="76D5D2AC" w14:textId="77777777" w:rsidR="00091494" w:rsidRDefault="00000000">
      <w:pPr>
        <w:rPr>
          <w:rFonts w:hint="eastAsia"/>
        </w:rPr>
      </w:pPr>
      <w:r>
        <w:rPr>
          <w:rFonts w:hint="eastAsia"/>
        </w:rPr>
        <w:t>B.对接扣件</w:t>
      </w:r>
    </w:p>
    <w:p w14:paraId="040017F5" w14:textId="77777777" w:rsidR="00091494" w:rsidRDefault="00000000">
      <w:pPr>
        <w:rPr>
          <w:rFonts w:hint="eastAsia"/>
        </w:rPr>
      </w:pPr>
      <w:r>
        <w:rPr>
          <w:rFonts w:hint="eastAsia"/>
        </w:rPr>
        <w:t>C.旋转扣件</w:t>
      </w:r>
    </w:p>
    <w:p w14:paraId="12A3D511" w14:textId="77777777" w:rsidR="00091494" w:rsidRDefault="00000000">
      <w:pPr>
        <w:rPr>
          <w:rFonts w:hint="eastAsia"/>
        </w:rPr>
      </w:pPr>
      <w:r>
        <w:rPr>
          <w:rFonts w:hint="eastAsia"/>
        </w:rPr>
        <w:t>D.转角扣件</w:t>
      </w:r>
    </w:p>
    <w:p w14:paraId="3231B675" w14:textId="77777777" w:rsidR="00091494" w:rsidRDefault="00000000">
      <w:pPr>
        <w:rPr>
          <w:rFonts w:hint="eastAsia"/>
        </w:rPr>
      </w:pPr>
      <w:r>
        <w:t>答案：</w:t>
      </w:r>
      <w:r>
        <w:rPr>
          <w:rFonts w:hint="eastAsia"/>
        </w:rPr>
        <w:t>C</w:t>
      </w:r>
    </w:p>
    <w:p w14:paraId="383172B5" w14:textId="77777777" w:rsidR="00091494" w:rsidRDefault="00091494">
      <w:pPr>
        <w:rPr>
          <w:rFonts w:hint="eastAsia"/>
        </w:rPr>
      </w:pPr>
    </w:p>
    <w:p w14:paraId="5C0A592D" w14:textId="77777777" w:rsidR="00091494" w:rsidRDefault="00000000">
      <w:pPr>
        <w:rPr>
          <w:rFonts w:hint="eastAsia"/>
        </w:rPr>
      </w:pPr>
      <w:r>
        <w:rPr>
          <w:rFonts w:hint="eastAsia"/>
        </w:rPr>
        <w:t>435.</w:t>
      </w:r>
      <w:r>
        <w:t>扣件式钢管脚手架，当使用冲压钢脚手板、木脚手板、竹串片脚手板时，纵向水平杆应作为横向水平杆的支座，用（　　）固定在立杆上。</w:t>
      </w:r>
    </w:p>
    <w:p w14:paraId="140C01DF" w14:textId="77777777" w:rsidR="00091494" w:rsidRDefault="00000000">
      <w:pPr>
        <w:rPr>
          <w:rFonts w:hint="eastAsia"/>
        </w:rPr>
      </w:pPr>
      <w:r>
        <w:rPr>
          <w:rFonts w:hint="eastAsia"/>
        </w:rPr>
        <w:t>A.直角扣件</w:t>
      </w:r>
    </w:p>
    <w:p w14:paraId="2BB0786B" w14:textId="77777777" w:rsidR="00091494" w:rsidRDefault="00000000">
      <w:pPr>
        <w:rPr>
          <w:rFonts w:hint="eastAsia"/>
        </w:rPr>
      </w:pPr>
      <w:r>
        <w:rPr>
          <w:rFonts w:hint="eastAsia"/>
        </w:rPr>
        <w:t>B.对接扣件</w:t>
      </w:r>
    </w:p>
    <w:p w14:paraId="2C086163" w14:textId="77777777" w:rsidR="00091494" w:rsidRDefault="00000000">
      <w:pPr>
        <w:rPr>
          <w:rFonts w:hint="eastAsia"/>
        </w:rPr>
      </w:pPr>
      <w:r>
        <w:rPr>
          <w:rFonts w:hint="eastAsia"/>
        </w:rPr>
        <w:t>C.旋转扣件</w:t>
      </w:r>
    </w:p>
    <w:p w14:paraId="588CD580" w14:textId="77777777" w:rsidR="00091494" w:rsidRDefault="00000000">
      <w:pPr>
        <w:rPr>
          <w:rFonts w:hint="eastAsia"/>
        </w:rPr>
      </w:pPr>
      <w:r>
        <w:rPr>
          <w:rFonts w:hint="eastAsia"/>
        </w:rPr>
        <w:lastRenderedPageBreak/>
        <w:t>D.转角扣件</w:t>
      </w:r>
    </w:p>
    <w:p w14:paraId="2DE774BB" w14:textId="77777777" w:rsidR="00091494" w:rsidRDefault="00000000">
      <w:pPr>
        <w:rPr>
          <w:rFonts w:hint="eastAsia"/>
        </w:rPr>
      </w:pPr>
      <w:r>
        <w:t>答案：</w:t>
      </w:r>
      <w:r>
        <w:rPr>
          <w:rFonts w:hint="eastAsia"/>
        </w:rPr>
        <w:t>A</w:t>
      </w:r>
    </w:p>
    <w:p w14:paraId="2375EC9F" w14:textId="77777777" w:rsidR="00091494" w:rsidRDefault="00091494">
      <w:pPr>
        <w:rPr>
          <w:rFonts w:hint="eastAsia"/>
        </w:rPr>
      </w:pPr>
    </w:p>
    <w:p w14:paraId="7E035C8F" w14:textId="77777777" w:rsidR="00091494" w:rsidRDefault="00000000">
      <w:pPr>
        <w:rPr>
          <w:rFonts w:hint="eastAsia"/>
        </w:rPr>
      </w:pPr>
      <w:r>
        <w:t>436.关于扣件式钢管脚手架的立杆，下列说法正确的是（　　）。</w:t>
      </w:r>
    </w:p>
    <w:p w14:paraId="6202E11E" w14:textId="77777777" w:rsidR="00091494" w:rsidRDefault="00000000">
      <w:pPr>
        <w:rPr>
          <w:rFonts w:hint="eastAsia"/>
        </w:rPr>
      </w:pPr>
      <w:r>
        <w:rPr>
          <w:rFonts w:hint="eastAsia"/>
        </w:rPr>
        <w:t>A.根据现场情况，部分立杆底部须设置底座或垫板</w:t>
      </w:r>
    </w:p>
    <w:p w14:paraId="23832FD1" w14:textId="77777777" w:rsidR="00091494" w:rsidRDefault="00000000">
      <w:pPr>
        <w:rPr>
          <w:rFonts w:hint="eastAsia"/>
        </w:rPr>
      </w:pPr>
      <w:r>
        <w:rPr>
          <w:rFonts w:hint="eastAsia"/>
        </w:rPr>
        <w:t>B.横向扫地杆应采用直角扣件固定在紧靠纵向扣地杆下方的立杆上</w:t>
      </w:r>
    </w:p>
    <w:p w14:paraId="7ACE1853" w14:textId="77777777" w:rsidR="00091494" w:rsidRDefault="00000000">
      <w:pPr>
        <w:rPr>
          <w:rFonts w:hint="eastAsia"/>
        </w:rPr>
      </w:pPr>
      <w:r>
        <w:rPr>
          <w:rFonts w:hint="eastAsia"/>
        </w:rPr>
        <w:t>C.当立杆采用搭接接长时，搭接长度不应大于1m</w:t>
      </w:r>
    </w:p>
    <w:p w14:paraId="4F881938" w14:textId="77777777" w:rsidR="00091494" w:rsidRDefault="00000000">
      <w:pPr>
        <w:rPr>
          <w:rFonts w:hint="eastAsia"/>
        </w:rPr>
      </w:pPr>
      <w:r>
        <w:rPr>
          <w:rFonts w:hint="eastAsia"/>
        </w:rPr>
        <w:t>D.单、双排脚手架底层步距均不应大于 3m</w:t>
      </w:r>
    </w:p>
    <w:p w14:paraId="333C56EE" w14:textId="77777777" w:rsidR="00091494" w:rsidRDefault="00000000">
      <w:pPr>
        <w:rPr>
          <w:rFonts w:hint="eastAsia"/>
        </w:rPr>
      </w:pPr>
      <w:r>
        <w:t>答案：B</w:t>
      </w:r>
    </w:p>
    <w:p w14:paraId="2CDFBD48" w14:textId="77777777" w:rsidR="00091494" w:rsidRDefault="00091494">
      <w:pPr>
        <w:rPr>
          <w:rFonts w:hint="eastAsia"/>
        </w:rPr>
      </w:pPr>
    </w:p>
    <w:p w14:paraId="1E6D3E50" w14:textId="77777777" w:rsidR="00091494" w:rsidRDefault="00000000">
      <w:pPr>
        <w:rPr>
          <w:rFonts w:hint="eastAsia"/>
        </w:rPr>
      </w:pPr>
      <w:r>
        <w:rPr>
          <w:rFonts w:hint="eastAsia"/>
        </w:rPr>
        <w:t>437.扣件式钢管脚手架，单排、双排与满堂脚手架立杆接长除</w:t>
      </w:r>
      <w:r>
        <w:t>（　　）</w:t>
      </w:r>
      <w:r>
        <w:rPr>
          <w:rFonts w:hint="eastAsia"/>
        </w:rPr>
        <w:t>外，其余各层各步接头必须采用对接扣件连接。</w:t>
      </w:r>
    </w:p>
    <w:p w14:paraId="5FFC3DA8" w14:textId="77777777" w:rsidR="00091494" w:rsidRDefault="00000000">
      <w:pPr>
        <w:rPr>
          <w:rFonts w:hint="eastAsia"/>
        </w:rPr>
      </w:pPr>
      <w:r>
        <w:rPr>
          <w:rFonts w:hint="eastAsia"/>
        </w:rPr>
        <w:t>A.底层底步</w:t>
      </w:r>
    </w:p>
    <w:p w14:paraId="6AD63184" w14:textId="77777777" w:rsidR="00091494" w:rsidRDefault="00000000">
      <w:pPr>
        <w:rPr>
          <w:rFonts w:hint="eastAsia"/>
        </w:rPr>
      </w:pPr>
      <w:r>
        <w:rPr>
          <w:rFonts w:hint="eastAsia"/>
        </w:rPr>
        <w:t>B.顶层顶步</w:t>
      </w:r>
    </w:p>
    <w:p w14:paraId="36368CD7" w14:textId="77777777" w:rsidR="00091494" w:rsidRDefault="00000000">
      <w:pPr>
        <w:rPr>
          <w:rFonts w:hint="eastAsia"/>
        </w:rPr>
      </w:pPr>
      <w:r>
        <w:rPr>
          <w:rFonts w:hint="eastAsia"/>
        </w:rPr>
        <w:t>C.底层顶步</w:t>
      </w:r>
    </w:p>
    <w:p w14:paraId="65C5DF8E" w14:textId="77777777" w:rsidR="00091494" w:rsidRDefault="00000000">
      <w:pPr>
        <w:rPr>
          <w:rFonts w:hint="eastAsia"/>
        </w:rPr>
      </w:pPr>
      <w:r>
        <w:rPr>
          <w:rFonts w:hint="eastAsia"/>
        </w:rPr>
        <w:t>D.顶层底步</w:t>
      </w:r>
    </w:p>
    <w:p w14:paraId="731E476A" w14:textId="77777777" w:rsidR="00091494" w:rsidRDefault="00000000">
      <w:pPr>
        <w:rPr>
          <w:rFonts w:hint="eastAsia"/>
        </w:rPr>
      </w:pPr>
      <w:r>
        <w:t>答案：B</w:t>
      </w:r>
    </w:p>
    <w:p w14:paraId="6BA69EDF" w14:textId="77777777" w:rsidR="00091494" w:rsidRDefault="00091494">
      <w:pPr>
        <w:rPr>
          <w:rFonts w:hint="eastAsia"/>
        </w:rPr>
      </w:pPr>
    </w:p>
    <w:p w14:paraId="7229CA78" w14:textId="77777777" w:rsidR="00091494" w:rsidRDefault="00000000">
      <w:pPr>
        <w:rPr>
          <w:rFonts w:hint="eastAsia"/>
        </w:rPr>
      </w:pPr>
      <w:r>
        <w:rPr>
          <w:rFonts w:hint="eastAsia"/>
        </w:rPr>
        <w:t>438.</w:t>
      </w:r>
      <w:r>
        <w:t>扣件式钢管脚手架，关于连墙件的设置，下列说法错误的是</w:t>
      </w:r>
      <w:r>
        <w:rPr>
          <w:rFonts w:hint="eastAsia"/>
        </w:rPr>
        <w:t>（　　）</w:t>
      </w:r>
      <w:r>
        <w:t>。</w:t>
      </w:r>
    </w:p>
    <w:p w14:paraId="4849485E" w14:textId="77777777" w:rsidR="00091494" w:rsidRDefault="00000000">
      <w:pPr>
        <w:rPr>
          <w:rFonts w:hint="eastAsia"/>
        </w:rPr>
      </w:pPr>
      <w:r>
        <w:rPr>
          <w:rFonts w:hint="eastAsia"/>
        </w:rPr>
        <w:t>A.单排脚手架的连墙件，竖向间距应小于3倍步距</w:t>
      </w:r>
    </w:p>
    <w:p w14:paraId="3E6A11D8" w14:textId="77777777" w:rsidR="00091494" w:rsidRDefault="00000000">
      <w:pPr>
        <w:rPr>
          <w:rFonts w:hint="eastAsia"/>
        </w:rPr>
      </w:pPr>
      <w:r>
        <w:rPr>
          <w:rFonts w:hint="eastAsia"/>
        </w:rPr>
        <w:t>B.连墙件应远离主节点设置</w:t>
      </w:r>
    </w:p>
    <w:p w14:paraId="063B6131" w14:textId="77777777" w:rsidR="00091494" w:rsidRDefault="00000000">
      <w:pPr>
        <w:rPr>
          <w:rFonts w:hint="eastAsia"/>
        </w:rPr>
      </w:pPr>
      <w:r>
        <w:rPr>
          <w:rFonts w:hint="eastAsia"/>
        </w:rPr>
        <w:t>C.连墙件应从底层第一步纵向水平杆处开始设置</w:t>
      </w:r>
    </w:p>
    <w:p w14:paraId="2F0C407C" w14:textId="77777777" w:rsidR="00091494" w:rsidRDefault="00000000">
      <w:pPr>
        <w:rPr>
          <w:rFonts w:hint="eastAsia"/>
        </w:rPr>
      </w:pPr>
      <w:r>
        <w:rPr>
          <w:rFonts w:hint="eastAsia"/>
        </w:rPr>
        <w:t>D.开口型脚手架的两端必须设置连墙件</w:t>
      </w:r>
    </w:p>
    <w:p w14:paraId="0412AAEB" w14:textId="77777777" w:rsidR="00091494" w:rsidRDefault="00000000">
      <w:pPr>
        <w:rPr>
          <w:rFonts w:hint="eastAsia"/>
        </w:rPr>
      </w:pPr>
      <w:r>
        <w:t>答案：B</w:t>
      </w:r>
    </w:p>
    <w:p w14:paraId="5B33B2FD" w14:textId="77777777" w:rsidR="00091494" w:rsidRDefault="00091494">
      <w:pPr>
        <w:rPr>
          <w:rFonts w:hint="eastAsia"/>
        </w:rPr>
      </w:pPr>
    </w:p>
    <w:p w14:paraId="696687E6" w14:textId="77777777" w:rsidR="00091494" w:rsidRDefault="00000000">
      <w:pPr>
        <w:rPr>
          <w:rFonts w:hint="eastAsia"/>
        </w:rPr>
      </w:pPr>
      <w:r>
        <w:rPr>
          <w:rFonts w:hint="eastAsia"/>
        </w:rPr>
        <w:t>439.扣件式钢管脚手架，单、双排脚手架门洞宜采用（　　）结构形式，斜杆与地面的倾角应在45°～60°之间</w:t>
      </w:r>
      <w:r>
        <w:t>。</w:t>
      </w:r>
    </w:p>
    <w:p w14:paraId="1D78634A" w14:textId="77777777" w:rsidR="00091494" w:rsidRDefault="00000000">
      <w:pPr>
        <w:rPr>
          <w:rFonts w:hint="eastAsia"/>
        </w:rPr>
      </w:pPr>
      <w:r>
        <w:rPr>
          <w:rFonts w:hint="eastAsia"/>
        </w:rPr>
        <w:t>A.平行斜杆、上升弦杆桁架</w:t>
      </w:r>
    </w:p>
    <w:p w14:paraId="2E85D477" w14:textId="77777777" w:rsidR="00091494" w:rsidRDefault="00000000">
      <w:pPr>
        <w:rPr>
          <w:rFonts w:hint="eastAsia"/>
        </w:rPr>
      </w:pPr>
      <w:r>
        <w:rPr>
          <w:rFonts w:hint="eastAsia"/>
        </w:rPr>
        <w:t>B.平行斜杆、平行弦杆桁架</w:t>
      </w:r>
    </w:p>
    <w:p w14:paraId="5F34B71D" w14:textId="77777777" w:rsidR="00091494" w:rsidRDefault="00000000">
      <w:pPr>
        <w:rPr>
          <w:rFonts w:hint="eastAsia"/>
        </w:rPr>
      </w:pPr>
      <w:r>
        <w:rPr>
          <w:rFonts w:hint="eastAsia"/>
        </w:rPr>
        <w:t>C.上升斜杆、上升弦杆桁架</w:t>
      </w:r>
    </w:p>
    <w:p w14:paraId="0461C43B" w14:textId="77777777" w:rsidR="00091494" w:rsidRDefault="00000000">
      <w:pPr>
        <w:rPr>
          <w:rFonts w:hint="eastAsia"/>
        </w:rPr>
      </w:pPr>
      <w:r>
        <w:rPr>
          <w:rFonts w:hint="eastAsia"/>
        </w:rPr>
        <w:t>D.上升斜杆、平行弦杆桁架</w:t>
      </w:r>
    </w:p>
    <w:p w14:paraId="35B1C61A" w14:textId="77777777" w:rsidR="00091494" w:rsidRDefault="00000000">
      <w:pPr>
        <w:rPr>
          <w:rFonts w:hint="eastAsia"/>
        </w:rPr>
      </w:pPr>
      <w:r>
        <w:t>答案：</w:t>
      </w:r>
      <w:r>
        <w:rPr>
          <w:rFonts w:hint="eastAsia"/>
        </w:rPr>
        <w:t>D</w:t>
      </w:r>
    </w:p>
    <w:p w14:paraId="0009B5E8" w14:textId="77777777" w:rsidR="00091494" w:rsidRDefault="00091494">
      <w:pPr>
        <w:rPr>
          <w:rFonts w:hint="eastAsia"/>
        </w:rPr>
      </w:pPr>
    </w:p>
    <w:p w14:paraId="0F942C52" w14:textId="77777777" w:rsidR="00091494" w:rsidRDefault="00000000">
      <w:pPr>
        <w:rPr>
          <w:rFonts w:hint="eastAsia"/>
        </w:rPr>
      </w:pPr>
      <w:r>
        <w:rPr>
          <w:rFonts w:hint="eastAsia"/>
        </w:rPr>
        <w:t>440.扣件式钢管脚手架，单排脚手架门洞处，应在平面桁架的每（　　）节间设置一根斜腹杆。</w:t>
      </w:r>
    </w:p>
    <w:p w14:paraId="4275119E" w14:textId="77777777" w:rsidR="00091494" w:rsidRDefault="00000000">
      <w:pPr>
        <w:rPr>
          <w:rFonts w:hint="eastAsia"/>
        </w:rPr>
      </w:pPr>
      <w:r>
        <w:rPr>
          <w:rFonts w:hint="eastAsia"/>
        </w:rPr>
        <w:t>A.1</w:t>
      </w:r>
    </w:p>
    <w:p w14:paraId="2031BB01" w14:textId="77777777" w:rsidR="00091494" w:rsidRDefault="00000000">
      <w:pPr>
        <w:rPr>
          <w:rFonts w:hint="eastAsia"/>
        </w:rPr>
      </w:pPr>
      <w:r>
        <w:rPr>
          <w:rFonts w:hint="eastAsia"/>
        </w:rPr>
        <w:t>B.2</w:t>
      </w:r>
    </w:p>
    <w:p w14:paraId="2EDFC625" w14:textId="77777777" w:rsidR="00091494" w:rsidRDefault="00000000">
      <w:pPr>
        <w:rPr>
          <w:rFonts w:hint="eastAsia"/>
        </w:rPr>
      </w:pPr>
      <w:r>
        <w:rPr>
          <w:rFonts w:hint="eastAsia"/>
        </w:rPr>
        <w:t>C.3</w:t>
      </w:r>
    </w:p>
    <w:p w14:paraId="59C1366F" w14:textId="77777777" w:rsidR="00091494" w:rsidRDefault="00000000">
      <w:pPr>
        <w:rPr>
          <w:rFonts w:hint="eastAsia"/>
        </w:rPr>
      </w:pPr>
      <w:r>
        <w:rPr>
          <w:rFonts w:hint="eastAsia"/>
        </w:rPr>
        <w:t>D.4</w:t>
      </w:r>
    </w:p>
    <w:p w14:paraId="6452149E" w14:textId="77777777" w:rsidR="00091494" w:rsidRDefault="00000000">
      <w:pPr>
        <w:rPr>
          <w:rFonts w:hint="eastAsia"/>
        </w:rPr>
      </w:pPr>
      <w:r>
        <w:t>答案：</w:t>
      </w:r>
      <w:r>
        <w:rPr>
          <w:rFonts w:hint="eastAsia"/>
        </w:rPr>
        <w:t>A</w:t>
      </w:r>
    </w:p>
    <w:p w14:paraId="3BEDD880" w14:textId="77777777" w:rsidR="00091494" w:rsidRDefault="00091494">
      <w:pPr>
        <w:rPr>
          <w:rFonts w:hint="eastAsia"/>
        </w:rPr>
      </w:pPr>
    </w:p>
    <w:p w14:paraId="2E977DF1" w14:textId="77777777" w:rsidR="00091494" w:rsidRDefault="00000000">
      <w:pPr>
        <w:rPr>
          <w:rFonts w:hint="eastAsia"/>
        </w:rPr>
      </w:pPr>
      <w:r>
        <w:rPr>
          <w:rFonts w:hint="eastAsia"/>
        </w:rPr>
        <w:t>441.扣件式钢管脚手架，单、双排脚手架门洞桁架的斜腹杆宜采用（　　）固定在与之相交的横向水平杆的伸出端上。</w:t>
      </w:r>
    </w:p>
    <w:p w14:paraId="04C75F6B" w14:textId="77777777" w:rsidR="00091494" w:rsidRDefault="00000000">
      <w:pPr>
        <w:rPr>
          <w:rFonts w:hint="eastAsia"/>
        </w:rPr>
      </w:pPr>
      <w:r>
        <w:rPr>
          <w:rFonts w:hint="eastAsia"/>
        </w:rPr>
        <w:t>A.直角扣件</w:t>
      </w:r>
    </w:p>
    <w:p w14:paraId="6FA44FAE" w14:textId="77777777" w:rsidR="00091494" w:rsidRDefault="00000000">
      <w:pPr>
        <w:rPr>
          <w:rFonts w:hint="eastAsia"/>
        </w:rPr>
      </w:pPr>
      <w:r>
        <w:rPr>
          <w:rFonts w:hint="eastAsia"/>
        </w:rPr>
        <w:t>B.对接扣件</w:t>
      </w:r>
    </w:p>
    <w:p w14:paraId="0D91AED0" w14:textId="77777777" w:rsidR="00091494" w:rsidRDefault="00000000">
      <w:pPr>
        <w:rPr>
          <w:rFonts w:hint="eastAsia"/>
        </w:rPr>
      </w:pPr>
      <w:r>
        <w:rPr>
          <w:rFonts w:hint="eastAsia"/>
        </w:rPr>
        <w:t>C.旋转扣件</w:t>
      </w:r>
    </w:p>
    <w:p w14:paraId="28EC2AEB" w14:textId="77777777" w:rsidR="00091494" w:rsidRDefault="00000000">
      <w:pPr>
        <w:rPr>
          <w:rFonts w:hint="eastAsia"/>
        </w:rPr>
      </w:pPr>
      <w:r>
        <w:rPr>
          <w:rFonts w:hint="eastAsia"/>
        </w:rPr>
        <w:lastRenderedPageBreak/>
        <w:t>D.转角扣件</w:t>
      </w:r>
    </w:p>
    <w:p w14:paraId="07374C8C" w14:textId="77777777" w:rsidR="00091494" w:rsidRDefault="00000000">
      <w:pPr>
        <w:rPr>
          <w:rFonts w:hint="eastAsia"/>
        </w:rPr>
      </w:pPr>
      <w:r>
        <w:t>答案：</w:t>
      </w:r>
      <w:r>
        <w:rPr>
          <w:rFonts w:hint="eastAsia"/>
        </w:rPr>
        <w:t>C</w:t>
      </w:r>
    </w:p>
    <w:p w14:paraId="6F803BCC" w14:textId="77777777" w:rsidR="00091494" w:rsidRDefault="00091494">
      <w:pPr>
        <w:rPr>
          <w:rFonts w:hint="eastAsia"/>
        </w:rPr>
      </w:pPr>
    </w:p>
    <w:p w14:paraId="2582F001" w14:textId="77777777" w:rsidR="00091494" w:rsidRDefault="00000000">
      <w:pPr>
        <w:rPr>
          <w:rFonts w:hint="eastAsia"/>
        </w:rPr>
      </w:pPr>
      <w:r>
        <w:rPr>
          <w:rFonts w:hint="eastAsia"/>
        </w:rPr>
        <w:t>442.扣件式钢管脚手架，单、双排脚手架门洞桁架，当斜腹杆在1跨内跨越（　　）个步距时，宜在相交的纵向水平杆处，增设一根横向水平杆，将斜腹杆固定在其伸出端上。</w:t>
      </w:r>
    </w:p>
    <w:p w14:paraId="2B3E299C" w14:textId="77777777" w:rsidR="00091494" w:rsidRDefault="00000000">
      <w:pPr>
        <w:rPr>
          <w:rFonts w:hint="eastAsia"/>
        </w:rPr>
      </w:pPr>
      <w:r>
        <w:rPr>
          <w:rFonts w:hint="eastAsia"/>
        </w:rPr>
        <w:t>A.1</w:t>
      </w:r>
    </w:p>
    <w:p w14:paraId="0ACF17F2" w14:textId="77777777" w:rsidR="00091494" w:rsidRDefault="00000000">
      <w:pPr>
        <w:rPr>
          <w:rFonts w:hint="eastAsia"/>
        </w:rPr>
      </w:pPr>
      <w:r>
        <w:rPr>
          <w:rFonts w:hint="eastAsia"/>
        </w:rPr>
        <w:t>B.2</w:t>
      </w:r>
    </w:p>
    <w:p w14:paraId="45D66353" w14:textId="77777777" w:rsidR="00091494" w:rsidRDefault="00000000">
      <w:pPr>
        <w:rPr>
          <w:rFonts w:hint="eastAsia"/>
        </w:rPr>
      </w:pPr>
      <w:r>
        <w:rPr>
          <w:rFonts w:hint="eastAsia"/>
        </w:rPr>
        <w:t>C.3</w:t>
      </w:r>
    </w:p>
    <w:p w14:paraId="4CAD3AC6" w14:textId="77777777" w:rsidR="00091494" w:rsidRDefault="00000000">
      <w:pPr>
        <w:rPr>
          <w:rFonts w:hint="eastAsia"/>
        </w:rPr>
      </w:pPr>
      <w:r>
        <w:rPr>
          <w:rFonts w:hint="eastAsia"/>
        </w:rPr>
        <w:t>D.4</w:t>
      </w:r>
    </w:p>
    <w:p w14:paraId="2CB48CAE" w14:textId="77777777" w:rsidR="00091494" w:rsidRDefault="00000000">
      <w:pPr>
        <w:rPr>
          <w:rFonts w:hint="eastAsia"/>
        </w:rPr>
      </w:pPr>
      <w:r>
        <w:t>答案：</w:t>
      </w:r>
      <w:r>
        <w:rPr>
          <w:rFonts w:hint="eastAsia"/>
        </w:rPr>
        <w:t>B</w:t>
      </w:r>
    </w:p>
    <w:p w14:paraId="2585C561" w14:textId="77777777" w:rsidR="00091494" w:rsidRDefault="00091494">
      <w:pPr>
        <w:rPr>
          <w:rFonts w:hint="eastAsia"/>
        </w:rPr>
      </w:pPr>
    </w:p>
    <w:p w14:paraId="17F1EFBC" w14:textId="77777777" w:rsidR="00091494" w:rsidRDefault="00000000">
      <w:pPr>
        <w:rPr>
          <w:rFonts w:hint="eastAsia"/>
        </w:rPr>
      </w:pPr>
      <w:r>
        <w:rPr>
          <w:rFonts w:hint="eastAsia"/>
        </w:rPr>
        <w:t>443.扣件式钢管脚手架，门洞桁架下的两侧立杆应为双管立杆，（　　）高度应高于门洞口1～2步。</w:t>
      </w:r>
    </w:p>
    <w:p w14:paraId="3786BC70" w14:textId="77777777" w:rsidR="00091494" w:rsidRDefault="00000000">
      <w:pPr>
        <w:rPr>
          <w:rFonts w:hint="eastAsia"/>
        </w:rPr>
      </w:pPr>
      <w:r>
        <w:rPr>
          <w:rFonts w:hint="eastAsia"/>
        </w:rPr>
        <w:t>A.立杆</w:t>
      </w:r>
    </w:p>
    <w:p w14:paraId="46F7F6EB" w14:textId="77777777" w:rsidR="00091494" w:rsidRDefault="00000000">
      <w:pPr>
        <w:rPr>
          <w:rFonts w:hint="eastAsia"/>
        </w:rPr>
      </w:pPr>
      <w:r>
        <w:rPr>
          <w:rFonts w:hint="eastAsia"/>
        </w:rPr>
        <w:t>B.双管立杆</w:t>
      </w:r>
    </w:p>
    <w:p w14:paraId="31C8743B" w14:textId="77777777" w:rsidR="00091494" w:rsidRDefault="00000000">
      <w:pPr>
        <w:rPr>
          <w:rFonts w:hint="eastAsia"/>
        </w:rPr>
      </w:pPr>
      <w:r>
        <w:rPr>
          <w:rFonts w:hint="eastAsia"/>
        </w:rPr>
        <w:t>C.副立杆</w:t>
      </w:r>
    </w:p>
    <w:p w14:paraId="721FD39F" w14:textId="77777777" w:rsidR="00091494" w:rsidRDefault="00000000">
      <w:pPr>
        <w:rPr>
          <w:rFonts w:hint="eastAsia"/>
        </w:rPr>
      </w:pPr>
      <w:r>
        <w:rPr>
          <w:rFonts w:hint="eastAsia"/>
        </w:rPr>
        <w:t>D.横向水平杆</w:t>
      </w:r>
    </w:p>
    <w:p w14:paraId="4A0672F2" w14:textId="77777777" w:rsidR="00091494" w:rsidRDefault="00000000">
      <w:pPr>
        <w:rPr>
          <w:rFonts w:hint="eastAsia"/>
        </w:rPr>
      </w:pPr>
      <w:r>
        <w:t>答案：</w:t>
      </w:r>
      <w:r>
        <w:rPr>
          <w:rFonts w:hint="eastAsia"/>
        </w:rPr>
        <w:t>C</w:t>
      </w:r>
    </w:p>
    <w:p w14:paraId="7474953D" w14:textId="77777777" w:rsidR="00091494" w:rsidRDefault="00091494">
      <w:pPr>
        <w:rPr>
          <w:rFonts w:hint="eastAsia"/>
        </w:rPr>
      </w:pPr>
    </w:p>
    <w:p w14:paraId="378E3182" w14:textId="77777777" w:rsidR="00091494" w:rsidRDefault="00000000">
      <w:pPr>
        <w:rPr>
          <w:rFonts w:hint="eastAsia"/>
        </w:rPr>
      </w:pPr>
      <w:r>
        <w:rPr>
          <w:rFonts w:hint="eastAsia"/>
        </w:rPr>
        <w:t>444.</w:t>
      </w:r>
      <w:r>
        <w:t>扣件式钢管脚手架，门洞桁架中伸出上下弦杆的杆件端头，均应增设一个</w:t>
      </w:r>
      <w:r>
        <w:rPr>
          <w:rFonts w:hint="eastAsia"/>
        </w:rPr>
        <w:t>（　　）</w:t>
      </w:r>
      <w:r>
        <w:t>扣件。</w:t>
      </w:r>
    </w:p>
    <w:p w14:paraId="650E14E0" w14:textId="77777777" w:rsidR="00091494" w:rsidRDefault="00000000">
      <w:pPr>
        <w:rPr>
          <w:rFonts w:hint="eastAsia"/>
        </w:rPr>
      </w:pPr>
      <w:r>
        <w:rPr>
          <w:rFonts w:hint="eastAsia"/>
        </w:rPr>
        <w:t>A.对接</w:t>
      </w:r>
    </w:p>
    <w:p w14:paraId="6843CE9B" w14:textId="77777777" w:rsidR="00091494" w:rsidRDefault="00000000">
      <w:pPr>
        <w:rPr>
          <w:rFonts w:hint="eastAsia"/>
        </w:rPr>
      </w:pPr>
      <w:r>
        <w:rPr>
          <w:rFonts w:hint="eastAsia"/>
        </w:rPr>
        <w:t>B.旋转</w:t>
      </w:r>
    </w:p>
    <w:p w14:paraId="0C5A0C78" w14:textId="77777777" w:rsidR="00091494" w:rsidRDefault="00000000">
      <w:pPr>
        <w:rPr>
          <w:rFonts w:hint="eastAsia"/>
        </w:rPr>
      </w:pPr>
      <w:r>
        <w:rPr>
          <w:rFonts w:hint="eastAsia"/>
        </w:rPr>
        <w:t>C.防滑</w:t>
      </w:r>
    </w:p>
    <w:p w14:paraId="759D0A3E" w14:textId="77777777" w:rsidR="00091494" w:rsidRDefault="00000000">
      <w:pPr>
        <w:rPr>
          <w:rFonts w:hint="eastAsia"/>
        </w:rPr>
      </w:pPr>
      <w:r>
        <w:rPr>
          <w:rFonts w:hint="eastAsia"/>
        </w:rPr>
        <w:t>D.直角</w:t>
      </w:r>
    </w:p>
    <w:p w14:paraId="249EE4A3" w14:textId="77777777" w:rsidR="00091494" w:rsidRDefault="00000000">
      <w:pPr>
        <w:rPr>
          <w:rFonts w:hint="eastAsia"/>
        </w:rPr>
      </w:pPr>
      <w:r>
        <w:t>答案：</w:t>
      </w:r>
      <w:r>
        <w:rPr>
          <w:rFonts w:hint="eastAsia"/>
        </w:rPr>
        <w:t>C</w:t>
      </w:r>
    </w:p>
    <w:p w14:paraId="7EB5FB48" w14:textId="77777777" w:rsidR="00091494" w:rsidRDefault="00091494">
      <w:pPr>
        <w:rPr>
          <w:rFonts w:hint="eastAsia"/>
        </w:rPr>
      </w:pPr>
    </w:p>
    <w:p w14:paraId="2675F098" w14:textId="77777777" w:rsidR="00091494" w:rsidRDefault="00000000">
      <w:pPr>
        <w:rPr>
          <w:rFonts w:hint="eastAsia"/>
        </w:rPr>
      </w:pPr>
      <w:r>
        <w:rPr>
          <w:rFonts w:hint="eastAsia"/>
        </w:rPr>
        <w:t>445.双排脚手架横向斜撑应在同一节 间，由底至顶层呈（　　）连续布置。</w:t>
      </w:r>
    </w:p>
    <w:p w14:paraId="159BBF61" w14:textId="77777777" w:rsidR="00091494" w:rsidRDefault="00000000">
      <w:pPr>
        <w:rPr>
          <w:rFonts w:hint="eastAsia"/>
        </w:rPr>
      </w:pPr>
      <w:r>
        <w:rPr>
          <w:rFonts w:hint="eastAsia"/>
        </w:rPr>
        <w:t>A.一字型</w:t>
      </w:r>
    </w:p>
    <w:p w14:paraId="13099CA5" w14:textId="77777777" w:rsidR="00091494" w:rsidRDefault="00000000">
      <w:pPr>
        <w:rPr>
          <w:rFonts w:hint="eastAsia"/>
        </w:rPr>
      </w:pPr>
      <w:r>
        <w:rPr>
          <w:rFonts w:hint="eastAsia"/>
        </w:rPr>
        <w:t>B.之字形</w:t>
      </w:r>
    </w:p>
    <w:p w14:paraId="72CB2674" w14:textId="77777777" w:rsidR="00091494" w:rsidRDefault="00000000">
      <w:pPr>
        <w:rPr>
          <w:rFonts w:hint="eastAsia"/>
        </w:rPr>
      </w:pPr>
      <w:r>
        <w:rPr>
          <w:rFonts w:hint="eastAsia"/>
        </w:rPr>
        <w:t>C.平行状</w:t>
      </w:r>
    </w:p>
    <w:p w14:paraId="768F190A" w14:textId="77777777" w:rsidR="00091494" w:rsidRDefault="00000000">
      <w:pPr>
        <w:rPr>
          <w:rFonts w:hint="eastAsia"/>
        </w:rPr>
      </w:pPr>
      <w:r>
        <w:rPr>
          <w:rFonts w:hint="eastAsia"/>
        </w:rPr>
        <w:t>D.十字形</w:t>
      </w:r>
    </w:p>
    <w:p w14:paraId="6AC079DC" w14:textId="77777777" w:rsidR="00091494" w:rsidRDefault="00000000">
      <w:pPr>
        <w:rPr>
          <w:rFonts w:hint="eastAsia"/>
        </w:rPr>
      </w:pPr>
      <w:r>
        <w:t>答案：</w:t>
      </w:r>
      <w:r>
        <w:rPr>
          <w:rFonts w:hint="eastAsia"/>
        </w:rPr>
        <w:t>B</w:t>
      </w:r>
    </w:p>
    <w:p w14:paraId="750FD60B" w14:textId="77777777" w:rsidR="00091494" w:rsidRDefault="00091494">
      <w:pPr>
        <w:rPr>
          <w:rFonts w:hint="eastAsia"/>
        </w:rPr>
      </w:pPr>
    </w:p>
    <w:p w14:paraId="7B935E20" w14:textId="77777777" w:rsidR="00091494" w:rsidRDefault="00000000">
      <w:pPr>
        <w:rPr>
          <w:rFonts w:hint="eastAsia"/>
        </w:rPr>
      </w:pPr>
      <w:r>
        <w:rPr>
          <w:rFonts w:hint="eastAsia"/>
        </w:rPr>
        <w:t>446.</w:t>
      </w:r>
      <w:r>
        <w:t>人行并兼作材料运输的斜道高度不大于</w:t>
      </w:r>
      <w:r>
        <w:rPr>
          <w:rFonts w:hint="eastAsia"/>
        </w:rPr>
        <w:t>（　　）</w:t>
      </w:r>
      <w:r>
        <w:t>m的脚手架，宜采用一字形斜道。</w:t>
      </w:r>
    </w:p>
    <w:p w14:paraId="5F8EF4D3" w14:textId="77777777" w:rsidR="00091494" w:rsidRDefault="00000000">
      <w:pPr>
        <w:rPr>
          <w:rFonts w:hint="eastAsia"/>
        </w:rPr>
      </w:pPr>
      <w:r>
        <w:rPr>
          <w:rFonts w:hint="eastAsia"/>
        </w:rPr>
        <w:t>A.4</w:t>
      </w:r>
    </w:p>
    <w:p w14:paraId="0A531E98" w14:textId="77777777" w:rsidR="00091494" w:rsidRDefault="00000000">
      <w:pPr>
        <w:rPr>
          <w:rFonts w:hint="eastAsia"/>
        </w:rPr>
      </w:pPr>
      <w:r>
        <w:rPr>
          <w:rFonts w:hint="eastAsia"/>
        </w:rPr>
        <w:t>B.6</w:t>
      </w:r>
    </w:p>
    <w:p w14:paraId="31C95BD3" w14:textId="77777777" w:rsidR="00091494" w:rsidRDefault="00000000">
      <w:pPr>
        <w:rPr>
          <w:rFonts w:hint="eastAsia"/>
        </w:rPr>
      </w:pPr>
      <w:r>
        <w:rPr>
          <w:rFonts w:hint="eastAsia"/>
        </w:rPr>
        <w:t>C.8</w:t>
      </w:r>
    </w:p>
    <w:p w14:paraId="14D486BF" w14:textId="77777777" w:rsidR="00091494" w:rsidRDefault="00000000">
      <w:pPr>
        <w:rPr>
          <w:rFonts w:hint="eastAsia"/>
        </w:rPr>
      </w:pPr>
      <w:r>
        <w:rPr>
          <w:rFonts w:hint="eastAsia"/>
        </w:rPr>
        <w:t>D.10</w:t>
      </w:r>
    </w:p>
    <w:p w14:paraId="3841FFBD" w14:textId="77777777" w:rsidR="00091494" w:rsidRDefault="00000000">
      <w:pPr>
        <w:rPr>
          <w:rFonts w:hint="eastAsia"/>
        </w:rPr>
      </w:pPr>
      <w:r>
        <w:t>答案：</w:t>
      </w:r>
      <w:r>
        <w:rPr>
          <w:rFonts w:hint="eastAsia"/>
        </w:rPr>
        <w:t>B</w:t>
      </w:r>
    </w:p>
    <w:p w14:paraId="56FCD1E5" w14:textId="77777777" w:rsidR="00091494" w:rsidRDefault="00091494">
      <w:pPr>
        <w:rPr>
          <w:rFonts w:hint="eastAsia"/>
        </w:rPr>
      </w:pPr>
    </w:p>
    <w:p w14:paraId="3C0D2F09" w14:textId="77777777" w:rsidR="00091494" w:rsidRDefault="00091494">
      <w:pPr>
        <w:rPr>
          <w:rFonts w:hint="eastAsia"/>
        </w:rPr>
      </w:pPr>
    </w:p>
    <w:p w14:paraId="60D234E0" w14:textId="77777777" w:rsidR="00091494" w:rsidRDefault="00000000">
      <w:pPr>
        <w:rPr>
          <w:rFonts w:hint="eastAsia"/>
        </w:rPr>
      </w:pPr>
      <w:r>
        <w:rPr>
          <w:rFonts w:hint="eastAsia"/>
        </w:rPr>
        <w:t>447.斜道脚手板顺铺时，接头应采用搭接，下面的板头应压住上面的板 头，板头的凸棱应采用（　　）填顺。</w:t>
      </w:r>
    </w:p>
    <w:p w14:paraId="7B434F96" w14:textId="77777777" w:rsidR="00091494" w:rsidRDefault="00000000">
      <w:pPr>
        <w:rPr>
          <w:rFonts w:hint="eastAsia"/>
        </w:rPr>
      </w:pPr>
      <w:r>
        <w:rPr>
          <w:rFonts w:hint="eastAsia"/>
        </w:rPr>
        <w:t>A.模板条</w:t>
      </w:r>
    </w:p>
    <w:p w14:paraId="60512201" w14:textId="77777777" w:rsidR="00091494" w:rsidRDefault="00000000">
      <w:pPr>
        <w:rPr>
          <w:rFonts w:hint="eastAsia"/>
        </w:rPr>
      </w:pPr>
      <w:r>
        <w:rPr>
          <w:rFonts w:hint="eastAsia"/>
        </w:rPr>
        <w:t>B.塑料胶条</w:t>
      </w:r>
    </w:p>
    <w:p w14:paraId="23926B96" w14:textId="77777777" w:rsidR="00091494" w:rsidRDefault="00000000">
      <w:pPr>
        <w:rPr>
          <w:rFonts w:hint="eastAsia"/>
        </w:rPr>
      </w:pPr>
      <w:r>
        <w:rPr>
          <w:rFonts w:hint="eastAsia"/>
        </w:rPr>
        <w:lastRenderedPageBreak/>
        <w:t>C.三角木</w:t>
      </w:r>
    </w:p>
    <w:p w14:paraId="4336308F" w14:textId="77777777" w:rsidR="00091494" w:rsidRDefault="00000000">
      <w:pPr>
        <w:rPr>
          <w:rFonts w:hint="eastAsia"/>
        </w:rPr>
      </w:pPr>
      <w:r>
        <w:rPr>
          <w:rFonts w:hint="eastAsia"/>
        </w:rPr>
        <w:t>D.方木</w:t>
      </w:r>
    </w:p>
    <w:p w14:paraId="10F1BA57" w14:textId="77777777" w:rsidR="00091494" w:rsidRDefault="00000000">
      <w:pPr>
        <w:rPr>
          <w:rFonts w:hint="eastAsia"/>
        </w:rPr>
      </w:pPr>
      <w:r>
        <w:t>答案：</w:t>
      </w:r>
      <w:r>
        <w:rPr>
          <w:rFonts w:hint="eastAsia"/>
        </w:rPr>
        <w:t>C</w:t>
      </w:r>
    </w:p>
    <w:p w14:paraId="24864DA9" w14:textId="77777777" w:rsidR="00091494" w:rsidRDefault="00091494">
      <w:pPr>
        <w:rPr>
          <w:rFonts w:hint="eastAsia"/>
        </w:rPr>
      </w:pPr>
    </w:p>
    <w:p w14:paraId="4F5E0CC2" w14:textId="77777777" w:rsidR="00091494" w:rsidRDefault="00000000">
      <w:pPr>
        <w:rPr>
          <w:rFonts w:hint="eastAsia"/>
        </w:rPr>
      </w:pPr>
      <w:r>
        <w:rPr>
          <w:rFonts w:hint="eastAsia"/>
        </w:rPr>
        <w:t>448.</w:t>
      </w:r>
      <w:r>
        <w:t>扣件式钢管脚手架，下列关于满堂脚手架的构造，描述正确的是</w:t>
      </w:r>
      <w:r>
        <w:rPr>
          <w:rFonts w:hint="eastAsia"/>
        </w:rPr>
        <w:t>（　　）</w:t>
      </w:r>
      <w:r>
        <w:t>。</w:t>
      </w:r>
    </w:p>
    <w:p w14:paraId="661C4970" w14:textId="77777777" w:rsidR="00091494" w:rsidRDefault="00000000">
      <w:pPr>
        <w:rPr>
          <w:rFonts w:hint="eastAsia"/>
        </w:rPr>
      </w:pPr>
      <w:r>
        <w:rPr>
          <w:rFonts w:hint="eastAsia"/>
        </w:rPr>
        <w:t>A.满堂脚手架施工层不得超过2层</w:t>
      </w:r>
    </w:p>
    <w:p w14:paraId="663A3B28" w14:textId="77777777" w:rsidR="00091494" w:rsidRDefault="00000000">
      <w:pPr>
        <w:rPr>
          <w:rFonts w:hint="eastAsia"/>
        </w:rPr>
      </w:pPr>
      <w:r>
        <w:rPr>
          <w:rFonts w:hint="eastAsia"/>
        </w:rPr>
        <w:t>B.满堂脚手架的高宽比不宜大于4</w:t>
      </w:r>
    </w:p>
    <w:p w14:paraId="62FC55D4" w14:textId="77777777" w:rsidR="00091494" w:rsidRDefault="00000000">
      <w:pPr>
        <w:rPr>
          <w:rFonts w:hint="eastAsia"/>
        </w:rPr>
      </w:pPr>
      <w:r>
        <w:rPr>
          <w:rFonts w:hint="eastAsia"/>
        </w:rPr>
        <w:t>C.满堂脚手架必须设置连墙件</w:t>
      </w:r>
    </w:p>
    <w:p w14:paraId="0575A03A" w14:textId="77777777" w:rsidR="00091494" w:rsidRDefault="00000000">
      <w:pPr>
        <w:rPr>
          <w:rFonts w:hint="eastAsia"/>
        </w:rPr>
      </w:pPr>
      <w:r>
        <w:rPr>
          <w:rFonts w:hint="eastAsia"/>
        </w:rPr>
        <w:t>D.满堂脚手架搭设高度不宜超过36m</w:t>
      </w:r>
    </w:p>
    <w:p w14:paraId="0C908E5D" w14:textId="77777777" w:rsidR="00091494" w:rsidRDefault="00000000">
      <w:pPr>
        <w:rPr>
          <w:rFonts w:hint="eastAsia"/>
        </w:rPr>
      </w:pPr>
      <w:r>
        <w:t>答案：</w:t>
      </w:r>
      <w:r>
        <w:rPr>
          <w:rFonts w:hint="eastAsia"/>
        </w:rPr>
        <w:t>D</w:t>
      </w:r>
    </w:p>
    <w:p w14:paraId="20B24F97" w14:textId="77777777" w:rsidR="00091494" w:rsidRDefault="00091494">
      <w:pPr>
        <w:rPr>
          <w:rFonts w:hint="eastAsia"/>
        </w:rPr>
      </w:pPr>
    </w:p>
    <w:p w14:paraId="73A42A78" w14:textId="77777777" w:rsidR="00091494" w:rsidRDefault="00000000">
      <w:pPr>
        <w:rPr>
          <w:rFonts w:hint="eastAsia"/>
        </w:rPr>
      </w:pPr>
      <w:r>
        <w:rPr>
          <w:rFonts w:hint="eastAsia"/>
        </w:rPr>
        <w:t>449.扣件式钢管满堂脚手架立杆对接扣件布置以及水平杆的连接均应符合规范规定，水平杆长度不宜小于（　　）。</w:t>
      </w:r>
    </w:p>
    <w:p w14:paraId="7BFE3CE5" w14:textId="77777777" w:rsidR="00091494" w:rsidRDefault="00000000">
      <w:pPr>
        <w:rPr>
          <w:rFonts w:hint="eastAsia"/>
        </w:rPr>
      </w:pPr>
      <w:r>
        <w:rPr>
          <w:rFonts w:hint="eastAsia"/>
        </w:rPr>
        <w:t>A.2跨</w:t>
      </w:r>
    </w:p>
    <w:p w14:paraId="63730E68" w14:textId="77777777" w:rsidR="00091494" w:rsidRDefault="00000000">
      <w:pPr>
        <w:rPr>
          <w:rFonts w:hint="eastAsia"/>
        </w:rPr>
      </w:pPr>
      <w:r>
        <w:rPr>
          <w:rFonts w:hint="eastAsia"/>
        </w:rPr>
        <w:t>B.3跨</w:t>
      </w:r>
    </w:p>
    <w:p w14:paraId="4FFC974D" w14:textId="77777777" w:rsidR="00091494" w:rsidRDefault="00000000">
      <w:pPr>
        <w:rPr>
          <w:rFonts w:hint="eastAsia"/>
        </w:rPr>
      </w:pPr>
      <w:r>
        <w:rPr>
          <w:rFonts w:hint="eastAsia"/>
        </w:rPr>
        <w:t>C.4跨</w:t>
      </w:r>
    </w:p>
    <w:p w14:paraId="284557EA" w14:textId="77777777" w:rsidR="00091494" w:rsidRDefault="00000000">
      <w:pPr>
        <w:rPr>
          <w:rFonts w:hint="eastAsia"/>
        </w:rPr>
      </w:pPr>
      <w:r>
        <w:rPr>
          <w:rFonts w:hint="eastAsia"/>
        </w:rPr>
        <w:t>D.5跨</w:t>
      </w:r>
    </w:p>
    <w:p w14:paraId="074A77EA" w14:textId="77777777" w:rsidR="00091494" w:rsidRDefault="00000000">
      <w:pPr>
        <w:rPr>
          <w:rFonts w:hint="eastAsia"/>
        </w:rPr>
      </w:pPr>
      <w:r>
        <w:t>答案：</w:t>
      </w:r>
      <w:r>
        <w:rPr>
          <w:rFonts w:hint="eastAsia"/>
          <w:b/>
          <w:bCs/>
        </w:rPr>
        <w:t>B</w:t>
      </w:r>
    </w:p>
    <w:p w14:paraId="4EE6FF8F" w14:textId="77777777" w:rsidR="00091494" w:rsidRDefault="00091494">
      <w:pPr>
        <w:rPr>
          <w:rFonts w:hint="eastAsia"/>
        </w:rPr>
      </w:pPr>
    </w:p>
    <w:p w14:paraId="0EE6E998" w14:textId="77777777" w:rsidR="00091494" w:rsidRDefault="00000000">
      <w:pPr>
        <w:rPr>
          <w:rFonts w:hint="eastAsia"/>
        </w:rPr>
      </w:pPr>
      <w:r>
        <w:rPr>
          <w:rFonts w:hint="eastAsia"/>
        </w:rPr>
        <w:t>450.</w:t>
      </w:r>
      <w:r>
        <w:t>扣件式钢管，当架体搭设高度在8m以下时，应在架体</w:t>
      </w:r>
      <w:r>
        <w:rPr>
          <w:rFonts w:hint="eastAsia"/>
        </w:rPr>
        <w:t>（　　）</w:t>
      </w:r>
      <w:r>
        <w:t>设置连续水平剪刀撑。</w:t>
      </w:r>
    </w:p>
    <w:p w14:paraId="4B9C1B20" w14:textId="77777777" w:rsidR="00091494" w:rsidRDefault="00000000">
      <w:pPr>
        <w:rPr>
          <w:rFonts w:hint="eastAsia"/>
        </w:rPr>
      </w:pPr>
      <w:r>
        <w:rPr>
          <w:rFonts w:hint="eastAsia"/>
        </w:rPr>
        <w:t>A.顶部</w:t>
      </w:r>
    </w:p>
    <w:p w14:paraId="3EC9693A" w14:textId="77777777" w:rsidR="00091494" w:rsidRDefault="00000000">
      <w:pPr>
        <w:rPr>
          <w:rFonts w:hint="eastAsia"/>
        </w:rPr>
      </w:pPr>
      <w:r>
        <w:rPr>
          <w:rFonts w:hint="eastAsia"/>
        </w:rPr>
        <w:t>B.底部</w:t>
      </w:r>
    </w:p>
    <w:p w14:paraId="4FD69E4D" w14:textId="77777777" w:rsidR="00091494" w:rsidRDefault="00000000">
      <w:pPr>
        <w:rPr>
          <w:rFonts w:hint="eastAsia"/>
        </w:rPr>
      </w:pPr>
      <w:r>
        <w:rPr>
          <w:rFonts w:hint="eastAsia"/>
        </w:rPr>
        <w:t>C.中间</w:t>
      </w:r>
    </w:p>
    <w:p w14:paraId="7783CDB4" w14:textId="77777777" w:rsidR="00091494" w:rsidRDefault="00000000">
      <w:pPr>
        <w:rPr>
          <w:rFonts w:hint="eastAsia"/>
        </w:rPr>
      </w:pPr>
      <w:r>
        <w:rPr>
          <w:rFonts w:hint="eastAsia"/>
        </w:rPr>
        <w:t>D.竖向间隔不超过8m的位置</w:t>
      </w:r>
    </w:p>
    <w:p w14:paraId="16777B83" w14:textId="77777777" w:rsidR="00091494" w:rsidRDefault="00000000">
      <w:pPr>
        <w:rPr>
          <w:rFonts w:hint="eastAsia"/>
        </w:rPr>
      </w:pPr>
      <w:r>
        <w:t>答案：</w:t>
      </w:r>
      <w:r>
        <w:rPr>
          <w:rFonts w:hint="eastAsia"/>
        </w:rPr>
        <w:t>A</w:t>
      </w:r>
    </w:p>
    <w:p w14:paraId="00CA13A8" w14:textId="77777777" w:rsidR="00091494" w:rsidRDefault="00091494">
      <w:pPr>
        <w:rPr>
          <w:rFonts w:hint="eastAsia"/>
        </w:rPr>
      </w:pPr>
    </w:p>
    <w:p w14:paraId="6360B6F2" w14:textId="77777777" w:rsidR="00091494" w:rsidRDefault="00000000">
      <w:pPr>
        <w:rPr>
          <w:rFonts w:hint="eastAsia"/>
        </w:rPr>
      </w:pPr>
      <w:r>
        <w:rPr>
          <w:rFonts w:hint="eastAsia"/>
        </w:rPr>
        <w:t>451.扣件式钢管单、双排脚手架必须配合施工进度搭设，一次搭设高度（　　）。</w:t>
      </w:r>
    </w:p>
    <w:p w14:paraId="1057547C" w14:textId="77777777" w:rsidR="00091494" w:rsidRDefault="00000000">
      <w:pPr>
        <w:rPr>
          <w:rFonts w:hint="eastAsia"/>
        </w:rPr>
      </w:pPr>
      <w:r>
        <w:rPr>
          <w:rFonts w:hint="eastAsia"/>
        </w:rPr>
        <w:t>A.可以不考虑连墙件的位置</w:t>
      </w:r>
    </w:p>
    <w:p w14:paraId="0150CD93" w14:textId="77777777" w:rsidR="00091494" w:rsidRDefault="00000000">
      <w:pPr>
        <w:rPr>
          <w:rFonts w:hint="eastAsia"/>
        </w:rPr>
      </w:pPr>
      <w:r>
        <w:rPr>
          <w:rFonts w:hint="eastAsia"/>
        </w:rPr>
        <w:t>B.可以在相邻连墙件以上一步</w:t>
      </w:r>
    </w:p>
    <w:p w14:paraId="13EB408B" w14:textId="77777777" w:rsidR="00091494" w:rsidRDefault="00000000">
      <w:pPr>
        <w:rPr>
          <w:rFonts w:hint="eastAsia"/>
        </w:rPr>
      </w:pPr>
      <w:r>
        <w:rPr>
          <w:rFonts w:hint="eastAsia"/>
        </w:rPr>
        <w:t>C.不应超过相邻连墙件以上两步</w:t>
      </w:r>
    </w:p>
    <w:p w14:paraId="4317DA8E" w14:textId="77777777" w:rsidR="00091494" w:rsidRDefault="00000000">
      <w:pPr>
        <w:rPr>
          <w:rFonts w:hint="eastAsia"/>
        </w:rPr>
      </w:pPr>
      <w:r>
        <w:rPr>
          <w:rFonts w:hint="eastAsia"/>
        </w:rPr>
        <w:t>D.不应超过相邻连墙件以上三步</w:t>
      </w:r>
    </w:p>
    <w:p w14:paraId="05285890" w14:textId="77777777" w:rsidR="00091494" w:rsidRDefault="00000000">
      <w:pPr>
        <w:rPr>
          <w:rFonts w:hint="eastAsia"/>
        </w:rPr>
      </w:pPr>
      <w:r>
        <w:t>答案：</w:t>
      </w:r>
      <w:r>
        <w:rPr>
          <w:rFonts w:hint="eastAsia"/>
        </w:rPr>
        <w:t>C</w:t>
      </w:r>
    </w:p>
    <w:p w14:paraId="77DA355F" w14:textId="77777777" w:rsidR="00091494" w:rsidRDefault="00091494">
      <w:pPr>
        <w:rPr>
          <w:rFonts w:hint="eastAsia"/>
        </w:rPr>
      </w:pPr>
    </w:p>
    <w:p w14:paraId="093E6C09" w14:textId="77777777" w:rsidR="00091494" w:rsidRDefault="00000000">
      <w:pPr>
        <w:rPr>
          <w:rFonts w:hint="eastAsia"/>
        </w:rPr>
      </w:pPr>
      <w:r>
        <w:rPr>
          <w:rFonts w:hint="eastAsia"/>
        </w:rPr>
        <w:t>452.关于扣件式钢管脚手架的搭设，下列说法错误的是（　　）。</w:t>
      </w:r>
    </w:p>
    <w:p w14:paraId="3AC345C0" w14:textId="77777777" w:rsidR="00091494" w:rsidRDefault="00000000">
      <w:pPr>
        <w:rPr>
          <w:rFonts w:hint="eastAsia"/>
        </w:rPr>
      </w:pPr>
      <w:r>
        <w:rPr>
          <w:rFonts w:hint="eastAsia"/>
        </w:rPr>
        <w:t>A.纵向水平杆应随立杆按步搭设，并应采用直角扣件与立杆固定</w:t>
      </w:r>
    </w:p>
    <w:p w14:paraId="70579E3B" w14:textId="77777777" w:rsidR="00091494" w:rsidRDefault="00000000">
      <w:pPr>
        <w:rPr>
          <w:rFonts w:hint="eastAsia"/>
        </w:rPr>
      </w:pPr>
      <w:r>
        <w:rPr>
          <w:rFonts w:hint="eastAsia"/>
        </w:rPr>
        <w:t>B.应先安装脚手架，随后安装连墙件</w:t>
      </w:r>
    </w:p>
    <w:p w14:paraId="6C5E2236" w14:textId="77777777" w:rsidR="00091494" w:rsidRDefault="00000000">
      <w:pPr>
        <w:rPr>
          <w:rFonts w:hint="eastAsia"/>
        </w:rPr>
      </w:pPr>
      <w:r>
        <w:rPr>
          <w:rFonts w:hint="eastAsia"/>
        </w:rPr>
        <w:t>C.剪刀撑与双排脚手架同步搭设，不得滞后安装</w:t>
      </w:r>
    </w:p>
    <w:p w14:paraId="7253574B" w14:textId="77777777" w:rsidR="00091494" w:rsidRDefault="00000000">
      <w:pPr>
        <w:rPr>
          <w:rFonts w:hint="eastAsia"/>
        </w:rPr>
      </w:pPr>
      <w:r>
        <w:rPr>
          <w:rFonts w:hint="eastAsia"/>
        </w:rPr>
        <w:t>D.脚手板应铺满、铺稳，离墙面的距离不应大于 150mm</w:t>
      </w:r>
    </w:p>
    <w:p w14:paraId="0248C4D2" w14:textId="77777777" w:rsidR="00091494" w:rsidRDefault="00000000">
      <w:pPr>
        <w:rPr>
          <w:rFonts w:hint="eastAsia"/>
        </w:rPr>
      </w:pPr>
      <w:r>
        <w:t>答案：</w:t>
      </w:r>
      <w:r>
        <w:rPr>
          <w:rFonts w:hint="eastAsia"/>
        </w:rPr>
        <w:t>B</w:t>
      </w:r>
    </w:p>
    <w:p w14:paraId="3CB36768" w14:textId="77777777" w:rsidR="00091494" w:rsidRDefault="00091494">
      <w:pPr>
        <w:rPr>
          <w:rFonts w:hint="eastAsia"/>
        </w:rPr>
      </w:pPr>
    </w:p>
    <w:p w14:paraId="4992E6B0" w14:textId="77777777" w:rsidR="00091494" w:rsidRDefault="00000000">
      <w:pPr>
        <w:rPr>
          <w:rFonts w:hint="eastAsia"/>
        </w:rPr>
      </w:pPr>
      <w:r>
        <w:rPr>
          <w:rFonts w:hint="eastAsia"/>
        </w:rPr>
        <w:t>453.连墙件必须随脚手架逐层拆除，严禁先将连墙件整层或数层拆除后再拆脚手架；分段拆除高差大于两步时，应增设（　　）加固。</w:t>
      </w:r>
    </w:p>
    <w:p w14:paraId="23A8B99E" w14:textId="77777777" w:rsidR="00091494" w:rsidRDefault="00000000">
      <w:pPr>
        <w:rPr>
          <w:rFonts w:hint="eastAsia"/>
        </w:rPr>
      </w:pPr>
      <w:r>
        <w:rPr>
          <w:rFonts w:hint="eastAsia"/>
        </w:rPr>
        <w:t>A.纵向水平杆</w:t>
      </w:r>
    </w:p>
    <w:p w14:paraId="1AE5A769" w14:textId="77777777" w:rsidR="00091494" w:rsidRDefault="00000000">
      <w:pPr>
        <w:rPr>
          <w:rFonts w:hint="eastAsia"/>
        </w:rPr>
      </w:pPr>
      <w:r>
        <w:rPr>
          <w:rFonts w:hint="eastAsia"/>
        </w:rPr>
        <w:t>B.横向水平杆</w:t>
      </w:r>
    </w:p>
    <w:p w14:paraId="775425C8" w14:textId="77777777" w:rsidR="00091494" w:rsidRDefault="00000000">
      <w:pPr>
        <w:rPr>
          <w:rFonts w:hint="eastAsia"/>
        </w:rPr>
      </w:pPr>
      <w:r>
        <w:rPr>
          <w:rFonts w:hint="eastAsia"/>
        </w:rPr>
        <w:t>C.剪刀撑</w:t>
      </w:r>
    </w:p>
    <w:p w14:paraId="723A6429" w14:textId="77777777" w:rsidR="00091494" w:rsidRDefault="00000000">
      <w:pPr>
        <w:rPr>
          <w:rFonts w:hint="eastAsia"/>
        </w:rPr>
      </w:pPr>
      <w:r>
        <w:rPr>
          <w:rFonts w:hint="eastAsia"/>
        </w:rPr>
        <w:lastRenderedPageBreak/>
        <w:t>D.连墙件</w:t>
      </w:r>
    </w:p>
    <w:p w14:paraId="4521787F" w14:textId="77777777" w:rsidR="00091494" w:rsidRDefault="00000000">
      <w:pPr>
        <w:rPr>
          <w:rFonts w:hint="eastAsia"/>
        </w:rPr>
      </w:pPr>
      <w:r>
        <w:t>答案：</w:t>
      </w:r>
      <w:r>
        <w:rPr>
          <w:rFonts w:hint="eastAsia"/>
        </w:rPr>
        <w:t>D</w:t>
      </w:r>
    </w:p>
    <w:p w14:paraId="301886DD" w14:textId="77777777" w:rsidR="00091494" w:rsidRDefault="00091494">
      <w:pPr>
        <w:rPr>
          <w:rFonts w:hint="eastAsia"/>
        </w:rPr>
      </w:pPr>
    </w:p>
    <w:p w14:paraId="37FAA740" w14:textId="77777777" w:rsidR="00091494" w:rsidRDefault="00000000">
      <w:pPr>
        <w:rPr>
          <w:rFonts w:hint="eastAsia"/>
        </w:rPr>
      </w:pPr>
      <w:r>
        <w:rPr>
          <w:rFonts w:hint="eastAsia"/>
        </w:rPr>
        <w:t>454.承插型盘扣式钢管支架，立杆采用套管承插连接，水平杆和斜杆采用杆端扣接头卡入连接盘，用（　　）插销快速连接，形成结构几何不变体系的钢管支架。</w:t>
      </w:r>
    </w:p>
    <w:p w14:paraId="25EF095C" w14:textId="77777777" w:rsidR="00091494" w:rsidRDefault="00000000">
      <w:pPr>
        <w:rPr>
          <w:rFonts w:hint="eastAsia"/>
        </w:rPr>
      </w:pPr>
      <w:r>
        <w:rPr>
          <w:rFonts w:hint="eastAsia"/>
        </w:rPr>
        <w:t>A.楔形</w:t>
      </w:r>
    </w:p>
    <w:p w14:paraId="5E46D05B" w14:textId="77777777" w:rsidR="00091494" w:rsidRDefault="00000000">
      <w:pPr>
        <w:rPr>
          <w:rFonts w:hint="eastAsia"/>
        </w:rPr>
      </w:pPr>
      <w:r>
        <w:rPr>
          <w:rFonts w:hint="eastAsia"/>
        </w:rPr>
        <w:t>B.圆形</w:t>
      </w:r>
    </w:p>
    <w:p w14:paraId="5DB42D44" w14:textId="77777777" w:rsidR="00091494" w:rsidRDefault="00000000">
      <w:pPr>
        <w:rPr>
          <w:rFonts w:hint="eastAsia"/>
        </w:rPr>
      </w:pPr>
      <w:r>
        <w:rPr>
          <w:rFonts w:hint="eastAsia"/>
        </w:rPr>
        <w:t>C.扁状</w:t>
      </w:r>
    </w:p>
    <w:p w14:paraId="64396D5B" w14:textId="77777777" w:rsidR="00091494" w:rsidRDefault="00000000">
      <w:pPr>
        <w:rPr>
          <w:rFonts w:hint="eastAsia"/>
        </w:rPr>
      </w:pPr>
      <w:r>
        <w:rPr>
          <w:rFonts w:hint="eastAsia"/>
        </w:rPr>
        <w:t>D.弹簧</w:t>
      </w:r>
    </w:p>
    <w:p w14:paraId="0A252C3B" w14:textId="77777777" w:rsidR="00091494" w:rsidRDefault="00000000">
      <w:pPr>
        <w:rPr>
          <w:rFonts w:hint="eastAsia"/>
        </w:rPr>
      </w:pPr>
      <w:r>
        <w:t>答案：</w:t>
      </w:r>
      <w:r>
        <w:rPr>
          <w:rFonts w:hint="eastAsia"/>
        </w:rPr>
        <w:t>A</w:t>
      </w:r>
    </w:p>
    <w:p w14:paraId="4F1E83B0" w14:textId="77777777" w:rsidR="00091494" w:rsidRDefault="00091494">
      <w:pPr>
        <w:rPr>
          <w:rFonts w:hint="eastAsia"/>
        </w:rPr>
      </w:pPr>
    </w:p>
    <w:p w14:paraId="60AECFE0" w14:textId="77777777" w:rsidR="00091494" w:rsidRDefault="00000000">
      <w:pPr>
        <w:rPr>
          <w:rFonts w:hint="eastAsia"/>
        </w:rPr>
      </w:pPr>
      <w:r>
        <w:rPr>
          <w:rFonts w:hint="eastAsia"/>
        </w:rPr>
        <w:t>455.承插型盘扣式钢管支撑架立杆盘扣节点间距宜按（　　）模数设置，横杆长度宜按（　　）模数设置。</w:t>
      </w:r>
    </w:p>
    <w:p w14:paraId="2D69B585" w14:textId="77777777" w:rsidR="00091494" w:rsidRDefault="00000000">
      <w:pPr>
        <w:rPr>
          <w:rFonts w:hint="eastAsia"/>
        </w:rPr>
      </w:pPr>
      <w:r>
        <w:rPr>
          <w:rFonts w:hint="eastAsia"/>
        </w:rPr>
        <w:t>A.0.3m，0.5m</w:t>
      </w:r>
    </w:p>
    <w:p w14:paraId="4B656D6E" w14:textId="77777777" w:rsidR="00091494" w:rsidRDefault="00000000">
      <w:pPr>
        <w:rPr>
          <w:rFonts w:hint="eastAsia"/>
        </w:rPr>
      </w:pPr>
      <w:r>
        <w:rPr>
          <w:rFonts w:hint="eastAsia"/>
        </w:rPr>
        <w:t>B.0.3m，0.6m</w:t>
      </w:r>
    </w:p>
    <w:p w14:paraId="0D24050F" w14:textId="77777777" w:rsidR="00091494" w:rsidRDefault="00000000">
      <w:pPr>
        <w:rPr>
          <w:rFonts w:hint="eastAsia"/>
        </w:rPr>
      </w:pPr>
      <w:r>
        <w:rPr>
          <w:rFonts w:hint="eastAsia"/>
        </w:rPr>
        <w:t>C.0.5m，0.3m</w:t>
      </w:r>
    </w:p>
    <w:p w14:paraId="39E2B9BC" w14:textId="77777777" w:rsidR="00091494" w:rsidRDefault="00000000">
      <w:pPr>
        <w:rPr>
          <w:rFonts w:hint="eastAsia"/>
        </w:rPr>
      </w:pPr>
      <w:r>
        <w:rPr>
          <w:rFonts w:hint="eastAsia"/>
        </w:rPr>
        <w:t>D.0.6m，0.3m</w:t>
      </w:r>
    </w:p>
    <w:p w14:paraId="49FC3E5C" w14:textId="77777777" w:rsidR="00091494" w:rsidRDefault="00000000">
      <w:pPr>
        <w:rPr>
          <w:rFonts w:hint="eastAsia"/>
        </w:rPr>
      </w:pPr>
      <w:r>
        <w:t>答案：</w:t>
      </w:r>
      <w:r>
        <w:rPr>
          <w:rFonts w:hint="eastAsia"/>
        </w:rPr>
        <w:t>C</w:t>
      </w:r>
    </w:p>
    <w:p w14:paraId="6CF119D3" w14:textId="77777777" w:rsidR="00091494" w:rsidRDefault="00091494">
      <w:pPr>
        <w:rPr>
          <w:rFonts w:hint="eastAsia"/>
        </w:rPr>
      </w:pPr>
    </w:p>
    <w:p w14:paraId="78789BA6" w14:textId="77777777" w:rsidR="00091494" w:rsidRDefault="00000000">
      <w:pPr>
        <w:rPr>
          <w:rFonts w:hint="eastAsia"/>
        </w:rPr>
      </w:pPr>
      <w:r>
        <w:rPr>
          <w:rFonts w:hint="eastAsia"/>
        </w:rPr>
        <w:t>456.当承插型盘扣式模板支架搭设成独立方塔架时，每个侧面每步距均应设（　　）。</w:t>
      </w:r>
    </w:p>
    <w:p w14:paraId="45F83401" w14:textId="77777777" w:rsidR="00091494" w:rsidRDefault="00000000">
      <w:pPr>
        <w:rPr>
          <w:rFonts w:hint="eastAsia"/>
        </w:rPr>
      </w:pPr>
      <w:r>
        <w:rPr>
          <w:rFonts w:hint="eastAsia"/>
        </w:rPr>
        <w:t>A.横向斜杆</w:t>
      </w:r>
    </w:p>
    <w:p w14:paraId="5DEFD836" w14:textId="77777777" w:rsidR="00091494" w:rsidRDefault="00000000">
      <w:pPr>
        <w:rPr>
          <w:rFonts w:hint="eastAsia"/>
        </w:rPr>
      </w:pPr>
      <w:r>
        <w:rPr>
          <w:rFonts w:hint="eastAsia"/>
        </w:rPr>
        <w:t>B.竖向斜杆</w:t>
      </w:r>
    </w:p>
    <w:p w14:paraId="55468541" w14:textId="77777777" w:rsidR="00091494" w:rsidRDefault="00000000">
      <w:pPr>
        <w:rPr>
          <w:rFonts w:hint="eastAsia"/>
        </w:rPr>
      </w:pPr>
      <w:r>
        <w:rPr>
          <w:rFonts w:hint="eastAsia"/>
        </w:rPr>
        <w:t>C.临时抛撑</w:t>
      </w:r>
    </w:p>
    <w:p w14:paraId="0D72EF33" w14:textId="77777777" w:rsidR="00091494" w:rsidRDefault="00000000">
      <w:pPr>
        <w:rPr>
          <w:rFonts w:hint="eastAsia"/>
        </w:rPr>
      </w:pPr>
      <w:r>
        <w:rPr>
          <w:rFonts w:hint="eastAsia"/>
        </w:rPr>
        <w:t>D.剪刀撑</w:t>
      </w:r>
    </w:p>
    <w:p w14:paraId="0D4F302D" w14:textId="77777777" w:rsidR="00091494" w:rsidRDefault="00000000">
      <w:pPr>
        <w:rPr>
          <w:rFonts w:hint="eastAsia"/>
        </w:rPr>
      </w:pPr>
      <w:r>
        <w:t>答案：</w:t>
      </w:r>
      <w:r>
        <w:rPr>
          <w:rFonts w:hint="eastAsia"/>
        </w:rPr>
        <w:t>B</w:t>
      </w:r>
    </w:p>
    <w:p w14:paraId="31F7EE1D" w14:textId="77777777" w:rsidR="00091494" w:rsidRDefault="00091494">
      <w:pPr>
        <w:rPr>
          <w:rFonts w:hint="eastAsia"/>
        </w:rPr>
      </w:pPr>
    </w:p>
    <w:p w14:paraId="0F76981E" w14:textId="77777777" w:rsidR="00091494" w:rsidRDefault="00000000">
      <w:pPr>
        <w:rPr>
          <w:rFonts w:hint="eastAsia"/>
        </w:rPr>
      </w:pPr>
      <w:r>
        <w:rPr>
          <w:rFonts w:hint="eastAsia"/>
        </w:rPr>
        <w:t>457.承插型盘扣式模板支架可调底座调节螺母离地高度不应大于（　　）mm，作为扫地杆的最底层水平杆离地高度不应大于（　　）mm。</w:t>
      </w:r>
    </w:p>
    <w:p w14:paraId="53B6789C" w14:textId="77777777" w:rsidR="00091494" w:rsidRDefault="00000000">
      <w:pPr>
        <w:rPr>
          <w:rFonts w:hint="eastAsia"/>
        </w:rPr>
      </w:pPr>
      <w:r>
        <w:rPr>
          <w:rFonts w:hint="eastAsia"/>
        </w:rPr>
        <w:t>A.500，550</w:t>
      </w:r>
    </w:p>
    <w:p w14:paraId="1A3DDDFA" w14:textId="77777777" w:rsidR="00091494" w:rsidRDefault="00000000">
      <w:pPr>
        <w:rPr>
          <w:rFonts w:hint="eastAsia"/>
        </w:rPr>
      </w:pPr>
      <w:r>
        <w:rPr>
          <w:rFonts w:hint="eastAsia"/>
        </w:rPr>
        <w:t>B.550，500</w:t>
      </w:r>
    </w:p>
    <w:p w14:paraId="52798979" w14:textId="77777777" w:rsidR="00091494" w:rsidRDefault="00000000">
      <w:pPr>
        <w:rPr>
          <w:rFonts w:hint="eastAsia"/>
        </w:rPr>
      </w:pPr>
      <w:r>
        <w:rPr>
          <w:rFonts w:hint="eastAsia"/>
        </w:rPr>
        <w:t>C.550，300</w:t>
      </w:r>
    </w:p>
    <w:p w14:paraId="1B9BD601" w14:textId="77777777" w:rsidR="00091494" w:rsidRDefault="00000000">
      <w:pPr>
        <w:rPr>
          <w:rFonts w:hint="eastAsia"/>
        </w:rPr>
      </w:pPr>
      <w:r>
        <w:rPr>
          <w:rFonts w:hint="eastAsia"/>
        </w:rPr>
        <w:t>D.300，550</w:t>
      </w:r>
    </w:p>
    <w:p w14:paraId="446D9F2F" w14:textId="77777777" w:rsidR="00091494" w:rsidRDefault="00000000">
      <w:pPr>
        <w:rPr>
          <w:rFonts w:hint="eastAsia"/>
        </w:rPr>
      </w:pPr>
      <w:r>
        <w:t>答案：</w:t>
      </w:r>
      <w:r>
        <w:rPr>
          <w:rFonts w:hint="eastAsia"/>
        </w:rPr>
        <w:t>D</w:t>
      </w:r>
    </w:p>
    <w:p w14:paraId="3C80981B" w14:textId="77777777" w:rsidR="00091494" w:rsidRDefault="00091494">
      <w:pPr>
        <w:rPr>
          <w:rFonts w:hint="eastAsia"/>
        </w:rPr>
      </w:pPr>
    </w:p>
    <w:p w14:paraId="2C5808F8" w14:textId="77777777" w:rsidR="00091494" w:rsidRDefault="00091494">
      <w:pPr>
        <w:rPr>
          <w:rFonts w:hint="eastAsia"/>
        </w:rPr>
      </w:pPr>
    </w:p>
    <w:p w14:paraId="485CDEAC" w14:textId="77777777" w:rsidR="00091494" w:rsidRDefault="00000000">
      <w:pPr>
        <w:rPr>
          <w:rFonts w:hint="eastAsia"/>
        </w:rPr>
      </w:pPr>
      <w:r>
        <w:rPr>
          <w:rFonts w:hint="eastAsia"/>
        </w:rPr>
        <w:t>458.用承插型盘扣式钢管支架搭设双排脚手架时，可根据使用要求选择架体几何尺寸，相邻水平杆步距宜选用2m，立杆纵距宜选用（　　）m或 1.8m，且不宜大于2.1m。</w:t>
      </w:r>
    </w:p>
    <w:p w14:paraId="2DD73863" w14:textId="77777777" w:rsidR="00091494" w:rsidRDefault="00000000">
      <w:pPr>
        <w:rPr>
          <w:rFonts w:hint="eastAsia"/>
        </w:rPr>
      </w:pPr>
      <w:r>
        <w:rPr>
          <w:rFonts w:hint="eastAsia"/>
        </w:rPr>
        <w:t>A.0.5</w:t>
      </w:r>
    </w:p>
    <w:p w14:paraId="349B07E1" w14:textId="77777777" w:rsidR="00091494" w:rsidRDefault="00000000">
      <w:pPr>
        <w:rPr>
          <w:rFonts w:hint="eastAsia"/>
        </w:rPr>
      </w:pPr>
      <w:r>
        <w:rPr>
          <w:rFonts w:hint="eastAsia"/>
        </w:rPr>
        <w:t>B.1</w:t>
      </w:r>
    </w:p>
    <w:p w14:paraId="3A8A1B61" w14:textId="77777777" w:rsidR="00091494" w:rsidRDefault="00000000">
      <w:pPr>
        <w:rPr>
          <w:rFonts w:hint="eastAsia"/>
        </w:rPr>
      </w:pPr>
      <w:r>
        <w:rPr>
          <w:rFonts w:hint="eastAsia"/>
        </w:rPr>
        <w:t>C.1.5</w:t>
      </w:r>
    </w:p>
    <w:p w14:paraId="5F492D81" w14:textId="77777777" w:rsidR="00091494" w:rsidRDefault="00000000">
      <w:pPr>
        <w:rPr>
          <w:rFonts w:hint="eastAsia"/>
        </w:rPr>
      </w:pPr>
      <w:r>
        <w:rPr>
          <w:rFonts w:hint="eastAsia"/>
        </w:rPr>
        <w:t>D.2</w:t>
      </w:r>
    </w:p>
    <w:p w14:paraId="1563A2D4" w14:textId="77777777" w:rsidR="00091494" w:rsidRDefault="00000000">
      <w:pPr>
        <w:rPr>
          <w:rFonts w:hint="eastAsia"/>
        </w:rPr>
      </w:pPr>
      <w:r>
        <w:t>答案：</w:t>
      </w:r>
      <w:r>
        <w:rPr>
          <w:rFonts w:hint="eastAsia"/>
        </w:rPr>
        <w:t>C</w:t>
      </w:r>
    </w:p>
    <w:p w14:paraId="2A6A6740" w14:textId="77777777" w:rsidR="00091494" w:rsidRDefault="00091494">
      <w:pPr>
        <w:rPr>
          <w:rFonts w:hint="eastAsia"/>
        </w:rPr>
      </w:pPr>
    </w:p>
    <w:p w14:paraId="4F07B99F" w14:textId="77777777" w:rsidR="00091494" w:rsidRDefault="00000000">
      <w:pPr>
        <w:rPr>
          <w:rFonts w:hint="eastAsia"/>
        </w:rPr>
      </w:pPr>
      <w:r>
        <w:rPr>
          <w:rFonts w:hint="eastAsia"/>
        </w:rPr>
        <w:t>459.承插型盘扣式钢管支架由塔式单元扩大组合而成，在拐角为直角部位应设置立杆间的（　　）。</w:t>
      </w:r>
    </w:p>
    <w:p w14:paraId="7668EB84" w14:textId="77777777" w:rsidR="00091494" w:rsidRDefault="00000000">
      <w:pPr>
        <w:rPr>
          <w:rFonts w:hint="eastAsia"/>
        </w:rPr>
      </w:pPr>
      <w:r>
        <w:rPr>
          <w:rFonts w:hint="eastAsia"/>
        </w:rPr>
        <w:lastRenderedPageBreak/>
        <w:t>A.竖向斜杆</w:t>
      </w:r>
    </w:p>
    <w:p w14:paraId="3220103B" w14:textId="77777777" w:rsidR="00091494" w:rsidRDefault="00000000">
      <w:pPr>
        <w:rPr>
          <w:rFonts w:hint="eastAsia"/>
        </w:rPr>
      </w:pPr>
      <w:r>
        <w:rPr>
          <w:rFonts w:hint="eastAsia"/>
        </w:rPr>
        <w:t>B.水平杆</w:t>
      </w:r>
    </w:p>
    <w:p w14:paraId="131B62DB" w14:textId="77777777" w:rsidR="00091494" w:rsidRDefault="00000000">
      <w:pPr>
        <w:rPr>
          <w:rFonts w:hint="eastAsia"/>
        </w:rPr>
      </w:pPr>
      <w:r>
        <w:rPr>
          <w:rFonts w:hint="eastAsia"/>
        </w:rPr>
        <w:t>C.安全网</w:t>
      </w:r>
    </w:p>
    <w:p w14:paraId="1CAC209C" w14:textId="77777777" w:rsidR="00091494" w:rsidRDefault="00000000">
      <w:pPr>
        <w:rPr>
          <w:rFonts w:hint="eastAsia"/>
        </w:rPr>
      </w:pPr>
      <w:r>
        <w:rPr>
          <w:rFonts w:hint="eastAsia"/>
        </w:rPr>
        <w:t>D.临时抛撑</w:t>
      </w:r>
    </w:p>
    <w:p w14:paraId="126BCB3B" w14:textId="77777777" w:rsidR="00091494" w:rsidRDefault="00000000">
      <w:pPr>
        <w:rPr>
          <w:rFonts w:hint="eastAsia"/>
        </w:rPr>
      </w:pPr>
      <w:r>
        <w:t>答案：</w:t>
      </w:r>
      <w:r>
        <w:rPr>
          <w:rFonts w:hint="eastAsia"/>
        </w:rPr>
        <w:t>A</w:t>
      </w:r>
    </w:p>
    <w:p w14:paraId="4C603FA5" w14:textId="77777777" w:rsidR="00091494" w:rsidRDefault="00091494">
      <w:pPr>
        <w:rPr>
          <w:rFonts w:hint="eastAsia"/>
        </w:rPr>
      </w:pPr>
    </w:p>
    <w:p w14:paraId="23767309" w14:textId="77777777" w:rsidR="00091494" w:rsidRDefault="00000000">
      <w:pPr>
        <w:rPr>
          <w:rFonts w:hint="eastAsia"/>
        </w:rPr>
      </w:pPr>
      <w:r>
        <w:rPr>
          <w:rFonts w:hint="eastAsia"/>
        </w:rPr>
        <w:t>460.对于承插型盘扣式钢管脚手架，连墙件必须采用可承受（　　）荷载的刚性杆件，连墙件与脚手架立面及墙体应保持垂直。</w:t>
      </w:r>
    </w:p>
    <w:p w14:paraId="1227EECC" w14:textId="77777777" w:rsidR="00091494" w:rsidRDefault="00000000">
      <w:pPr>
        <w:rPr>
          <w:rFonts w:hint="eastAsia"/>
        </w:rPr>
      </w:pPr>
      <w:r>
        <w:rPr>
          <w:rFonts w:hint="eastAsia"/>
        </w:rPr>
        <w:t>A.竖向</w:t>
      </w:r>
    </w:p>
    <w:p w14:paraId="2100C960" w14:textId="77777777" w:rsidR="00091494" w:rsidRDefault="00000000">
      <w:pPr>
        <w:rPr>
          <w:rFonts w:hint="eastAsia"/>
        </w:rPr>
      </w:pPr>
      <w:r>
        <w:rPr>
          <w:rFonts w:hint="eastAsia"/>
        </w:rPr>
        <w:t>B.弯曲</w:t>
      </w:r>
    </w:p>
    <w:p w14:paraId="363A235E" w14:textId="77777777" w:rsidR="00091494" w:rsidRDefault="00000000">
      <w:pPr>
        <w:rPr>
          <w:rFonts w:hint="eastAsia"/>
        </w:rPr>
      </w:pPr>
      <w:r>
        <w:rPr>
          <w:rFonts w:hint="eastAsia"/>
        </w:rPr>
        <w:t>C.剪切</w:t>
      </w:r>
    </w:p>
    <w:p w14:paraId="6F6BAF87" w14:textId="77777777" w:rsidR="00091494" w:rsidRDefault="00000000">
      <w:pPr>
        <w:rPr>
          <w:rFonts w:hint="eastAsia"/>
        </w:rPr>
      </w:pPr>
      <w:r>
        <w:rPr>
          <w:rFonts w:hint="eastAsia"/>
        </w:rPr>
        <w:t>D.拉压</w:t>
      </w:r>
    </w:p>
    <w:p w14:paraId="1139BAD8" w14:textId="77777777" w:rsidR="00091494" w:rsidRDefault="00000000">
      <w:pPr>
        <w:rPr>
          <w:rFonts w:hint="eastAsia"/>
        </w:rPr>
      </w:pPr>
      <w:r>
        <w:t>答案：</w:t>
      </w:r>
      <w:r>
        <w:rPr>
          <w:rFonts w:hint="eastAsia"/>
        </w:rPr>
        <w:t>D</w:t>
      </w:r>
    </w:p>
    <w:p w14:paraId="6EC19A0D" w14:textId="77777777" w:rsidR="00091494" w:rsidRDefault="00091494">
      <w:pPr>
        <w:rPr>
          <w:rFonts w:hint="eastAsia"/>
        </w:rPr>
      </w:pPr>
    </w:p>
    <w:p w14:paraId="143FDDA9" w14:textId="77777777" w:rsidR="00091494" w:rsidRDefault="00000000">
      <w:pPr>
        <w:rPr>
          <w:rFonts w:hint="eastAsia"/>
        </w:rPr>
      </w:pPr>
      <w:r>
        <w:rPr>
          <w:rFonts w:hint="eastAsia"/>
        </w:rPr>
        <w:t>461</w:t>
      </w:r>
      <w:r>
        <w:t>.脚手架可分段搭设分段使用，应由工程</w:t>
      </w:r>
      <w:r>
        <w:rPr>
          <w:rFonts w:hint="eastAsia"/>
        </w:rPr>
        <w:t>（　　）</w:t>
      </w:r>
      <w:r>
        <w:t>组织相关人员进行验收，符合专项施工方案后方可使用。</w:t>
      </w:r>
    </w:p>
    <w:p w14:paraId="71275676" w14:textId="77777777" w:rsidR="00091494" w:rsidRDefault="00000000">
      <w:pPr>
        <w:rPr>
          <w:rFonts w:hint="eastAsia"/>
        </w:rPr>
      </w:pPr>
      <w:r>
        <w:rPr>
          <w:rFonts w:hint="eastAsia"/>
        </w:rPr>
        <w:t>A.项目总监理工程师</w:t>
      </w:r>
    </w:p>
    <w:p w14:paraId="0D2CE44E" w14:textId="77777777" w:rsidR="00091494" w:rsidRDefault="00000000">
      <w:pPr>
        <w:rPr>
          <w:rFonts w:hint="eastAsia"/>
        </w:rPr>
      </w:pPr>
      <w:r>
        <w:rPr>
          <w:rFonts w:hint="eastAsia"/>
        </w:rPr>
        <w:t>B.项目经理</w:t>
      </w:r>
    </w:p>
    <w:p w14:paraId="0E3F4C7F" w14:textId="77777777" w:rsidR="00091494" w:rsidRDefault="00000000">
      <w:pPr>
        <w:rPr>
          <w:rFonts w:hint="eastAsia"/>
        </w:rPr>
      </w:pPr>
      <w:r>
        <w:rPr>
          <w:rFonts w:hint="eastAsia"/>
        </w:rPr>
        <w:t>C.项目技术负责人</w:t>
      </w:r>
    </w:p>
    <w:p w14:paraId="2D66548B" w14:textId="77777777" w:rsidR="00091494" w:rsidRDefault="00000000">
      <w:pPr>
        <w:rPr>
          <w:rFonts w:hint="eastAsia"/>
        </w:rPr>
      </w:pPr>
      <w:r>
        <w:rPr>
          <w:rFonts w:hint="eastAsia"/>
        </w:rPr>
        <w:t>D.项目安全负责人</w:t>
      </w:r>
    </w:p>
    <w:p w14:paraId="49C61902" w14:textId="77777777" w:rsidR="00091494" w:rsidRDefault="00000000">
      <w:pPr>
        <w:rPr>
          <w:rFonts w:hint="eastAsia"/>
        </w:rPr>
      </w:pPr>
      <w:r>
        <w:t>答案：C</w:t>
      </w:r>
    </w:p>
    <w:p w14:paraId="4FBA4AA0" w14:textId="77777777" w:rsidR="00091494" w:rsidRDefault="00091494">
      <w:pPr>
        <w:rPr>
          <w:rFonts w:hint="eastAsia"/>
        </w:rPr>
      </w:pPr>
    </w:p>
    <w:p w14:paraId="38CDC15B" w14:textId="77777777" w:rsidR="00091494" w:rsidRDefault="00000000">
      <w:pPr>
        <w:rPr>
          <w:rFonts w:hint="eastAsia"/>
        </w:rPr>
      </w:pPr>
      <w:r>
        <w:rPr>
          <w:rFonts w:hint="eastAsia"/>
        </w:rPr>
        <w:t>462</w:t>
      </w:r>
      <w:r>
        <w:t>.对于承插型轮扣式模板支架，水平杆必须按步纵横向通长满布设置，不得缺失，模板支架应设置</w:t>
      </w:r>
      <w:r>
        <w:rPr>
          <w:rFonts w:hint="eastAsia"/>
        </w:rPr>
        <w:t>（　　）</w:t>
      </w:r>
      <w:r>
        <w:t>水平杆。</w:t>
      </w:r>
    </w:p>
    <w:p w14:paraId="487F82BF" w14:textId="77777777" w:rsidR="00091494" w:rsidRDefault="00000000">
      <w:pPr>
        <w:rPr>
          <w:rFonts w:hint="eastAsia"/>
        </w:rPr>
      </w:pPr>
      <w:r>
        <w:rPr>
          <w:rFonts w:hint="eastAsia"/>
        </w:rPr>
        <w:t>A.纵向</w:t>
      </w:r>
    </w:p>
    <w:p w14:paraId="5EC7A630" w14:textId="77777777" w:rsidR="00091494" w:rsidRDefault="00000000">
      <w:pPr>
        <w:rPr>
          <w:rFonts w:hint="eastAsia"/>
        </w:rPr>
      </w:pPr>
      <w:r>
        <w:rPr>
          <w:rFonts w:hint="eastAsia"/>
        </w:rPr>
        <w:t>B.横向</w:t>
      </w:r>
    </w:p>
    <w:p w14:paraId="2C3F603F" w14:textId="77777777" w:rsidR="00091494" w:rsidRDefault="00000000">
      <w:pPr>
        <w:rPr>
          <w:rFonts w:hint="eastAsia"/>
        </w:rPr>
      </w:pPr>
      <w:r>
        <w:rPr>
          <w:rFonts w:hint="eastAsia"/>
        </w:rPr>
        <w:t>C.纵向或横向</w:t>
      </w:r>
    </w:p>
    <w:p w14:paraId="165C1E71" w14:textId="77777777" w:rsidR="00091494" w:rsidRDefault="00000000">
      <w:pPr>
        <w:rPr>
          <w:rFonts w:hint="eastAsia"/>
        </w:rPr>
      </w:pPr>
      <w:r>
        <w:rPr>
          <w:rFonts w:hint="eastAsia"/>
        </w:rPr>
        <w:t>D.纵向和横向</w:t>
      </w:r>
    </w:p>
    <w:p w14:paraId="67088873" w14:textId="77777777" w:rsidR="00091494" w:rsidRDefault="00000000">
      <w:pPr>
        <w:rPr>
          <w:rFonts w:hint="eastAsia"/>
        </w:rPr>
      </w:pPr>
      <w:r>
        <w:t>答案：D</w:t>
      </w:r>
    </w:p>
    <w:p w14:paraId="4D6794D8" w14:textId="77777777" w:rsidR="00091494" w:rsidRDefault="00091494">
      <w:pPr>
        <w:rPr>
          <w:rFonts w:hint="eastAsia"/>
        </w:rPr>
      </w:pPr>
    </w:p>
    <w:p w14:paraId="19C5FFFB" w14:textId="77777777" w:rsidR="00091494" w:rsidRDefault="00000000">
      <w:pPr>
        <w:rPr>
          <w:rFonts w:hint="eastAsia"/>
        </w:rPr>
      </w:pPr>
      <w:r>
        <w:rPr>
          <w:rFonts w:hint="eastAsia"/>
        </w:rPr>
        <w:t>46</w:t>
      </w:r>
      <w:r>
        <w:t>3.对于承插型轮扣式模板支架，当模板支架立杆需要加密时，加密区水平杆应向非加密区延伸不少于</w:t>
      </w:r>
      <w:r>
        <w:rPr>
          <w:rFonts w:hint="eastAsia"/>
        </w:rPr>
        <w:t>（　　）</w:t>
      </w:r>
      <w:r>
        <w:t>跨。</w:t>
      </w:r>
    </w:p>
    <w:p w14:paraId="5BFA0E08" w14:textId="77777777" w:rsidR="00091494" w:rsidRDefault="00000000">
      <w:pPr>
        <w:rPr>
          <w:rFonts w:hint="eastAsia"/>
        </w:rPr>
      </w:pPr>
      <w:r>
        <w:rPr>
          <w:rFonts w:hint="eastAsia"/>
        </w:rPr>
        <w:t>A.1</w:t>
      </w:r>
    </w:p>
    <w:p w14:paraId="22F93E8C" w14:textId="77777777" w:rsidR="00091494" w:rsidRDefault="00000000">
      <w:pPr>
        <w:rPr>
          <w:rFonts w:hint="eastAsia"/>
        </w:rPr>
      </w:pPr>
      <w:r>
        <w:rPr>
          <w:rFonts w:hint="eastAsia"/>
        </w:rPr>
        <w:t>B.2</w:t>
      </w:r>
    </w:p>
    <w:p w14:paraId="4EE13B14" w14:textId="77777777" w:rsidR="00091494" w:rsidRDefault="00000000">
      <w:pPr>
        <w:rPr>
          <w:rFonts w:hint="eastAsia"/>
        </w:rPr>
      </w:pPr>
      <w:r>
        <w:rPr>
          <w:rFonts w:hint="eastAsia"/>
        </w:rPr>
        <w:t>C.3</w:t>
      </w:r>
    </w:p>
    <w:p w14:paraId="31A44D47" w14:textId="77777777" w:rsidR="00091494" w:rsidRDefault="00000000">
      <w:pPr>
        <w:rPr>
          <w:rFonts w:hint="eastAsia"/>
        </w:rPr>
      </w:pPr>
      <w:r>
        <w:rPr>
          <w:rFonts w:hint="eastAsia"/>
        </w:rPr>
        <w:t>D.4</w:t>
      </w:r>
    </w:p>
    <w:p w14:paraId="07355C90" w14:textId="77777777" w:rsidR="00091494" w:rsidRDefault="00000000">
      <w:pPr>
        <w:rPr>
          <w:rFonts w:hint="eastAsia"/>
        </w:rPr>
      </w:pPr>
      <w:r>
        <w:t>答案：</w:t>
      </w:r>
      <w:r>
        <w:rPr>
          <w:rFonts w:hint="eastAsia"/>
        </w:rPr>
        <w:t>B</w:t>
      </w:r>
    </w:p>
    <w:p w14:paraId="252CA388" w14:textId="77777777" w:rsidR="00091494" w:rsidRDefault="00091494">
      <w:pPr>
        <w:rPr>
          <w:rFonts w:hint="eastAsia"/>
        </w:rPr>
      </w:pPr>
    </w:p>
    <w:p w14:paraId="3C8A5A1E" w14:textId="77777777" w:rsidR="00091494" w:rsidRDefault="00000000">
      <w:pPr>
        <w:rPr>
          <w:rFonts w:hint="eastAsia"/>
        </w:rPr>
      </w:pPr>
      <w:r>
        <w:rPr>
          <w:rFonts w:hint="eastAsia"/>
        </w:rPr>
        <w:t>46</w:t>
      </w:r>
      <w:r>
        <w:t>4.门式钢管脚手架的门架宽度外部尺寸不宜</w:t>
      </w:r>
      <w:r>
        <w:rPr>
          <w:rFonts w:hint="eastAsia"/>
        </w:rPr>
        <w:t>（　　）</w:t>
      </w:r>
      <w:r>
        <w:t>。</w:t>
      </w:r>
    </w:p>
    <w:p w14:paraId="22B01634" w14:textId="77777777" w:rsidR="00091494" w:rsidRDefault="00000000">
      <w:pPr>
        <w:rPr>
          <w:rFonts w:hint="eastAsia"/>
        </w:rPr>
      </w:pPr>
      <w:r>
        <w:rPr>
          <w:rFonts w:hint="eastAsia"/>
        </w:rPr>
        <w:t>A.大于600mm</w:t>
      </w:r>
    </w:p>
    <w:p w14:paraId="5850928B" w14:textId="77777777" w:rsidR="00091494" w:rsidRDefault="00000000">
      <w:pPr>
        <w:rPr>
          <w:rFonts w:hint="eastAsia"/>
        </w:rPr>
      </w:pPr>
      <w:r>
        <w:rPr>
          <w:rFonts w:hint="eastAsia"/>
        </w:rPr>
        <w:t>B.小于600mm</w:t>
      </w:r>
    </w:p>
    <w:p w14:paraId="2612CD8B" w14:textId="77777777" w:rsidR="00091494" w:rsidRDefault="00000000">
      <w:pPr>
        <w:rPr>
          <w:rFonts w:hint="eastAsia"/>
        </w:rPr>
      </w:pPr>
      <w:r>
        <w:rPr>
          <w:rFonts w:hint="eastAsia"/>
        </w:rPr>
        <w:t>C.小于800mm</w:t>
      </w:r>
    </w:p>
    <w:p w14:paraId="3A640851" w14:textId="77777777" w:rsidR="00091494" w:rsidRDefault="00000000">
      <w:pPr>
        <w:rPr>
          <w:rFonts w:hint="eastAsia"/>
        </w:rPr>
      </w:pPr>
      <w:r>
        <w:rPr>
          <w:rFonts w:hint="eastAsia"/>
        </w:rPr>
        <w:t>D大于800mm</w:t>
      </w:r>
    </w:p>
    <w:p w14:paraId="2A9FD575" w14:textId="77777777" w:rsidR="00091494" w:rsidRDefault="00000000">
      <w:pPr>
        <w:rPr>
          <w:rFonts w:hint="eastAsia"/>
        </w:rPr>
      </w:pPr>
      <w:r>
        <w:t>答案：C</w:t>
      </w:r>
    </w:p>
    <w:p w14:paraId="50CCAEA9" w14:textId="77777777" w:rsidR="00091494" w:rsidRDefault="00091494">
      <w:pPr>
        <w:rPr>
          <w:rFonts w:hint="eastAsia"/>
        </w:rPr>
      </w:pPr>
    </w:p>
    <w:p w14:paraId="57557C55" w14:textId="77777777" w:rsidR="00091494" w:rsidRDefault="00000000">
      <w:pPr>
        <w:rPr>
          <w:rFonts w:hint="eastAsia"/>
        </w:rPr>
      </w:pPr>
      <w:r>
        <w:rPr>
          <w:rFonts w:hint="eastAsia"/>
        </w:rPr>
        <w:lastRenderedPageBreak/>
        <w:t>46</w:t>
      </w:r>
      <w:r>
        <w:t>5.搭设门式脚手架，底座和托座的承载力极限值不应小于</w:t>
      </w:r>
      <w:r>
        <w:rPr>
          <w:rFonts w:hint="eastAsia"/>
        </w:rPr>
        <w:t>（　　）</w:t>
      </w:r>
      <w:r>
        <w:t>kN。</w:t>
      </w:r>
    </w:p>
    <w:p w14:paraId="058FBB26" w14:textId="77777777" w:rsidR="00091494" w:rsidRDefault="00000000">
      <w:pPr>
        <w:rPr>
          <w:rFonts w:hint="eastAsia"/>
        </w:rPr>
      </w:pPr>
      <w:r>
        <w:rPr>
          <w:rFonts w:hint="eastAsia"/>
        </w:rPr>
        <w:t>A.</w:t>
      </w:r>
      <w:r>
        <w:t>30</w:t>
      </w:r>
    </w:p>
    <w:p w14:paraId="760B545A" w14:textId="77777777" w:rsidR="00091494" w:rsidRDefault="00000000">
      <w:pPr>
        <w:rPr>
          <w:rFonts w:hint="eastAsia"/>
        </w:rPr>
      </w:pPr>
      <w:r>
        <w:rPr>
          <w:rFonts w:hint="eastAsia"/>
        </w:rPr>
        <w:t>B.</w:t>
      </w:r>
      <w:r>
        <w:t>40</w:t>
      </w:r>
    </w:p>
    <w:p w14:paraId="2BAFFFB3" w14:textId="77777777" w:rsidR="00091494" w:rsidRDefault="00000000">
      <w:pPr>
        <w:rPr>
          <w:rFonts w:hint="eastAsia"/>
        </w:rPr>
      </w:pPr>
      <w:r>
        <w:rPr>
          <w:rFonts w:hint="eastAsia"/>
        </w:rPr>
        <w:t>C.</w:t>
      </w:r>
      <w:r>
        <w:t>50</w:t>
      </w:r>
    </w:p>
    <w:p w14:paraId="19F14B60" w14:textId="77777777" w:rsidR="00091494" w:rsidRDefault="00000000">
      <w:pPr>
        <w:rPr>
          <w:rFonts w:hint="eastAsia"/>
        </w:rPr>
      </w:pPr>
      <w:r>
        <w:rPr>
          <w:rFonts w:hint="eastAsia"/>
        </w:rPr>
        <w:t>D.</w:t>
      </w:r>
      <w:r>
        <w:t>60</w:t>
      </w:r>
    </w:p>
    <w:p w14:paraId="58E55114" w14:textId="77777777" w:rsidR="00091494" w:rsidRDefault="00000000">
      <w:pPr>
        <w:rPr>
          <w:rFonts w:hint="eastAsia"/>
        </w:rPr>
      </w:pPr>
      <w:r>
        <w:t>答案：</w:t>
      </w:r>
      <w:r>
        <w:rPr>
          <w:rFonts w:hint="eastAsia"/>
        </w:rPr>
        <w:t>B</w:t>
      </w:r>
    </w:p>
    <w:p w14:paraId="706456BC" w14:textId="77777777" w:rsidR="00091494" w:rsidRDefault="00091494">
      <w:pPr>
        <w:rPr>
          <w:rFonts w:hint="eastAsia"/>
        </w:rPr>
      </w:pPr>
    </w:p>
    <w:p w14:paraId="54606EC5" w14:textId="77777777" w:rsidR="00091494" w:rsidRDefault="00000000">
      <w:pPr>
        <w:rPr>
          <w:rFonts w:hint="eastAsia"/>
        </w:rPr>
      </w:pPr>
      <w:r>
        <w:rPr>
          <w:rFonts w:hint="eastAsia"/>
        </w:rPr>
        <w:t>46</w:t>
      </w:r>
      <w:r>
        <w:t>6.搭设门式脚手架，底座的钢板与螺杆应采用环焊，焊缝高度不应小于</w:t>
      </w:r>
      <w:r>
        <w:rPr>
          <w:rFonts w:hint="eastAsia"/>
        </w:rPr>
        <w:t>（　　）</w:t>
      </w:r>
      <w:r>
        <w:t>，并宜设置加劲板。</w:t>
      </w:r>
    </w:p>
    <w:p w14:paraId="12865ACE" w14:textId="77777777" w:rsidR="00091494" w:rsidRDefault="00000000">
      <w:pPr>
        <w:rPr>
          <w:rFonts w:hint="eastAsia"/>
        </w:rPr>
      </w:pPr>
      <w:r>
        <w:rPr>
          <w:rFonts w:hint="eastAsia"/>
        </w:rPr>
        <w:t>A.</w:t>
      </w:r>
      <w:r>
        <w:t>螺杆直径</w:t>
      </w:r>
    </w:p>
    <w:p w14:paraId="47563F24" w14:textId="77777777" w:rsidR="00091494" w:rsidRDefault="00000000">
      <w:pPr>
        <w:rPr>
          <w:rFonts w:hint="eastAsia"/>
        </w:rPr>
      </w:pPr>
      <w:r>
        <w:rPr>
          <w:rFonts w:hint="eastAsia"/>
        </w:rPr>
        <w:t>B.</w:t>
      </w:r>
      <w:r>
        <w:t>钢板厚度</w:t>
      </w:r>
    </w:p>
    <w:p w14:paraId="52C12BA8" w14:textId="77777777" w:rsidR="00091494" w:rsidRDefault="00000000">
      <w:pPr>
        <w:rPr>
          <w:rFonts w:hint="eastAsia"/>
        </w:rPr>
      </w:pPr>
      <w:r>
        <w:rPr>
          <w:rFonts w:hint="eastAsia"/>
        </w:rPr>
        <w:t>C.</w:t>
      </w:r>
      <w:r>
        <w:t>焊缝宽度</w:t>
      </w:r>
    </w:p>
    <w:p w14:paraId="57B4B53B" w14:textId="77777777" w:rsidR="00091494" w:rsidRDefault="00000000">
      <w:pPr>
        <w:rPr>
          <w:rFonts w:hint="eastAsia"/>
        </w:rPr>
      </w:pPr>
      <w:r>
        <w:rPr>
          <w:rFonts w:hint="eastAsia"/>
        </w:rPr>
        <w:t>D.</w:t>
      </w:r>
      <w:r>
        <w:t>螺母厚度</w:t>
      </w:r>
    </w:p>
    <w:p w14:paraId="4A99732C" w14:textId="77777777" w:rsidR="00091494" w:rsidRDefault="00000000">
      <w:pPr>
        <w:rPr>
          <w:rFonts w:hint="eastAsia"/>
        </w:rPr>
      </w:pPr>
      <w:r>
        <w:t>答案：</w:t>
      </w:r>
      <w:r>
        <w:rPr>
          <w:rFonts w:hint="eastAsia"/>
        </w:rPr>
        <w:t>B</w:t>
      </w:r>
    </w:p>
    <w:p w14:paraId="7BE4378C" w14:textId="77777777" w:rsidR="00091494" w:rsidRDefault="00091494">
      <w:pPr>
        <w:rPr>
          <w:rFonts w:hint="eastAsia"/>
        </w:rPr>
      </w:pPr>
    </w:p>
    <w:p w14:paraId="7D33EA85" w14:textId="77777777" w:rsidR="00091494" w:rsidRDefault="00000000">
      <w:pPr>
        <w:rPr>
          <w:rFonts w:hint="eastAsia"/>
        </w:rPr>
      </w:pPr>
      <w:r>
        <w:rPr>
          <w:rFonts w:hint="eastAsia"/>
        </w:rPr>
        <w:t>46</w:t>
      </w:r>
      <w:r>
        <w:t>7.搭设门式脚手架，可调底座和可调托座的螺母与螺杆的啮合齿数不应少于</w:t>
      </w:r>
      <w:r>
        <w:rPr>
          <w:rFonts w:hint="eastAsia"/>
        </w:rPr>
        <w:t>（　　）</w:t>
      </w:r>
      <w:r>
        <w:t>扣。</w:t>
      </w:r>
    </w:p>
    <w:p w14:paraId="4BB8E97A" w14:textId="77777777" w:rsidR="00091494" w:rsidRDefault="00000000">
      <w:pPr>
        <w:rPr>
          <w:rFonts w:hint="eastAsia"/>
        </w:rPr>
      </w:pPr>
      <w:r>
        <w:rPr>
          <w:rFonts w:hint="eastAsia"/>
        </w:rPr>
        <w:t>A.</w:t>
      </w:r>
      <w:r>
        <w:t>6</w:t>
      </w:r>
    </w:p>
    <w:p w14:paraId="0FE1BC39" w14:textId="77777777" w:rsidR="00091494" w:rsidRDefault="00000000">
      <w:pPr>
        <w:rPr>
          <w:rFonts w:hint="eastAsia"/>
        </w:rPr>
      </w:pPr>
      <w:r>
        <w:rPr>
          <w:rFonts w:hint="eastAsia"/>
        </w:rPr>
        <w:t>B.</w:t>
      </w:r>
      <w:r>
        <w:t>7</w:t>
      </w:r>
    </w:p>
    <w:p w14:paraId="61FE9472" w14:textId="77777777" w:rsidR="00091494" w:rsidRDefault="00000000">
      <w:pPr>
        <w:rPr>
          <w:rFonts w:hint="eastAsia"/>
        </w:rPr>
      </w:pPr>
      <w:r>
        <w:rPr>
          <w:rFonts w:hint="eastAsia"/>
        </w:rPr>
        <w:t>C.</w:t>
      </w:r>
      <w:r>
        <w:t>8</w:t>
      </w:r>
    </w:p>
    <w:p w14:paraId="7E91CD06" w14:textId="77777777" w:rsidR="00091494" w:rsidRDefault="00000000">
      <w:pPr>
        <w:rPr>
          <w:rFonts w:hint="eastAsia"/>
        </w:rPr>
      </w:pPr>
      <w:r>
        <w:rPr>
          <w:rFonts w:hint="eastAsia"/>
        </w:rPr>
        <w:t>D.</w:t>
      </w:r>
      <w:r>
        <w:t>9</w:t>
      </w:r>
    </w:p>
    <w:p w14:paraId="3A7369CC" w14:textId="77777777" w:rsidR="00091494" w:rsidRDefault="00000000">
      <w:pPr>
        <w:rPr>
          <w:rFonts w:hint="eastAsia"/>
        </w:rPr>
      </w:pPr>
      <w:r>
        <w:t>答案：A</w:t>
      </w:r>
    </w:p>
    <w:p w14:paraId="78AE9272" w14:textId="77777777" w:rsidR="00091494" w:rsidRDefault="00091494">
      <w:pPr>
        <w:rPr>
          <w:rFonts w:hint="eastAsia"/>
        </w:rPr>
      </w:pPr>
    </w:p>
    <w:p w14:paraId="5C35095C" w14:textId="77777777" w:rsidR="00091494" w:rsidRDefault="00000000">
      <w:pPr>
        <w:rPr>
          <w:rFonts w:hint="eastAsia"/>
        </w:rPr>
      </w:pPr>
      <w:r>
        <w:rPr>
          <w:rFonts w:hint="eastAsia"/>
        </w:rPr>
        <w:t>46</w:t>
      </w:r>
      <w:r>
        <w:t>8.上下榀门架立杆应在同一轴线位置上，门架立杆轴线的对接偏差不应</w:t>
      </w:r>
      <w:r>
        <w:rPr>
          <w:rFonts w:hint="eastAsia"/>
        </w:rPr>
        <w:t>（　　）</w:t>
      </w:r>
      <w:r>
        <w:t>。</w:t>
      </w:r>
    </w:p>
    <w:p w14:paraId="79B508A0" w14:textId="77777777" w:rsidR="00091494" w:rsidRDefault="00000000">
      <w:pPr>
        <w:rPr>
          <w:rFonts w:hint="eastAsia"/>
        </w:rPr>
      </w:pPr>
      <w:r>
        <w:rPr>
          <w:rFonts w:hint="eastAsia"/>
        </w:rPr>
        <w:t>A.</w:t>
      </w:r>
      <w:r>
        <w:t>大于2mm</w:t>
      </w:r>
    </w:p>
    <w:p w14:paraId="3118EC25" w14:textId="77777777" w:rsidR="00091494" w:rsidRDefault="00000000">
      <w:pPr>
        <w:rPr>
          <w:rFonts w:hint="eastAsia"/>
        </w:rPr>
      </w:pPr>
      <w:r>
        <w:rPr>
          <w:rFonts w:hint="eastAsia"/>
        </w:rPr>
        <w:t>B.</w:t>
      </w:r>
      <w:r>
        <w:t>小于2mm</w:t>
      </w:r>
    </w:p>
    <w:p w14:paraId="24281166" w14:textId="77777777" w:rsidR="00091494" w:rsidRDefault="00000000">
      <w:pPr>
        <w:rPr>
          <w:rFonts w:hint="eastAsia"/>
        </w:rPr>
      </w:pPr>
      <w:r>
        <w:rPr>
          <w:rFonts w:hint="eastAsia"/>
        </w:rPr>
        <w:t>C.</w:t>
      </w:r>
      <w:r>
        <w:t>大于5mm</w:t>
      </w:r>
    </w:p>
    <w:p w14:paraId="3030343F" w14:textId="77777777" w:rsidR="00091494" w:rsidRDefault="00000000">
      <w:pPr>
        <w:rPr>
          <w:rFonts w:hint="eastAsia"/>
        </w:rPr>
      </w:pPr>
      <w:r>
        <w:rPr>
          <w:rFonts w:hint="eastAsia"/>
        </w:rPr>
        <w:t>D.</w:t>
      </w:r>
      <w:r>
        <w:t>小于5mm</w:t>
      </w:r>
    </w:p>
    <w:p w14:paraId="44512596" w14:textId="77777777" w:rsidR="00091494" w:rsidRDefault="00000000">
      <w:pPr>
        <w:rPr>
          <w:rFonts w:hint="eastAsia"/>
        </w:rPr>
      </w:pPr>
      <w:r>
        <w:t>答案：A</w:t>
      </w:r>
    </w:p>
    <w:p w14:paraId="781BB704" w14:textId="77777777" w:rsidR="00091494" w:rsidRDefault="00091494">
      <w:pPr>
        <w:rPr>
          <w:rFonts w:hint="eastAsia"/>
        </w:rPr>
      </w:pPr>
    </w:p>
    <w:p w14:paraId="5A491840" w14:textId="77777777" w:rsidR="00091494" w:rsidRDefault="00000000">
      <w:pPr>
        <w:rPr>
          <w:rFonts w:hint="eastAsia"/>
        </w:rPr>
      </w:pPr>
      <w:r>
        <w:rPr>
          <w:rFonts w:hint="eastAsia"/>
        </w:rPr>
        <w:t>46</w:t>
      </w:r>
      <w:r>
        <w:t>9.底部门架的立杆下端可设置</w:t>
      </w:r>
      <w:r>
        <w:rPr>
          <w:rFonts w:hint="eastAsia"/>
        </w:rPr>
        <w:t>（　　）</w:t>
      </w:r>
      <w:r>
        <w:t>。</w:t>
      </w:r>
    </w:p>
    <w:p w14:paraId="41343C92" w14:textId="77777777" w:rsidR="00091494" w:rsidRDefault="00000000">
      <w:pPr>
        <w:rPr>
          <w:rFonts w:hint="eastAsia"/>
        </w:rPr>
      </w:pPr>
      <w:r>
        <w:rPr>
          <w:rFonts w:hint="eastAsia"/>
        </w:rPr>
        <w:t>A.</w:t>
      </w:r>
      <w:r>
        <w:t>固定底 座，不能设置可调底座</w:t>
      </w:r>
    </w:p>
    <w:p w14:paraId="0C048768" w14:textId="77777777" w:rsidR="00091494" w:rsidRDefault="00000000">
      <w:pPr>
        <w:rPr>
          <w:rFonts w:hint="eastAsia"/>
        </w:rPr>
      </w:pPr>
      <w:r>
        <w:rPr>
          <w:rFonts w:hint="eastAsia"/>
        </w:rPr>
        <w:t>B.</w:t>
      </w:r>
      <w:r>
        <w:t>可调底 座，不能设置固定底座</w:t>
      </w:r>
    </w:p>
    <w:p w14:paraId="24CB5682" w14:textId="77777777" w:rsidR="00091494" w:rsidRDefault="00000000">
      <w:pPr>
        <w:rPr>
          <w:rFonts w:hint="eastAsia"/>
        </w:rPr>
      </w:pPr>
      <w:r>
        <w:rPr>
          <w:rFonts w:hint="eastAsia"/>
        </w:rPr>
        <w:t>C.</w:t>
      </w:r>
      <w:r>
        <w:t>固定底座、可调底座均可设置</w:t>
      </w:r>
    </w:p>
    <w:p w14:paraId="27C275C5" w14:textId="77777777" w:rsidR="00091494" w:rsidRDefault="00000000">
      <w:pPr>
        <w:rPr>
          <w:rFonts w:hint="eastAsia"/>
        </w:rPr>
      </w:pPr>
      <w:r>
        <w:rPr>
          <w:rFonts w:hint="eastAsia"/>
        </w:rPr>
        <w:t>D.</w:t>
      </w:r>
      <w:r>
        <w:t>底座视地面情况确定：固定底座（混凝土地 面）；可调底座（原土夯</w:t>
      </w:r>
    </w:p>
    <w:p w14:paraId="6A2CD769" w14:textId="77777777" w:rsidR="00091494" w:rsidRDefault="00000000">
      <w:pPr>
        <w:rPr>
          <w:rFonts w:hint="eastAsia"/>
        </w:rPr>
      </w:pPr>
      <w:r>
        <w:t>答案：</w:t>
      </w:r>
      <w:r>
        <w:rPr>
          <w:rFonts w:hint="eastAsia"/>
        </w:rPr>
        <w:t>C</w:t>
      </w:r>
    </w:p>
    <w:p w14:paraId="5550D6F9" w14:textId="77777777" w:rsidR="00091494" w:rsidRDefault="00091494">
      <w:pPr>
        <w:rPr>
          <w:rFonts w:hint="eastAsia"/>
        </w:rPr>
      </w:pPr>
    </w:p>
    <w:p w14:paraId="1953E3A7" w14:textId="77777777" w:rsidR="00091494" w:rsidRDefault="00000000">
      <w:pPr>
        <w:rPr>
          <w:rFonts w:hint="eastAsia"/>
        </w:rPr>
      </w:pPr>
      <w:r>
        <w:rPr>
          <w:rFonts w:hint="eastAsia"/>
        </w:rPr>
        <w:t>470.门式脚手架应设置剪刀撑，剪刀撑斜杆的倾角应为（　　）。</w:t>
      </w:r>
    </w:p>
    <w:p w14:paraId="4251454D" w14:textId="77777777" w:rsidR="00091494" w:rsidRDefault="00000000">
      <w:pPr>
        <w:rPr>
          <w:rFonts w:hint="eastAsia"/>
        </w:rPr>
      </w:pPr>
      <w:r>
        <w:rPr>
          <w:rFonts w:hint="eastAsia"/>
        </w:rPr>
        <w:t>A.</w:t>
      </w:r>
      <w:r>
        <w:t>20°-30°</w:t>
      </w:r>
    </w:p>
    <w:p w14:paraId="42DC6753" w14:textId="77777777" w:rsidR="00091494" w:rsidRDefault="00000000">
      <w:pPr>
        <w:rPr>
          <w:rFonts w:hint="eastAsia"/>
        </w:rPr>
      </w:pPr>
      <w:r>
        <w:rPr>
          <w:rFonts w:hint="eastAsia"/>
        </w:rPr>
        <w:t>B.30°-40°</w:t>
      </w:r>
    </w:p>
    <w:p w14:paraId="1C74B884" w14:textId="77777777" w:rsidR="00091494" w:rsidRDefault="00000000">
      <w:pPr>
        <w:rPr>
          <w:rFonts w:hint="eastAsia"/>
        </w:rPr>
      </w:pPr>
      <w:r>
        <w:rPr>
          <w:rFonts w:hint="eastAsia"/>
        </w:rPr>
        <w:t>C.</w:t>
      </w:r>
      <w:r>
        <w:t>45°-60°</w:t>
      </w:r>
    </w:p>
    <w:p w14:paraId="44D75FDE" w14:textId="77777777" w:rsidR="00091494" w:rsidRDefault="00000000">
      <w:pPr>
        <w:rPr>
          <w:rFonts w:hint="eastAsia"/>
        </w:rPr>
      </w:pPr>
      <w:r>
        <w:rPr>
          <w:rFonts w:hint="eastAsia"/>
        </w:rPr>
        <w:t>D.</w:t>
      </w:r>
      <w:r>
        <w:t>65°-70°</w:t>
      </w:r>
    </w:p>
    <w:p w14:paraId="15859F2B" w14:textId="77777777" w:rsidR="00091494" w:rsidRDefault="00000000">
      <w:pPr>
        <w:rPr>
          <w:rFonts w:hint="eastAsia"/>
        </w:rPr>
      </w:pPr>
      <w:r>
        <w:t>答案：</w:t>
      </w:r>
      <w:r>
        <w:rPr>
          <w:rFonts w:hint="eastAsia"/>
        </w:rPr>
        <w:t>C</w:t>
      </w:r>
    </w:p>
    <w:p w14:paraId="4237EE17" w14:textId="77777777" w:rsidR="00091494" w:rsidRDefault="00000000">
      <w:pPr>
        <w:rPr>
          <w:rFonts w:hint="eastAsia"/>
        </w:rPr>
      </w:pPr>
      <w:r>
        <w:rPr>
          <w:rFonts w:hint="eastAsia"/>
        </w:rPr>
        <w:t>471.作业人员上下门式脚手架采用垂直挂梯时，应采用（　　），并应设置安全锁。</w:t>
      </w:r>
    </w:p>
    <w:p w14:paraId="76B5CE68" w14:textId="77777777" w:rsidR="00091494" w:rsidRDefault="00000000">
      <w:pPr>
        <w:rPr>
          <w:rFonts w:hint="eastAsia"/>
        </w:rPr>
      </w:pPr>
      <w:r>
        <w:rPr>
          <w:rFonts w:hint="eastAsia"/>
        </w:rPr>
        <w:t>A.</w:t>
      </w:r>
      <w:r>
        <w:t>折叠式挂锑</w:t>
      </w:r>
    </w:p>
    <w:p w14:paraId="37BC54C2" w14:textId="77777777" w:rsidR="00091494" w:rsidRDefault="00000000">
      <w:pPr>
        <w:rPr>
          <w:rFonts w:hint="eastAsia"/>
        </w:rPr>
      </w:pPr>
      <w:r>
        <w:rPr>
          <w:rFonts w:hint="eastAsia"/>
        </w:rPr>
        <w:t>B.伸缩式挂梯</w:t>
      </w:r>
    </w:p>
    <w:p w14:paraId="4F0C5C62" w14:textId="77777777" w:rsidR="00091494" w:rsidRDefault="00000000">
      <w:pPr>
        <w:rPr>
          <w:rFonts w:hint="eastAsia"/>
        </w:rPr>
      </w:pPr>
      <w:r>
        <w:rPr>
          <w:rFonts w:hint="eastAsia"/>
        </w:rPr>
        <w:lastRenderedPageBreak/>
        <w:t>C.</w:t>
      </w:r>
      <w:r>
        <w:t>护圈式挂梯</w:t>
      </w:r>
    </w:p>
    <w:p w14:paraId="28410780" w14:textId="77777777" w:rsidR="00091494" w:rsidRDefault="00000000">
      <w:pPr>
        <w:rPr>
          <w:rFonts w:hint="eastAsia"/>
        </w:rPr>
      </w:pPr>
      <w:r>
        <w:rPr>
          <w:rFonts w:hint="eastAsia"/>
        </w:rPr>
        <w:t>D.</w:t>
      </w:r>
      <w:r>
        <w:t>移动式挂梯</w:t>
      </w:r>
    </w:p>
    <w:p w14:paraId="61C9828E" w14:textId="77777777" w:rsidR="00091494" w:rsidRDefault="00000000">
      <w:pPr>
        <w:rPr>
          <w:rFonts w:hint="eastAsia"/>
        </w:rPr>
      </w:pPr>
      <w:r>
        <w:t>答案：</w:t>
      </w:r>
      <w:r>
        <w:rPr>
          <w:rFonts w:hint="eastAsia"/>
        </w:rPr>
        <w:t>C</w:t>
      </w:r>
    </w:p>
    <w:p w14:paraId="0AA25F40" w14:textId="77777777" w:rsidR="00091494" w:rsidRDefault="00091494">
      <w:pPr>
        <w:rPr>
          <w:rFonts w:hint="eastAsia"/>
        </w:rPr>
      </w:pPr>
    </w:p>
    <w:p w14:paraId="122CCFAD" w14:textId="77777777" w:rsidR="00091494" w:rsidRDefault="00000000">
      <w:pPr>
        <w:rPr>
          <w:rFonts w:hint="eastAsia"/>
        </w:rPr>
      </w:pPr>
      <w:r>
        <w:rPr>
          <w:rFonts w:hint="eastAsia"/>
        </w:rPr>
        <w:t>472.当架上总荷载（　　）3kN/㎡时，门式支撑架可通过门架橫杆承担和传递荷载。</w:t>
      </w:r>
    </w:p>
    <w:p w14:paraId="5C27E6E1" w14:textId="77777777" w:rsidR="00091494" w:rsidRDefault="00000000">
      <w:pPr>
        <w:rPr>
          <w:rFonts w:hint="eastAsia"/>
        </w:rPr>
      </w:pPr>
      <w:r>
        <w:rPr>
          <w:rFonts w:hint="eastAsia"/>
        </w:rPr>
        <w:t>A.</w:t>
      </w:r>
      <w:r>
        <w:t>＞</w:t>
      </w:r>
    </w:p>
    <w:p w14:paraId="01D12713" w14:textId="77777777" w:rsidR="00091494" w:rsidRDefault="00000000">
      <w:pPr>
        <w:rPr>
          <w:rFonts w:hint="eastAsia"/>
        </w:rPr>
      </w:pPr>
      <w:r>
        <w:rPr>
          <w:rFonts w:hint="eastAsia"/>
        </w:rPr>
        <w:t>B.≥</w:t>
      </w:r>
    </w:p>
    <w:p w14:paraId="4FD4B581" w14:textId="77777777" w:rsidR="00091494" w:rsidRDefault="00000000">
      <w:pPr>
        <w:rPr>
          <w:rFonts w:hint="eastAsia"/>
        </w:rPr>
      </w:pPr>
      <w:r>
        <w:rPr>
          <w:rFonts w:hint="eastAsia"/>
        </w:rPr>
        <w:t>C.</w:t>
      </w:r>
      <w:r>
        <w:t>＜</w:t>
      </w:r>
    </w:p>
    <w:p w14:paraId="2E43F926" w14:textId="77777777" w:rsidR="00091494" w:rsidRDefault="00000000">
      <w:pPr>
        <w:rPr>
          <w:rFonts w:hint="eastAsia"/>
        </w:rPr>
      </w:pPr>
      <w:r>
        <w:rPr>
          <w:rFonts w:hint="eastAsia"/>
        </w:rPr>
        <w:t>D.</w:t>
      </w:r>
      <w:r>
        <w:t>≤</w:t>
      </w:r>
    </w:p>
    <w:p w14:paraId="00B9E4C6" w14:textId="77777777" w:rsidR="00091494" w:rsidRDefault="00000000">
      <w:pPr>
        <w:rPr>
          <w:rFonts w:hint="eastAsia"/>
        </w:rPr>
      </w:pPr>
      <w:r>
        <w:t>答案：</w:t>
      </w:r>
      <w:r>
        <w:rPr>
          <w:rFonts w:hint="eastAsia"/>
        </w:rPr>
        <w:t>A</w:t>
      </w:r>
    </w:p>
    <w:p w14:paraId="768A3BB8" w14:textId="77777777" w:rsidR="00091494" w:rsidRDefault="00091494">
      <w:pPr>
        <w:rPr>
          <w:rFonts w:hint="eastAsia"/>
          <w:highlight w:val="cyan"/>
        </w:rPr>
      </w:pPr>
    </w:p>
    <w:p w14:paraId="3022001A" w14:textId="77777777" w:rsidR="00091494" w:rsidRDefault="00000000">
      <w:pPr>
        <w:rPr>
          <w:rFonts w:hint="eastAsia"/>
        </w:rPr>
      </w:pPr>
      <w:r>
        <w:rPr>
          <w:rFonts w:hint="eastAsia"/>
        </w:rPr>
        <w:t>473.当门式作业脚手架顶端防护栏杆宜高出女儿墙上端或檐口上端（　　）m。</w:t>
      </w:r>
    </w:p>
    <w:p w14:paraId="236AA702" w14:textId="77777777" w:rsidR="00091494" w:rsidRDefault="00000000">
      <w:pPr>
        <w:rPr>
          <w:rFonts w:hint="eastAsia"/>
        </w:rPr>
      </w:pPr>
      <w:r>
        <w:rPr>
          <w:rFonts w:hint="eastAsia"/>
        </w:rPr>
        <w:t>A.</w:t>
      </w:r>
      <w:r>
        <w:t>1</w:t>
      </w:r>
    </w:p>
    <w:p w14:paraId="4D95CF18" w14:textId="77777777" w:rsidR="00091494" w:rsidRDefault="00000000">
      <w:pPr>
        <w:rPr>
          <w:rFonts w:hint="eastAsia"/>
        </w:rPr>
      </w:pPr>
      <w:r>
        <w:rPr>
          <w:rFonts w:hint="eastAsia"/>
        </w:rPr>
        <w:t>B.1.2</w:t>
      </w:r>
    </w:p>
    <w:p w14:paraId="07369D9F" w14:textId="77777777" w:rsidR="00091494" w:rsidRDefault="00000000">
      <w:pPr>
        <w:rPr>
          <w:rFonts w:hint="eastAsia"/>
        </w:rPr>
      </w:pPr>
      <w:r>
        <w:rPr>
          <w:rFonts w:hint="eastAsia"/>
        </w:rPr>
        <w:t>C.</w:t>
      </w:r>
      <w:r>
        <w:t>1.5</w:t>
      </w:r>
    </w:p>
    <w:p w14:paraId="55497E54" w14:textId="77777777" w:rsidR="00091494" w:rsidRDefault="00000000">
      <w:pPr>
        <w:rPr>
          <w:rFonts w:hint="eastAsia"/>
        </w:rPr>
      </w:pPr>
      <w:r>
        <w:rPr>
          <w:rFonts w:hint="eastAsia"/>
        </w:rPr>
        <w:t>D.</w:t>
      </w:r>
      <w:r>
        <w:t>1.8</w:t>
      </w:r>
    </w:p>
    <w:p w14:paraId="7F8044BD" w14:textId="77777777" w:rsidR="00091494" w:rsidRDefault="00000000">
      <w:pPr>
        <w:rPr>
          <w:rFonts w:hint="eastAsia"/>
        </w:rPr>
      </w:pPr>
      <w:r>
        <w:t>答案：</w:t>
      </w:r>
      <w:r>
        <w:rPr>
          <w:rFonts w:hint="eastAsia"/>
        </w:rPr>
        <w:t>C</w:t>
      </w:r>
    </w:p>
    <w:p w14:paraId="76D9F9E6" w14:textId="77777777" w:rsidR="00091494" w:rsidRDefault="00091494">
      <w:pPr>
        <w:rPr>
          <w:rFonts w:hint="eastAsia"/>
        </w:rPr>
      </w:pPr>
    </w:p>
    <w:p w14:paraId="2354D47B" w14:textId="77777777" w:rsidR="00091494" w:rsidRDefault="00000000">
      <w:pPr>
        <w:rPr>
          <w:rFonts w:hint="eastAsia"/>
        </w:rPr>
      </w:pPr>
      <w:r>
        <w:rPr>
          <w:rFonts w:hint="eastAsia"/>
        </w:rPr>
        <w:t>474.门式作业脚手架应在架体外侧的门架（　　）上设置纵向水平加固杆。</w:t>
      </w:r>
    </w:p>
    <w:p w14:paraId="08684A21" w14:textId="77777777" w:rsidR="00091494" w:rsidRDefault="00000000">
      <w:pPr>
        <w:rPr>
          <w:rFonts w:hint="eastAsia"/>
        </w:rPr>
      </w:pPr>
      <w:r>
        <w:rPr>
          <w:rFonts w:hint="eastAsia"/>
        </w:rPr>
        <w:t>A.</w:t>
      </w:r>
      <w:r>
        <w:t>立杆</w:t>
      </w:r>
    </w:p>
    <w:p w14:paraId="23F0867E" w14:textId="77777777" w:rsidR="00091494" w:rsidRDefault="00000000">
      <w:pPr>
        <w:rPr>
          <w:rFonts w:hint="eastAsia"/>
        </w:rPr>
      </w:pPr>
      <w:r>
        <w:rPr>
          <w:rFonts w:hint="eastAsia"/>
        </w:rPr>
        <w:t>B.横杆</w:t>
      </w:r>
    </w:p>
    <w:p w14:paraId="5D645395" w14:textId="77777777" w:rsidR="00091494" w:rsidRDefault="00000000">
      <w:pPr>
        <w:rPr>
          <w:rFonts w:hint="eastAsia"/>
        </w:rPr>
      </w:pPr>
      <w:r>
        <w:rPr>
          <w:rFonts w:hint="eastAsia"/>
        </w:rPr>
        <w:t>C.</w:t>
      </w:r>
      <w:r>
        <w:t>交叉支撑</w:t>
      </w:r>
    </w:p>
    <w:p w14:paraId="6CE763BA" w14:textId="77777777" w:rsidR="00091494" w:rsidRDefault="00000000">
      <w:pPr>
        <w:rPr>
          <w:rFonts w:hint="eastAsia"/>
        </w:rPr>
      </w:pPr>
      <w:r>
        <w:rPr>
          <w:rFonts w:hint="eastAsia"/>
        </w:rPr>
        <w:t>D.</w:t>
      </w:r>
      <w:r>
        <w:t>锁臂</w:t>
      </w:r>
    </w:p>
    <w:p w14:paraId="03E9C64B" w14:textId="77777777" w:rsidR="00091494" w:rsidRDefault="00000000">
      <w:pPr>
        <w:rPr>
          <w:rFonts w:hint="eastAsia"/>
        </w:rPr>
      </w:pPr>
      <w:r>
        <w:t>答案：</w:t>
      </w:r>
      <w:r>
        <w:rPr>
          <w:rFonts w:hint="eastAsia"/>
        </w:rPr>
        <w:t>A</w:t>
      </w:r>
    </w:p>
    <w:p w14:paraId="3A68D821" w14:textId="77777777" w:rsidR="00091494" w:rsidRDefault="00091494">
      <w:pPr>
        <w:rPr>
          <w:rFonts w:hint="eastAsia"/>
        </w:rPr>
      </w:pPr>
    </w:p>
    <w:p w14:paraId="63383C42" w14:textId="77777777" w:rsidR="00091494" w:rsidRDefault="00000000">
      <w:pPr>
        <w:rPr>
          <w:rFonts w:hint="eastAsia"/>
        </w:rPr>
      </w:pPr>
      <w:r>
        <w:rPr>
          <w:rFonts w:hint="eastAsia"/>
        </w:rPr>
        <w:t>475.门式作业脚手架连墙件应从作业脚手架的（　　）开始设置。</w:t>
      </w:r>
    </w:p>
    <w:p w14:paraId="7F6C9ABF" w14:textId="77777777" w:rsidR="00091494" w:rsidRDefault="00000000">
      <w:pPr>
        <w:rPr>
          <w:rFonts w:hint="eastAsia"/>
        </w:rPr>
      </w:pPr>
      <w:r>
        <w:rPr>
          <w:rFonts w:hint="eastAsia"/>
        </w:rPr>
        <w:t>A.</w:t>
      </w:r>
      <w:r>
        <w:t>首层首步</w:t>
      </w:r>
    </w:p>
    <w:p w14:paraId="04798B60" w14:textId="77777777" w:rsidR="00091494" w:rsidRDefault="00000000">
      <w:pPr>
        <w:rPr>
          <w:rFonts w:hint="eastAsia"/>
        </w:rPr>
      </w:pPr>
      <w:r>
        <w:rPr>
          <w:rFonts w:hint="eastAsia"/>
        </w:rPr>
        <w:t>B.二层首步</w:t>
      </w:r>
    </w:p>
    <w:p w14:paraId="45E48A43" w14:textId="77777777" w:rsidR="00091494" w:rsidRDefault="00000000">
      <w:pPr>
        <w:rPr>
          <w:rFonts w:hint="eastAsia"/>
        </w:rPr>
      </w:pPr>
      <w:r>
        <w:rPr>
          <w:rFonts w:hint="eastAsia"/>
        </w:rPr>
        <w:t>C.</w:t>
      </w:r>
      <w:r>
        <w:t>首层二步</w:t>
      </w:r>
    </w:p>
    <w:p w14:paraId="6B990281" w14:textId="77777777" w:rsidR="00091494" w:rsidRDefault="00000000">
      <w:pPr>
        <w:rPr>
          <w:rFonts w:hint="eastAsia"/>
        </w:rPr>
      </w:pPr>
      <w:r>
        <w:rPr>
          <w:rFonts w:hint="eastAsia"/>
        </w:rPr>
        <w:t>D.</w:t>
      </w:r>
      <w:r>
        <w:t>二层二步</w:t>
      </w:r>
    </w:p>
    <w:p w14:paraId="68020AB8" w14:textId="77777777" w:rsidR="00091494" w:rsidRDefault="00000000">
      <w:pPr>
        <w:rPr>
          <w:rFonts w:hint="eastAsia"/>
        </w:rPr>
      </w:pPr>
      <w:r>
        <w:t>答案：</w:t>
      </w:r>
      <w:r>
        <w:rPr>
          <w:rFonts w:hint="eastAsia"/>
        </w:rPr>
        <w:t>A</w:t>
      </w:r>
    </w:p>
    <w:p w14:paraId="3162186D" w14:textId="77777777" w:rsidR="00091494" w:rsidRDefault="00091494">
      <w:pPr>
        <w:rPr>
          <w:rFonts w:hint="eastAsia"/>
        </w:rPr>
      </w:pPr>
    </w:p>
    <w:p w14:paraId="1B4FD070" w14:textId="77777777" w:rsidR="00091494" w:rsidRDefault="00000000">
      <w:pPr>
        <w:rPr>
          <w:rFonts w:hint="eastAsia"/>
        </w:rPr>
      </w:pPr>
      <w:r>
        <w:rPr>
          <w:rFonts w:hint="eastAsia"/>
        </w:rPr>
        <w:t>476.门式作业脚手架连墙件宜水平设 置，当不能水平设置时，与脚手架连接的一端，应低于与建筑结构连接的一端，连墙件的坡度宜小于（　　）。</w:t>
      </w:r>
    </w:p>
    <w:p w14:paraId="5FFC0D10" w14:textId="77777777" w:rsidR="00091494" w:rsidRDefault="00000000">
      <w:pPr>
        <w:rPr>
          <w:rFonts w:hint="eastAsia"/>
        </w:rPr>
      </w:pPr>
      <w:r>
        <w:rPr>
          <w:rFonts w:hint="eastAsia"/>
        </w:rPr>
        <w:t>A.</w:t>
      </w:r>
      <w:r>
        <w:t>1：1.5</w:t>
      </w:r>
    </w:p>
    <w:p w14:paraId="638DF760" w14:textId="77777777" w:rsidR="00091494" w:rsidRDefault="00000000">
      <w:pPr>
        <w:rPr>
          <w:rFonts w:hint="eastAsia"/>
        </w:rPr>
      </w:pPr>
      <w:r>
        <w:rPr>
          <w:rFonts w:hint="eastAsia"/>
        </w:rPr>
        <w:t>B.1：2</w:t>
      </w:r>
    </w:p>
    <w:p w14:paraId="5858128A" w14:textId="77777777" w:rsidR="00091494" w:rsidRDefault="00000000">
      <w:pPr>
        <w:rPr>
          <w:rFonts w:hint="eastAsia"/>
        </w:rPr>
      </w:pPr>
      <w:r>
        <w:rPr>
          <w:rFonts w:hint="eastAsia"/>
        </w:rPr>
        <w:t>C.</w:t>
      </w:r>
      <w:r>
        <w:t>1：2.5</w:t>
      </w:r>
    </w:p>
    <w:p w14:paraId="45CC0ADB" w14:textId="77777777" w:rsidR="00091494" w:rsidRDefault="00000000">
      <w:pPr>
        <w:rPr>
          <w:rFonts w:hint="eastAsia"/>
        </w:rPr>
      </w:pPr>
      <w:r>
        <w:rPr>
          <w:rFonts w:hint="eastAsia"/>
        </w:rPr>
        <w:t>D.</w:t>
      </w:r>
      <w:r>
        <w:t>1：3</w:t>
      </w:r>
    </w:p>
    <w:p w14:paraId="3FC93B6A" w14:textId="77777777" w:rsidR="00091494" w:rsidRDefault="00000000">
      <w:pPr>
        <w:rPr>
          <w:rFonts w:hint="eastAsia"/>
        </w:rPr>
      </w:pPr>
      <w:r>
        <w:t>答案：</w:t>
      </w:r>
      <w:r>
        <w:rPr>
          <w:rFonts w:hint="eastAsia"/>
        </w:rPr>
        <w:t>D</w:t>
      </w:r>
    </w:p>
    <w:p w14:paraId="25F932C4" w14:textId="77777777" w:rsidR="00091494" w:rsidRDefault="00091494">
      <w:pPr>
        <w:rPr>
          <w:rFonts w:hint="eastAsia"/>
        </w:rPr>
      </w:pPr>
    </w:p>
    <w:p w14:paraId="641D5A33" w14:textId="77777777" w:rsidR="00091494" w:rsidRDefault="00000000">
      <w:pPr>
        <w:rPr>
          <w:rFonts w:hint="eastAsia"/>
        </w:rPr>
      </w:pPr>
      <w:r>
        <w:rPr>
          <w:rFonts w:hint="eastAsia"/>
        </w:rPr>
        <w:t>477.门式脚手架通道口宽度为一个门架跨距时，在通道口上方的内外侧应设置水平加固杆，水平加固杆应延伸至通道口两侧各（　　）个门架跨距。</w:t>
      </w:r>
    </w:p>
    <w:p w14:paraId="551A3DED" w14:textId="77777777" w:rsidR="00091494" w:rsidRDefault="00000000">
      <w:pPr>
        <w:rPr>
          <w:rFonts w:hint="eastAsia"/>
        </w:rPr>
      </w:pPr>
      <w:r>
        <w:rPr>
          <w:rFonts w:hint="eastAsia"/>
        </w:rPr>
        <w:t>A.0.5</w:t>
      </w:r>
    </w:p>
    <w:p w14:paraId="6AC6A069" w14:textId="77777777" w:rsidR="00091494" w:rsidRDefault="00000000">
      <w:pPr>
        <w:rPr>
          <w:rFonts w:hint="eastAsia"/>
        </w:rPr>
      </w:pPr>
      <w:r>
        <w:rPr>
          <w:rFonts w:hint="eastAsia"/>
        </w:rPr>
        <w:t>B.1</w:t>
      </w:r>
    </w:p>
    <w:p w14:paraId="6104CAE3" w14:textId="77777777" w:rsidR="00091494" w:rsidRDefault="00000000">
      <w:pPr>
        <w:rPr>
          <w:rFonts w:hint="eastAsia"/>
        </w:rPr>
      </w:pPr>
      <w:r>
        <w:rPr>
          <w:rFonts w:hint="eastAsia"/>
        </w:rPr>
        <w:t>C.</w:t>
      </w:r>
      <w:r>
        <w:t>2</w:t>
      </w:r>
    </w:p>
    <w:p w14:paraId="0FE8524A" w14:textId="77777777" w:rsidR="00091494" w:rsidRDefault="00000000">
      <w:pPr>
        <w:rPr>
          <w:rFonts w:hint="eastAsia"/>
        </w:rPr>
      </w:pPr>
      <w:r>
        <w:rPr>
          <w:rFonts w:hint="eastAsia"/>
        </w:rPr>
        <w:lastRenderedPageBreak/>
        <w:t>D.</w:t>
      </w:r>
      <w:r>
        <w:t>3</w:t>
      </w:r>
    </w:p>
    <w:p w14:paraId="5EA9A2F8" w14:textId="77777777" w:rsidR="00091494" w:rsidRDefault="00000000">
      <w:pPr>
        <w:rPr>
          <w:rFonts w:hint="eastAsia"/>
        </w:rPr>
      </w:pPr>
      <w:r>
        <w:t>答案：</w:t>
      </w:r>
      <w:r>
        <w:rPr>
          <w:rFonts w:hint="eastAsia"/>
        </w:rPr>
        <w:t>B</w:t>
      </w:r>
    </w:p>
    <w:p w14:paraId="2CDDE5E0" w14:textId="77777777" w:rsidR="00091494" w:rsidRDefault="00091494">
      <w:pPr>
        <w:rPr>
          <w:rFonts w:hint="eastAsia"/>
        </w:rPr>
      </w:pPr>
    </w:p>
    <w:p w14:paraId="57C89DC9" w14:textId="77777777" w:rsidR="00091494" w:rsidRDefault="00000000">
      <w:pPr>
        <w:rPr>
          <w:rFonts w:hint="eastAsia"/>
        </w:rPr>
      </w:pPr>
      <w:r>
        <w:rPr>
          <w:rFonts w:hint="eastAsia"/>
        </w:rPr>
        <w:t>478.门式满堂支撑架的搭设高度应（　　）。</w:t>
      </w:r>
    </w:p>
    <w:p w14:paraId="465A18F0" w14:textId="77777777" w:rsidR="00091494" w:rsidRDefault="00000000">
      <w:pPr>
        <w:rPr>
          <w:rFonts w:hint="eastAsia"/>
        </w:rPr>
      </w:pPr>
      <w:r>
        <w:rPr>
          <w:rFonts w:hint="eastAsia"/>
        </w:rPr>
        <w:t>A.≤20m</w:t>
      </w:r>
    </w:p>
    <w:p w14:paraId="097B7EC4" w14:textId="77777777" w:rsidR="00091494" w:rsidRDefault="00000000">
      <w:pPr>
        <w:rPr>
          <w:rFonts w:hint="eastAsia"/>
        </w:rPr>
      </w:pPr>
      <w:r>
        <w:rPr>
          <w:rFonts w:hint="eastAsia"/>
        </w:rPr>
        <w:t>B.≤30m</w:t>
      </w:r>
    </w:p>
    <w:p w14:paraId="61BAD4EE" w14:textId="77777777" w:rsidR="00091494" w:rsidRDefault="00000000">
      <w:pPr>
        <w:rPr>
          <w:rFonts w:hint="eastAsia"/>
        </w:rPr>
      </w:pPr>
      <w:r>
        <w:rPr>
          <w:rFonts w:hint="eastAsia"/>
        </w:rPr>
        <w:t>C.</w:t>
      </w:r>
      <w:r>
        <w:t>≥30m</w:t>
      </w:r>
    </w:p>
    <w:p w14:paraId="5787A359" w14:textId="77777777" w:rsidR="00091494" w:rsidRDefault="00000000">
      <w:pPr>
        <w:rPr>
          <w:rFonts w:hint="eastAsia"/>
        </w:rPr>
      </w:pPr>
      <w:r>
        <w:rPr>
          <w:rFonts w:hint="eastAsia"/>
        </w:rPr>
        <w:t>D.</w:t>
      </w:r>
      <w:r>
        <w:t>≥20m</w:t>
      </w:r>
    </w:p>
    <w:p w14:paraId="099274F6" w14:textId="77777777" w:rsidR="00091494" w:rsidRDefault="00000000">
      <w:pPr>
        <w:rPr>
          <w:rFonts w:hint="eastAsia"/>
        </w:rPr>
      </w:pPr>
      <w:r>
        <w:t>答案：</w:t>
      </w:r>
      <w:r>
        <w:rPr>
          <w:rFonts w:hint="eastAsia"/>
        </w:rPr>
        <w:t>B</w:t>
      </w:r>
    </w:p>
    <w:p w14:paraId="529DBCDC" w14:textId="77777777" w:rsidR="00091494" w:rsidRDefault="00091494">
      <w:pPr>
        <w:rPr>
          <w:rFonts w:hint="eastAsia"/>
        </w:rPr>
      </w:pPr>
    </w:p>
    <w:p w14:paraId="0863264E" w14:textId="77777777" w:rsidR="00091494" w:rsidRDefault="00000000">
      <w:pPr>
        <w:rPr>
          <w:rFonts w:hint="eastAsia"/>
        </w:rPr>
      </w:pPr>
      <w:r>
        <w:rPr>
          <w:rFonts w:hint="eastAsia"/>
        </w:rPr>
        <w:t>479.门式满堂作业架剪刀撑，当安全等级为Ⅰ级时，垂直于门架平面的竖向剪刀撑应在架体外侧每隔4跨距各设置一道，每道剪刀撑的宽度宜为（　　）个跨距。</w:t>
      </w:r>
    </w:p>
    <w:p w14:paraId="5EC144C4" w14:textId="77777777" w:rsidR="00091494" w:rsidRDefault="00000000">
      <w:pPr>
        <w:rPr>
          <w:rFonts w:hint="eastAsia"/>
        </w:rPr>
      </w:pPr>
      <w:r>
        <w:rPr>
          <w:rFonts w:hint="eastAsia"/>
        </w:rPr>
        <w:t>A.1</w:t>
      </w:r>
    </w:p>
    <w:p w14:paraId="37780984" w14:textId="77777777" w:rsidR="00091494" w:rsidRDefault="00000000">
      <w:pPr>
        <w:rPr>
          <w:rFonts w:hint="eastAsia"/>
        </w:rPr>
      </w:pPr>
      <w:r>
        <w:rPr>
          <w:rFonts w:hint="eastAsia"/>
        </w:rPr>
        <w:t>B.2</w:t>
      </w:r>
    </w:p>
    <w:p w14:paraId="1311DF87" w14:textId="77777777" w:rsidR="00091494" w:rsidRDefault="00000000">
      <w:pPr>
        <w:rPr>
          <w:rFonts w:hint="eastAsia"/>
        </w:rPr>
      </w:pPr>
      <w:r>
        <w:rPr>
          <w:rFonts w:hint="eastAsia"/>
        </w:rPr>
        <w:t>C.3</w:t>
      </w:r>
    </w:p>
    <w:p w14:paraId="2FB8F7F7" w14:textId="77777777" w:rsidR="00091494" w:rsidRDefault="00000000">
      <w:pPr>
        <w:rPr>
          <w:rFonts w:hint="eastAsia"/>
        </w:rPr>
      </w:pPr>
      <w:r>
        <w:rPr>
          <w:rFonts w:hint="eastAsia"/>
        </w:rPr>
        <w:t>D.4</w:t>
      </w:r>
    </w:p>
    <w:p w14:paraId="660D81DD" w14:textId="77777777" w:rsidR="00091494" w:rsidRDefault="00000000">
      <w:pPr>
        <w:rPr>
          <w:rFonts w:hint="eastAsia"/>
        </w:rPr>
      </w:pPr>
      <w:r>
        <w:t>答案：</w:t>
      </w:r>
      <w:r>
        <w:rPr>
          <w:rFonts w:hint="eastAsia"/>
        </w:rPr>
        <w:t>D</w:t>
      </w:r>
    </w:p>
    <w:p w14:paraId="2F3BF1E6" w14:textId="77777777" w:rsidR="00091494" w:rsidRDefault="00091494">
      <w:pPr>
        <w:rPr>
          <w:rFonts w:hint="eastAsia"/>
        </w:rPr>
      </w:pPr>
    </w:p>
    <w:p w14:paraId="29BBCCA3" w14:textId="77777777" w:rsidR="00091494" w:rsidRDefault="00000000">
      <w:pPr>
        <w:rPr>
          <w:rFonts w:hint="eastAsia"/>
        </w:rPr>
      </w:pPr>
      <w:r>
        <w:rPr>
          <w:rFonts w:hint="eastAsia"/>
        </w:rPr>
        <w:t>480.混凝土梁板类结构的模板满堂支撑架，应按梁板结构分别设计，其中梁下横向水平加固杆应伸入板支撑架内不少于（　　）根门架立杆，并应与板下门架立杆扣紧。</w:t>
      </w:r>
    </w:p>
    <w:p w14:paraId="24A65904" w14:textId="77777777" w:rsidR="00091494" w:rsidRDefault="00000000">
      <w:pPr>
        <w:rPr>
          <w:rFonts w:hint="eastAsia"/>
        </w:rPr>
      </w:pPr>
      <w:r>
        <w:rPr>
          <w:rFonts w:hint="eastAsia"/>
        </w:rPr>
        <w:t>A.1</w:t>
      </w:r>
    </w:p>
    <w:p w14:paraId="1CB1B317" w14:textId="77777777" w:rsidR="00091494" w:rsidRDefault="00000000">
      <w:pPr>
        <w:rPr>
          <w:rFonts w:hint="eastAsia"/>
        </w:rPr>
      </w:pPr>
      <w:r>
        <w:rPr>
          <w:rFonts w:hint="eastAsia"/>
        </w:rPr>
        <w:t>B.2</w:t>
      </w:r>
    </w:p>
    <w:p w14:paraId="68303B84" w14:textId="77777777" w:rsidR="00091494" w:rsidRDefault="00000000">
      <w:pPr>
        <w:rPr>
          <w:rFonts w:hint="eastAsia"/>
        </w:rPr>
      </w:pPr>
      <w:r>
        <w:rPr>
          <w:rFonts w:hint="eastAsia"/>
        </w:rPr>
        <w:t>C.3</w:t>
      </w:r>
    </w:p>
    <w:p w14:paraId="1D681FB5" w14:textId="77777777" w:rsidR="00091494" w:rsidRDefault="00000000">
      <w:pPr>
        <w:rPr>
          <w:rFonts w:hint="eastAsia"/>
        </w:rPr>
      </w:pPr>
      <w:r>
        <w:rPr>
          <w:rFonts w:hint="eastAsia"/>
        </w:rPr>
        <w:t>D.4</w:t>
      </w:r>
    </w:p>
    <w:p w14:paraId="3E9513AF" w14:textId="77777777" w:rsidR="00091494" w:rsidRDefault="00000000">
      <w:pPr>
        <w:rPr>
          <w:rFonts w:hint="eastAsia"/>
        </w:rPr>
      </w:pPr>
      <w:r>
        <w:t>答案：</w:t>
      </w:r>
      <w:r>
        <w:rPr>
          <w:rFonts w:hint="eastAsia"/>
        </w:rPr>
        <w:t>B</w:t>
      </w:r>
    </w:p>
    <w:p w14:paraId="7820EB80" w14:textId="77777777" w:rsidR="00091494" w:rsidRDefault="00091494">
      <w:pPr>
        <w:rPr>
          <w:rFonts w:hint="eastAsia"/>
        </w:rPr>
      </w:pPr>
    </w:p>
    <w:p w14:paraId="21F77FEB" w14:textId="77777777" w:rsidR="00091494" w:rsidRDefault="00000000">
      <w:pPr>
        <w:rPr>
          <w:rFonts w:hint="eastAsia"/>
        </w:rPr>
      </w:pPr>
      <w:r>
        <w:rPr>
          <w:rFonts w:hint="eastAsia"/>
        </w:rPr>
        <w:t>481.移动门式作业架宜搭设成方形结 构，当搭设成矩形结构时，长短边之比不宜大于（　　）。</w:t>
      </w:r>
    </w:p>
    <w:p w14:paraId="2EF31BEF" w14:textId="77777777" w:rsidR="00091494" w:rsidRDefault="00000000">
      <w:pPr>
        <w:rPr>
          <w:rFonts w:hint="eastAsia"/>
        </w:rPr>
      </w:pPr>
      <w:r>
        <w:rPr>
          <w:rFonts w:hint="eastAsia"/>
        </w:rPr>
        <w:t>A.2：1</w:t>
      </w:r>
    </w:p>
    <w:p w14:paraId="3F837731" w14:textId="77777777" w:rsidR="00091494" w:rsidRDefault="00000000">
      <w:pPr>
        <w:rPr>
          <w:rFonts w:hint="eastAsia"/>
        </w:rPr>
      </w:pPr>
      <w:r>
        <w:rPr>
          <w:rFonts w:hint="eastAsia"/>
        </w:rPr>
        <w:t>B.3：1</w:t>
      </w:r>
    </w:p>
    <w:p w14:paraId="318064B3" w14:textId="77777777" w:rsidR="00091494" w:rsidRDefault="00000000">
      <w:pPr>
        <w:rPr>
          <w:rFonts w:hint="eastAsia"/>
        </w:rPr>
      </w:pPr>
      <w:r>
        <w:rPr>
          <w:rFonts w:hint="eastAsia"/>
        </w:rPr>
        <w:t>C.3：2</w:t>
      </w:r>
    </w:p>
    <w:p w14:paraId="25A3EEF6" w14:textId="77777777" w:rsidR="00091494" w:rsidRDefault="00000000">
      <w:pPr>
        <w:rPr>
          <w:rFonts w:hint="eastAsia"/>
        </w:rPr>
      </w:pPr>
      <w:r>
        <w:rPr>
          <w:rFonts w:hint="eastAsia"/>
        </w:rPr>
        <w:t>D.4：1</w:t>
      </w:r>
    </w:p>
    <w:p w14:paraId="1D13153B" w14:textId="77777777" w:rsidR="00091494" w:rsidRDefault="00000000">
      <w:pPr>
        <w:rPr>
          <w:rFonts w:hint="eastAsia"/>
        </w:rPr>
      </w:pPr>
      <w:r>
        <w:t>答案：</w:t>
      </w:r>
      <w:r>
        <w:rPr>
          <w:rFonts w:hint="eastAsia"/>
        </w:rPr>
        <w:t>A</w:t>
      </w:r>
    </w:p>
    <w:p w14:paraId="00224550" w14:textId="77777777" w:rsidR="00091494" w:rsidRDefault="00091494">
      <w:pPr>
        <w:rPr>
          <w:rFonts w:hint="eastAsia"/>
        </w:rPr>
      </w:pPr>
    </w:p>
    <w:p w14:paraId="3DC9CF7A" w14:textId="77777777" w:rsidR="00091494" w:rsidRDefault="00000000">
      <w:pPr>
        <w:rPr>
          <w:rFonts w:hint="eastAsia"/>
        </w:rPr>
      </w:pPr>
      <w:r>
        <w:rPr>
          <w:rFonts w:hint="eastAsia"/>
        </w:rPr>
        <w:t>482.在门式脚手架搭设前，应根据架体结构布置先在基础上弹出门架（　　）位置线，垫板、底座安放位置应准确，标高应一致。</w:t>
      </w:r>
    </w:p>
    <w:p w14:paraId="022944C1" w14:textId="77777777" w:rsidR="00091494" w:rsidRDefault="00000000">
      <w:pPr>
        <w:rPr>
          <w:rFonts w:hint="eastAsia"/>
        </w:rPr>
      </w:pPr>
      <w:r>
        <w:rPr>
          <w:rFonts w:hint="eastAsia"/>
        </w:rPr>
        <w:t>A.立杆</w:t>
      </w:r>
    </w:p>
    <w:p w14:paraId="043F6247" w14:textId="77777777" w:rsidR="00091494" w:rsidRDefault="00000000">
      <w:pPr>
        <w:rPr>
          <w:rFonts w:hint="eastAsia"/>
        </w:rPr>
      </w:pPr>
      <w:r>
        <w:rPr>
          <w:rFonts w:hint="eastAsia"/>
        </w:rPr>
        <w:t>B.横向扫地杆</w:t>
      </w:r>
    </w:p>
    <w:p w14:paraId="0EAA002F" w14:textId="77777777" w:rsidR="00091494" w:rsidRDefault="00000000">
      <w:pPr>
        <w:rPr>
          <w:rFonts w:hint="eastAsia"/>
        </w:rPr>
      </w:pPr>
      <w:r>
        <w:rPr>
          <w:rFonts w:hint="eastAsia"/>
        </w:rPr>
        <w:t>C.纵向扫地杆</w:t>
      </w:r>
    </w:p>
    <w:p w14:paraId="2AD5D2FF" w14:textId="77777777" w:rsidR="00091494" w:rsidRDefault="00000000">
      <w:pPr>
        <w:rPr>
          <w:rFonts w:hint="eastAsia"/>
        </w:rPr>
      </w:pPr>
      <w:r>
        <w:rPr>
          <w:rFonts w:hint="eastAsia"/>
        </w:rPr>
        <w:t>D.抛撑</w:t>
      </w:r>
    </w:p>
    <w:p w14:paraId="680C599D" w14:textId="77777777" w:rsidR="00091494" w:rsidRDefault="00000000">
      <w:pPr>
        <w:rPr>
          <w:rFonts w:hint="eastAsia"/>
        </w:rPr>
      </w:pPr>
      <w:r>
        <w:t>答案：</w:t>
      </w:r>
      <w:r>
        <w:rPr>
          <w:rFonts w:hint="eastAsia"/>
        </w:rPr>
        <w:t>D</w:t>
      </w:r>
    </w:p>
    <w:p w14:paraId="3CD6BD7B" w14:textId="77777777" w:rsidR="00091494" w:rsidRDefault="00091494">
      <w:pPr>
        <w:rPr>
          <w:rFonts w:hint="eastAsia"/>
        </w:rPr>
      </w:pPr>
    </w:p>
    <w:p w14:paraId="152FE6F6" w14:textId="77777777" w:rsidR="00091494" w:rsidRDefault="00000000">
      <w:pPr>
        <w:rPr>
          <w:rFonts w:hint="eastAsia"/>
        </w:rPr>
      </w:pPr>
      <w:r>
        <w:rPr>
          <w:rFonts w:hint="eastAsia"/>
        </w:rPr>
        <w:t>483.碗扣式脚手架立杆碗扣节点间距，对于Q235级材质钢管立杆宜按（　　） m模数设置。</w:t>
      </w:r>
    </w:p>
    <w:p w14:paraId="69BC2596" w14:textId="77777777" w:rsidR="00091494" w:rsidRDefault="00000000">
      <w:pPr>
        <w:rPr>
          <w:rFonts w:hint="eastAsia"/>
        </w:rPr>
      </w:pPr>
      <w:r>
        <w:rPr>
          <w:rFonts w:hint="eastAsia"/>
        </w:rPr>
        <w:t>A.0.3</w:t>
      </w:r>
    </w:p>
    <w:p w14:paraId="71FACA80" w14:textId="77777777" w:rsidR="00091494" w:rsidRDefault="00000000">
      <w:pPr>
        <w:rPr>
          <w:rFonts w:hint="eastAsia"/>
        </w:rPr>
      </w:pPr>
      <w:r>
        <w:rPr>
          <w:rFonts w:hint="eastAsia"/>
        </w:rPr>
        <w:t>B.0.5</w:t>
      </w:r>
    </w:p>
    <w:p w14:paraId="3D3776A1" w14:textId="77777777" w:rsidR="00091494" w:rsidRDefault="00000000">
      <w:pPr>
        <w:rPr>
          <w:rFonts w:hint="eastAsia"/>
        </w:rPr>
      </w:pPr>
      <w:r>
        <w:rPr>
          <w:rFonts w:hint="eastAsia"/>
        </w:rPr>
        <w:t>C.0.6</w:t>
      </w:r>
    </w:p>
    <w:p w14:paraId="13CEC825" w14:textId="77777777" w:rsidR="00091494" w:rsidRDefault="00000000">
      <w:pPr>
        <w:rPr>
          <w:rFonts w:hint="eastAsia"/>
        </w:rPr>
      </w:pPr>
      <w:r>
        <w:rPr>
          <w:rFonts w:hint="eastAsia"/>
        </w:rPr>
        <w:lastRenderedPageBreak/>
        <w:t>D.0.8</w:t>
      </w:r>
    </w:p>
    <w:p w14:paraId="7EE0FC1E" w14:textId="77777777" w:rsidR="00091494" w:rsidRDefault="00000000">
      <w:pPr>
        <w:rPr>
          <w:rFonts w:hint="eastAsia"/>
        </w:rPr>
      </w:pPr>
      <w:r>
        <w:t>答案：</w:t>
      </w:r>
      <w:r>
        <w:rPr>
          <w:rFonts w:hint="eastAsia"/>
        </w:rPr>
        <w:t>C</w:t>
      </w:r>
    </w:p>
    <w:p w14:paraId="18351272" w14:textId="77777777" w:rsidR="00091494" w:rsidRDefault="00091494">
      <w:pPr>
        <w:rPr>
          <w:rFonts w:hint="eastAsia"/>
        </w:rPr>
      </w:pPr>
    </w:p>
    <w:p w14:paraId="47116985" w14:textId="77777777" w:rsidR="00091494" w:rsidRDefault="00000000">
      <w:pPr>
        <w:rPr>
          <w:rFonts w:hint="eastAsia"/>
        </w:rPr>
      </w:pPr>
      <w:r>
        <w:rPr>
          <w:rFonts w:hint="eastAsia"/>
        </w:rPr>
        <w:t>484.立杆碗扣节点间距按0.6m模数设置时，外侧应在立杆0.6m及（　　）m高的碗扣节点处搭设两道防护栏杆。</w:t>
      </w:r>
    </w:p>
    <w:p w14:paraId="0209DF73" w14:textId="77777777" w:rsidR="00091494" w:rsidRDefault="00000000">
      <w:pPr>
        <w:rPr>
          <w:rFonts w:hint="eastAsia"/>
        </w:rPr>
      </w:pPr>
      <w:r>
        <w:rPr>
          <w:rFonts w:hint="eastAsia"/>
        </w:rPr>
        <w:t>A.1</w:t>
      </w:r>
    </w:p>
    <w:p w14:paraId="4FCDE0DE" w14:textId="77777777" w:rsidR="00091494" w:rsidRDefault="00000000">
      <w:pPr>
        <w:rPr>
          <w:rFonts w:hint="eastAsia"/>
        </w:rPr>
      </w:pPr>
      <w:r>
        <w:rPr>
          <w:rFonts w:hint="eastAsia"/>
        </w:rPr>
        <w:t>B.1.2</w:t>
      </w:r>
    </w:p>
    <w:p w14:paraId="2838974B" w14:textId="77777777" w:rsidR="00091494" w:rsidRDefault="00000000">
      <w:pPr>
        <w:rPr>
          <w:rFonts w:hint="eastAsia"/>
        </w:rPr>
      </w:pPr>
      <w:r>
        <w:rPr>
          <w:rFonts w:hint="eastAsia"/>
        </w:rPr>
        <w:t>C.1.5</w:t>
      </w:r>
    </w:p>
    <w:p w14:paraId="1E10DF48" w14:textId="77777777" w:rsidR="00091494" w:rsidRDefault="00000000">
      <w:pPr>
        <w:rPr>
          <w:rFonts w:hint="eastAsia"/>
        </w:rPr>
      </w:pPr>
      <w:r>
        <w:rPr>
          <w:rFonts w:hint="eastAsia"/>
        </w:rPr>
        <w:t>D.1.6</w:t>
      </w:r>
    </w:p>
    <w:p w14:paraId="08528821" w14:textId="77777777" w:rsidR="00091494" w:rsidRDefault="00000000">
      <w:pPr>
        <w:rPr>
          <w:rFonts w:hint="eastAsia"/>
        </w:rPr>
      </w:pPr>
      <w:r>
        <w:t>答案：</w:t>
      </w:r>
      <w:r>
        <w:rPr>
          <w:rFonts w:hint="eastAsia"/>
        </w:rPr>
        <w:t>B</w:t>
      </w:r>
    </w:p>
    <w:p w14:paraId="613D0B97" w14:textId="77777777" w:rsidR="00091494" w:rsidRDefault="00091494">
      <w:pPr>
        <w:rPr>
          <w:rFonts w:hint="eastAsia"/>
        </w:rPr>
      </w:pPr>
    </w:p>
    <w:p w14:paraId="7DF28322" w14:textId="77777777" w:rsidR="00091494" w:rsidRDefault="00000000">
      <w:pPr>
        <w:rPr>
          <w:rFonts w:hint="eastAsia"/>
        </w:rPr>
      </w:pPr>
      <w:r>
        <w:rPr>
          <w:rFonts w:hint="eastAsia"/>
        </w:rPr>
        <w:t>485.碗扣式钢管脚手架扫地杆距离地面高度不应超过（　　）mm。</w:t>
      </w:r>
    </w:p>
    <w:p w14:paraId="5B9DA30A" w14:textId="77777777" w:rsidR="00091494" w:rsidRDefault="00000000">
      <w:pPr>
        <w:rPr>
          <w:rFonts w:hint="eastAsia"/>
        </w:rPr>
      </w:pPr>
      <w:r>
        <w:rPr>
          <w:rFonts w:hint="eastAsia"/>
        </w:rPr>
        <w:t>A.200</w:t>
      </w:r>
    </w:p>
    <w:p w14:paraId="4984A1DB" w14:textId="77777777" w:rsidR="00091494" w:rsidRDefault="00000000">
      <w:pPr>
        <w:rPr>
          <w:rFonts w:hint="eastAsia"/>
        </w:rPr>
      </w:pPr>
      <w:r>
        <w:rPr>
          <w:rFonts w:hint="eastAsia"/>
        </w:rPr>
        <w:t>B.300</w:t>
      </w:r>
    </w:p>
    <w:p w14:paraId="004225A1" w14:textId="77777777" w:rsidR="00091494" w:rsidRDefault="00000000">
      <w:pPr>
        <w:rPr>
          <w:rFonts w:hint="eastAsia"/>
        </w:rPr>
      </w:pPr>
      <w:r>
        <w:rPr>
          <w:rFonts w:hint="eastAsia"/>
        </w:rPr>
        <w:t>C.400</w:t>
      </w:r>
    </w:p>
    <w:p w14:paraId="04AA4784" w14:textId="77777777" w:rsidR="00091494" w:rsidRDefault="00000000">
      <w:pPr>
        <w:rPr>
          <w:rFonts w:hint="eastAsia"/>
        </w:rPr>
      </w:pPr>
      <w:r>
        <w:rPr>
          <w:rFonts w:hint="eastAsia"/>
        </w:rPr>
        <w:t>D.500</w:t>
      </w:r>
    </w:p>
    <w:p w14:paraId="13864502" w14:textId="77777777" w:rsidR="00091494" w:rsidRDefault="00000000">
      <w:pPr>
        <w:rPr>
          <w:rFonts w:hint="eastAsia"/>
        </w:rPr>
      </w:pPr>
      <w:r>
        <w:t>答案：</w:t>
      </w:r>
      <w:r>
        <w:rPr>
          <w:rFonts w:hint="eastAsia"/>
        </w:rPr>
        <w:t>C</w:t>
      </w:r>
    </w:p>
    <w:p w14:paraId="21122C77" w14:textId="77777777" w:rsidR="00091494" w:rsidRDefault="00091494">
      <w:pPr>
        <w:rPr>
          <w:rFonts w:hint="eastAsia"/>
        </w:rPr>
      </w:pPr>
    </w:p>
    <w:p w14:paraId="51409082" w14:textId="77777777" w:rsidR="00091494" w:rsidRDefault="00000000">
      <w:pPr>
        <w:rPr>
          <w:rFonts w:hint="eastAsia"/>
        </w:rPr>
      </w:pPr>
      <w:r>
        <w:rPr>
          <w:rFonts w:hint="eastAsia"/>
        </w:rPr>
        <w:t>486.曲线布置的碗扣式双排脚手架组架时，应按曲率要求使用不同长度的内外水平杆组架，曲率半径应大于（　　）m。</w:t>
      </w:r>
    </w:p>
    <w:p w14:paraId="34F4A10F" w14:textId="77777777" w:rsidR="00091494" w:rsidRDefault="00000000">
      <w:pPr>
        <w:rPr>
          <w:rFonts w:hint="eastAsia"/>
        </w:rPr>
      </w:pPr>
      <w:r>
        <w:rPr>
          <w:rFonts w:hint="eastAsia"/>
        </w:rPr>
        <w:t>A.1.5</w:t>
      </w:r>
    </w:p>
    <w:p w14:paraId="27D385BB" w14:textId="77777777" w:rsidR="00091494" w:rsidRDefault="00000000">
      <w:pPr>
        <w:rPr>
          <w:rFonts w:hint="eastAsia"/>
        </w:rPr>
      </w:pPr>
      <w:r>
        <w:rPr>
          <w:rFonts w:hint="eastAsia"/>
        </w:rPr>
        <w:t>B.1..8</w:t>
      </w:r>
    </w:p>
    <w:p w14:paraId="78BE2322" w14:textId="77777777" w:rsidR="00091494" w:rsidRDefault="00000000">
      <w:pPr>
        <w:rPr>
          <w:rFonts w:hint="eastAsia"/>
        </w:rPr>
      </w:pPr>
      <w:r>
        <w:rPr>
          <w:rFonts w:hint="eastAsia"/>
        </w:rPr>
        <w:t>C.2</w:t>
      </w:r>
    </w:p>
    <w:p w14:paraId="3156C524" w14:textId="77777777" w:rsidR="00091494" w:rsidRDefault="00000000">
      <w:pPr>
        <w:rPr>
          <w:rFonts w:hint="eastAsia"/>
        </w:rPr>
      </w:pPr>
      <w:r>
        <w:rPr>
          <w:rFonts w:hint="eastAsia"/>
        </w:rPr>
        <w:t>D.2.4</w:t>
      </w:r>
    </w:p>
    <w:p w14:paraId="68D5BE3B" w14:textId="77777777" w:rsidR="00091494" w:rsidRDefault="00000000">
      <w:pPr>
        <w:rPr>
          <w:rFonts w:hint="eastAsia"/>
        </w:rPr>
      </w:pPr>
      <w:r>
        <w:t>答案：</w:t>
      </w:r>
      <w:r>
        <w:rPr>
          <w:rFonts w:hint="eastAsia"/>
        </w:rPr>
        <w:t>D</w:t>
      </w:r>
    </w:p>
    <w:p w14:paraId="6AEFDA90" w14:textId="77777777" w:rsidR="00091494" w:rsidRDefault="00091494">
      <w:pPr>
        <w:rPr>
          <w:rFonts w:hint="eastAsia"/>
        </w:rPr>
      </w:pPr>
    </w:p>
    <w:p w14:paraId="0EA0AD31" w14:textId="77777777" w:rsidR="00091494" w:rsidRDefault="00000000">
      <w:pPr>
        <w:rPr>
          <w:rFonts w:hint="eastAsia"/>
        </w:rPr>
      </w:pPr>
      <w:r>
        <w:rPr>
          <w:rFonts w:hint="eastAsia"/>
        </w:rPr>
        <w:t>487.碗扣式钢管双排脚手架搭设时，当架体搭设高度在24m及以上时，应每隔（　　）设置一道竖向斜撑杆。</w:t>
      </w:r>
    </w:p>
    <w:p w14:paraId="4520F369" w14:textId="77777777" w:rsidR="00091494" w:rsidRDefault="00000000">
      <w:pPr>
        <w:rPr>
          <w:rFonts w:hint="eastAsia"/>
        </w:rPr>
      </w:pPr>
      <w:r>
        <w:rPr>
          <w:rFonts w:hint="eastAsia"/>
        </w:rPr>
        <w:t>A.不大于3跨</w:t>
      </w:r>
    </w:p>
    <w:p w14:paraId="1C26EF58" w14:textId="77777777" w:rsidR="00091494" w:rsidRDefault="00000000">
      <w:pPr>
        <w:rPr>
          <w:rFonts w:hint="eastAsia"/>
        </w:rPr>
      </w:pPr>
      <w:r>
        <w:rPr>
          <w:rFonts w:hint="eastAsia"/>
        </w:rPr>
        <w:t>B.不小于3跨</w:t>
      </w:r>
    </w:p>
    <w:p w14:paraId="1CB8C189" w14:textId="77777777" w:rsidR="00091494" w:rsidRDefault="00000000">
      <w:pPr>
        <w:rPr>
          <w:rFonts w:hint="eastAsia"/>
        </w:rPr>
      </w:pPr>
      <w:r>
        <w:rPr>
          <w:rFonts w:hint="eastAsia"/>
        </w:rPr>
        <w:t>C.不大于5跨</w:t>
      </w:r>
    </w:p>
    <w:p w14:paraId="76E571F1" w14:textId="77777777" w:rsidR="00091494" w:rsidRDefault="00000000">
      <w:pPr>
        <w:rPr>
          <w:rFonts w:hint="eastAsia"/>
        </w:rPr>
      </w:pPr>
      <w:r>
        <w:rPr>
          <w:rFonts w:hint="eastAsia"/>
        </w:rPr>
        <w:t>D.不小于5跨</w:t>
      </w:r>
    </w:p>
    <w:p w14:paraId="5B512E33" w14:textId="77777777" w:rsidR="00091494" w:rsidRDefault="00000000">
      <w:pPr>
        <w:rPr>
          <w:rFonts w:hint="eastAsia"/>
        </w:rPr>
      </w:pPr>
      <w:r>
        <w:t>答案：</w:t>
      </w:r>
      <w:r>
        <w:rPr>
          <w:rFonts w:hint="eastAsia"/>
        </w:rPr>
        <w:t>A</w:t>
      </w:r>
    </w:p>
    <w:p w14:paraId="546639E9" w14:textId="77777777" w:rsidR="00091494" w:rsidRDefault="00091494">
      <w:pPr>
        <w:rPr>
          <w:rFonts w:hint="eastAsia"/>
        </w:rPr>
      </w:pPr>
    </w:p>
    <w:p w14:paraId="70C8823F" w14:textId="77777777" w:rsidR="00091494" w:rsidRDefault="00000000">
      <w:pPr>
        <w:rPr>
          <w:rFonts w:hint="eastAsia"/>
        </w:rPr>
      </w:pPr>
      <w:r>
        <w:rPr>
          <w:rFonts w:hint="eastAsia"/>
        </w:rPr>
        <w:t>488.碗扣式钢管双排脚手架内立杆与建筑物距离不宜大于（　　）mm。</w:t>
      </w:r>
    </w:p>
    <w:p w14:paraId="5739AC96" w14:textId="77777777" w:rsidR="00091494" w:rsidRDefault="00000000">
      <w:pPr>
        <w:rPr>
          <w:rFonts w:hint="eastAsia"/>
        </w:rPr>
      </w:pPr>
      <w:r>
        <w:rPr>
          <w:rFonts w:hint="eastAsia"/>
        </w:rPr>
        <w:t>A.250</w:t>
      </w:r>
    </w:p>
    <w:p w14:paraId="5A9EE084" w14:textId="77777777" w:rsidR="00091494" w:rsidRDefault="00000000">
      <w:pPr>
        <w:rPr>
          <w:rFonts w:hint="eastAsia"/>
        </w:rPr>
      </w:pPr>
      <w:r>
        <w:rPr>
          <w:rFonts w:hint="eastAsia"/>
        </w:rPr>
        <w:t>B.200</w:t>
      </w:r>
    </w:p>
    <w:p w14:paraId="1C18029E" w14:textId="77777777" w:rsidR="00091494" w:rsidRDefault="00000000">
      <w:pPr>
        <w:rPr>
          <w:rFonts w:hint="eastAsia"/>
        </w:rPr>
      </w:pPr>
      <w:r>
        <w:rPr>
          <w:rFonts w:hint="eastAsia"/>
        </w:rPr>
        <w:t>C.150</w:t>
      </w:r>
    </w:p>
    <w:p w14:paraId="602938FE" w14:textId="77777777" w:rsidR="00091494" w:rsidRDefault="00000000">
      <w:pPr>
        <w:rPr>
          <w:rFonts w:hint="eastAsia"/>
        </w:rPr>
      </w:pPr>
      <w:r>
        <w:rPr>
          <w:rFonts w:hint="eastAsia"/>
        </w:rPr>
        <w:t>D.100</w:t>
      </w:r>
    </w:p>
    <w:p w14:paraId="287C610F" w14:textId="77777777" w:rsidR="00091494" w:rsidRDefault="00000000">
      <w:pPr>
        <w:rPr>
          <w:rFonts w:hint="eastAsia"/>
        </w:rPr>
      </w:pPr>
      <w:r>
        <w:t>答案：</w:t>
      </w:r>
      <w:r>
        <w:rPr>
          <w:rFonts w:hint="eastAsia"/>
        </w:rPr>
        <w:t>C</w:t>
      </w:r>
    </w:p>
    <w:p w14:paraId="46A44ECC" w14:textId="77777777" w:rsidR="00091494" w:rsidRDefault="00091494">
      <w:pPr>
        <w:rPr>
          <w:rFonts w:hint="eastAsia"/>
        </w:rPr>
      </w:pPr>
    </w:p>
    <w:p w14:paraId="286FB37D" w14:textId="77777777" w:rsidR="00091494" w:rsidRDefault="00000000">
      <w:pPr>
        <w:rPr>
          <w:rFonts w:hint="eastAsia"/>
        </w:rPr>
      </w:pPr>
      <w:r>
        <w:rPr>
          <w:rFonts w:hint="eastAsia"/>
        </w:rPr>
        <w:t>489.当有既有建筑结构时，碗扣式钢管模板支撑架应与既有建筑结构可靠连接，连接点竖向间距不宜超过（　　）步。</w:t>
      </w:r>
    </w:p>
    <w:p w14:paraId="604591E8" w14:textId="77777777" w:rsidR="00091494" w:rsidRDefault="00000000">
      <w:pPr>
        <w:rPr>
          <w:rFonts w:hint="eastAsia"/>
        </w:rPr>
      </w:pPr>
      <w:r>
        <w:rPr>
          <w:rFonts w:hint="eastAsia"/>
        </w:rPr>
        <w:t>A.1</w:t>
      </w:r>
    </w:p>
    <w:p w14:paraId="67FB66C4" w14:textId="77777777" w:rsidR="00091494" w:rsidRDefault="00000000">
      <w:pPr>
        <w:rPr>
          <w:rFonts w:hint="eastAsia"/>
        </w:rPr>
      </w:pPr>
      <w:r>
        <w:rPr>
          <w:rFonts w:hint="eastAsia"/>
        </w:rPr>
        <w:t>B.2</w:t>
      </w:r>
    </w:p>
    <w:p w14:paraId="32A26637" w14:textId="77777777" w:rsidR="00091494" w:rsidRDefault="00000000">
      <w:pPr>
        <w:rPr>
          <w:rFonts w:hint="eastAsia"/>
        </w:rPr>
      </w:pPr>
      <w:r>
        <w:rPr>
          <w:rFonts w:hint="eastAsia"/>
        </w:rPr>
        <w:lastRenderedPageBreak/>
        <w:t>C.3</w:t>
      </w:r>
    </w:p>
    <w:p w14:paraId="1B380CDF" w14:textId="77777777" w:rsidR="00091494" w:rsidRDefault="00000000">
      <w:pPr>
        <w:rPr>
          <w:rFonts w:hint="eastAsia"/>
        </w:rPr>
      </w:pPr>
      <w:r>
        <w:rPr>
          <w:rFonts w:hint="eastAsia"/>
        </w:rPr>
        <w:t>D.4</w:t>
      </w:r>
    </w:p>
    <w:p w14:paraId="50528607" w14:textId="77777777" w:rsidR="00091494" w:rsidRDefault="00000000">
      <w:pPr>
        <w:rPr>
          <w:rFonts w:hint="eastAsia"/>
        </w:rPr>
      </w:pPr>
      <w:r>
        <w:t>答案：</w:t>
      </w:r>
      <w:r>
        <w:rPr>
          <w:rFonts w:hint="eastAsia"/>
        </w:rPr>
        <w:t>B</w:t>
      </w:r>
    </w:p>
    <w:p w14:paraId="08EC8B2B" w14:textId="77777777" w:rsidR="00091494" w:rsidRDefault="00091494">
      <w:pPr>
        <w:rPr>
          <w:rFonts w:hint="eastAsia"/>
        </w:rPr>
      </w:pPr>
    </w:p>
    <w:p w14:paraId="75A3B52D" w14:textId="77777777" w:rsidR="00091494" w:rsidRDefault="00000000">
      <w:pPr>
        <w:rPr>
          <w:rFonts w:hint="eastAsia"/>
        </w:rPr>
      </w:pPr>
      <w:r>
        <w:rPr>
          <w:rFonts w:hint="eastAsia"/>
        </w:rPr>
        <w:t>490.当碗扣式钢管模板支撑架出现下列情况时，应设置竖向及水平向的斜撑杆和剪刀撑（　　）。</w:t>
      </w:r>
    </w:p>
    <w:p w14:paraId="246A8745" w14:textId="77777777" w:rsidR="00091494" w:rsidRDefault="00000000">
      <w:pPr>
        <w:rPr>
          <w:rFonts w:hint="eastAsia"/>
        </w:rPr>
      </w:pPr>
      <w:r>
        <w:rPr>
          <w:rFonts w:hint="eastAsia"/>
        </w:rPr>
        <w:t>A.被支撑结构自重面荷载标准值大于8kN/㎡</w:t>
      </w:r>
    </w:p>
    <w:p w14:paraId="25D428BA" w14:textId="77777777" w:rsidR="00091494" w:rsidRDefault="00000000">
      <w:pPr>
        <w:rPr>
          <w:rFonts w:hint="eastAsia"/>
        </w:rPr>
      </w:pPr>
      <w:r>
        <w:rPr>
          <w:rFonts w:hint="eastAsia"/>
        </w:rPr>
        <w:t>B.搭设高度小于5m，架体高宽比小于1.5</w:t>
      </w:r>
    </w:p>
    <w:p w14:paraId="572B260F" w14:textId="77777777" w:rsidR="00091494" w:rsidRDefault="00000000">
      <w:pPr>
        <w:rPr>
          <w:rFonts w:hint="eastAsia"/>
        </w:rPr>
      </w:pPr>
      <w:r>
        <w:rPr>
          <w:rFonts w:hint="eastAsia"/>
        </w:rPr>
        <w:t>C.被支撑结构自重线荷载标准值不大于8kN/m</w:t>
      </w:r>
    </w:p>
    <w:p w14:paraId="2D5FFA06" w14:textId="77777777" w:rsidR="00091494" w:rsidRDefault="00000000">
      <w:pPr>
        <w:rPr>
          <w:rFonts w:hint="eastAsia"/>
        </w:rPr>
      </w:pPr>
      <w:r>
        <w:rPr>
          <w:rFonts w:hint="eastAsia"/>
        </w:rPr>
        <w:t>D.架体按要求与既有建筑结构进行了可靠连接</w:t>
      </w:r>
    </w:p>
    <w:p w14:paraId="56077339" w14:textId="77777777" w:rsidR="00091494" w:rsidRDefault="00000000">
      <w:pPr>
        <w:rPr>
          <w:rFonts w:hint="eastAsia"/>
        </w:rPr>
      </w:pPr>
      <w:r>
        <w:t>答案：</w:t>
      </w:r>
      <w:r>
        <w:rPr>
          <w:rFonts w:hint="eastAsia"/>
        </w:rPr>
        <w:t>A</w:t>
      </w:r>
    </w:p>
    <w:p w14:paraId="76DC30A3" w14:textId="77777777" w:rsidR="00091494" w:rsidRDefault="00091494">
      <w:pPr>
        <w:rPr>
          <w:rFonts w:hint="eastAsia"/>
        </w:rPr>
      </w:pPr>
    </w:p>
    <w:p w14:paraId="7842E2BC" w14:textId="77777777" w:rsidR="00091494" w:rsidRDefault="00000000">
      <w:pPr>
        <w:rPr>
          <w:rFonts w:hint="eastAsia"/>
        </w:rPr>
      </w:pPr>
      <w:r>
        <w:rPr>
          <w:rFonts w:hint="eastAsia"/>
        </w:rPr>
        <w:t>491.碗扣式钢管模板支撑架应按（　　）的顺序搭设形成基本架体单元。</w:t>
      </w:r>
    </w:p>
    <w:p w14:paraId="39013A83" w14:textId="77777777" w:rsidR="00091494" w:rsidRDefault="00000000">
      <w:pPr>
        <w:rPr>
          <w:rFonts w:hint="eastAsia"/>
        </w:rPr>
      </w:pPr>
      <w:r>
        <w:rPr>
          <w:rFonts w:hint="eastAsia"/>
        </w:rPr>
        <w:t>A.先水平杆、后立杆、再斜杆</w:t>
      </w:r>
    </w:p>
    <w:p w14:paraId="7F2E82EF" w14:textId="77777777" w:rsidR="00091494" w:rsidRDefault="00000000">
      <w:pPr>
        <w:rPr>
          <w:rFonts w:hint="eastAsia"/>
        </w:rPr>
      </w:pPr>
      <w:r>
        <w:rPr>
          <w:rFonts w:hint="eastAsia"/>
        </w:rPr>
        <w:t>B.先立杆、后斜杆、再水平杆</w:t>
      </w:r>
    </w:p>
    <w:p w14:paraId="366218BD" w14:textId="77777777" w:rsidR="00091494" w:rsidRDefault="00000000">
      <w:pPr>
        <w:rPr>
          <w:rFonts w:hint="eastAsia"/>
        </w:rPr>
      </w:pPr>
      <w:r>
        <w:rPr>
          <w:rFonts w:hint="eastAsia"/>
        </w:rPr>
        <w:t>C.先立杆、后水平杆、再斜杆</w:t>
      </w:r>
    </w:p>
    <w:p w14:paraId="6C5BE5B2" w14:textId="77777777" w:rsidR="00091494" w:rsidRDefault="00000000">
      <w:pPr>
        <w:rPr>
          <w:rFonts w:hint="eastAsia"/>
        </w:rPr>
      </w:pPr>
      <w:r>
        <w:rPr>
          <w:rFonts w:hint="eastAsia"/>
        </w:rPr>
        <w:t>D.先水平杆、后斜杆、再立杆</w:t>
      </w:r>
    </w:p>
    <w:p w14:paraId="1C87D21B" w14:textId="77777777" w:rsidR="00091494" w:rsidRDefault="00000000">
      <w:pPr>
        <w:rPr>
          <w:rFonts w:hint="eastAsia"/>
        </w:rPr>
      </w:pPr>
      <w:r>
        <w:t>答案：</w:t>
      </w:r>
      <w:r>
        <w:rPr>
          <w:rFonts w:hint="eastAsia"/>
        </w:rPr>
        <w:t>C</w:t>
      </w:r>
    </w:p>
    <w:p w14:paraId="219413C7" w14:textId="77777777" w:rsidR="00091494" w:rsidRDefault="00091494">
      <w:pPr>
        <w:rPr>
          <w:rFonts w:hint="eastAsia"/>
        </w:rPr>
      </w:pPr>
    </w:p>
    <w:p w14:paraId="48C77516" w14:textId="77777777" w:rsidR="00091494" w:rsidRDefault="00000000">
      <w:pPr>
        <w:rPr>
          <w:rFonts w:hint="eastAsia"/>
        </w:rPr>
      </w:pPr>
      <w:r>
        <w:rPr>
          <w:rFonts w:hint="eastAsia"/>
        </w:rPr>
        <w:t>492.钢结构安装工程施工时，以下不属于现场防火防爆措施要求的是（　　）。</w:t>
      </w:r>
    </w:p>
    <w:p w14:paraId="26E3A4E3" w14:textId="77777777" w:rsidR="00091494" w:rsidRDefault="00000000">
      <w:pPr>
        <w:rPr>
          <w:rFonts w:hint="eastAsia"/>
        </w:rPr>
      </w:pPr>
      <w:r>
        <w:rPr>
          <w:rFonts w:hint="eastAsia"/>
        </w:rPr>
        <w:t>A.现场备好消防器材、工具，并有管理人员</w:t>
      </w:r>
    </w:p>
    <w:p w14:paraId="06394E6B" w14:textId="77777777" w:rsidR="00091494" w:rsidRDefault="00000000">
      <w:pPr>
        <w:rPr>
          <w:rFonts w:hint="eastAsia"/>
        </w:rPr>
      </w:pPr>
      <w:r>
        <w:rPr>
          <w:rFonts w:hint="eastAsia"/>
        </w:rPr>
        <w:t>B.现场有乙炔、氧气瓶搬运要有防震措施</w:t>
      </w:r>
    </w:p>
    <w:p w14:paraId="5F8209F4" w14:textId="77777777" w:rsidR="00091494" w:rsidRDefault="00000000">
      <w:pPr>
        <w:rPr>
          <w:rFonts w:hint="eastAsia"/>
        </w:rPr>
      </w:pPr>
      <w:r>
        <w:rPr>
          <w:rFonts w:hint="eastAsia"/>
        </w:rPr>
        <w:t>C.施工时还应注意防火，乙炔、氧气按规定摆 放，保证安全距离</w:t>
      </w:r>
    </w:p>
    <w:p w14:paraId="1AC4C07E" w14:textId="77777777" w:rsidR="00091494" w:rsidRDefault="00000000">
      <w:pPr>
        <w:rPr>
          <w:rFonts w:hint="eastAsia"/>
        </w:rPr>
      </w:pPr>
      <w:r>
        <w:rPr>
          <w:rFonts w:hint="eastAsia"/>
        </w:rPr>
        <w:t>D.现场易燃物品不得随意堆放、抛弃，应集中堆放于安全位置</w:t>
      </w:r>
    </w:p>
    <w:p w14:paraId="09195601" w14:textId="77777777" w:rsidR="00091494" w:rsidRDefault="00000000">
      <w:pPr>
        <w:rPr>
          <w:rFonts w:hint="eastAsia"/>
        </w:rPr>
      </w:pPr>
      <w:r>
        <w:t>答案：</w:t>
      </w:r>
      <w:r>
        <w:rPr>
          <w:rFonts w:hint="eastAsia"/>
        </w:rPr>
        <w:t>A</w:t>
      </w:r>
    </w:p>
    <w:p w14:paraId="2C0508A1" w14:textId="77777777" w:rsidR="00091494" w:rsidRDefault="00091494">
      <w:pPr>
        <w:rPr>
          <w:rFonts w:hint="eastAsia"/>
        </w:rPr>
      </w:pPr>
    </w:p>
    <w:p w14:paraId="5828DF08" w14:textId="77777777" w:rsidR="00091494" w:rsidRDefault="00000000">
      <w:pPr>
        <w:rPr>
          <w:rFonts w:hint="eastAsia"/>
        </w:rPr>
      </w:pPr>
      <w:r>
        <w:rPr>
          <w:rFonts w:hint="eastAsia"/>
        </w:rPr>
        <w:t>493.根据拆除工程施工现场作业环境，应制定相应的消防安全措施。现场应配备足够的灭火器材，每个设置点的灭火器数量以（　　）具为宜。</w:t>
      </w:r>
    </w:p>
    <w:p w14:paraId="330107E1" w14:textId="77777777" w:rsidR="00091494" w:rsidRDefault="00000000">
      <w:pPr>
        <w:rPr>
          <w:rFonts w:hint="eastAsia"/>
        </w:rPr>
      </w:pPr>
      <w:r>
        <w:rPr>
          <w:rFonts w:hint="eastAsia"/>
        </w:rPr>
        <w:t>A.2～4</w:t>
      </w:r>
    </w:p>
    <w:p w14:paraId="499811A3" w14:textId="77777777" w:rsidR="00091494" w:rsidRDefault="00000000">
      <w:pPr>
        <w:rPr>
          <w:rFonts w:hint="eastAsia"/>
        </w:rPr>
      </w:pPr>
      <w:r>
        <w:rPr>
          <w:rFonts w:hint="eastAsia"/>
        </w:rPr>
        <w:t>B.3～4</w:t>
      </w:r>
    </w:p>
    <w:p w14:paraId="69E97E51" w14:textId="77777777" w:rsidR="00091494" w:rsidRDefault="00000000">
      <w:pPr>
        <w:rPr>
          <w:rFonts w:hint="eastAsia"/>
        </w:rPr>
      </w:pPr>
      <w:r>
        <w:rPr>
          <w:rFonts w:hint="eastAsia"/>
        </w:rPr>
        <w:t>C.3～6</w:t>
      </w:r>
    </w:p>
    <w:p w14:paraId="3D9FDD0A" w14:textId="77777777" w:rsidR="00091494" w:rsidRDefault="00000000">
      <w:pPr>
        <w:rPr>
          <w:rFonts w:hint="eastAsia"/>
        </w:rPr>
      </w:pPr>
      <w:r>
        <w:rPr>
          <w:rFonts w:hint="eastAsia"/>
        </w:rPr>
        <w:t>D.2～5</w:t>
      </w:r>
    </w:p>
    <w:p w14:paraId="38EFACE3" w14:textId="77777777" w:rsidR="00091494" w:rsidRDefault="00000000">
      <w:pPr>
        <w:rPr>
          <w:rFonts w:hint="eastAsia"/>
        </w:rPr>
      </w:pPr>
      <w:r>
        <w:t>答案：</w:t>
      </w:r>
      <w:r>
        <w:rPr>
          <w:rFonts w:hint="eastAsia"/>
        </w:rPr>
        <w:t>D</w:t>
      </w:r>
    </w:p>
    <w:p w14:paraId="5DC85BA7" w14:textId="77777777" w:rsidR="00091494" w:rsidRDefault="00091494">
      <w:pPr>
        <w:rPr>
          <w:rFonts w:hint="eastAsia"/>
        </w:rPr>
      </w:pPr>
    </w:p>
    <w:p w14:paraId="6A70F1AD" w14:textId="77777777" w:rsidR="00091494" w:rsidRDefault="00000000">
      <w:pPr>
        <w:rPr>
          <w:rFonts w:hint="eastAsia"/>
        </w:rPr>
      </w:pPr>
      <w:r>
        <w:rPr>
          <w:rFonts w:hint="eastAsia"/>
        </w:rPr>
        <w:t>494.高处作业活动范围与220v带电体的距离应小于（　　）。</w:t>
      </w:r>
    </w:p>
    <w:p w14:paraId="09F47C27" w14:textId="77777777" w:rsidR="00091494" w:rsidRDefault="00000000">
      <w:pPr>
        <w:rPr>
          <w:rFonts w:hint="eastAsia"/>
        </w:rPr>
      </w:pPr>
      <w:r>
        <w:rPr>
          <w:rFonts w:hint="eastAsia"/>
        </w:rPr>
        <w:t>A.1.7m</w:t>
      </w:r>
    </w:p>
    <w:p w14:paraId="034B92C7" w14:textId="77777777" w:rsidR="00091494" w:rsidRDefault="00000000">
      <w:pPr>
        <w:rPr>
          <w:rFonts w:hint="eastAsia"/>
        </w:rPr>
      </w:pPr>
      <w:r>
        <w:rPr>
          <w:rFonts w:hint="eastAsia"/>
        </w:rPr>
        <w:t>B.2.5m</w:t>
      </w:r>
    </w:p>
    <w:p w14:paraId="054A8F06" w14:textId="77777777" w:rsidR="00091494" w:rsidRDefault="00000000">
      <w:pPr>
        <w:rPr>
          <w:rFonts w:hint="eastAsia"/>
        </w:rPr>
      </w:pPr>
      <w:r>
        <w:rPr>
          <w:rFonts w:hint="eastAsia"/>
        </w:rPr>
        <w:t>C.4m</w:t>
      </w:r>
    </w:p>
    <w:p w14:paraId="185D8B89" w14:textId="77777777" w:rsidR="00091494" w:rsidRDefault="00000000">
      <w:pPr>
        <w:rPr>
          <w:rFonts w:hint="eastAsia"/>
        </w:rPr>
      </w:pPr>
      <w:r>
        <w:rPr>
          <w:rFonts w:hint="eastAsia"/>
        </w:rPr>
        <w:t>D.5m</w:t>
      </w:r>
    </w:p>
    <w:p w14:paraId="57BED3A3" w14:textId="77777777" w:rsidR="00091494" w:rsidRDefault="00000000">
      <w:pPr>
        <w:rPr>
          <w:rFonts w:hint="eastAsia"/>
        </w:rPr>
      </w:pPr>
      <w:r>
        <w:t>答案：</w:t>
      </w:r>
      <w:r>
        <w:rPr>
          <w:rFonts w:hint="eastAsia"/>
        </w:rPr>
        <w:t>C</w:t>
      </w:r>
    </w:p>
    <w:p w14:paraId="4EC9ECBE" w14:textId="77777777" w:rsidR="00091494" w:rsidRDefault="00091494">
      <w:pPr>
        <w:rPr>
          <w:rFonts w:hint="eastAsia"/>
        </w:rPr>
      </w:pPr>
    </w:p>
    <w:p w14:paraId="338C12FC" w14:textId="77777777" w:rsidR="00091494" w:rsidRDefault="00000000">
      <w:pPr>
        <w:rPr>
          <w:rFonts w:hint="eastAsia"/>
        </w:rPr>
      </w:pPr>
      <w:r>
        <w:rPr>
          <w:rFonts w:hint="eastAsia"/>
        </w:rPr>
        <w:t>495.对有限空间内照明及安全用电的说法，正确的是（　　）。</w:t>
      </w:r>
    </w:p>
    <w:p w14:paraId="1FC11ED9" w14:textId="77777777" w:rsidR="00091494" w:rsidRDefault="00000000">
      <w:pPr>
        <w:rPr>
          <w:rFonts w:hint="eastAsia"/>
        </w:rPr>
      </w:pPr>
      <w:r>
        <w:rPr>
          <w:rFonts w:hint="eastAsia"/>
        </w:rPr>
        <w:t>A.有限空间照明电压应小于或等于220V</w:t>
      </w:r>
    </w:p>
    <w:p w14:paraId="4EC92161" w14:textId="77777777" w:rsidR="00091494" w:rsidRDefault="00000000">
      <w:pPr>
        <w:rPr>
          <w:rFonts w:hint="eastAsia"/>
        </w:rPr>
      </w:pPr>
      <w:r>
        <w:rPr>
          <w:rFonts w:hint="eastAsia"/>
        </w:rPr>
        <w:t>B.有限空间照明电压应小于或等于48V</w:t>
      </w:r>
    </w:p>
    <w:p w14:paraId="15126912" w14:textId="77777777" w:rsidR="00091494" w:rsidRDefault="00000000">
      <w:pPr>
        <w:rPr>
          <w:rFonts w:hint="eastAsia"/>
        </w:rPr>
      </w:pPr>
      <w:r>
        <w:rPr>
          <w:rFonts w:hint="eastAsia"/>
        </w:rPr>
        <w:t>C.潮湿、狭小容器内作业电压应小于或等于24V</w:t>
      </w:r>
    </w:p>
    <w:p w14:paraId="7E55A16A" w14:textId="77777777" w:rsidR="00091494" w:rsidRDefault="00000000">
      <w:pPr>
        <w:rPr>
          <w:rFonts w:hint="eastAsia"/>
        </w:rPr>
      </w:pPr>
      <w:r>
        <w:rPr>
          <w:rFonts w:hint="eastAsia"/>
        </w:rPr>
        <w:t>D.潮湿、狭小容器内作业电压应小于或等于12V</w:t>
      </w:r>
    </w:p>
    <w:p w14:paraId="361E6375" w14:textId="77777777" w:rsidR="00091494" w:rsidRDefault="00000000">
      <w:pPr>
        <w:rPr>
          <w:rFonts w:hint="eastAsia"/>
        </w:rPr>
      </w:pPr>
      <w:r>
        <w:lastRenderedPageBreak/>
        <w:t>答案：</w:t>
      </w:r>
      <w:r>
        <w:rPr>
          <w:rFonts w:hint="eastAsia"/>
        </w:rPr>
        <w:t>C</w:t>
      </w:r>
    </w:p>
    <w:p w14:paraId="46DA5466" w14:textId="77777777" w:rsidR="00091494" w:rsidRDefault="00091494">
      <w:pPr>
        <w:rPr>
          <w:rFonts w:hint="eastAsia"/>
        </w:rPr>
      </w:pPr>
    </w:p>
    <w:p w14:paraId="40E49F2D" w14:textId="77777777" w:rsidR="00091494" w:rsidRDefault="00000000">
      <w:pPr>
        <w:rPr>
          <w:rFonts w:hint="eastAsia"/>
        </w:rPr>
      </w:pPr>
      <w:r>
        <w:rPr>
          <w:rFonts w:hint="eastAsia"/>
        </w:rPr>
        <w:t>496.在有限空间使用超过安全电压的手持电动工具作业或进行电焊作业 时，应配备（　　）。</w:t>
      </w:r>
    </w:p>
    <w:p w14:paraId="1DBB5E30" w14:textId="77777777" w:rsidR="00091494" w:rsidRDefault="00000000">
      <w:pPr>
        <w:rPr>
          <w:rFonts w:hint="eastAsia"/>
        </w:rPr>
      </w:pPr>
      <w:r>
        <w:rPr>
          <w:rFonts w:hint="eastAsia"/>
        </w:rPr>
        <w:t>A.熔断器</w:t>
      </w:r>
    </w:p>
    <w:p w14:paraId="38190CF0" w14:textId="77777777" w:rsidR="00091494" w:rsidRDefault="00000000">
      <w:pPr>
        <w:rPr>
          <w:rFonts w:hint="eastAsia"/>
        </w:rPr>
      </w:pPr>
      <w:r>
        <w:rPr>
          <w:rFonts w:hint="eastAsia"/>
        </w:rPr>
        <w:t>B.热继电器</w:t>
      </w:r>
    </w:p>
    <w:p w14:paraId="34122130" w14:textId="77777777" w:rsidR="00091494" w:rsidRDefault="00000000">
      <w:pPr>
        <w:rPr>
          <w:rFonts w:hint="eastAsia"/>
        </w:rPr>
      </w:pPr>
      <w:r>
        <w:rPr>
          <w:rFonts w:hint="eastAsia"/>
        </w:rPr>
        <w:t>C.漏电保护器</w:t>
      </w:r>
    </w:p>
    <w:p w14:paraId="36900BA6" w14:textId="77777777" w:rsidR="00091494" w:rsidRDefault="00000000">
      <w:pPr>
        <w:rPr>
          <w:rFonts w:hint="eastAsia"/>
        </w:rPr>
      </w:pPr>
      <w:r>
        <w:rPr>
          <w:rFonts w:hint="eastAsia"/>
        </w:rPr>
        <w:t>D.控制器</w:t>
      </w:r>
    </w:p>
    <w:p w14:paraId="4F1BB7A5" w14:textId="77777777" w:rsidR="00091494" w:rsidRDefault="00000000">
      <w:pPr>
        <w:rPr>
          <w:rFonts w:hint="eastAsia"/>
        </w:rPr>
      </w:pPr>
      <w:r>
        <w:t>答案：</w:t>
      </w:r>
      <w:r>
        <w:rPr>
          <w:rFonts w:hint="eastAsia"/>
        </w:rPr>
        <w:t>C</w:t>
      </w:r>
    </w:p>
    <w:p w14:paraId="756114B2" w14:textId="77777777" w:rsidR="00091494" w:rsidRDefault="00091494">
      <w:pPr>
        <w:rPr>
          <w:rFonts w:hint="eastAsia"/>
        </w:rPr>
      </w:pPr>
    </w:p>
    <w:p w14:paraId="2863F61D" w14:textId="77777777" w:rsidR="00091494" w:rsidRDefault="00000000">
      <w:pPr>
        <w:rPr>
          <w:rFonts w:hint="eastAsia"/>
        </w:rPr>
      </w:pPr>
      <w:r>
        <w:rPr>
          <w:rFonts w:hint="eastAsia"/>
        </w:rPr>
        <w:t>497.编制（　　）的目的是用以指导建造一个安全可靠、经济合理、方便适用、适应施工现场特点和用电特性的用电工程，并且用以指导所建用电工程的正确使用。</w:t>
      </w:r>
    </w:p>
    <w:p w14:paraId="1DE57D58" w14:textId="77777777" w:rsidR="00091494" w:rsidRDefault="00000000">
      <w:pPr>
        <w:rPr>
          <w:rFonts w:hint="eastAsia"/>
        </w:rPr>
      </w:pPr>
      <w:r>
        <w:rPr>
          <w:rFonts w:hint="eastAsia"/>
        </w:rPr>
        <w:t>A.用电计划</w:t>
      </w:r>
    </w:p>
    <w:p w14:paraId="08066566" w14:textId="77777777" w:rsidR="00091494" w:rsidRDefault="00000000">
      <w:pPr>
        <w:rPr>
          <w:rFonts w:hint="eastAsia"/>
        </w:rPr>
      </w:pPr>
      <w:r>
        <w:rPr>
          <w:rFonts w:hint="eastAsia"/>
        </w:rPr>
        <w:t>B.临时用电计划</w:t>
      </w:r>
    </w:p>
    <w:p w14:paraId="786CB804" w14:textId="77777777" w:rsidR="00091494" w:rsidRDefault="00000000">
      <w:pPr>
        <w:rPr>
          <w:rFonts w:hint="eastAsia"/>
        </w:rPr>
      </w:pPr>
      <w:r>
        <w:rPr>
          <w:rFonts w:hint="eastAsia"/>
        </w:rPr>
        <w:t>C.电路图</w:t>
      </w:r>
    </w:p>
    <w:p w14:paraId="7DDC79F8" w14:textId="77777777" w:rsidR="00091494" w:rsidRDefault="00000000">
      <w:pPr>
        <w:rPr>
          <w:rFonts w:hint="eastAsia"/>
        </w:rPr>
      </w:pPr>
      <w:r>
        <w:rPr>
          <w:rFonts w:hint="eastAsia"/>
        </w:rPr>
        <w:t>D.用电组织设计</w:t>
      </w:r>
    </w:p>
    <w:p w14:paraId="0E401D80" w14:textId="77777777" w:rsidR="00091494" w:rsidRDefault="00000000">
      <w:pPr>
        <w:rPr>
          <w:rFonts w:hint="eastAsia"/>
        </w:rPr>
      </w:pPr>
      <w:r>
        <w:t>答案：</w:t>
      </w:r>
      <w:r>
        <w:rPr>
          <w:rFonts w:hint="eastAsia"/>
        </w:rPr>
        <w:t>D</w:t>
      </w:r>
    </w:p>
    <w:p w14:paraId="4CB87B76" w14:textId="77777777" w:rsidR="00091494" w:rsidRDefault="00091494">
      <w:pPr>
        <w:rPr>
          <w:rFonts w:hint="eastAsia"/>
        </w:rPr>
      </w:pPr>
    </w:p>
    <w:p w14:paraId="5C652E0A" w14:textId="77777777" w:rsidR="00091494" w:rsidRDefault="00000000">
      <w:pPr>
        <w:rPr>
          <w:rFonts w:hint="eastAsia"/>
        </w:rPr>
      </w:pPr>
      <w:r>
        <w:rPr>
          <w:rFonts w:hint="eastAsia"/>
        </w:rPr>
        <w:t>498.临时用电负荷计算的结果是配电系统设计中选择电气、导线、（　　），以及供电变压器和发电机容量的重要依据。</w:t>
      </w:r>
    </w:p>
    <w:p w14:paraId="30A41D1C" w14:textId="77777777" w:rsidR="00091494" w:rsidRDefault="00000000">
      <w:pPr>
        <w:rPr>
          <w:rFonts w:hint="eastAsia"/>
        </w:rPr>
      </w:pPr>
      <w:r>
        <w:rPr>
          <w:rFonts w:hint="eastAsia"/>
        </w:rPr>
        <w:t>A.电线规格</w:t>
      </w:r>
    </w:p>
    <w:p w14:paraId="22FD8F18" w14:textId="77777777" w:rsidR="00091494" w:rsidRDefault="00000000">
      <w:pPr>
        <w:rPr>
          <w:rFonts w:hint="eastAsia"/>
        </w:rPr>
      </w:pPr>
      <w:r>
        <w:rPr>
          <w:rFonts w:hint="eastAsia"/>
        </w:rPr>
        <w:t>B.导线规格</w:t>
      </w:r>
    </w:p>
    <w:p w14:paraId="74674FFA" w14:textId="77777777" w:rsidR="00091494" w:rsidRDefault="00000000">
      <w:pPr>
        <w:rPr>
          <w:rFonts w:hint="eastAsia"/>
        </w:rPr>
      </w:pPr>
      <w:r>
        <w:rPr>
          <w:rFonts w:hint="eastAsia"/>
        </w:rPr>
        <w:t>C.电缆规格</w:t>
      </w:r>
    </w:p>
    <w:p w14:paraId="3A7415DE" w14:textId="77777777" w:rsidR="00091494" w:rsidRDefault="00000000">
      <w:pPr>
        <w:rPr>
          <w:rFonts w:hint="eastAsia"/>
        </w:rPr>
      </w:pPr>
      <w:r>
        <w:rPr>
          <w:rFonts w:hint="eastAsia"/>
        </w:rPr>
        <w:t>D.电箱规格</w:t>
      </w:r>
    </w:p>
    <w:p w14:paraId="1277BCCB" w14:textId="77777777" w:rsidR="00091494" w:rsidRDefault="00000000">
      <w:pPr>
        <w:rPr>
          <w:rFonts w:hint="eastAsia"/>
        </w:rPr>
      </w:pPr>
      <w:r>
        <w:t>答案：</w:t>
      </w:r>
      <w:r>
        <w:rPr>
          <w:rFonts w:hint="eastAsia"/>
        </w:rPr>
        <w:t>C</w:t>
      </w:r>
    </w:p>
    <w:p w14:paraId="169274BE" w14:textId="77777777" w:rsidR="00091494" w:rsidRDefault="00091494">
      <w:pPr>
        <w:rPr>
          <w:rFonts w:hint="eastAsia"/>
        </w:rPr>
      </w:pPr>
    </w:p>
    <w:p w14:paraId="0B954AF5" w14:textId="77777777" w:rsidR="00091494" w:rsidRDefault="00000000">
      <w:pPr>
        <w:rPr>
          <w:rFonts w:hint="eastAsia"/>
        </w:rPr>
      </w:pPr>
      <w:r>
        <w:rPr>
          <w:rFonts w:hint="eastAsia"/>
        </w:rPr>
        <w:t>499.配电系统主要由配电线路、配电装置和接地装置三部分组成。其中配电线路是整个配电系统的枢纽。</w:t>
      </w:r>
    </w:p>
    <w:p w14:paraId="796959BD" w14:textId="77777777" w:rsidR="00091494" w:rsidRDefault="00000000">
      <w:pPr>
        <w:rPr>
          <w:rFonts w:hint="eastAsia"/>
        </w:rPr>
      </w:pPr>
      <w:r>
        <w:rPr>
          <w:rFonts w:hint="eastAsia"/>
        </w:rPr>
        <w:t>A.配电装置</w:t>
      </w:r>
    </w:p>
    <w:p w14:paraId="59A4A577" w14:textId="77777777" w:rsidR="00091494" w:rsidRDefault="00000000">
      <w:pPr>
        <w:rPr>
          <w:rFonts w:hint="eastAsia"/>
        </w:rPr>
      </w:pPr>
      <w:r>
        <w:rPr>
          <w:rFonts w:hint="eastAsia"/>
        </w:rPr>
        <w:t>B.配电线路</w:t>
      </w:r>
    </w:p>
    <w:p w14:paraId="1C6C9F2C" w14:textId="77777777" w:rsidR="00091494" w:rsidRDefault="00000000">
      <w:pPr>
        <w:rPr>
          <w:rFonts w:hint="eastAsia"/>
        </w:rPr>
      </w:pPr>
      <w:r>
        <w:rPr>
          <w:rFonts w:hint="eastAsia"/>
        </w:rPr>
        <w:t>C.接地装置</w:t>
      </w:r>
    </w:p>
    <w:p w14:paraId="0E2325C4" w14:textId="77777777" w:rsidR="00091494" w:rsidRDefault="00000000">
      <w:pPr>
        <w:rPr>
          <w:rFonts w:hint="eastAsia"/>
        </w:rPr>
      </w:pPr>
      <w:r>
        <w:rPr>
          <w:rFonts w:hint="eastAsia"/>
        </w:rPr>
        <w:t>D.安全装置</w:t>
      </w:r>
    </w:p>
    <w:p w14:paraId="756C8E51" w14:textId="77777777" w:rsidR="00091494" w:rsidRDefault="00000000">
      <w:pPr>
        <w:rPr>
          <w:rFonts w:hint="eastAsia"/>
        </w:rPr>
      </w:pPr>
      <w:r>
        <w:t>答案：</w:t>
      </w:r>
      <w:r>
        <w:rPr>
          <w:rFonts w:hint="eastAsia"/>
        </w:rPr>
        <w:t>B</w:t>
      </w:r>
    </w:p>
    <w:p w14:paraId="609CA984" w14:textId="77777777" w:rsidR="00091494" w:rsidRDefault="00091494">
      <w:pPr>
        <w:rPr>
          <w:rFonts w:hint="eastAsia"/>
        </w:rPr>
      </w:pPr>
    </w:p>
    <w:p w14:paraId="752022F6" w14:textId="77777777" w:rsidR="00091494" w:rsidRDefault="00000000">
      <w:pPr>
        <w:rPr>
          <w:rFonts w:hint="eastAsia"/>
        </w:rPr>
      </w:pPr>
      <w:r>
        <w:rPr>
          <w:rFonts w:hint="eastAsia"/>
        </w:rPr>
        <w:t>500.按照《施工现场临时用电安全技术规范》JGJ46—2005的规定，所有防雷冲击接地电阻值均不得大于（　　）Ω。</w:t>
      </w:r>
    </w:p>
    <w:p w14:paraId="6CEA3ACA" w14:textId="77777777" w:rsidR="00091494" w:rsidRDefault="00000000">
      <w:pPr>
        <w:rPr>
          <w:rFonts w:hint="eastAsia"/>
        </w:rPr>
      </w:pPr>
      <w:r>
        <w:rPr>
          <w:rFonts w:hint="eastAsia"/>
        </w:rPr>
        <w:t>A.20</w:t>
      </w:r>
    </w:p>
    <w:p w14:paraId="70DE484C" w14:textId="77777777" w:rsidR="00091494" w:rsidRDefault="00000000">
      <w:pPr>
        <w:rPr>
          <w:rFonts w:hint="eastAsia"/>
        </w:rPr>
      </w:pPr>
      <w:r>
        <w:rPr>
          <w:rFonts w:hint="eastAsia"/>
        </w:rPr>
        <w:t>B.25</w:t>
      </w:r>
    </w:p>
    <w:p w14:paraId="1A8881A0" w14:textId="77777777" w:rsidR="00091494" w:rsidRDefault="00000000">
      <w:pPr>
        <w:rPr>
          <w:rFonts w:hint="eastAsia"/>
        </w:rPr>
      </w:pPr>
      <w:r>
        <w:rPr>
          <w:rFonts w:hint="eastAsia"/>
        </w:rPr>
        <w:t>C.30</w:t>
      </w:r>
    </w:p>
    <w:p w14:paraId="01E18DE7" w14:textId="77777777" w:rsidR="00091494" w:rsidRDefault="00000000">
      <w:pPr>
        <w:rPr>
          <w:rFonts w:hint="eastAsia"/>
        </w:rPr>
      </w:pPr>
      <w:r>
        <w:rPr>
          <w:rFonts w:hint="eastAsia"/>
        </w:rPr>
        <w:t>D.40</w:t>
      </w:r>
    </w:p>
    <w:p w14:paraId="450D81ED" w14:textId="77777777" w:rsidR="00091494" w:rsidRDefault="00000000">
      <w:pPr>
        <w:rPr>
          <w:rFonts w:hint="eastAsia"/>
        </w:rPr>
      </w:pPr>
      <w:r>
        <w:t>答案：</w:t>
      </w:r>
      <w:r>
        <w:rPr>
          <w:rFonts w:hint="eastAsia"/>
        </w:rPr>
        <w:t>C</w:t>
      </w:r>
    </w:p>
    <w:p w14:paraId="323E44FB" w14:textId="77777777" w:rsidR="00091494" w:rsidRDefault="00091494">
      <w:pPr>
        <w:rPr>
          <w:rFonts w:hint="eastAsia"/>
        </w:rPr>
      </w:pPr>
    </w:p>
    <w:p w14:paraId="19E92089" w14:textId="77777777" w:rsidR="00091494" w:rsidRDefault="00000000">
      <w:pPr>
        <w:rPr>
          <w:rFonts w:hint="eastAsia"/>
        </w:rPr>
      </w:pPr>
      <w:r>
        <w:rPr>
          <w:rFonts w:hint="eastAsia"/>
        </w:rPr>
        <w:t>501.</w:t>
      </w:r>
      <w:r>
        <w:t>保护零线PE必须采用</w:t>
      </w:r>
      <w:r>
        <w:rPr>
          <w:rFonts w:hint="eastAsia"/>
        </w:rPr>
        <w:t>（　　）</w:t>
      </w:r>
      <w:r>
        <w:t>双色线，严格与相线、工作零线相区别，不得混用。</w:t>
      </w:r>
    </w:p>
    <w:p w14:paraId="1F91E8F6" w14:textId="77777777" w:rsidR="00091494" w:rsidRDefault="00000000">
      <w:pPr>
        <w:rPr>
          <w:rFonts w:hint="eastAsia"/>
        </w:rPr>
      </w:pPr>
      <w:r>
        <w:rPr>
          <w:rFonts w:hint="eastAsia"/>
        </w:rPr>
        <w:t>A.红／黄</w:t>
      </w:r>
    </w:p>
    <w:p w14:paraId="3BA2D9E4" w14:textId="77777777" w:rsidR="00091494" w:rsidRDefault="00000000">
      <w:pPr>
        <w:rPr>
          <w:rFonts w:hint="eastAsia"/>
        </w:rPr>
      </w:pPr>
      <w:r>
        <w:rPr>
          <w:rFonts w:hint="eastAsia"/>
        </w:rPr>
        <w:t>B.蓝／黄</w:t>
      </w:r>
    </w:p>
    <w:p w14:paraId="718DE654" w14:textId="77777777" w:rsidR="00091494" w:rsidRDefault="00000000">
      <w:pPr>
        <w:rPr>
          <w:rFonts w:hint="eastAsia"/>
        </w:rPr>
      </w:pPr>
      <w:r>
        <w:rPr>
          <w:rFonts w:hint="eastAsia"/>
        </w:rPr>
        <w:t>C.绿／红</w:t>
      </w:r>
    </w:p>
    <w:p w14:paraId="6BCA10EF" w14:textId="77777777" w:rsidR="00091494" w:rsidRDefault="00000000">
      <w:pPr>
        <w:rPr>
          <w:rFonts w:hint="eastAsia"/>
        </w:rPr>
      </w:pPr>
      <w:r>
        <w:rPr>
          <w:rFonts w:hint="eastAsia"/>
        </w:rPr>
        <w:lastRenderedPageBreak/>
        <w:t>D.绿／黄</w:t>
      </w:r>
    </w:p>
    <w:p w14:paraId="41F89ABC" w14:textId="77777777" w:rsidR="00091494" w:rsidRDefault="00000000">
      <w:pPr>
        <w:rPr>
          <w:rFonts w:hint="eastAsia"/>
        </w:rPr>
      </w:pPr>
      <w:r>
        <w:t>答案：</w:t>
      </w:r>
      <w:r>
        <w:rPr>
          <w:rFonts w:hint="eastAsia"/>
        </w:rPr>
        <w:t>D</w:t>
      </w:r>
    </w:p>
    <w:p w14:paraId="7954E626" w14:textId="77777777" w:rsidR="00091494" w:rsidRDefault="00091494">
      <w:pPr>
        <w:rPr>
          <w:rFonts w:hint="eastAsia"/>
        </w:rPr>
      </w:pPr>
    </w:p>
    <w:p w14:paraId="490E476D" w14:textId="77777777" w:rsidR="00091494" w:rsidRDefault="00000000">
      <w:pPr>
        <w:rPr>
          <w:rFonts w:hint="eastAsia"/>
        </w:rPr>
      </w:pPr>
      <w:r>
        <w:rPr>
          <w:rFonts w:hint="eastAsia"/>
        </w:rPr>
        <w:t>502.重复接地体符合要求，二根之间距离不小于（　　）m，接地体不得采用螺纹钢。</w:t>
      </w:r>
    </w:p>
    <w:p w14:paraId="43D6F1BF" w14:textId="77777777" w:rsidR="00091494" w:rsidRDefault="00000000">
      <w:pPr>
        <w:rPr>
          <w:rFonts w:hint="eastAsia"/>
        </w:rPr>
      </w:pPr>
      <w:r>
        <w:rPr>
          <w:rFonts w:hint="eastAsia"/>
        </w:rPr>
        <w:t>A.2</w:t>
      </w:r>
    </w:p>
    <w:p w14:paraId="2804FB5D" w14:textId="77777777" w:rsidR="00091494" w:rsidRDefault="00000000">
      <w:pPr>
        <w:rPr>
          <w:rFonts w:hint="eastAsia"/>
        </w:rPr>
      </w:pPr>
      <w:r>
        <w:rPr>
          <w:rFonts w:hint="eastAsia"/>
        </w:rPr>
        <w:t>B.2.5</w:t>
      </w:r>
    </w:p>
    <w:p w14:paraId="622BE37E" w14:textId="77777777" w:rsidR="00091494" w:rsidRDefault="00000000">
      <w:pPr>
        <w:rPr>
          <w:rFonts w:hint="eastAsia"/>
        </w:rPr>
      </w:pPr>
      <w:r>
        <w:rPr>
          <w:rFonts w:hint="eastAsia"/>
        </w:rPr>
        <w:t>C.3</w:t>
      </w:r>
    </w:p>
    <w:p w14:paraId="48C34844" w14:textId="77777777" w:rsidR="00091494" w:rsidRDefault="00000000">
      <w:pPr>
        <w:rPr>
          <w:rFonts w:hint="eastAsia"/>
        </w:rPr>
      </w:pPr>
      <w:r>
        <w:rPr>
          <w:rFonts w:hint="eastAsia"/>
        </w:rPr>
        <w:t>D.3.5</w:t>
      </w:r>
    </w:p>
    <w:p w14:paraId="06B83D56" w14:textId="77777777" w:rsidR="00091494" w:rsidRDefault="00000000">
      <w:pPr>
        <w:rPr>
          <w:rFonts w:hint="eastAsia"/>
        </w:rPr>
      </w:pPr>
      <w:r>
        <w:t>答案：</w:t>
      </w:r>
      <w:r>
        <w:rPr>
          <w:rFonts w:hint="eastAsia"/>
        </w:rPr>
        <w:t>D</w:t>
      </w:r>
    </w:p>
    <w:p w14:paraId="6515BD8B" w14:textId="77777777" w:rsidR="00091494" w:rsidRDefault="00091494">
      <w:pPr>
        <w:rPr>
          <w:rFonts w:hint="eastAsia"/>
        </w:rPr>
      </w:pPr>
    </w:p>
    <w:p w14:paraId="0E156B45" w14:textId="77777777" w:rsidR="00091494" w:rsidRDefault="00000000">
      <w:pPr>
        <w:rPr>
          <w:rFonts w:hint="eastAsia"/>
        </w:rPr>
      </w:pPr>
      <w:r>
        <w:rPr>
          <w:rFonts w:hint="eastAsia"/>
        </w:rPr>
        <w:t>503.电动机的绝缘电阻值不小于（　　）MΩ。</w:t>
      </w:r>
    </w:p>
    <w:p w14:paraId="66C0ED83" w14:textId="77777777" w:rsidR="00091494" w:rsidRDefault="00000000">
      <w:pPr>
        <w:rPr>
          <w:rFonts w:hint="eastAsia"/>
        </w:rPr>
      </w:pPr>
      <w:r>
        <w:rPr>
          <w:rFonts w:hint="eastAsia"/>
        </w:rPr>
        <w:t>A.0.5</w:t>
      </w:r>
    </w:p>
    <w:p w14:paraId="1264A451" w14:textId="77777777" w:rsidR="00091494" w:rsidRDefault="00000000">
      <w:pPr>
        <w:rPr>
          <w:rFonts w:hint="eastAsia"/>
        </w:rPr>
      </w:pPr>
      <w:r>
        <w:rPr>
          <w:rFonts w:hint="eastAsia"/>
        </w:rPr>
        <w:t>B.1</w:t>
      </w:r>
    </w:p>
    <w:p w14:paraId="3A007637" w14:textId="77777777" w:rsidR="00091494" w:rsidRDefault="00000000">
      <w:pPr>
        <w:rPr>
          <w:rFonts w:hint="eastAsia"/>
        </w:rPr>
      </w:pPr>
      <w:r>
        <w:rPr>
          <w:rFonts w:hint="eastAsia"/>
        </w:rPr>
        <w:t>C.2</w:t>
      </w:r>
    </w:p>
    <w:p w14:paraId="3EC3FE10" w14:textId="77777777" w:rsidR="00091494" w:rsidRDefault="00000000">
      <w:pPr>
        <w:rPr>
          <w:rFonts w:hint="eastAsia"/>
        </w:rPr>
      </w:pPr>
      <w:r>
        <w:rPr>
          <w:rFonts w:hint="eastAsia"/>
        </w:rPr>
        <w:t>D.7</w:t>
      </w:r>
    </w:p>
    <w:p w14:paraId="7FF67CBB" w14:textId="77777777" w:rsidR="00091494" w:rsidRDefault="00000000">
      <w:pPr>
        <w:rPr>
          <w:rFonts w:hint="eastAsia"/>
        </w:rPr>
      </w:pPr>
      <w:r>
        <w:t>答案：</w:t>
      </w:r>
      <w:r>
        <w:rPr>
          <w:rFonts w:hint="eastAsia"/>
        </w:rPr>
        <w:t>A</w:t>
      </w:r>
    </w:p>
    <w:p w14:paraId="2E1C18BB" w14:textId="77777777" w:rsidR="00091494" w:rsidRDefault="00091494">
      <w:pPr>
        <w:rPr>
          <w:rFonts w:hint="eastAsia"/>
        </w:rPr>
      </w:pPr>
    </w:p>
    <w:p w14:paraId="06ED8F16" w14:textId="77777777" w:rsidR="00091494" w:rsidRDefault="00000000">
      <w:pPr>
        <w:rPr>
          <w:rFonts w:hint="eastAsia"/>
        </w:rPr>
      </w:pPr>
      <w:r>
        <w:rPr>
          <w:rFonts w:hint="eastAsia"/>
        </w:rPr>
        <w:t>504.Ⅱ类工具的绝缘电阻值不小于（　　）MΩ。</w:t>
      </w:r>
    </w:p>
    <w:p w14:paraId="6296E79A" w14:textId="77777777" w:rsidR="00091494" w:rsidRDefault="00000000">
      <w:pPr>
        <w:rPr>
          <w:rFonts w:hint="eastAsia"/>
        </w:rPr>
      </w:pPr>
      <w:r>
        <w:rPr>
          <w:rFonts w:hint="eastAsia"/>
        </w:rPr>
        <w:t>A.0.5</w:t>
      </w:r>
    </w:p>
    <w:p w14:paraId="523FEA04" w14:textId="77777777" w:rsidR="00091494" w:rsidRDefault="00000000">
      <w:pPr>
        <w:rPr>
          <w:rFonts w:hint="eastAsia"/>
        </w:rPr>
      </w:pPr>
      <w:r>
        <w:rPr>
          <w:rFonts w:hint="eastAsia"/>
        </w:rPr>
        <w:t>B.1</w:t>
      </w:r>
    </w:p>
    <w:p w14:paraId="79018AF1" w14:textId="77777777" w:rsidR="00091494" w:rsidRDefault="00000000">
      <w:pPr>
        <w:rPr>
          <w:rFonts w:hint="eastAsia"/>
        </w:rPr>
      </w:pPr>
      <w:r>
        <w:rPr>
          <w:rFonts w:hint="eastAsia"/>
        </w:rPr>
        <w:t>C.2</w:t>
      </w:r>
    </w:p>
    <w:p w14:paraId="4B3C4A8B" w14:textId="77777777" w:rsidR="00091494" w:rsidRDefault="00000000">
      <w:pPr>
        <w:rPr>
          <w:rFonts w:hint="eastAsia"/>
        </w:rPr>
      </w:pPr>
      <w:r>
        <w:rPr>
          <w:rFonts w:hint="eastAsia"/>
        </w:rPr>
        <w:t>D.7</w:t>
      </w:r>
    </w:p>
    <w:p w14:paraId="63048E3C" w14:textId="77777777" w:rsidR="00091494" w:rsidRDefault="00000000">
      <w:pPr>
        <w:rPr>
          <w:rFonts w:hint="eastAsia"/>
        </w:rPr>
      </w:pPr>
      <w:r>
        <w:t>答案：</w:t>
      </w:r>
      <w:r>
        <w:rPr>
          <w:rFonts w:hint="eastAsia"/>
        </w:rPr>
        <w:t>D</w:t>
      </w:r>
    </w:p>
    <w:p w14:paraId="40D18889" w14:textId="77777777" w:rsidR="00091494" w:rsidRDefault="00091494">
      <w:pPr>
        <w:rPr>
          <w:rFonts w:hint="eastAsia"/>
        </w:rPr>
      </w:pPr>
    </w:p>
    <w:p w14:paraId="416FC975" w14:textId="77777777" w:rsidR="00091494" w:rsidRDefault="00000000">
      <w:pPr>
        <w:rPr>
          <w:rFonts w:hint="eastAsia"/>
        </w:rPr>
      </w:pPr>
      <w:r>
        <w:rPr>
          <w:rFonts w:hint="eastAsia"/>
        </w:rPr>
        <w:t>505.合理配置施工现场的临时供配电线路，（　　）包括变压器、总配电箱（配电柜）、分配电箱、开关箱、无功补偿等，确保配电系统安全可靠。</w:t>
      </w:r>
    </w:p>
    <w:p w14:paraId="78907799" w14:textId="77777777" w:rsidR="00091494" w:rsidRDefault="00000000">
      <w:pPr>
        <w:rPr>
          <w:rFonts w:hint="eastAsia"/>
        </w:rPr>
      </w:pPr>
      <w:r>
        <w:rPr>
          <w:rFonts w:hint="eastAsia"/>
        </w:rPr>
        <w:t>A.供配电装置</w:t>
      </w:r>
    </w:p>
    <w:p w14:paraId="59493093" w14:textId="77777777" w:rsidR="00091494" w:rsidRDefault="00000000">
      <w:pPr>
        <w:rPr>
          <w:rFonts w:hint="eastAsia"/>
        </w:rPr>
      </w:pPr>
      <w:r>
        <w:rPr>
          <w:rFonts w:hint="eastAsia"/>
        </w:rPr>
        <w:t>B.接地装置</w:t>
      </w:r>
    </w:p>
    <w:p w14:paraId="67D96B50" w14:textId="77777777" w:rsidR="00091494" w:rsidRDefault="00000000">
      <w:pPr>
        <w:rPr>
          <w:rFonts w:hint="eastAsia"/>
        </w:rPr>
      </w:pPr>
      <w:r>
        <w:rPr>
          <w:rFonts w:hint="eastAsia"/>
        </w:rPr>
        <w:t>C.用电设备</w:t>
      </w:r>
    </w:p>
    <w:p w14:paraId="1AF6DC31" w14:textId="77777777" w:rsidR="00091494" w:rsidRDefault="00000000">
      <w:pPr>
        <w:rPr>
          <w:rFonts w:hint="eastAsia"/>
        </w:rPr>
      </w:pPr>
      <w:r>
        <w:rPr>
          <w:rFonts w:hint="eastAsia"/>
        </w:rPr>
        <w:t>D.电源进线线路</w:t>
      </w:r>
    </w:p>
    <w:p w14:paraId="0B6A0E82" w14:textId="77777777" w:rsidR="00091494" w:rsidRDefault="00000000">
      <w:pPr>
        <w:rPr>
          <w:rFonts w:hint="eastAsia"/>
        </w:rPr>
      </w:pPr>
      <w:r>
        <w:t>答案：</w:t>
      </w:r>
      <w:r>
        <w:rPr>
          <w:rFonts w:hint="eastAsia"/>
        </w:rPr>
        <w:t>A</w:t>
      </w:r>
    </w:p>
    <w:p w14:paraId="7EBB485F" w14:textId="77777777" w:rsidR="00091494" w:rsidRDefault="00091494">
      <w:pPr>
        <w:rPr>
          <w:rFonts w:hint="eastAsia"/>
        </w:rPr>
      </w:pPr>
    </w:p>
    <w:p w14:paraId="71D458B9" w14:textId="77777777" w:rsidR="00091494" w:rsidRDefault="00000000">
      <w:pPr>
        <w:rPr>
          <w:rFonts w:hint="eastAsia"/>
        </w:rPr>
      </w:pPr>
      <w:r>
        <w:rPr>
          <w:rFonts w:hint="eastAsia"/>
        </w:rPr>
        <w:t>506.级配电应经过三级配电装置配送电力，其中一级箱是指（　　）。</w:t>
      </w:r>
    </w:p>
    <w:p w14:paraId="7A5CA6EB" w14:textId="77777777" w:rsidR="00091494" w:rsidRDefault="00000000">
      <w:pPr>
        <w:rPr>
          <w:rFonts w:hint="eastAsia"/>
        </w:rPr>
      </w:pPr>
      <w:r>
        <w:rPr>
          <w:rFonts w:hint="eastAsia"/>
        </w:rPr>
        <w:t>A.变压器</w:t>
      </w:r>
    </w:p>
    <w:p w14:paraId="4F7C6CFF" w14:textId="77777777" w:rsidR="00091494" w:rsidRDefault="00000000">
      <w:pPr>
        <w:rPr>
          <w:rFonts w:hint="eastAsia"/>
        </w:rPr>
      </w:pPr>
      <w:r>
        <w:rPr>
          <w:rFonts w:hint="eastAsia"/>
        </w:rPr>
        <w:t>B.开关箱</w:t>
      </w:r>
    </w:p>
    <w:p w14:paraId="736E5491" w14:textId="77777777" w:rsidR="00091494" w:rsidRDefault="00000000">
      <w:pPr>
        <w:rPr>
          <w:rFonts w:hint="eastAsia"/>
        </w:rPr>
      </w:pPr>
      <w:r>
        <w:rPr>
          <w:rFonts w:hint="eastAsia"/>
        </w:rPr>
        <w:t>C.分配电箱</w:t>
      </w:r>
    </w:p>
    <w:p w14:paraId="6AAF2806" w14:textId="77777777" w:rsidR="00091494" w:rsidRDefault="00000000">
      <w:pPr>
        <w:rPr>
          <w:rFonts w:hint="eastAsia"/>
        </w:rPr>
      </w:pPr>
      <w:r>
        <w:rPr>
          <w:rFonts w:hint="eastAsia"/>
        </w:rPr>
        <w:t>D.总配电箱</w:t>
      </w:r>
    </w:p>
    <w:p w14:paraId="5C9F5701" w14:textId="77777777" w:rsidR="00091494" w:rsidRDefault="00000000">
      <w:pPr>
        <w:rPr>
          <w:rFonts w:hint="eastAsia"/>
        </w:rPr>
      </w:pPr>
      <w:r>
        <w:t>答案：</w:t>
      </w:r>
      <w:r>
        <w:rPr>
          <w:rFonts w:hint="eastAsia"/>
        </w:rPr>
        <w:t>D</w:t>
      </w:r>
    </w:p>
    <w:p w14:paraId="67D99F9F" w14:textId="77777777" w:rsidR="00091494" w:rsidRDefault="00091494">
      <w:pPr>
        <w:rPr>
          <w:rFonts w:hint="eastAsia"/>
        </w:rPr>
      </w:pPr>
    </w:p>
    <w:p w14:paraId="22CD83EF" w14:textId="77777777" w:rsidR="00091494" w:rsidRDefault="00000000">
      <w:pPr>
        <w:rPr>
          <w:rFonts w:hint="eastAsia"/>
        </w:rPr>
      </w:pPr>
      <w:r>
        <w:rPr>
          <w:rFonts w:hint="eastAsia"/>
        </w:rPr>
        <w:t>507.级配电应经过三级配电装置配送电力，其中三级箱是指（　　）。</w:t>
      </w:r>
    </w:p>
    <w:p w14:paraId="414B3440" w14:textId="77777777" w:rsidR="00091494" w:rsidRDefault="00000000">
      <w:pPr>
        <w:rPr>
          <w:rFonts w:hint="eastAsia"/>
        </w:rPr>
      </w:pPr>
      <w:r>
        <w:rPr>
          <w:rFonts w:hint="eastAsia"/>
        </w:rPr>
        <w:t>A.变压器</w:t>
      </w:r>
    </w:p>
    <w:p w14:paraId="7D205F93" w14:textId="77777777" w:rsidR="00091494" w:rsidRDefault="00000000">
      <w:pPr>
        <w:rPr>
          <w:rFonts w:hint="eastAsia"/>
        </w:rPr>
      </w:pPr>
      <w:r>
        <w:rPr>
          <w:rFonts w:hint="eastAsia"/>
        </w:rPr>
        <w:t>B.开关箱</w:t>
      </w:r>
    </w:p>
    <w:p w14:paraId="5DFF92EC" w14:textId="77777777" w:rsidR="00091494" w:rsidRDefault="00000000">
      <w:pPr>
        <w:rPr>
          <w:rFonts w:hint="eastAsia"/>
        </w:rPr>
      </w:pPr>
      <w:r>
        <w:rPr>
          <w:rFonts w:hint="eastAsia"/>
        </w:rPr>
        <w:t>C.分配电箱</w:t>
      </w:r>
    </w:p>
    <w:p w14:paraId="30B43FC7" w14:textId="77777777" w:rsidR="00091494" w:rsidRDefault="00000000">
      <w:pPr>
        <w:rPr>
          <w:rFonts w:hint="eastAsia"/>
        </w:rPr>
      </w:pPr>
      <w:r>
        <w:rPr>
          <w:rFonts w:hint="eastAsia"/>
        </w:rPr>
        <w:t>D.总配电箱</w:t>
      </w:r>
    </w:p>
    <w:p w14:paraId="0DFF792E" w14:textId="77777777" w:rsidR="00091494" w:rsidRDefault="00000000">
      <w:pPr>
        <w:rPr>
          <w:rFonts w:hint="eastAsia"/>
        </w:rPr>
      </w:pPr>
      <w:r>
        <w:t>答案：</w:t>
      </w:r>
      <w:r>
        <w:rPr>
          <w:rFonts w:hint="eastAsia"/>
        </w:rPr>
        <w:t>B</w:t>
      </w:r>
    </w:p>
    <w:p w14:paraId="1CD8A2EB" w14:textId="77777777" w:rsidR="00091494" w:rsidRDefault="00091494">
      <w:pPr>
        <w:rPr>
          <w:rFonts w:hint="eastAsia"/>
        </w:rPr>
      </w:pPr>
    </w:p>
    <w:p w14:paraId="3DEED69B" w14:textId="77777777" w:rsidR="00091494" w:rsidRDefault="00000000">
      <w:pPr>
        <w:rPr>
          <w:rFonts w:hint="eastAsia"/>
        </w:rPr>
      </w:pPr>
      <w:r>
        <w:rPr>
          <w:rFonts w:hint="eastAsia"/>
        </w:rPr>
        <w:t>508.若动力与照明合置于同一配电箱内共箱配电，则动力与照明应（　　）。</w:t>
      </w:r>
    </w:p>
    <w:p w14:paraId="0EABCBDB" w14:textId="77777777" w:rsidR="00091494" w:rsidRDefault="00000000">
      <w:pPr>
        <w:rPr>
          <w:rFonts w:hint="eastAsia"/>
        </w:rPr>
      </w:pPr>
      <w:r>
        <w:rPr>
          <w:rFonts w:hint="eastAsia"/>
        </w:rPr>
        <w:t>A.分路配电</w:t>
      </w:r>
    </w:p>
    <w:p w14:paraId="6FB85856" w14:textId="77777777" w:rsidR="00091494" w:rsidRDefault="00000000">
      <w:pPr>
        <w:rPr>
          <w:rFonts w:hint="eastAsia"/>
        </w:rPr>
      </w:pPr>
      <w:r>
        <w:rPr>
          <w:rFonts w:hint="eastAsia"/>
        </w:rPr>
        <w:t>B.分级分路</w:t>
      </w:r>
    </w:p>
    <w:p w14:paraId="0E21DBE6" w14:textId="77777777" w:rsidR="00091494" w:rsidRDefault="00000000">
      <w:pPr>
        <w:rPr>
          <w:rFonts w:hint="eastAsia"/>
        </w:rPr>
      </w:pPr>
      <w:r>
        <w:rPr>
          <w:rFonts w:hint="eastAsia"/>
        </w:rPr>
        <w:t>C.压缩配电间距</w:t>
      </w:r>
    </w:p>
    <w:p w14:paraId="43FDB563" w14:textId="77777777" w:rsidR="00091494" w:rsidRDefault="00000000">
      <w:pPr>
        <w:rPr>
          <w:rFonts w:hint="eastAsia"/>
        </w:rPr>
      </w:pPr>
      <w:r>
        <w:rPr>
          <w:rFonts w:hint="eastAsia"/>
        </w:rPr>
        <w:t>D.分箱设置</w:t>
      </w:r>
    </w:p>
    <w:p w14:paraId="77245E98" w14:textId="77777777" w:rsidR="00091494" w:rsidRDefault="00000000">
      <w:pPr>
        <w:rPr>
          <w:rFonts w:hint="eastAsia"/>
        </w:rPr>
      </w:pPr>
      <w:r>
        <w:t>答案：</w:t>
      </w:r>
      <w:r>
        <w:rPr>
          <w:rFonts w:hint="eastAsia"/>
        </w:rPr>
        <w:t>A</w:t>
      </w:r>
    </w:p>
    <w:p w14:paraId="494DDFEF" w14:textId="77777777" w:rsidR="00091494" w:rsidRDefault="00091494">
      <w:pPr>
        <w:rPr>
          <w:rFonts w:hint="eastAsia"/>
        </w:rPr>
      </w:pPr>
    </w:p>
    <w:p w14:paraId="4B94B142" w14:textId="77777777" w:rsidR="00091494" w:rsidRDefault="00000000">
      <w:pPr>
        <w:rPr>
          <w:rFonts w:hint="eastAsia"/>
        </w:rPr>
      </w:pPr>
      <w:r>
        <w:rPr>
          <w:rFonts w:hint="eastAsia"/>
        </w:rPr>
        <w:t>509.压缩配电间距规则中规定关箱与其供电的固定式用电设备的水平距离不宜超过（　　）m。</w:t>
      </w:r>
    </w:p>
    <w:p w14:paraId="22611E39" w14:textId="77777777" w:rsidR="00091494" w:rsidRDefault="00000000">
      <w:pPr>
        <w:rPr>
          <w:rFonts w:hint="eastAsia"/>
        </w:rPr>
      </w:pPr>
      <w:r>
        <w:rPr>
          <w:rFonts w:hint="eastAsia"/>
        </w:rPr>
        <w:t>A.3</w:t>
      </w:r>
    </w:p>
    <w:p w14:paraId="02D1441B" w14:textId="77777777" w:rsidR="00091494" w:rsidRDefault="00000000">
      <w:pPr>
        <w:rPr>
          <w:rFonts w:hint="eastAsia"/>
        </w:rPr>
      </w:pPr>
      <w:r>
        <w:rPr>
          <w:rFonts w:hint="eastAsia"/>
        </w:rPr>
        <w:t>B.4</w:t>
      </w:r>
    </w:p>
    <w:p w14:paraId="312E79A8" w14:textId="77777777" w:rsidR="00091494" w:rsidRDefault="00000000">
      <w:pPr>
        <w:rPr>
          <w:rFonts w:hint="eastAsia"/>
        </w:rPr>
      </w:pPr>
      <w:r>
        <w:rPr>
          <w:rFonts w:hint="eastAsia"/>
        </w:rPr>
        <w:t>C.5</w:t>
      </w:r>
    </w:p>
    <w:p w14:paraId="5EFDDE33" w14:textId="77777777" w:rsidR="00091494" w:rsidRDefault="00000000">
      <w:pPr>
        <w:rPr>
          <w:rFonts w:hint="eastAsia"/>
        </w:rPr>
      </w:pPr>
      <w:r>
        <w:rPr>
          <w:rFonts w:hint="eastAsia"/>
        </w:rPr>
        <w:t>D.6</w:t>
      </w:r>
    </w:p>
    <w:p w14:paraId="4C4235E6" w14:textId="77777777" w:rsidR="00091494" w:rsidRDefault="00000000">
      <w:pPr>
        <w:rPr>
          <w:rFonts w:hint="eastAsia"/>
        </w:rPr>
      </w:pPr>
      <w:r>
        <w:t>答案：</w:t>
      </w:r>
      <w:r>
        <w:rPr>
          <w:rFonts w:hint="eastAsia"/>
        </w:rPr>
        <w:t>A</w:t>
      </w:r>
    </w:p>
    <w:p w14:paraId="231A9D8F" w14:textId="77777777" w:rsidR="00091494" w:rsidRDefault="00091494">
      <w:pPr>
        <w:rPr>
          <w:rFonts w:hint="eastAsia"/>
        </w:rPr>
      </w:pPr>
    </w:p>
    <w:p w14:paraId="4F1B4B18" w14:textId="77777777" w:rsidR="00091494" w:rsidRDefault="00000000">
      <w:pPr>
        <w:rPr>
          <w:rFonts w:hint="eastAsia"/>
        </w:rPr>
      </w:pPr>
      <w:r>
        <w:rPr>
          <w:rFonts w:hint="eastAsia"/>
        </w:rPr>
        <w:t>510.根据现行行业标准《建筑施工安全检查标准》JGJ59规定，配电室建筑耐火等级应不低于（　　）级并配备合格的消防器材。</w:t>
      </w:r>
    </w:p>
    <w:p w14:paraId="651CB0E2" w14:textId="77777777" w:rsidR="00091494" w:rsidRDefault="00000000">
      <w:pPr>
        <w:rPr>
          <w:rFonts w:hint="eastAsia"/>
        </w:rPr>
      </w:pPr>
      <w:r>
        <w:rPr>
          <w:rFonts w:hint="eastAsia"/>
        </w:rPr>
        <w:t>A.1</w:t>
      </w:r>
    </w:p>
    <w:p w14:paraId="18BAADCA" w14:textId="77777777" w:rsidR="00091494" w:rsidRDefault="00000000">
      <w:pPr>
        <w:rPr>
          <w:rFonts w:hint="eastAsia"/>
        </w:rPr>
      </w:pPr>
      <w:r>
        <w:rPr>
          <w:rFonts w:hint="eastAsia"/>
        </w:rPr>
        <w:t>B.2</w:t>
      </w:r>
    </w:p>
    <w:p w14:paraId="4CA9D022" w14:textId="77777777" w:rsidR="00091494" w:rsidRDefault="00000000">
      <w:pPr>
        <w:rPr>
          <w:rFonts w:hint="eastAsia"/>
        </w:rPr>
      </w:pPr>
      <w:r>
        <w:rPr>
          <w:rFonts w:hint="eastAsia"/>
        </w:rPr>
        <w:t>C.3</w:t>
      </w:r>
    </w:p>
    <w:p w14:paraId="29A29992" w14:textId="77777777" w:rsidR="00091494" w:rsidRDefault="00000000">
      <w:pPr>
        <w:rPr>
          <w:rFonts w:hint="eastAsia"/>
        </w:rPr>
      </w:pPr>
      <w:r>
        <w:rPr>
          <w:rFonts w:hint="eastAsia"/>
        </w:rPr>
        <w:t>D.4</w:t>
      </w:r>
    </w:p>
    <w:p w14:paraId="5DEA3B1F" w14:textId="77777777" w:rsidR="00091494" w:rsidRDefault="00000000">
      <w:pPr>
        <w:rPr>
          <w:rFonts w:hint="eastAsia"/>
        </w:rPr>
      </w:pPr>
      <w:r>
        <w:t>答案：</w:t>
      </w:r>
      <w:r>
        <w:rPr>
          <w:rFonts w:hint="eastAsia"/>
        </w:rPr>
        <w:t>C</w:t>
      </w:r>
    </w:p>
    <w:p w14:paraId="7DEB003B" w14:textId="77777777" w:rsidR="00091494" w:rsidRDefault="00091494">
      <w:pPr>
        <w:rPr>
          <w:rFonts w:hint="eastAsia"/>
        </w:rPr>
      </w:pPr>
    </w:p>
    <w:p w14:paraId="3B74CDD2" w14:textId="77777777" w:rsidR="00091494" w:rsidRDefault="00000000">
      <w:pPr>
        <w:rPr>
          <w:rFonts w:hint="eastAsia"/>
        </w:rPr>
      </w:pPr>
      <w:r>
        <w:rPr>
          <w:rFonts w:hint="eastAsia"/>
        </w:rPr>
        <w:t>511.配电柜正面的操作通道宽度，单列布置或双列背对背布置时不应小于（　　）m。</w:t>
      </w:r>
    </w:p>
    <w:p w14:paraId="0B08CAD5" w14:textId="77777777" w:rsidR="00091494" w:rsidRDefault="00000000">
      <w:pPr>
        <w:rPr>
          <w:rFonts w:hint="eastAsia"/>
        </w:rPr>
      </w:pPr>
      <w:r>
        <w:rPr>
          <w:rFonts w:hint="eastAsia"/>
        </w:rPr>
        <w:t>A.0.5</w:t>
      </w:r>
    </w:p>
    <w:p w14:paraId="6B5A032D" w14:textId="77777777" w:rsidR="00091494" w:rsidRDefault="00000000">
      <w:pPr>
        <w:rPr>
          <w:rFonts w:hint="eastAsia"/>
        </w:rPr>
      </w:pPr>
      <w:r>
        <w:rPr>
          <w:rFonts w:hint="eastAsia"/>
        </w:rPr>
        <w:t>B.1</w:t>
      </w:r>
    </w:p>
    <w:p w14:paraId="7738BF38" w14:textId="77777777" w:rsidR="00091494" w:rsidRDefault="00000000">
      <w:pPr>
        <w:rPr>
          <w:rFonts w:hint="eastAsia"/>
        </w:rPr>
      </w:pPr>
      <w:r>
        <w:rPr>
          <w:rFonts w:hint="eastAsia"/>
        </w:rPr>
        <w:t>C.1.5</w:t>
      </w:r>
    </w:p>
    <w:p w14:paraId="570CBA82" w14:textId="77777777" w:rsidR="00091494" w:rsidRDefault="00000000">
      <w:pPr>
        <w:rPr>
          <w:rFonts w:hint="eastAsia"/>
        </w:rPr>
      </w:pPr>
      <w:r>
        <w:rPr>
          <w:rFonts w:hint="eastAsia"/>
        </w:rPr>
        <w:t>D.2</w:t>
      </w:r>
    </w:p>
    <w:p w14:paraId="1E5BEE1C" w14:textId="77777777" w:rsidR="00091494" w:rsidRDefault="00000000">
      <w:pPr>
        <w:rPr>
          <w:rFonts w:hint="eastAsia"/>
        </w:rPr>
      </w:pPr>
      <w:r>
        <w:t>答案：</w:t>
      </w:r>
      <w:r>
        <w:rPr>
          <w:rFonts w:hint="eastAsia"/>
        </w:rPr>
        <w:t>C</w:t>
      </w:r>
    </w:p>
    <w:p w14:paraId="47CA7CB1" w14:textId="77777777" w:rsidR="00091494" w:rsidRDefault="00091494">
      <w:pPr>
        <w:rPr>
          <w:rFonts w:hint="eastAsia"/>
        </w:rPr>
      </w:pPr>
    </w:p>
    <w:p w14:paraId="3E1E67F2" w14:textId="77777777" w:rsidR="00091494" w:rsidRDefault="00000000">
      <w:pPr>
        <w:rPr>
          <w:rFonts w:hint="eastAsia"/>
        </w:rPr>
      </w:pPr>
      <w:r>
        <w:rPr>
          <w:rFonts w:hint="eastAsia"/>
        </w:rPr>
        <w:t>512.配电室的照明包括两个彼此独立的照明系统：一是正常照明，二是事故照明。事故照明不受配电室（　　）控制。</w:t>
      </w:r>
    </w:p>
    <w:p w14:paraId="2F8679FE" w14:textId="77777777" w:rsidR="00091494" w:rsidRDefault="00000000">
      <w:pPr>
        <w:rPr>
          <w:rFonts w:hint="eastAsia"/>
        </w:rPr>
      </w:pPr>
      <w:r>
        <w:rPr>
          <w:rFonts w:hint="eastAsia"/>
        </w:rPr>
        <w:t>A.总配电箱</w:t>
      </w:r>
    </w:p>
    <w:p w14:paraId="5502DF43" w14:textId="77777777" w:rsidR="00091494" w:rsidRDefault="00000000">
      <w:pPr>
        <w:rPr>
          <w:rFonts w:hint="eastAsia"/>
        </w:rPr>
      </w:pPr>
      <w:r>
        <w:rPr>
          <w:rFonts w:hint="eastAsia"/>
        </w:rPr>
        <w:t>B.分配电箱</w:t>
      </w:r>
    </w:p>
    <w:p w14:paraId="6A3BECF2" w14:textId="77777777" w:rsidR="00091494" w:rsidRDefault="00000000">
      <w:pPr>
        <w:rPr>
          <w:rFonts w:hint="eastAsia"/>
        </w:rPr>
      </w:pPr>
      <w:r>
        <w:rPr>
          <w:rFonts w:hint="eastAsia"/>
        </w:rPr>
        <w:t>C.开关箱</w:t>
      </w:r>
    </w:p>
    <w:p w14:paraId="17FDF76D" w14:textId="77777777" w:rsidR="00091494" w:rsidRDefault="00000000">
      <w:pPr>
        <w:rPr>
          <w:rFonts w:hint="eastAsia"/>
        </w:rPr>
      </w:pPr>
      <w:r>
        <w:rPr>
          <w:rFonts w:hint="eastAsia"/>
        </w:rPr>
        <w:t>D.电源进线</w:t>
      </w:r>
    </w:p>
    <w:p w14:paraId="0509DF93" w14:textId="77777777" w:rsidR="00091494" w:rsidRDefault="00000000">
      <w:pPr>
        <w:rPr>
          <w:rFonts w:hint="eastAsia"/>
        </w:rPr>
      </w:pPr>
      <w:r>
        <w:t>答案：</w:t>
      </w:r>
      <w:r>
        <w:rPr>
          <w:rFonts w:hint="eastAsia"/>
        </w:rPr>
        <w:t>A</w:t>
      </w:r>
    </w:p>
    <w:p w14:paraId="66D2CF1C" w14:textId="77777777" w:rsidR="00091494" w:rsidRDefault="00091494">
      <w:pPr>
        <w:rPr>
          <w:rFonts w:hint="eastAsia"/>
        </w:rPr>
      </w:pPr>
    </w:p>
    <w:p w14:paraId="406054AA" w14:textId="77777777" w:rsidR="00091494" w:rsidRDefault="00000000">
      <w:pPr>
        <w:rPr>
          <w:rFonts w:hint="eastAsia"/>
        </w:rPr>
      </w:pPr>
      <w:r>
        <w:rPr>
          <w:rFonts w:hint="eastAsia"/>
        </w:rPr>
        <w:t>513.施工现场设置的自备电源，即是指自备的（　　）发电机组。</w:t>
      </w:r>
    </w:p>
    <w:p w14:paraId="4A9CE263" w14:textId="77777777" w:rsidR="00091494" w:rsidRDefault="00000000">
      <w:pPr>
        <w:rPr>
          <w:rFonts w:hint="eastAsia"/>
        </w:rPr>
      </w:pPr>
      <w:r>
        <w:rPr>
          <w:rFonts w:hint="eastAsia"/>
        </w:rPr>
        <w:t>A.110／400V</w:t>
      </w:r>
    </w:p>
    <w:p w14:paraId="7FA5C7A1" w14:textId="77777777" w:rsidR="00091494" w:rsidRDefault="00000000">
      <w:pPr>
        <w:rPr>
          <w:rFonts w:hint="eastAsia"/>
        </w:rPr>
      </w:pPr>
      <w:r>
        <w:rPr>
          <w:rFonts w:hint="eastAsia"/>
        </w:rPr>
        <w:t>B.220／400V</w:t>
      </w:r>
    </w:p>
    <w:p w14:paraId="15E85943" w14:textId="77777777" w:rsidR="00091494" w:rsidRDefault="00000000">
      <w:pPr>
        <w:rPr>
          <w:rFonts w:hint="eastAsia"/>
        </w:rPr>
      </w:pPr>
      <w:r>
        <w:rPr>
          <w:rFonts w:hint="eastAsia"/>
        </w:rPr>
        <w:t>C.230／400V</w:t>
      </w:r>
    </w:p>
    <w:p w14:paraId="0DB516DD" w14:textId="77777777" w:rsidR="00091494" w:rsidRDefault="00000000">
      <w:pPr>
        <w:rPr>
          <w:rFonts w:hint="eastAsia"/>
        </w:rPr>
      </w:pPr>
      <w:r>
        <w:rPr>
          <w:rFonts w:hint="eastAsia"/>
        </w:rPr>
        <w:t>D.380／400V</w:t>
      </w:r>
    </w:p>
    <w:p w14:paraId="773AE69C" w14:textId="77777777" w:rsidR="00091494" w:rsidRDefault="00000000">
      <w:pPr>
        <w:rPr>
          <w:rFonts w:hint="eastAsia"/>
        </w:rPr>
      </w:pPr>
      <w:r>
        <w:t>答案：</w:t>
      </w:r>
      <w:r>
        <w:rPr>
          <w:rFonts w:hint="eastAsia"/>
        </w:rPr>
        <w:t>C</w:t>
      </w:r>
    </w:p>
    <w:p w14:paraId="29ADF612" w14:textId="77777777" w:rsidR="00091494" w:rsidRDefault="00091494">
      <w:pPr>
        <w:rPr>
          <w:rFonts w:hint="eastAsia"/>
        </w:rPr>
      </w:pPr>
    </w:p>
    <w:p w14:paraId="11C5CCB6" w14:textId="77777777" w:rsidR="00091494" w:rsidRDefault="00000000">
      <w:pPr>
        <w:rPr>
          <w:rFonts w:hint="eastAsia"/>
        </w:rPr>
      </w:pPr>
      <w:r>
        <w:rPr>
          <w:rFonts w:hint="eastAsia"/>
        </w:rPr>
        <w:lastRenderedPageBreak/>
        <w:t>514.配电箱、开关箱的箱体采用冷轧钢板制作时，钢板厚度应为1.2- 2.0mm，其中开关箱的箱体厚度不得小于（　　）mm。</w:t>
      </w:r>
    </w:p>
    <w:p w14:paraId="6C4B101F" w14:textId="77777777" w:rsidR="00091494" w:rsidRDefault="00000000">
      <w:pPr>
        <w:rPr>
          <w:rFonts w:hint="eastAsia"/>
        </w:rPr>
      </w:pPr>
      <w:r>
        <w:rPr>
          <w:rFonts w:hint="eastAsia"/>
        </w:rPr>
        <w:t>A.0.8</w:t>
      </w:r>
    </w:p>
    <w:p w14:paraId="16B66356" w14:textId="77777777" w:rsidR="00091494" w:rsidRDefault="00000000">
      <w:pPr>
        <w:rPr>
          <w:rFonts w:hint="eastAsia"/>
        </w:rPr>
      </w:pPr>
      <w:r>
        <w:rPr>
          <w:rFonts w:hint="eastAsia"/>
        </w:rPr>
        <w:t>B.1</w:t>
      </w:r>
    </w:p>
    <w:p w14:paraId="6E0D8746" w14:textId="77777777" w:rsidR="00091494" w:rsidRDefault="00000000">
      <w:pPr>
        <w:rPr>
          <w:rFonts w:hint="eastAsia"/>
        </w:rPr>
      </w:pPr>
      <w:r>
        <w:rPr>
          <w:rFonts w:hint="eastAsia"/>
        </w:rPr>
        <w:t>C.1.2</w:t>
      </w:r>
    </w:p>
    <w:p w14:paraId="180B68A4" w14:textId="77777777" w:rsidR="00091494" w:rsidRDefault="00000000">
      <w:pPr>
        <w:rPr>
          <w:rFonts w:hint="eastAsia"/>
        </w:rPr>
      </w:pPr>
      <w:r>
        <w:rPr>
          <w:rFonts w:hint="eastAsia"/>
        </w:rPr>
        <w:t>D.1.5</w:t>
      </w:r>
    </w:p>
    <w:p w14:paraId="08BA17C0" w14:textId="77777777" w:rsidR="00091494" w:rsidRDefault="00000000">
      <w:pPr>
        <w:rPr>
          <w:rFonts w:hint="eastAsia"/>
        </w:rPr>
      </w:pPr>
      <w:r>
        <w:t>答案：</w:t>
      </w:r>
      <w:r>
        <w:rPr>
          <w:rFonts w:hint="eastAsia"/>
        </w:rPr>
        <w:t>C</w:t>
      </w:r>
    </w:p>
    <w:p w14:paraId="662DCEC1" w14:textId="77777777" w:rsidR="00091494" w:rsidRDefault="00091494">
      <w:pPr>
        <w:rPr>
          <w:rFonts w:hint="eastAsia"/>
        </w:rPr>
      </w:pPr>
    </w:p>
    <w:p w14:paraId="0661B030" w14:textId="77777777" w:rsidR="00091494" w:rsidRDefault="00000000">
      <w:pPr>
        <w:rPr>
          <w:rFonts w:hint="eastAsia"/>
        </w:rPr>
      </w:pPr>
      <w:r>
        <w:rPr>
          <w:rFonts w:hint="eastAsia"/>
        </w:rPr>
        <w:t>515.配电箱、开关箱内电器安装，并列电器件的最小净距为（　　）mm。</w:t>
      </w:r>
    </w:p>
    <w:p w14:paraId="6CB0CE64" w14:textId="77777777" w:rsidR="00091494" w:rsidRDefault="00000000">
      <w:pPr>
        <w:rPr>
          <w:rFonts w:hint="eastAsia"/>
        </w:rPr>
      </w:pPr>
      <w:r>
        <w:rPr>
          <w:rFonts w:hint="eastAsia"/>
        </w:rPr>
        <w:t>A.20</w:t>
      </w:r>
    </w:p>
    <w:p w14:paraId="55EAD1EE" w14:textId="77777777" w:rsidR="00091494" w:rsidRDefault="00000000">
      <w:pPr>
        <w:rPr>
          <w:rFonts w:hint="eastAsia"/>
        </w:rPr>
      </w:pPr>
      <w:r>
        <w:rPr>
          <w:rFonts w:hint="eastAsia"/>
        </w:rPr>
        <w:t>B.30</w:t>
      </w:r>
    </w:p>
    <w:p w14:paraId="2C847E30" w14:textId="77777777" w:rsidR="00091494" w:rsidRDefault="00000000">
      <w:pPr>
        <w:rPr>
          <w:rFonts w:hint="eastAsia"/>
        </w:rPr>
      </w:pPr>
      <w:r>
        <w:rPr>
          <w:rFonts w:hint="eastAsia"/>
        </w:rPr>
        <w:t>C.40</w:t>
      </w:r>
    </w:p>
    <w:p w14:paraId="71E9D266" w14:textId="77777777" w:rsidR="00091494" w:rsidRDefault="00000000">
      <w:pPr>
        <w:rPr>
          <w:rFonts w:hint="eastAsia"/>
        </w:rPr>
      </w:pPr>
      <w:r>
        <w:rPr>
          <w:rFonts w:hint="eastAsia"/>
        </w:rPr>
        <w:t>D.50</w:t>
      </w:r>
    </w:p>
    <w:p w14:paraId="32398087" w14:textId="77777777" w:rsidR="00091494" w:rsidRDefault="00000000">
      <w:pPr>
        <w:rPr>
          <w:rFonts w:hint="eastAsia"/>
        </w:rPr>
      </w:pPr>
      <w:r>
        <w:t>答案：</w:t>
      </w:r>
      <w:r>
        <w:rPr>
          <w:rFonts w:hint="eastAsia"/>
        </w:rPr>
        <w:t>B</w:t>
      </w:r>
    </w:p>
    <w:p w14:paraId="63047D0E" w14:textId="77777777" w:rsidR="00091494" w:rsidRDefault="00091494">
      <w:pPr>
        <w:rPr>
          <w:rFonts w:hint="eastAsia"/>
        </w:rPr>
      </w:pPr>
    </w:p>
    <w:p w14:paraId="3E3E5CE6" w14:textId="77777777" w:rsidR="00091494" w:rsidRDefault="00000000">
      <w:pPr>
        <w:rPr>
          <w:rFonts w:hint="eastAsia"/>
        </w:rPr>
      </w:pPr>
      <w:r>
        <w:rPr>
          <w:rFonts w:hint="eastAsia"/>
        </w:rPr>
        <w:t>516.电源隔离功能是指所选配的电器分断时具有可见分断点，并能同时断开电源所有极，因此这类电器称为（　　）。</w:t>
      </w:r>
    </w:p>
    <w:p w14:paraId="797EC316" w14:textId="77777777" w:rsidR="00091494" w:rsidRDefault="00000000">
      <w:pPr>
        <w:rPr>
          <w:rFonts w:hint="eastAsia"/>
        </w:rPr>
      </w:pPr>
      <w:r>
        <w:rPr>
          <w:rFonts w:hint="eastAsia"/>
        </w:rPr>
        <w:t>A.隔离开关</w:t>
      </w:r>
    </w:p>
    <w:p w14:paraId="0F0F138A" w14:textId="77777777" w:rsidR="00091494" w:rsidRDefault="00000000">
      <w:pPr>
        <w:rPr>
          <w:rFonts w:hint="eastAsia"/>
        </w:rPr>
      </w:pPr>
      <w:r>
        <w:rPr>
          <w:rFonts w:hint="eastAsia"/>
        </w:rPr>
        <w:t>B.断路器</w:t>
      </w:r>
    </w:p>
    <w:p w14:paraId="506D4204" w14:textId="77777777" w:rsidR="00091494" w:rsidRDefault="00000000">
      <w:pPr>
        <w:rPr>
          <w:rFonts w:hint="eastAsia"/>
        </w:rPr>
      </w:pPr>
      <w:r>
        <w:rPr>
          <w:rFonts w:hint="eastAsia"/>
        </w:rPr>
        <w:t>C.漏电保护器的组合</w:t>
      </w:r>
    </w:p>
    <w:p w14:paraId="0A8A65BA" w14:textId="77777777" w:rsidR="00091494" w:rsidRDefault="00000000">
      <w:pPr>
        <w:rPr>
          <w:rFonts w:hint="eastAsia"/>
        </w:rPr>
      </w:pPr>
      <w:r>
        <w:rPr>
          <w:rFonts w:hint="eastAsia"/>
        </w:rPr>
        <w:t>D.漏电断路器</w:t>
      </w:r>
    </w:p>
    <w:p w14:paraId="7A6D54FA" w14:textId="77777777" w:rsidR="00091494" w:rsidRDefault="00000000">
      <w:pPr>
        <w:rPr>
          <w:rFonts w:hint="eastAsia"/>
        </w:rPr>
      </w:pPr>
      <w:r>
        <w:t>答案：</w:t>
      </w:r>
      <w:r>
        <w:rPr>
          <w:rFonts w:hint="eastAsia"/>
        </w:rPr>
        <w:t>A</w:t>
      </w:r>
    </w:p>
    <w:p w14:paraId="4F61F4CE" w14:textId="77777777" w:rsidR="00091494" w:rsidRDefault="00091494">
      <w:pPr>
        <w:rPr>
          <w:rFonts w:hint="eastAsia"/>
        </w:rPr>
      </w:pPr>
    </w:p>
    <w:p w14:paraId="7BF95195" w14:textId="77777777" w:rsidR="00091494" w:rsidRDefault="00000000">
      <w:pPr>
        <w:rPr>
          <w:rFonts w:hint="eastAsia"/>
        </w:rPr>
      </w:pPr>
      <w:r>
        <w:rPr>
          <w:rFonts w:hint="eastAsia"/>
        </w:rPr>
        <w:t>517.总配电箱应设置的设备不包括（　　）。</w:t>
      </w:r>
    </w:p>
    <w:p w14:paraId="26BBBDA9" w14:textId="77777777" w:rsidR="00091494" w:rsidRDefault="00000000">
      <w:pPr>
        <w:rPr>
          <w:rFonts w:hint="eastAsia"/>
        </w:rPr>
      </w:pPr>
      <w:r>
        <w:rPr>
          <w:rFonts w:hint="eastAsia"/>
        </w:rPr>
        <w:t>A.电源隔离开关</w:t>
      </w:r>
    </w:p>
    <w:p w14:paraId="0B67D20B" w14:textId="77777777" w:rsidR="00091494" w:rsidRDefault="00000000">
      <w:pPr>
        <w:rPr>
          <w:rFonts w:hint="eastAsia"/>
        </w:rPr>
      </w:pPr>
      <w:r>
        <w:rPr>
          <w:rFonts w:hint="eastAsia"/>
        </w:rPr>
        <w:t>B.断路器</w:t>
      </w:r>
    </w:p>
    <w:p w14:paraId="28F194B6" w14:textId="77777777" w:rsidR="00091494" w:rsidRDefault="00000000">
      <w:pPr>
        <w:rPr>
          <w:rFonts w:hint="eastAsia"/>
        </w:rPr>
      </w:pPr>
      <w:r>
        <w:rPr>
          <w:rFonts w:hint="eastAsia"/>
        </w:rPr>
        <w:t>C.漏电保护器</w:t>
      </w:r>
    </w:p>
    <w:p w14:paraId="56E2E41B" w14:textId="77777777" w:rsidR="00091494" w:rsidRDefault="00000000">
      <w:pPr>
        <w:rPr>
          <w:rFonts w:hint="eastAsia"/>
        </w:rPr>
      </w:pPr>
      <w:r>
        <w:rPr>
          <w:rFonts w:hint="eastAsia"/>
        </w:rPr>
        <w:t>D.开关箱</w:t>
      </w:r>
    </w:p>
    <w:p w14:paraId="5955BF6A" w14:textId="77777777" w:rsidR="00091494" w:rsidRDefault="00000000">
      <w:pPr>
        <w:rPr>
          <w:rFonts w:hint="eastAsia"/>
        </w:rPr>
      </w:pPr>
      <w:r>
        <w:t>答案：</w:t>
      </w:r>
      <w:r>
        <w:rPr>
          <w:rFonts w:hint="eastAsia"/>
        </w:rPr>
        <w:t>D</w:t>
      </w:r>
    </w:p>
    <w:p w14:paraId="499D3D05" w14:textId="77777777" w:rsidR="00091494" w:rsidRDefault="00091494">
      <w:pPr>
        <w:rPr>
          <w:rFonts w:hint="eastAsia"/>
        </w:rPr>
      </w:pPr>
    </w:p>
    <w:p w14:paraId="303AB7CB" w14:textId="77777777" w:rsidR="00091494" w:rsidRDefault="00000000">
      <w:pPr>
        <w:rPr>
          <w:rFonts w:hint="eastAsia"/>
        </w:rPr>
      </w:pPr>
      <w:r>
        <w:rPr>
          <w:rFonts w:hint="eastAsia"/>
        </w:rPr>
        <w:t>518.当分路所设漏电保护器是同时具备短路、过载、漏电保护功能的漏电断路器时，可不设（　　）。</w:t>
      </w:r>
    </w:p>
    <w:p w14:paraId="57A9AB74" w14:textId="77777777" w:rsidR="00091494" w:rsidRDefault="00000000">
      <w:pPr>
        <w:rPr>
          <w:rFonts w:hint="eastAsia"/>
        </w:rPr>
      </w:pPr>
      <w:r>
        <w:rPr>
          <w:rFonts w:hint="eastAsia"/>
        </w:rPr>
        <w:t>A.总隔离开关</w:t>
      </w:r>
    </w:p>
    <w:p w14:paraId="232370A3" w14:textId="77777777" w:rsidR="00091494" w:rsidRDefault="00000000">
      <w:pPr>
        <w:rPr>
          <w:rFonts w:hint="eastAsia"/>
        </w:rPr>
      </w:pPr>
      <w:r>
        <w:rPr>
          <w:rFonts w:hint="eastAsia"/>
        </w:rPr>
        <w:t>B.分路隔离开关</w:t>
      </w:r>
    </w:p>
    <w:p w14:paraId="21A4DB7C" w14:textId="77777777" w:rsidR="00091494" w:rsidRDefault="00000000">
      <w:pPr>
        <w:rPr>
          <w:rFonts w:hint="eastAsia"/>
        </w:rPr>
      </w:pPr>
      <w:r>
        <w:rPr>
          <w:rFonts w:hint="eastAsia"/>
        </w:rPr>
        <w:t>C.分路熔断器</w:t>
      </w:r>
    </w:p>
    <w:p w14:paraId="4C84D559" w14:textId="77777777" w:rsidR="00091494" w:rsidRDefault="00000000">
      <w:pPr>
        <w:rPr>
          <w:rFonts w:hint="eastAsia"/>
        </w:rPr>
      </w:pPr>
      <w:r>
        <w:rPr>
          <w:rFonts w:hint="eastAsia"/>
        </w:rPr>
        <w:t>D.总断熔器</w:t>
      </w:r>
    </w:p>
    <w:p w14:paraId="1EF9A51B" w14:textId="77777777" w:rsidR="00091494" w:rsidRDefault="00000000">
      <w:pPr>
        <w:rPr>
          <w:rFonts w:hint="eastAsia"/>
        </w:rPr>
      </w:pPr>
      <w:r>
        <w:t>答案：</w:t>
      </w:r>
      <w:r>
        <w:rPr>
          <w:rFonts w:hint="eastAsia"/>
        </w:rPr>
        <w:t>D</w:t>
      </w:r>
    </w:p>
    <w:p w14:paraId="6A3FB441" w14:textId="77777777" w:rsidR="00091494" w:rsidRDefault="00091494">
      <w:pPr>
        <w:rPr>
          <w:rFonts w:hint="eastAsia"/>
        </w:rPr>
      </w:pPr>
    </w:p>
    <w:p w14:paraId="28F30B57" w14:textId="77777777" w:rsidR="00091494" w:rsidRDefault="00000000">
      <w:pPr>
        <w:rPr>
          <w:rFonts w:hint="eastAsia"/>
        </w:rPr>
      </w:pPr>
      <w:r>
        <w:rPr>
          <w:rFonts w:hint="eastAsia"/>
        </w:rPr>
        <w:t>519.在采用二级漏电保护的配电系统中，分配电箱中不要求设置（　　）装置。</w:t>
      </w:r>
    </w:p>
    <w:p w14:paraId="0F06C766" w14:textId="77777777" w:rsidR="00091494" w:rsidRDefault="00000000">
      <w:pPr>
        <w:rPr>
          <w:rFonts w:hint="eastAsia"/>
        </w:rPr>
      </w:pPr>
      <w:r>
        <w:rPr>
          <w:rFonts w:hint="eastAsia"/>
        </w:rPr>
        <w:t>A.电源隔离开关</w:t>
      </w:r>
    </w:p>
    <w:p w14:paraId="121C4FC7" w14:textId="77777777" w:rsidR="00091494" w:rsidRDefault="00000000">
      <w:pPr>
        <w:rPr>
          <w:rFonts w:hint="eastAsia"/>
        </w:rPr>
      </w:pPr>
      <w:r>
        <w:rPr>
          <w:rFonts w:hint="eastAsia"/>
        </w:rPr>
        <w:t>B.过载与短路保护器</w:t>
      </w:r>
    </w:p>
    <w:p w14:paraId="632D2FDA" w14:textId="77777777" w:rsidR="00091494" w:rsidRDefault="00000000">
      <w:pPr>
        <w:rPr>
          <w:rFonts w:hint="eastAsia"/>
        </w:rPr>
      </w:pPr>
      <w:r>
        <w:rPr>
          <w:rFonts w:hint="eastAsia"/>
        </w:rPr>
        <w:t>C.漏电保护器</w:t>
      </w:r>
    </w:p>
    <w:p w14:paraId="57919EA0" w14:textId="77777777" w:rsidR="00091494" w:rsidRDefault="00000000">
      <w:pPr>
        <w:rPr>
          <w:rFonts w:hint="eastAsia"/>
        </w:rPr>
      </w:pPr>
      <w:r>
        <w:rPr>
          <w:rFonts w:hint="eastAsia"/>
        </w:rPr>
        <w:t>D.分路熔断器</w:t>
      </w:r>
    </w:p>
    <w:p w14:paraId="087F5790" w14:textId="77777777" w:rsidR="00091494" w:rsidRDefault="00000000">
      <w:pPr>
        <w:rPr>
          <w:rFonts w:hint="eastAsia"/>
        </w:rPr>
      </w:pPr>
      <w:r>
        <w:t>答案：</w:t>
      </w:r>
      <w:r>
        <w:rPr>
          <w:rFonts w:hint="eastAsia"/>
        </w:rPr>
        <w:t>C</w:t>
      </w:r>
    </w:p>
    <w:p w14:paraId="184EF752" w14:textId="77777777" w:rsidR="00091494" w:rsidRDefault="00091494">
      <w:pPr>
        <w:rPr>
          <w:rFonts w:hint="eastAsia"/>
        </w:rPr>
      </w:pPr>
    </w:p>
    <w:p w14:paraId="2872CD9F" w14:textId="77777777" w:rsidR="00091494" w:rsidRDefault="00000000">
      <w:pPr>
        <w:rPr>
          <w:rFonts w:hint="eastAsia"/>
        </w:rPr>
      </w:pPr>
      <w:r>
        <w:rPr>
          <w:rFonts w:hint="eastAsia"/>
        </w:rPr>
        <w:lastRenderedPageBreak/>
        <w:t>520.①开关箱②总配电箱③分配电箱，停电操作顺序应为（　　）。</w:t>
      </w:r>
    </w:p>
    <w:p w14:paraId="57471584" w14:textId="77777777" w:rsidR="00091494" w:rsidRDefault="00000000">
      <w:pPr>
        <w:rPr>
          <w:rFonts w:hint="eastAsia"/>
        </w:rPr>
      </w:pPr>
      <w:r>
        <w:rPr>
          <w:rFonts w:hint="eastAsia"/>
        </w:rPr>
        <w:t>A.①③②</w:t>
      </w:r>
    </w:p>
    <w:p w14:paraId="5D11511A" w14:textId="77777777" w:rsidR="00091494" w:rsidRDefault="00000000">
      <w:pPr>
        <w:rPr>
          <w:rFonts w:hint="eastAsia"/>
        </w:rPr>
      </w:pPr>
      <w:r>
        <w:rPr>
          <w:rFonts w:hint="eastAsia"/>
        </w:rPr>
        <w:t>B.②①③</w:t>
      </w:r>
    </w:p>
    <w:p w14:paraId="7C613EB7" w14:textId="77777777" w:rsidR="00091494" w:rsidRDefault="00000000">
      <w:pPr>
        <w:rPr>
          <w:rFonts w:hint="eastAsia"/>
        </w:rPr>
      </w:pPr>
      <w:r>
        <w:rPr>
          <w:rFonts w:hint="eastAsia"/>
        </w:rPr>
        <w:t>C.③②①</w:t>
      </w:r>
    </w:p>
    <w:p w14:paraId="39AFDE61" w14:textId="77777777" w:rsidR="00091494" w:rsidRDefault="00000000">
      <w:pPr>
        <w:rPr>
          <w:rFonts w:hint="eastAsia"/>
        </w:rPr>
      </w:pPr>
      <w:r>
        <w:rPr>
          <w:rFonts w:hint="eastAsia"/>
        </w:rPr>
        <w:t>D.②③①</w:t>
      </w:r>
    </w:p>
    <w:p w14:paraId="2AF2F84C" w14:textId="77777777" w:rsidR="00091494" w:rsidRDefault="00000000">
      <w:pPr>
        <w:rPr>
          <w:rFonts w:hint="eastAsia"/>
        </w:rPr>
      </w:pPr>
      <w:r>
        <w:t>答案：</w:t>
      </w:r>
      <w:r>
        <w:rPr>
          <w:rFonts w:hint="eastAsia"/>
        </w:rPr>
        <w:t>A</w:t>
      </w:r>
    </w:p>
    <w:p w14:paraId="462C32E8" w14:textId="77777777" w:rsidR="00091494" w:rsidRDefault="00091494">
      <w:pPr>
        <w:rPr>
          <w:rFonts w:hint="eastAsia"/>
        </w:rPr>
      </w:pPr>
    </w:p>
    <w:p w14:paraId="28A9CA12" w14:textId="77777777" w:rsidR="00091494" w:rsidRDefault="00000000">
      <w:pPr>
        <w:rPr>
          <w:rFonts w:hint="eastAsia"/>
        </w:rPr>
      </w:pPr>
      <w:r>
        <w:rPr>
          <w:rFonts w:hint="eastAsia"/>
        </w:rPr>
        <w:t>521.配电装置的漏电保护器应于每次使用时首先用试验按钮试跳（　　）次，只有试跳正常才可继续使用。</w:t>
      </w:r>
    </w:p>
    <w:p w14:paraId="14B9DB93" w14:textId="77777777" w:rsidR="00091494" w:rsidRDefault="00000000">
      <w:pPr>
        <w:rPr>
          <w:rFonts w:hint="eastAsia"/>
        </w:rPr>
      </w:pPr>
      <w:r>
        <w:rPr>
          <w:rFonts w:hint="eastAsia"/>
        </w:rPr>
        <w:t>A.1</w:t>
      </w:r>
    </w:p>
    <w:p w14:paraId="3929515F" w14:textId="77777777" w:rsidR="00091494" w:rsidRDefault="00000000">
      <w:pPr>
        <w:rPr>
          <w:rFonts w:hint="eastAsia"/>
        </w:rPr>
      </w:pPr>
      <w:r>
        <w:rPr>
          <w:rFonts w:hint="eastAsia"/>
        </w:rPr>
        <w:t>B.2</w:t>
      </w:r>
    </w:p>
    <w:p w14:paraId="0123817B" w14:textId="77777777" w:rsidR="00091494" w:rsidRDefault="00000000">
      <w:pPr>
        <w:rPr>
          <w:rFonts w:hint="eastAsia"/>
        </w:rPr>
      </w:pPr>
      <w:r>
        <w:rPr>
          <w:rFonts w:hint="eastAsia"/>
        </w:rPr>
        <w:t>C.3</w:t>
      </w:r>
    </w:p>
    <w:p w14:paraId="4A2B089A" w14:textId="77777777" w:rsidR="00091494" w:rsidRDefault="00000000">
      <w:pPr>
        <w:rPr>
          <w:rFonts w:hint="eastAsia"/>
        </w:rPr>
      </w:pPr>
      <w:r>
        <w:rPr>
          <w:rFonts w:hint="eastAsia"/>
        </w:rPr>
        <w:t>D.4</w:t>
      </w:r>
    </w:p>
    <w:p w14:paraId="6FF5C945" w14:textId="77777777" w:rsidR="00091494" w:rsidRDefault="00000000">
      <w:pPr>
        <w:rPr>
          <w:rFonts w:hint="eastAsia"/>
        </w:rPr>
      </w:pPr>
      <w:r>
        <w:t>答案：</w:t>
      </w:r>
      <w:r>
        <w:rPr>
          <w:rFonts w:hint="eastAsia"/>
        </w:rPr>
        <w:t>A</w:t>
      </w:r>
    </w:p>
    <w:p w14:paraId="433752C1" w14:textId="77777777" w:rsidR="00091494" w:rsidRDefault="00091494">
      <w:pPr>
        <w:rPr>
          <w:rFonts w:hint="eastAsia"/>
        </w:rPr>
      </w:pPr>
    </w:p>
    <w:p w14:paraId="3C6E852A" w14:textId="77777777" w:rsidR="00091494" w:rsidRDefault="00000000">
      <w:pPr>
        <w:rPr>
          <w:rFonts w:hint="eastAsia"/>
        </w:rPr>
      </w:pPr>
      <w:r>
        <w:rPr>
          <w:rFonts w:hint="eastAsia"/>
        </w:rPr>
        <w:t>522.架空导线截面积的选择不仅要通过负荷计算，使其满足导线中的负荷电流不大于其允许截流量，还必须考虑其（　　）。</w:t>
      </w:r>
    </w:p>
    <w:p w14:paraId="76F767EF" w14:textId="77777777" w:rsidR="00091494" w:rsidRDefault="00000000">
      <w:pPr>
        <w:rPr>
          <w:rFonts w:hint="eastAsia"/>
        </w:rPr>
      </w:pPr>
      <w:r>
        <w:rPr>
          <w:rFonts w:hint="eastAsia"/>
        </w:rPr>
        <w:t>A.电缆结构</w:t>
      </w:r>
    </w:p>
    <w:p w14:paraId="0C5B2733" w14:textId="77777777" w:rsidR="00091494" w:rsidRDefault="00000000">
      <w:pPr>
        <w:rPr>
          <w:rFonts w:hint="eastAsia"/>
        </w:rPr>
      </w:pPr>
      <w:r>
        <w:rPr>
          <w:rFonts w:hint="eastAsia"/>
        </w:rPr>
        <w:t>B.机械强度</w:t>
      </w:r>
    </w:p>
    <w:p w14:paraId="1FFB8E3F" w14:textId="77777777" w:rsidR="00091494" w:rsidRDefault="00000000">
      <w:pPr>
        <w:rPr>
          <w:rFonts w:hint="eastAsia"/>
        </w:rPr>
      </w:pPr>
      <w:r>
        <w:rPr>
          <w:rFonts w:hint="eastAsia"/>
        </w:rPr>
        <w:t>C.绝缘强度</w:t>
      </w:r>
    </w:p>
    <w:p w14:paraId="108CBBA4" w14:textId="77777777" w:rsidR="00091494" w:rsidRDefault="00000000">
      <w:pPr>
        <w:rPr>
          <w:rFonts w:hint="eastAsia"/>
        </w:rPr>
      </w:pPr>
      <w:r>
        <w:rPr>
          <w:rFonts w:hint="eastAsia"/>
        </w:rPr>
        <w:t>D.环境温度</w:t>
      </w:r>
    </w:p>
    <w:p w14:paraId="02073143" w14:textId="77777777" w:rsidR="00091494" w:rsidRDefault="00000000">
      <w:pPr>
        <w:rPr>
          <w:rFonts w:hint="eastAsia"/>
        </w:rPr>
      </w:pPr>
      <w:r>
        <w:t>答案：</w:t>
      </w:r>
      <w:r>
        <w:rPr>
          <w:rFonts w:hint="eastAsia"/>
        </w:rPr>
        <w:t>B</w:t>
      </w:r>
    </w:p>
    <w:p w14:paraId="68F99108" w14:textId="77777777" w:rsidR="00091494" w:rsidRDefault="00091494">
      <w:pPr>
        <w:rPr>
          <w:rFonts w:hint="eastAsia"/>
        </w:rPr>
      </w:pPr>
    </w:p>
    <w:p w14:paraId="493DDADE" w14:textId="77777777" w:rsidR="00091494" w:rsidRDefault="00000000">
      <w:pPr>
        <w:rPr>
          <w:rFonts w:hint="eastAsia"/>
        </w:rPr>
      </w:pPr>
      <w:r>
        <w:rPr>
          <w:rFonts w:hint="eastAsia"/>
        </w:rPr>
        <w:t>523.架空线路必须采用绝缘铜线或绝缘铝线，为保证机械强度；铜线的截面积不得小于（　　）m㎡。</w:t>
      </w:r>
    </w:p>
    <w:p w14:paraId="650243E6" w14:textId="77777777" w:rsidR="00091494" w:rsidRDefault="00000000">
      <w:pPr>
        <w:rPr>
          <w:rFonts w:hint="eastAsia"/>
        </w:rPr>
      </w:pPr>
      <w:r>
        <w:rPr>
          <w:rFonts w:hint="eastAsia"/>
        </w:rPr>
        <w:t>A.10</w:t>
      </w:r>
    </w:p>
    <w:p w14:paraId="22F3B2D0" w14:textId="77777777" w:rsidR="00091494" w:rsidRDefault="00000000">
      <w:pPr>
        <w:rPr>
          <w:rFonts w:hint="eastAsia"/>
        </w:rPr>
      </w:pPr>
      <w:r>
        <w:rPr>
          <w:rFonts w:hint="eastAsia"/>
        </w:rPr>
        <w:t>B.12</w:t>
      </w:r>
    </w:p>
    <w:p w14:paraId="7A1F8A62" w14:textId="77777777" w:rsidR="00091494" w:rsidRDefault="00000000">
      <w:pPr>
        <w:rPr>
          <w:rFonts w:hint="eastAsia"/>
        </w:rPr>
      </w:pPr>
      <w:r>
        <w:rPr>
          <w:rFonts w:hint="eastAsia"/>
        </w:rPr>
        <w:t>C.14</w:t>
      </w:r>
    </w:p>
    <w:p w14:paraId="270CD3FB" w14:textId="77777777" w:rsidR="00091494" w:rsidRDefault="00000000">
      <w:pPr>
        <w:rPr>
          <w:rFonts w:hint="eastAsia"/>
        </w:rPr>
      </w:pPr>
      <w:r>
        <w:rPr>
          <w:rFonts w:hint="eastAsia"/>
        </w:rPr>
        <w:t>D.16</w:t>
      </w:r>
    </w:p>
    <w:p w14:paraId="322CF9C2" w14:textId="77777777" w:rsidR="00091494" w:rsidRDefault="00000000">
      <w:pPr>
        <w:rPr>
          <w:rFonts w:hint="eastAsia"/>
        </w:rPr>
      </w:pPr>
      <w:r>
        <w:t>答案：</w:t>
      </w:r>
      <w:r>
        <w:rPr>
          <w:rFonts w:hint="eastAsia"/>
        </w:rPr>
        <w:t>A</w:t>
      </w:r>
    </w:p>
    <w:p w14:paraId="02765C73" w14:textId="77777777" w:rsidR="00091494" w:rsidRDefault="00091494">
      <w:pPr>
        <w:rPr>
          <w:rFonts w:hint="eastAsia"/>
        </w:rPr>
      </w:pPr>
    </w:p>
    <w:p w14:paraId="11C55A82" w14:textId="77777777" w:rsidR="00091494" w:rsidRDefault="00000000">
      <w:pPr>
        <w:rPr>
          <w:rFonts w:hint="eastAsia"/>
        </w:rPr>
      </w:pPr>
      <w:r>
        <w:rPr>
          <w:rFonts w:hint="eastAsia"/>
        </w:rPr>
        <w:t>524.空线的绝缘色标准为：PE线一（　　）/双色。</w:t>
      </w:r>
    </w:p>
    <w:p w14:paraId="5B2DDF94" w14:textId="77777777" w:rsidR="00091494" w:rsidRDefault="00000000">
      <w:pPr>
        <w:rPr>
          <w:rFonts w:hint="eastAsia"/>
        </w:rPr>
      </w:pPr>
      <w:r>
        <w:rPr>
          <w:rFonts w:hint="eastAsia"/>
        </w:rPr>
        <w:t>A.黄/红</w:t>
      </w:r>
    </w:p>
    <w:p w14:paraId="09E72402" w14:textId="77777777" w:rsidR="00091494" w:rsidRDefault="00000000">
      <w:pPr>
        <w:rPr>
          <w:rFonts w:hint="eastAsia"/>
        </w:rPr>
      </w:pPr>
      <w:r>
        <w:rPr>
          <w:rFonts w:hint="eastAsia"/>
        </w:rPr>
        <w:t>B.黄/绿</w:t>
      </w:r>
    </w:p>
    <w:p w14:paraId="035D2225" w14:textId="77777777" w:rsidR="00091494" w:rsidRDefault="00000000">
      <w:pPr>
        <w:rPr>
          <w:rFonts w:hint="eastAsia"/>
        </w:rPr>
      </w:pPr>
      <w:r>
        <w:rPr>
          <w:rFonts w:hint="eastAsia"/>
        </w:rPr>
        <w:t>C.绿/黄</w:t>
      </w:r>
    </w:p>
    <w:p w14:paraId="26F38882" w14:textId="77777777" w:rsidR="00091494" w:rsidRDefault="00000000">
      <w:pPr>
        <w:rPr>
          <w:rFonts w:hint="eastAsia"/>
        </w:rPr>
      </w:pPr>
      <w:r>
        <w:rPr>
          <w:rFonts w:hint="eastAsia"/>
        </w:rPr>
        <w:t>D.绿/红</w:t>
      </w:r>
    </w:p>
    <w:p w14:paraId="67C8BD5D" w14:textId="77777777" w:rsidR="00091494" w:rsidRDefault="00000000">
      <w:pPr>
        <w:rPr>
          <w:rFonts w:hint="eastAsia"/>
        </w:rPr>
      </w:pPr>
      <w:r>
        <w:t>答案：</w:t>
      </w:r>
      <w:r>
        <w:rPr>
          <w:rFonts w:hint="eastAsia"/>
        </w:rPr>
        <w:t>C</w:t>
      </w:r>
    </w:p>
    <w:p w14:paraId="1B158655" w14:textId="77777777" w:rsidR="00091494" w:rsidRDefault="00091494">
      <w:pPr>
        <w:rPr>
          <w:rFonts w:hint="eastAsia"/>
        </w:rPr>
      </w:pPr>
    </w:p>
    <w:p w14:paraId="23CF33C9" w14:textId="77777777" w:rsidR="00091494" w:rsidRDefault="00000000">
      <w:pPr>
        <w:rPr>
          <w:rFonts w:hint="eastAsia"/>
        </w:rPr>
      </w:pPr>
      <w:r>
        <w:rPr>
          <w:rFonts w:hint="eastAsia"/>
        </w:rPr>
        <w:t>525.电缆埋地宜采用直埋方式，埋设深度不应小于（　　）m。</w:t>
      </w:r>
    </w:p>
    <w:p w14:paraId="5F0275BE" w14:textId="77777777" w:rsidR="00091494" w:rsidRDefault="00000000">
      <w:pPr>
        <w:rPr>
          <w:rFonts w:hint="eastAsia"/>
        </w:rPr>
      </w:pPr>
      <w:r>
        <w:rPr>
          <w:rFonts w:hint="eastAsia"/>
        </w:rPr>
        <w:t>A.0.5</w:t>
      </w:r>
    </w:p>
    <w:p w14:paraId="7C6BDE0D" w14:textId="77777777" w:rsidR="00091494" w:rsidRDefault="00000000">
      <w:pPr>
        <w:rPr>
          <w:rFonts w:hint="eastAsia"/>
        </w:rPr>
      </w:pPr>
      <w:r>
        <w:rPr>
          <w:rFonts w:hint="eastAsia"/>
        </w:rPr>
        <w:t>B.0.6</w:t>
      </w:r>
    </w:p>
    <w:p w14:paraId="5132855E" w14:textId="77777777" w:rsidR="00091494" w:rsidRDefault="00000000">
      <w:pPr>
        <w:rPr>
          <w:rFonts w:hint="eastAsia"/>
        </w:rPr>
      </w:pPr>
      <w:r>
        <w:rPr>
          <w:rFonts w:hint="eastAsia"/>
        </w:rPr>
        <w:t>C.0.7</w:t>
      </w:r>
    </w:p>
    <w:p w14:paraId="1A334FAD" w14:textId="77777777" w:rsidR="00091494" w:rsidRDefault="00000000">
      <w:pPr>
        <w:rPr>
          <w:rFonts w:hint="eastAsia"/>
        </w:rPr>
      </w:pPr>
      <w:r>
        <w:rPr>
          <w:rFonts w:hint="eastAsia"/>
        </w:rPr>
        <w:t>D.0.8</w:t>
      </w:r>
    </w:p>
    <w:p w14:paraId="3D84623C" w14:textId="77777777" w:rsidR="00091494" w:rsidRDefault="00000000">
      <w:pPr>
        <w:rPr>
          <w:rFonts w:hint="eastAsia"/>
        </w:rPr>
      </w:pPr>
      <w:r>
        <w:t>答案：</w:t>
      </w:r>
      <w:r>
        <w:rPr>
          <w:rFonts w:hint="eastAsia"/>
        </w:rPr>
        <w:t>C</w:t>
      </w:r>
    </w:p>
    <w:p w14:paraId="1AB96F17" w14:textId="77777777" w:rsidR="00091494" w:rsidRDefault="00091494">
      <w:pPr>
        <w:rPr>
          <w:rFonts w:hint="eastAsia"/>
        </w:rPr>
      </w:pPr>
    </w:p>
    <w:p w14:paraId="56E79048" w14:textId="77777777" w:rsidR="00091494" w:rsidRDefault="00000000">
      <w:pPr>
        <w:rPr>
          <w:rFonts w:hint="eastAsia"/>
        </w:rPr>
      </w:pPr>
      <w:r>
        <w:rPr>
          <w:rFonts w:hint="eastAsia"/>
        </w:rPr>
        <w:lastRenderedPageBreak/>
        <w:t>526.直埋电缆在穿越建筑物、构筑物、道路、易受机械损伤、介质腐蚀场所及引出地面从2m高到地下0.2m处必须加设防护套管，防护套管内径不应小于电缆外径的（　　）倍。</w:t>
      </w:r>
    </w:p>
    <w:p w14:paraId="0C970C93" w14:textId="77777777" w:rsidR="00091494" w:rsidRDefault="00000000">
      <w:pPr>
        <w:rPr>
          <w:rFonts w:hint="eastAsia"/>
        </w:rPr>
      </w:pPr>
      <w:r>
        <w:rPr>
          <w:rFonts w:hint="eastAsia"/>
        </w:rPr>
        <w:t>A.1</w:t>
      </w:r>
    </w:p>
    <w:p w14:paraId="19CA24E4" w14:textId="77777777" w:rsidR="00091494" w:rsidRDefault="00000000">
      <w:pPr>
        <w:rPr>
          <w:rFonts w:hint="eastAsia"/>
        </w:rPr>
      </w:pPr>
      <w:r>
        <w:rPr>
          <w:rFonts w:hint="eastAsia"/>
        </w:rPr>
        <w:t>B.1.5</w:t>
      </w:r>
    </w:p>
    <w:p w14:paraId="7AF60F39" w14:textId="77777777" w:rsidR="00091494" w:rsidRDefault="00000000">
      <w:pPr>
        <w:rPr>
          <w:rFonts w:hint="eastAsia"/>
        </w:rPr>
      </w:pPr>
      <w:r>
        <w:rPr>
          <w:rFonts w:hint="eastAsia"/>
        </w:rPr>
        <w:t>C.2</w:t>
      </w:r>
    </w:p>
    <w:p w14:paraId="4CB2FA16" w14:textId="77777777" w:rsidR="00091494" w:rsidRDefault="00000000">
      <w:pPr>
        <w:rPr>
          <w:rFonts w:hint="eastAsia"/>
        </w:rPr>
      </w:pPr>
      <w:r>
        <w:rPr>
          <w:rFonts w:hint="eastAsia"/>
        </w:rPr>
        <w:t>D.2.5</w:t>
      </w:r>
    </w:p>
    <w:p w14:paraId="09310BEA" w14:textId="77777777" w:rsidR="00091494" w:rsidRDefault="00000000">
      <w:pPr>
        <w:rPr>
          <w:rFonts w:hint="eastAsia"/>
        </w:rPr>
      </w:pPr>
      <w:r>
        <w:t>答案：</w:t>
      </w:r>
      <w:r>
        <w:rPr>
          <w:rFonts w:hint="eastAsia"/>
        </w:rPr>
        <w:t>B</w:t>
      </w:r>
    </w:p>
    <w:p w14:paraId="39A2D564" w14:textId="77777777" w:rsidR="00091494" w:rsidRDefault="00091494">
      <w:pPr>
        <w:rPr>
          <w:rFonts w:hint="eastAsia"/>
        </w:rPr>
      </w:pPr>
    </w:p>
    <w:p w14:paraId="36E13ED0" w14:textId="77777777" w:rsidR="00091494" w:rsidRDefault="00000000">
      <w:pPr>
        <w:rPr>
          <w:rFonts w:hint="eastAsia"/>
        </w:rPr>
      </w:pPr>
      <w:r>
        <w:rPr>
          <w:rFonts w:hint="eastAsia"/>
        </w:rPr>
        <w:t>527.室内配线所用导线截面，应根据用电设备的负荷计算确定，但铝线截面应不小于（　　）m㎡。</w:t>
      </w:r>
    </w:p>
    <w:p w14:paraId="7A337119" w14:textId="77777777" w:rsidR="00091494" w:rsidRDefault="00000000">
      <w:pPr>
        <w:rPr>
          <w:rFonts w:hint="eastAsia"/>
        </w:rPr>
      </w:pPr>
      <w:r>
        <w:rPr>
          <w:rFonts w:hint="eastAsia"/>
        </w:rPr>
        <w:t>A.1</w:t>
      </w:r>
    </w:p>
    <w:p w14:paraId="2286CD7C" w14:textId="77777777" w:rsidR="00091494" w:rsidRDefault="00000000">
      <w:pPr>
        <w:rPr>
          <w:rFonts w:hint="eastAsia"/>
        </w:rPr>
      </w:pPr>
      <w:r>
        <w:rPr>
          <w:rFonts w:hint="eastAsia"/>
        </w:rPr>
        <w:t>B.1.5</w:t>
      </w:r>
    </w:p>
    <w:p w14:paraId="2885DC33" w14:textId="77777777" w:rsidR="00091494" w:rsidRDefault="00000000">
      <w:pPr>
        <w:rPr>
          <w:rFonts w:hint="eastAsia"/>
        </w:rPr>
      </w:pPr>
      <w:r>
        <w:rPr>
          <w:rFonts w:hint="eastAsia"/>
        </w:rPr>
        <w:t>C.2</w:t>
      </w:r>
    </w:p>
    <w:p w14:paraId="325D5550" w14:textId="77777777" w:rsidR="00091494" w:rsidRDefault="00000000">
      <w:pPr>
        <w:rPr>
          <w:rFonts w:hint="eastAsia"/>
        </w:rPr>
      </w:pPr>
      <w:r>
        <w:rPr>
          <w:rFonts w:hint="eastAsia"/>
        </w:rPr>
        <w:t>D.2.5</w:t>
      </w:r>
    </w:p>
    <w:p w14:paraId="419EAE29" w14:textId="77777777" w:rsidR="00091494" w:rsidRDefault="00000000">
      <w:pPr>
        <w:rPr>
          <w:rFonts w:hint="eastAsia"/>
        </w:rPr>
      </w:pPr>
      <w:r>
        <w:t>答案：</w:t>
      </w:r>
      <w:r>
        <w:rPr>
          <w:rFonts w:hint="eastAsia"/>
        </w:rPr>
        <w:t>D</w:t>
      </w:r>
    </w:p>
    <w:p w14:paraId="7F8C3B66" w14:textId="77777777" w:rsidR="00091494" w:rsidRDefault="00091494">
      <w:pPr>
        <w:rPr>
          <w:rFonts w:hint="eastAsia"/>
        </w:rPr>
      </w:pPr>
    </w:p>
    <w:p w14:paraId="41CFB675" w14:textId="77777777" w:rsidR="00091494" w:rsidRDefault="00000000">
      <w:pPr>
        <w:rPr>
          <w:rFonts w:hint="eastAsia"/>
        </w:rPr>
      </w:pPr>
      <w:r>
        <w:rPr>
          <w:rFonts w:hint="eastAsia"/>
        </w:rPr>
        <w:t>528.下列关于室内配线安全要求，正确的是（　　）。</w:t>
      </w:r>
    </w:p>
    <w:p w14:paraId="589790D3" w14:textId="77777777" w:rsidR="00091494" w:rsidRDefault="00000000">
      <w:pPr>
        <w:rPr>
          <w:rFonts w:hint="eastAsia"/>
        </w:rPr>
      </w:pPr>
      <w:r>
        <w:rPr>
          <w:rFonts w:hint="eastAsia"/>
        </w:rPr>
        <w:t>A.采用瓷瓶、瓷（塑料）夹敷设，距地高度不得大于2.5m</w:t>
      </w:r>
    </w:p>
    <w:p w14:paraId="499BE530" w14:textId="77777777" w:rsidR="00091494" w:rsidRDefault="00000000">
      <w:pPr>
        <w:rPr>
          <w:rFonts w:hint="eastAsia"/>
        </w:rPr>
      </w:pPr>
      <w:r>
        <w:rPr>
          <w:rFonts w:hint="eastAsia"/>
        </w:rPr>
        <w:t>B.采用瓷夹固定导线时，导线间距应不小于 50mm，瓷夹间距应不大于</w:t>
      </w:r>
    </w:p>
    <w:p w14:paraId="7CB449E9" w14:textId="77777777" w:rsidR="00091494" w:rsidRDefault="00000000">
      <w:pPr>
        <w:rPr>
          <w:rFonts w:hint="eastAsia"/>
        </w:rPr>
      </w:pPr>
      <w:r>
        <w:rPr>
          <w:rFonts w:hint="eastAsia"/>
        </w:rPr>
        <w:t>C.采用瓷瓶固定导线时，导线间距应不小于 100mm，瓷瓶间距应不大于</w:t>
      </w:r>
    </w:p>
    <w:p w14:paraId="2B8469EE" w14:textId="77777777" w:rsidR="00091494" w:rsidRDefault="00000000">
      <w:pPr>
        <w:rPr>
          <w:rFonts w:hint="eastAsia"/>
        </w:rPr>
      </w:pPr>
      <w:r>
        <w:rPr>
          <w:rFonts w:hint="eastAsia"/>
        </w:rPr>
        <w:t>D.钢索配线的架吊间距不宜大于12m</w:t>
      </w:r>
    </w:p>
    <w:p w14:paraId="11E093B9" w14:textId="77777777" w:rsidR="00091494" w:rsidRDefault="00000000">
      <w:pPr>
        <w:rPr>
          <w:rFonts w:hint="eastAsia"/>
        </w:rPr>
      </w:pPr>
      <w:r>
        <w:t>答案：</w:t>
      </w:r>
      <w:r>
        <w:rPr>
          <w:rFonts w:hint="eastAsia"/>
        </w:rPr>
        <w:t>D</w:t>
      </w:r>
    </w:p>
    <w:p w14:paraId="6F8FE5E3" w14:textId="77777777" w:rsidR="00091494" w:rsidRDefault="00091494">
      <w:pPr>
        <w:spacing w:after="240"/>
        <w:rPr>
          <w:rFonts w:hint="eastAsia"/>
        </w:rPr>
      </w:pPr>
    </w:p>
    <w:p w14:paraId="7E7332D1" w14:textId="77777777" w:rsidR="00091494" w:rsidRDefault="00000000">
      <w:pPr>
        <w:pStyle w:val="a3"/>
        <w:rPr>
          <w:rFonts w:hint="eastAsia"/>
          <w:color w:val="000000" w:themeColor="text1"/>
        </w:rPr>
      </w:pPr>
      <w:r>
        <w:rPr>
          <w:rFonts w:hint="eastAsia"/>
          <w:color w:val="000000" w:themeColor="text1"/>
        </w:rPr>
        <w:t>529.坡度大于1：2.2的屋面，防护栏杆应设置多高？（ ）</w:t>
      </w:r>
    </w:p>
    <w:p w14:paraId="247177C9" w14:textId="77777777" w:rsidR="00091494" w:rsidRDefault="00000000">
      <w:pPr>
        <w:pStyle w:val="a3"/>
        <w:rPr>
          <w:rFonts w:hint="eastAsia"/>
          <w:color w:val="000000" w:themeColor="text1"/>
        </w:rPr>
      </w:pPr>
      <w:r>
        <w:rPr>
          <w:rFonts w:hint="eastAsia"/>
          <w:color w:val="000000" w:themeColor="text1"/>
        </w:rPr>
        <w:t>A．1 m</w:t>
      </w:r>
    </w:p>
    <w:p w14:paraId="300D173D" w14:textId="77777777" w:rsidR="00091494" w:rsidRDefault="00000000">
      <w:pPr>
        <w:pStyle w:val="a3"/>
        <w:rPr>
          <w:rFonts w:hint="eastAsia"/>
          <w:color w:val="000000" w:themeColor="text1"/>
        </w:rPr>
      </w:pPr>
      <w:r>
        <w:rPr>
          <w:rFonts w:hint="eastAsia"/>
          <w:color w:val="000000" w:themeColor="text1"/>
        </w:rPr>
        <w:t>B．1.2 m</w:t>
      </w:r>
    </w:p>
    <w:p w14:paraId="01414200" w14:textId="77777777" w:rsidR="00091494" w:rsidRDefault="00000000">
      <w:pPr>
        <w:pStyle w:val="a3"/>
        <w:rPr>
          <w:rFonts w:hint="eastAsia"/>
          <w:color w:val="000000" w:themeColor="text1"/>
        </w:rPr>
      </w:pPr>
      <w:r>
        <w:rPr>
          <w:rFonts w:hint="eastAsia"/>
          <w:color w:val="000000" w:themeColor="text1"/>
        </w:rPr>
        <w:t>C．1.3 m</w:t>
      </w:r>
    </w:p>
    <w:p w14:paraId="3F8DAE60" w14:textId="77777777" w:rsidR="00091494" w:rsidRDefault="00000000">
      <w:pPr>
        <w:pStyle w:val="a3"/>
        <w:rPr>
          <w:rFonts w:hint="eastAsia"/>
          <w:color w:val="000000" w:themeColor="text1"/>
        </w:rPr>
      </w:pPr>
      <w:r>
        <w:rPr>
          <w:rFonts w:hint="eastAsia"/>
          <w:color w:val="000000" w:themeColor="text1"/>
        </w:rPr>
        <w:t>D．1.5 m</w:t>
      </w:r>
    </w:p>
    <w:p w14:paraId="39677171" w14:textId="77777777" w:rsidR="00091494" w:rsidRDefault="00000000">
      <w:pPr>
        <w:pStyle w:val="a3"/>
        <w:rPr>
          <w:rFonts w:hint="eastAsia"/>
          <w:color w:val="000000" w:themeColor="text1"/>
        </w:rPr>
      </w:pPr>
      <w:r>
        <w:rPr>
          <w:rFonts w:hint="eastAsia"/>
          <w:color w:val="000000" w:themeColor="text1"/>
        </w:rPr>
        <w:t>答案：D</w:t>
      </w:r>
    </w:p>
    <w:p w14:paraId="5077D5D0" w14:textId="77777777" w:rsidR="00091494" w:rsidRDefault="00000000">
      <w:pPr>
        <w:pStyle w:val="a3"/>
        <w:rPr>
          <w:rFonts w:hint="eastAsia"/>
          <w:color w:val="000000" w:themeColor="text1"/>
        </w:rPr>
      </w:pPr>
      <w:r>
        <w:rPr>
          <w:rFonts w:hint="eastAsia"/>
          <w:color w:val="000000" w:themeColor="text1"/>
        </w:rPr>
        <w:t>530.防护栏杆必须自上而下用安全立网封闭，或在栏杆下边设置严密固定的高度不低于（  ）的挡脚板或40cm的挡脚笆。</w:t>
      </w:r>
    </w:p>
    <w:p w14:paraId="20527DA2" w14:textId="77777777" w:rsidR="00091494" w:rsidRDefault="00000000">
      <w:pPr>
        <w:pStyle w:val="a3"/>
        <w:rPr>
          <w:rFonts w:hint="eastAsia"/>
          <w:color w:val="000000" w:themeColor="text1"/>
        </w:rPr>
      </w:pPr>
      <w:r>
        <w:rPr>
          <w:rFonts w:hint="eastAsia"/>
          <w:color w:val="000000" w:themeColor="text1"/>
        </w:rPr>
        <w:t>A．14cm</w:t>
      </w:r>
    </w:p>
    <w:p w14:paraId="17AA6700" w14:textId="77777777" w:rsidR="00091494" w:rsidRDefault="00000000">
      <w:pPr>
        <w:pStyle w:val="a3"/>
        <w:rPr>
          <w:rFonts w:hint="eastAsia"/>
          <w:color w:val="000000" w:themeColor="text1"/>
        </w:rPr>
      </w:pPr>
      <w:r>
        <w:rPr>
          <w:rFonts w:hint="eastAsia"/>
          <w:color w:val="000000" w:themeColor="text1"/>
        </w:rPr>
        <w:t>B．16cm</w:t>
      </w:r>
    </w:p>
    <w:p w14:paraId="7F3E38D9" w14:textId="77777777" w:rsidR="00091494" w:rsidRDefault="00000000">
      <w:pPr>
        <w:pStyle w:val="a3"/>
        <w:rPr>
          <w:rFonts w:hint="eastAsia"/>
          <w:color w:val="000000" w:themeColor="text1"/>
        </w:rPr>
      </w:pPr>
      <w:r>
        <w:rPr>
          <w:rFonts w:hint="eastAsia"/>
          <w:color w:val="000000" w:themeColor="text1"/>
        </w:rPr>
        <w:t>C．18cm</w:t>
      </w:r>
    </w:p>
    <w:p w14:paraId="1117D279" w14:textId="77777777" w:rsidR="00091494" w:rsidRDefault="00000000">
      <w:pPr>
        <w:pStyle w:val="a3"/>
        <w:rPr>
          <w:rFonts w:hint="eastAsia"/>
          <w:color w:val="000000" w:themeColor="text1"/>
        </w:rPr>
      </w:pPr>
      <w:r>
        <w:rPr>
          <w:rFonts w:hint="eastAsia"/>
          <w:color w:val="000000" w:themeColor="text1"/>
        </w:rPr>
        <w:t>D．20cm</w:t>
      </w:r>
    </w:p>
    <w:p w14:paraId="59F22653" w14:textId="77777777" w:rsidR="00091494" w:rsidRDefault="00000000">
      <w:pPr>
        <w:pStyle w:val="a3"/>
        <w:rPr>
          <w:rFonts w:hint="eastAsia"/>
          <w:color w:val="000000" w:themeColor="text1"/>
        </w:rPr>
      </w:pPr>
      <w:r>
        <w:rPr>
          <w:rFonts w:hint="eastAsia"/>
          <w:color w:val="000000" w:themeColor="text1"/>
        </w:rPr>
        <w:t>答案：C</w:t>
      </w:r>
    </w:p>
    <w:p w14:paraId="39B52B19" w14:textId="77777777" w:rsidR="00091494" w:rsidRDefault="00000000">
      <w:pPr>
        <w:pStyle w:val="a3"/>
        <w:rPr>
          <w:rFonts w:hint="eastAsia"/>
          <w:color w:val="000000" w:themeColor="text1"/>
        </w:rPr>
      </w:pPr>
      <w:r>
        <w:rPr>
          <w:rFonts w:hint="eastAsia"/>
          <w:color w:val="000000" w:themeColor="text1"/>
        </w:rPr>
        <w:t>531.电梯井口必须设防护栏杆或固定栅门；电梯井内应每隔两层并最多隔（  ）设一道安全网。</w:t>
      </w:r>
    </w:p>
    <w:p w14:paraId="76433BF7" w14:textId="77777777" w:rsidR="00091494" w:rsidRDefault="00000000">
      <w:pPr>
        <w:pStyle w:val="a3"/>
        <w:rPr>
          <w:rFonts w:hint="eastAsia"/>
          <w:color w:val="000000" w:themeColor="text1"/>
        </w:rPr>
      </w:pPr>
      <w:r>
        <w:rPr>
          <w:rFonts w:hint="eastAsia"/>
          <w:color w:val="000000" w:themeColor="text1"/>
        </w:rPr>
        <w:t>A．8m</w:t>
      </w:r>
    </w:p>
    <w:p w14:paraId="0C60636D" w14:textId="77777777" w:rsidR="00091494" w:rsidRDefault="00000000">
      <w:pPr>
        <w:pStyle w:val="a3"/>
        <w:rPr>
          <w:rFonts w:hint="eastAsia"/>
          <w:color w:val="000000" w:themeColor="text1"/>
        </w:rPr>
      </w:pPr>
      <w:r>
        <w:rPr>
          <w:rFonts w:hint="eastAsia"/>
          <w:color w:val="000000" w:themeColor="text1"/>
        </w:rPr>
        <w:lastRenderedPageBreak/>
        <w:t>B．9m</w:t>
      </w:r>
    </w:p>
    <w:p w14:paraId="68D30744" w14:textId="77777777" w:rsidR="00091494" w:rsidRDefault="00000000">
      <w:pPr>
        <w:pStyle w:val="a3"/>
        <w:rPr>
          <w:rFonts w:hint="eastAsia"/>
          <w:color w:val="000000" w:themeColor="text1"/>
        </w:rPr>
      </w:pPr>
      <w:r>
        <w:rPr>
          <w:rFonts w:hint="eastAsia"/>
          <w:color w:val="000000" w:themeColor="text1"/>
        </w:rPr>
        <w:t>C．10m</w:t>
      </w:r>
    </w:p>
    <w:p w14:paraId="02CA9E2A" w14:textId="77777777" w:rsidR="00091494" w:rsidRDefault="00000000">
      <w:pPr>
        <w:pStyle w:val="a3"/>
        <w:rPr>
          <w:rFonts w:hint="eastAsia"/>
          <w:color w:val="000000" w:themeColor="text1"/>
        </w:rPr>
      </w:pPr>
      <w:r>
        <w:rPr>
          <w:rFonts w:hint="eastAsia"/>
          <w:color w:val="000000" w:themeColor="text1"/>
        </w:rPr>
        <w:t>D．12m</w:t>
      </w:r>
    </w:p>
    <w:p w14:paraId="3222584C" w14:textId="77777777" w:rsidR="00091494" w:rsidRDefault="00000000">
      <w:pPr>
        <w:pStyle w:val="a3"/>
        <w:rPr>
          <w:rFonts w:hint="eastAsia"/>
          <w:color w:val="000000" w:themeColor="text1"/>
        </w:rPr>
      </w:pPr>
      <w:r>
        <w:rPr>
          <w:rFonts w:hint="eastAsia"/>
          <w:color w:val="000000" w:themeColor="text1"/>
        </w:rPr>
        <w:t>答案：C</w:t>
      </w:r>
    </w:p>
    <w:p w14:paraId="6AA22770" w14:textId="77777777" w:rsidR="00091494" w:rsidRDefault="00000000">
      <w:pPr>
        <w:pStyle w:val="a3"/>
        <w:rPr>
          <w:rFonts w:hint="eastAsia"/>
          <w:color w:val="000000" w:themeColor="text1"/>
        </w:rPr>
      </w:pPr>
      <w:r>
        <w:rPr>
          <w:rFonts w:hint="eastAsia"/>
          <w:color w:val="000000" w:themeColor="text1"/>
        </w:rPr>
        <w:t>532.楼板、屋面和平台等面上短边尺寸小于（  ）但大于2.5cm的孔口必须用坚实的盖板盖设。</w:t>
      </w:r>
    </w:p>
    <w:p w14:paraId="69CFDDA2" w14:textId="77777777" w:rsidR="00091494" w:rsidRDefault="00000000">
      <w:pPr>
        <w:pStyle w:val="a3"/>
        <w:rPr>
          <w:rFonts w:hint="eastAsia"/>
          <w:color w:val="000000" w:themeColor="text1"/>
        </w:rPr>
      </w:pPr>
      <w:r>
        <w:rPr>
          <w:rFonts w:hint="eastAsia"/>
          <w:color w:val="000000" w:themeColor="text1"/>
        </w:rPr>
        <w:t>A．20 cm</w:t>
      </w:r>
    </w:p>
    <w:p w14:paraId="667689E8" w14:textId="77777777" w:rsidR="00091494" w:rsidRDefault="00000000">
      <w:pPr>
        <w:pStyle w:val="a3"/>
        <w:rPr>
          <w:rFonts w:hint="eastAsia"/>
          <w:color w:val="000000" w:themeColor="text1"/>
        </w:rPr>
      </w:pPr>
      <w:r>
        <w:rPr>
          <w:rFonts w:hint="eastAsia"/>
          <w:color w:val="000000" w:themeColor="text1"/>
        </w:rPr>
        <w:t>B．25cm</w:t>
      </w:r>
    </w:p>
    <w:p w14:paraId="6C95855C" w14:textId="77777777" w:rsidR="00091494" w:rsidRDefault="00000000">
      <w:pPr>
        <w:pStyle w:val="a3"/>
        <w:rPr>
          <w:rFonts w:hint="eastAsia"/>
          <w:color w:val="000000" w:themeColor="text1"/>
        </w:rPr>
      </w:pPr>
      <w:r>
        <w:rPr>
          <w:rFonts w:hint="eastAsia"/>
          <w:color w:val="000000" w:themeColor="text1"/>
        </w:rPr>
        <w:t xml:space="preserve">C．30 cm </w:t>
      </w:r>
    </w:p>
    <w:p w14:paraId="3F2A12D5" w14:textId="77777777" w:rsidR="00091494" w:rsidRDefault="00000000">
      <w:pPr>
        <w:pStyle w:val="a3"/>
        <w:rPr>
          <w:rFonts w:hint="eastAsia"/>
          <w:color w:val="000000" w:themeColor="text1"/>
        </w:rPr>
      </w:pPr>
      <w:r>
        <w:rPr>
          <w:rFonts w:hint="eastAsia"/>
          <w:color w:val="000000" w:themeColor="text1"/>
        </w:rPr>
        <w:t>D．35 cm</w:t>
      </w:r>
    </w:p>
    <w:p w14:paraId="4C214B52" w14:textId="77777777" w:rsidR="00091494" w:rsidRDefault="00000000">
      <w:pPr>
        <w:pStyle w:val="a3"/>
        <w:rPr>
          <w:rFonts w:hint="eastAsia"/>
          <w:color w:val="000000" w:themeColor="text1"/>
        </w:rPr>
      </w:pPr>
      <w:r>
        <w:rPr>
          <w:rFonts w:hint="eastAsia"/>
          <w:color w:val="000000" w:themeColor="text1"/>
        </w:rPr>
        <w:t>答案：B</w:t>
      </w:r>
    </w:p>
    <w:p w14:paraId="34536FBE" w14:textId="77777777" w:rsidR="00091494" w:rsidRDefault="00000000">
      <w:pPr>
        <w:pStyle w:val="a3"/>
        <w:rPr>
          <w:rFonts w:hint="eastAsia"/>
          <w:color w:val="000000" w:themeColor="text1"/>
        </w:rPr>
      </w:pPr>
      <w:r>
        <w:rPr>
          <w:rFonts w:hint="eastAsia"/>
          <w:color w:val="000000" w:themeColor="text1"/>
        </w:rPr>
        <w:t>533.边长超过（  ）的洞口，四周设防护栏杆，洞口下张设安全平网。</w:t>
      </w:r>
    </w:p>
    <w:p w14:paraId="7FF29586" w14:textId="77777777" w:rsidR="00091494" w:rsidRDefault="00000000">
      <w:pPr>
        <w:pStyle w:val="a3"/>
        <w:rPr>
          <w:rFonts w:hint="eastAsia"/>
          <w:color w:val="000000" w:themeColor="text1"/>
        </w:rPr>
      </w:pPr>
      <w:r>
        <w:rPr>
          <w:rFonts w:hint="eastAsia"/>
          <w:color w:val="000000" w:themeColor="text1"/>
        </w:rPr>
        <w:t>A．130cm</w:t>
      </w:r>
    </w:p>
    <w:p w14:paraId="185F3D27" w14:textId="77777777" w:rsidR="00091494" w:rsidRDefault="00000000">
      <w:pPr>
        <w:pStyle w:val="a3"/>
        <w:rPr>
          <w:rFonts w:hint="eastAsia"/>
          <w:color w:val="000000" w:themeColor="text1"/>
        </w:rPr>
      </w:pPr>
      <w:r>
        <w:rPr>
          <w:rFonts w:hint="eastAsia"/>
          <w:color w:val="000000" w:themeColor="text1"/>
        </w:rPr>
        <w:t>B．150cm</w:t>
      </w:r>
    </w:p>
    <w:p w14:paraId="18B9C43B" w14:textId="77777777" w:rsidR="00091494" w:rsidRDefault="00000000">
      <w:pPr>
        <w:pStyle w:val="a3"/>
        <w:rPr>
          <w:rFonts w:hint="eastAsia"/>
          <w:color w:val="000000" w:themeColor="text1"/>
        </w:rPr>
      </w:pPr>
      <w:r>
        <w:rPr>
          <w:rFonts w:hint="eastAsia"/>
          <w:color w:val="000000" w:themeColor="text1"/>
        </w:rPr>
        <w:t xml:space="preserve">C．180cm </w:t>
      </w:r>
    </w:p>
    <w:p w14:paraId="29A9D4B7" w14:textId="77777777" w:rsidR="00091494" w:rsidRDefault="00000000">
      <w:pPr>
        <w:pStyle w:val="a3"/>
        <w:rPr>
          <w:rFonts w:hint="eastAsia"/>
          <w:color w:val="000000" w:themeColor="text1"/>
        </w:rPr>
      </w:pPr>
      <w:r>
        <w:rPr>
          <w:rFonts w:hint="eastAsia"/>
          <w:color w:val="000000" w:themeColor="text1"/>
        </w:rPr>
        <w:t>D．200cm</w:t>
      </w:r>
    </w:p>
    <w:p w14:paraId="73523CAE" w14:textId="77777777" w:rsidR="00091494" w:rsidRDefault="00000000">
      <w:pPr>
        <w:pStyle w:val="a3"/>
        <w:rPr>
          <w:rFonts w:hint="eastAsia"/>
          <w:color w:val="000000" w:themeColor="text1"/>
        </w:rPr>
      </w:pPr>
      <w:r>
        <w:rPr>
          <w:rFonts w:hint="eastAsia"/>
          <w:color w:val="000000" w:themeColor="text1"/>
        </w:rPr>
        <w:t>答案：B</w:t>
      </w:r>
    </w:p>
    <w:p w14:paraId="34EED500" w14:textId="77777777" w:rsidR="00091494" w:rsidRDefault="00000000">
      <w:pPr>
        <w:pStyle w:val="a3"/>
        <w:rPr>
          <w:rFonts w:hint="eastAsia"/>
          <w:color w:val="000000" w:themeColor="text1"/>
        </w:rPr>
      </w:pPr>
      <w:r>
        <w:rPr>
          <w:rFonts w:hint="eastAsia"/>
          <w:color w:val="000000" w:themeColor="text1"/>
        </w:rPr>
        <w:t>534.密目式安全网每10㎝×10㎝=100㎝2面积上有多少个以上的网目？（  ）</w:t>
      </w:r>
    </w:p>
    <w:p w14:paraId="496E2928" w14:textId="77777777" w:rsidR="00091494" w:rsidRDefault="00000000">
      <w:pPr>
        <w:pStyle w:val="a3"/>
        <w:rPr>
          <w:rFonts w:hint="eastAsia"/>
          <w:color w:val="000000" w:themeColor="text1"/>
        </w:rPr>
      </w:pPr>
      <w:r>
        <w:rPr>
          <w:rFonts w:hint="eastAsia"/>
          <w:color w:val="000000" w:themeColor="text1"/>
        </w:rPr>
        <w:t>A．800个</w:t>
      </w:r>
    </w:p>
    <w:p w14:paraId="222DBA4D" w14:textId="77777777" w:rsidR="00091494" w:rsidRDefault="00000000">
      <w:pPr>
        <w:pStyle w:val="a3"/>
        <w:rPr>
          <w:rFonts w:hint="eastAsia"/>
          <w:color w:val="000000" w:themeColor="text1"/>
        </w:rPr>
      </w:pPr>
      <w:r>
        <w:rPr>
          <w:rFonts w:hint="eastAsia"/>
          <w:color w:val="000000" w:themeColor="text1"/>
        </w:rPr>
        <w:t>B．1000个</w:t>
      </w:r>
    </w:p>
    <w:p w14:paraId="4F50DC7C" w14:textId="77777777" w:rsidR="00091494" w:rsidRDefault="00000000">
      <w:pPr>
        <w:pStyle w:val="a3"/>
        <w:rPr>
          <w:rFonts w:hint="eastAsia"/>
          <w:color w:val="000000" w:themeColor="text1"/>
        </w:rPr>
      </w:pPr>
      <w:r>
        <w:rPr>
          <w:rFonts w:hint="eastAsia"/>
          <w:color w:val="000000" w:themeColor="text1"/>
        </w:rPr>
        <w:t>C．1500个</w:t>
      </w:r>
    </w:p>
    <w:p w14:paraId="6C2769F2" w14:textId="77777777" w:rsidR="00091494" w:rsidRDefault="00000000">
      <w:pPr>
        <w:pStyle w:val="a3"/>
        <w:rPr>
          <w:rFonts w:hint="eastAsia"/>
          <w:color w:val="000000" w:themeColor="text1"/>
        </w:rPr>
      </w:pPr>
      <w:r>
        <w:rPr>
          <w:rFonts w:hint="eastAsia"/>
          <w:color w:val="000000" w:themeColor="text1"/>
        </w:rPr>
        <w:t>D．2000个</w:t>
      </w:r>
    </w:p>
    <w:p w14:paraId="3F184E24" w14:textId="77777777" w:rsidR="00091494" w:rsidRDefault="00000000">
      <w:pPr>
        <w:pStyle w:val="a3"/>
        <w:rPr>
          <w:rFonts w:hint="eastAsia"/>
          <w:color w:val="000000" w:themeColor="text1"/>
        </w:rPr>
      </w:pPr>
      <w:r>
        <w:rPr>
          <w:rFonts w:hint="eastAsia"/>
          <w:color w:val="000000" w:themeColor="text1"/>
        </w:rPr>
        <w:t>答案：D</w:t>
      </w:r>
    </w:p>
    <w:p w14:paraId="227AA434" w14:textId="77777777" w:rsidR="00091494" w:rsidRDefault="00000000">
      <w:pPr>
        <w:pStyle w:val="a3"/>
        <w:rPr>
          <w:rFonts w:hint="eastAsia"/>
          <w:color w:val="000000" w:themeColor="text1"/>
        </w:rPr>
      </w:pPr>
      <w:r>
        <w:rPr>
          <w:rFonts w:hint="eastAsia"/>
          <w:color w:val="000000" w:themeColor="text1"/>
        </w:rPr>
        <w:t>535.根据国标《坠落防护安全带》GB6095-2021要求，建筑工人登高作业时，必须配备（ ）</w:t>
      </w:r>
    </w:p>
    <w:p w14:paraId="55FA32A9" w14:textId="77777777" w:rsidR="00091494" w:rsidRDefault="00000000">
      <w:pPr>
        <w:pStyle w:val="a3"/>
        <w:rPr>
          <w:rFonts w:hint="eastAsia"/>
          <w:color w:val="000000" w:themeColor="text1"/>
        </w:rPr>
      </w:pPr>
      <w:r>
        <w:rPr>
          <w:rFonts w:hint="eastAsia"/>
          <w:color w:val="000000" w:themeColor="text1"/>
        </w:rPr>
        <w:t>安全带防护用品。</w:t>
      </w:r>
    </w:p>
    <w:p w14:paraId="7A765A14" w14:textId="77777777" w:rsidR="00091494" w:rsidRDefault="00000000">
      <w:pPr>
        <w:pStyle w:val="a3"/>
        <w:rPr>
          <w:rFonts w:hint="eastAsia"/>
          <w:color w:val="000000" w:themeColor="text1"/>
        </w:rPr>
      </w:pPr>
      <w:r>
        <w:rPr>
          <w:rFonts w:hint="eastAsia"/>
          <w:color w:val="000000" w:themeColor="text1"/>
        </w:rPr>
        <w:t>A．区域限制安全带</w:t>
      </w:r>
    </w:p>
    <w:p w14:paraId="296AA58E" w14:textId="77777777" w:rsidR="00091494" w:rsidRDefault="00000000">
      <w:pPr>
        <w:pStyle w:val="a3"/>
        <w:rPr>
          <w:rFonts w:hint="eastAsia"/>
          <w:color w:val="000000" w:themeColor="text1"/>
        </w:rPr>
      </w:pPr>
      <w:r>
        <w:rPr>
          <w:rFonts w:hint="eastAsia"/>
          <w:color w:val="000000" w:themeColor="text1"/>
        </w:rPr>
        <w:t>B．围杆式安全带</w:t>
      </w:r>
    </w:p>
    <w:p w14:paraId="7B5E0ED3" w14:textId="77777777" w:rsidR="00091494" w:rsidRDefault="00000000">
      <w:pPr>
        <w:pStyle w:val="a3"/>
        <w:rPr>
          <w:rFonts w:hint="eastAsia"/>
          <w:color w:val="000000" w:themeColor="text1"/>
        </w:rPr>
      </w:pPr>
      <w:r>
        <w:rPr>
          <w:rFonts w:hint="eastAsia"/>
          <w:color w:val="000000" w:themeColor="text1"/>
        </w:rPr>
        <w:t>C．五点全身系带式安全带</w:t>
      </w:r>
    </w:p>
    <w:p w14:paraId="626BB77A" w14:textId="77777777" w:rsidR="00091494" w:rsidRDefault="00000000">
      <w:pPr>
        <w:pStyle w:val="a3"/>
        <w:rPr>
          <w:rFonts w:hint="eastAsia"/>
          <w:color w:val="000000" w:themeColor="text1"/>
        </w:rPr>
      </w:pPr>
      <w:r>
        <w:rPr>
          <w:rFonts w:hint="eastAsia"/>
          <w:color w:val="000000" w:themeColor="text1"/>
        </w:rPr>
        <w:t>D．三点式安全带</w:t>
      </w:r>
    </w:p>
    <w:p w14:paraId="596AA2DA" w14:textId="77777777" w:rsidR="00091494" w:rsidRDefault="00000000">
      <w:pPr>
        <w:pStyle w:val="a3"/>
        <w:rPr>
          <w:rFonts w:hint="eastAsia"/>
          <w:color w:val="000000" w:themeColor="text1"/>
        </w:rPr>
      </w:pPr>
      <w:r>
        <w:rPr>
          <w:rFonts w:hint="eastAsia"/>
          <w:color w:val="000000" w:themeColor="text1"/>
        </w:rPr>
        <w:t>答案：C</w:t>
      </w:r>
    </w:p>
    <w:p w14:paraId="6AF675BC" w14:textId="77777777" w:rsidR="00091494" w:rsidRDefault="00000000">
      <w:pPr>
        <w:pStyle w:val="a3"/>
        <w:rPr>
          <w:rFonts w:hint="eastAsia"/>
          <w:color w:val="000000" w:themeColor="text1"/>
        </w:rPr>
      </w:pPr>
      <w:r>
        <w:rPr>
          <w:rFonts w:hint="eastAsia"/>
          <w:color w:val="000000" w:themeColor="text1"/>
        </w:rPr>
        <w:t>536.根据《宁夏危险性较大的分部分项工程安全管理实施细则》宁建（建）发〔2019〕31号文件要求，混凝土模板支撑工程高度在（ ）米以上是，属于超规模危大工程。</w:t>
      </w:r>
    </w:p>
    <w:p w14:paraId="0C0FA6C2" w14:textId="77777777" w:rsidR="00091494" w:rsidRDefault="00000000">
      <w:pPr>
        <w:pStyle w:val="a3"/>
        <w:rPr>
          <w:rFonts w:hint="eastAsia"/>
          <w:color w:val="000000" w:themeColor="text1"/>
        </w:rPr>
      </w:pPr>
      <w:r>
        <w:rPr>
          <w:rFonts w:hint="eastAsia"/>
          <w:color w:val="000000" w:themeColor="text1"/>
        </w:rPr>
        <w:t>A．5</w:t>
      </w:r>
    </w:p>
    <w:p w14:paraId="4F7D24E3" w14:textId="77777777" w:rsidR="00091494" w:rsidRDefault="00000000">
      <w:pPr>
        <w:pStyle w:val="a3"/>
        <w:rPr>
          <w:rFonts w:hint="eastAsia"/>
          <w:color w:val="000000" w:themeColor="text1"/>
        </w:rPr>
      </w:pPr>
      <w:r>
        <w:rPr>
          <w:rFonts w:hint="eastAsia"/>
          <w:color w:val="000000" w:themeColor="text1"/>
        </w:rPr>
        <w:lastRenderedPageBreak/>
        <w:t>B．8</w:t>
      </w:r>
    </w:p>
    <w:p w14:paraId="0EFCEC17" w14:textId="77777777" w:rsidR="00091494" w:rsidRDefault="00000000">
      <w:pPr>
        <w:pStyle w:val="a3"/>
        <w:rPr>
          <w:rFonts w:hint="eastAsia"/>
          <w:color w:val="000000" w:themeColor="text1"/>
        </w:rPr>
      </w:pPr>
      <w:r>
        <w:rPr>
          <w:rFonts w:hint="eastAsia"/>
          <w:color w:val="000000" w:themeColor="text1"/>
        </w:rPr>
        <w:t>C．6</w:t>
      </w:r>
    </w:p>
    <w:p w14:paraId="17F9D6BF" w14:textId="77777777" w:rsidR="00091494" w:rsidRDefault="00000000">
      <w:pPr>
        <w:pStyle w:val="a3"/>
        <w:rPr>
          <w:rFonts w:hint="eastAsia"/>
          <w:color w:val="000000" w:themeColor="text1"/>
        </w:rPr>
      </w:pPr>
      <w:r>
        <w:rPr>
          <w:rFonts w:hint="eastAsia"/>
          <w:color w:val="000000" w:themeColor="text1"/>
        </w:rPr>
        <w:t>D．18</w:t>
      </w:r>
    </w:p>
    <w:p w14:paraId="66B00D30" w14:textId="77777777" w:rsidR="00091494" w:rsidRDefault="00000000">
      <w:pPr>
        <w:pStyle w:val="a3"/>
        <w:rPr>
          <w:rFonts w:hint="eastAsia"/>
          <w:color w:val="000000" w:themeColor="text1"/>
        </w:rPr>
      </w:pPr>
      <w:r>
        <w:rPr>
          <w:rFonts w:hint="eastAsia"/>
          <w:color w:val="000000" w:themeColor="text1"/>
        </w:rPr>
        <w:t>答案：C</w:t>
      </w:r>
    </w:p>
    <w:p w14:paraId="0AF6E64C" w14:textId="77777777" w:rsidR="00091494" w:rsidRDefault="00000000">
      <w:pPr>
        <w:pStyle w:val="a3"/>
        <w:rPr>
          <w:rFonts w:hint="eastAsia"/>
          <w:color w:val="000000" w:themeColor="text1"/>
        </w:rPr>
      </w:pPr>
      <w:r>
        <w:rPr>
          <w:rFonts w:hint="eastAsia"/>
          <w:color w:val="000000" w:themeColor="text1"/>
        </w:rPr>
        <w:t>537.根据《宁夏危险性较大的分部分项工程安全管理实施细则》宁建（建）发〔2019〕31号文件要求，混凝土模板支撑工程跨度在（ ）米及以上时，属于超规模危大工程。</w:t>
      </w:r>
    </w:p>
    <w:p w14:paraId="3CEDAEC0" w14:textId="77777777" w:rsidR="00091494" w:rsidRDefault="00000000">
      <w:pPr>
        <w:pStyle w:val="a3"/>
        <w:rPr>
          <w:rFonts w:hint="eastAsia"/>
          <w:color w:val="000000" w:themeColor="text1"/>
        </w:rPr>
      </w:pPr>
      <w:r>
        <w:rPr>
          <w:rFonts w:hint="eastAsia"/>
          <w:color w:val="000000" w:themeColor="text1"/>
        </w:rPr>
        <w:t>A．10</w:t>
      </w:r>
    </w:p>
    <w:p w14:paraId="0555DDFC" w14:textId="77777777" w:rsidR="00091494" w:rsidRDefault="00000000">
      <w:pPr>
        <w:pStyle w:val="a3"/>
        <w:rPr>
          <w:rFonts w:hint="eastAsia"/>
          <w:color w:val="000000" w:themeColor="text1"/>
        </w:rPr>
      </w:pPr>
      <w:r>
        <w:rPr>
          <w:rFonts w:hint="eastAsia"/>
          <w:color w:val="000000" w:themeColor="text1"/>
        </w:rPr>
        <w:t>B．8</w:t>
      </w:r>
    </w:p>
    <w:p w14:paraId="4A31C50B" w14:textId="77777777" w:rsidR="00091494" w:rsidRDefault="00000000">
      <w:pPr>
        <w:pStyle w:val="a3"/>
        <w:rPr>
          <w:rFonts w:hint="eastAsia"/>
          <w:color w:val="000000" w:themeColor="text1"/>
        </w:rPr>
      </w:pPr>
      <w:r>
        <w:rPr>
          <w:rFonts w:hint="eastAsia"/>
          <w:color w:val="000000" w:themeColor="text1"/>
        </w:rPr>
        <w:t>C．24D．18</w:t>
      </w:r>
    </w:p>
    <w:p w14:paraId="72610F2F" w14:textId="77777777" w:rsidR="00091494" w:rsidRDefault="00000000">
      <w:pPr>
        <w:pStyle w:val="a3"/>
        <w:rPr>
          <w:rFonts w:hint="eastAsia"/>
          <w:color w:val="000000" w:themeColor="text1"/>
        </w:rPr>
      </w:pPr>
      <w:r>
        <w:rPr>
          <w:rFonts w:hint="eastAsia"/>
          <w:color w:val="000000" w:themeColor="text1"/>
        </w:rPr>
        <w:t>答案：D</w:t>
      </w:r>
    </w:p>
    <w:p w14:paraId="10907643" w14:textId="77777777" w:rsidR="00091494" w:rsidRDefault="00000000">
      <w:pPr>
        <w:pStyle w:val="a3"/>
        <w:rPr>
          <w:rFonts w:hint="eastAsia"/>
          <w:color w:val="000000" w:themeColor="text1"/>
        </w:rPr>
      </w:pPr>
      <w:r>
        <w:rPr>
          <w:rFonts w:hint="eastAsia"/>
          <w:color w:val="000000" w:themeColor="text1"/>
        </w:rPr>
        <w:t>538.根据《宁夏危险性较大的分部分项工程安全管理实施细则》宁建（建）发〔2019〕31号文件要求，混凝土板厚大于（ ）cm及以上时，属于超规模危大工程。</w:t>
      </w:r>
    </w:p>
    <w:p w14:paraId="1115A94E" w14:textId="77777777" w:rsidR="00091494" w:rsidRDefault="00000000">
      <w:pPr>
        <w:pStyle w:val="a3"/>
        <w:rPr>
          <w:rFonts w:hint="eastAsia"/>
          <w:color w:val="000000" w:themeColor="text1"/>
        </w:rPr>
      </w:pPr>
      <w:r>
        <w:rPr>
          <w:rFonts w:hint="eastAsia"/>
          <w:color w:val="000000" w:themeColor="text1"/>
        </w:rPr>
        <w:t>A．18</w:t>
      </w:r>
    </w:p>
    <w:p w14:paraId="070CDB53" w14:textId="77777777" w:rsidR="00091494" w:rsidRDefault="00000000">
      <w:pPr>
        <w:pStyle w:val="a3"/>
        <w:rPr>
          <w:rFonts w:hint="eastAsia"/>
          <w:color w:val="000000" w:themeColor="text1"/>
        </w:rPr>
      </w:pPr>
      <w:r>
        <w:rPr>
          <w:rFonts w:hint="eastAsia"/>
          <w:color w:val="000000" w:themeColor="text1"/>
        </w:rPr>
        <w:t>B．20</w:t>
      </w:r>
    </w:p>
    <w:p w14:paraId="1346A54B" w14:textId="77777777" w:rsidR="00091494" w:rsidRDefault="00000000">
      <w:pPr>
        <w:pStyle w:val="a3"/>
        <w:rPr>
          <w:rFonts w:hint="eastAsia"/>
          <w:color w:val="000000" w:themeColor="text1"/>
        </w:rPr>
      </w:pPr>
      <w:r>
        <w:rPr>
          <w:rFonts w:hint="eastAsia"/>
          <w:color w:val="000000" w:themeColor="text1"/>
        </w:rPr>
        <w:t>C．25</w:t>
      </w:r>
    </w:p>
    <w:p w14:paraId="183FF32F" w14:textId="77777777" w:rsidR="00091494" w:rsidRDefault="00000000">
      <w:pPr>
        <w:pStyle w:val="a3"/>
        <w:rPr>
          <w:rFonts w:hint="eastAsia"/>
          <w:color w:val="000000" w:themeColor="text1"/>
        </w:rPr>
      </w:pPr>
      <w:r>
        <w:rPr>
          <w:rFonts w:hint="eastAsia"/>
          <w:color w:val="000000" w:themeColor="text1"/>
        </w:rPr>
        <w:t>D．30</w:t>
      </w:r>
    </w:p>
    <w:p w14:paraId="686109BE" w14:textId="77777777" w:rsidR="00091494" w:rsidRDefault="00000000">
      <w:pPr>
        <w:pStyle w:val="a3"/>
        <w:rPr>
          <w:rFonts w:hint="eastAsia"/>
          <w:color w:val="000000" w:themeColor="text1"/>
        </w:rPr>
      </w:pPr>
      <w:r>
        <w:rPr>
          <w:rFonts w:hint="eastAsia"/>
          <w:color w:val="000000" w:themeColor="text1"/>
        </w:rPr>
        <w:t>答案：C</w:t>
      </w:r>
    </w:p>
    <w:p w14:paraId="6DBFBCA6" w14:textId="77777777" w:rsidR="00091494" w:rsidRDefault="00000000">
      <w:pPr>
        <w:pStyle w:val="a3"/>
        <w:rPr>
          <w:rFonts w:hint="eastAsia"/>
          <w:color w:val="000000" w:themeColor="text1"/>
        </w:rPr>
      </w:pPr>
      <w:r>
        <w:rPr>
          <w:rFonts w:hint="eastAsia"/>
          <w:color w:val="000000" w:themeColor="text1"/>
        </w:rPr>
        <w:t>539.根据《宁夏危险性较大的分部分项工程安全管理实施细则》宁建（建）发〔2019〕31号文件要求，混凝土梁截面大于（ ）m2及以上时，属于超规模危大工程。</w:t>
      </w:r>
    </w:p>
    <w:p w14:paraId="6FB52B75" w14:textId="77777777" w:rsidR="00091494" w:rsidRDefault="00000000">
      <w:pPr>
        <w:pStyle w:val="a3"/>
        <w:rPr>
          <w:rFonts w:hint="eastAsia"/>
          <w:color w:val="000000" w:themeColor="text1"/>
        </w:rPr>
      </w:pPr>
      <w:r>
        <w:rPr>
          <w:rFonts w:hint="eastAsia"/>
          <w:color w:val="000000" w:themeColor="text1"/>
        </w:rPr>
        <w:t>A．0.5</w:t>
      </w:r>
    </w:p>
    <w:p w14:paraId="14510AC9" w14:textId="77777777" w:rsidR="00091494" w:rsidRDefault="00000000">
      <w:pPr>
        <w:pStyle w:val="a3"/>
        <w:rPr>
          <w:rFonts w:hint="eastAsia"/>
          <w:color w:val="000000" w:themeColor="text1"/>
        </w:rPr>
      </w:pPr>
      <w:r>
        <w:rPr>
          <w:rFonts w:hint="eastAsia"/>
          <w:color w:val="000000" w:themeColor="text1"/>
        </w:rPr>
        <w:t>B．1</w:t>
      </w:r>
    </w:p>
    <w:p w14:paraId="04178E6D" w14:textId="77777777" w:rsidR="00091494" w:rsidRDefault="00000000">
      <w:pPr>
        <w:pStyle w:val="a3"/>
        <w:rPr>
          <w:rFonts w:hint="eastAsia"/>
          <w:color w:val="000000" w:themeColor="text1"/>
        </w:rPr>
      </w:pPr>
      <w:r>
        <w:rPr>
          <w:rFonts w:hint="eastAsia"/>
          <w:color w:val="000000" w:themeColor="text1"/>
        </w:rPr>
        <w:t>C．1.8</w:t>
      </w:r>
    </w:p>
    <w:p w14:paraId="16BF9111" w14:textId="77777777" w:rsidR="00091494" w:rsidRDefault="00000000">
      <w:pPr>
        <w:pStyle w:val="a3"/>
        <w:rPr>
          <w:rFonts w:hint="eastAsia"/>
          <w:color w:val="000000" w:themeColor="text1"/>
        </w:rPr>
      </w:pPr>
      <w:r>
        <w:rPr>
          <w:rFonts w:hint="eastAsia"/>
          <w:color w:val="000000" w:themeColor="text1"/>
        </w:rPr>
        <w:t>D．0.35</w:t>
      </w:r>
    </w:p>
    <w:p w14:paraId="4E2CE5C2" w14:textId="77777777" w:rsidR="00091494" w:rsidRDefault="00000000">
      <w:pPr>
        <w:pStyle w:val="a3"/>
        <w:rPr>
          <w:rFonts w:hint="eastAsia"/>
          <w:color w:val="000000" w:themeColor="text1"/>
        </w:rPr>
      </w:pPr>
      <w:r>
        <w:rPr>
          <w:rFonts w:hint="eastAsia"/>
          <w:color w:val="000000" w:themeColor="text1"/>
        </w:rPr>
        <w:t>答案：A</w:t>
      </w:r>
    </w:p>
    <w:p w14:paraId="2B77203D" w14:textId="77777777" w:rsidR="00091494" w:rsidRDefault="00000000">
      <w:pPr>
        <w:pStyle w:val="a3"/>
        <w:rPr>
          <w:rFonts w:hint="eastAsia"/>
          <w:color w:val="000000" w:themeColor="text1"/>
        </w:rPr>
      </w:pPr>
      <w:r>
        <w:rPr>
          <w:rFonts w:hint="eastAsia"/>
          <w:color w:val="000000" w:themeColor="text1"/>
        </w:rPr>
        <w:t>540.遇（  ）级及以上强风，严禁露天起重吊装和高处作业。</w:t>
      </w:r>
    </w:p>
    <w:p w14:paraId="141C990F" w14:textId="77777777" w:rsidR="00091494" w:rsidRDefault="00000000">
      <w:pPr>
        <w:pStyle w:val="a3"/>
        <w:rPr>
          <w:rFonts w:hint="eastAsia"/>
          <w:color w:val="000000" w:themeColor="text1"/>
        </w:rPr>
      </w:pPr>
      <w:r>
        <w:rPr>
          <w:rFonts w:hint="eastAsia"/>
          <w:color w:val="000000" w:themeColor="text1"/>
        </w:rPr>
        <w:t>A．4</w:t>
      </w:r>
    </w:p>
    <w:p w14:paraId="28288036" w14:textId="77777777" w:rsidR="00091494" w:rsidRDefault="00000000">
      <w:pPr>
        <w:pStyle w:val="a3"/>
        <w:rPr>
          <w:rFonts w:hint="eastAsia"/>
          <w:color w:val="000000" w:themeColor="text1"/>
        </w:rPr>
      </w:pPr>
      <w:r>
        <w:rPr>
          <w:rFonts w:hint="eastAsia"/>
          <w:color w:val="000000" w:themeColor="text1"/>
        </w:rPr>
        <w:t>B．6</w:t>
      </w:r>
    </w:p>
    <w:p w14:paraId="34CB4E17" w14:textId="77777777" w:rsidR="00091494" w:rsidRDefault="00000000">
      <w:pPr>
        <w:pStyle w:val="a3"/>
        <w:rPr>
          <w:rFonts w:hint="eastAsia"/>
          <w:color w:val="000000" w:themeColor="text1"/>
        </w:rPr>
      </w:pPr>
      <w:r>
        <w:rPr>
          <w:rFonts w:hint="eastAsia"/>
          <w:color w:val="000000" w:themeColor="text1"/>
        </w:rPr>
        <w:t>C．8</w:t>
      </w:r>
    </w:p>
    <w:p w14:paraId="767FA437" w14:textId="77777777" w:rsidR="00091494" w:rsidRDefault="00000000">
      <w:pPr>
        <w:pStyle w:val="a3"/>
        <w:rPr>
          <w:rFonts w:hint="eastAsia"/>
          <w:color w:val="000000" w:themeColor="text1"/>
        </w:rPr>
      </w:pPr>
      <w:r>
        <w:rPr>
          <w:rFonts w:hint="eastAsia"/>
          <w:color w:val="000000" w:themeColor="text1"/>
        </w:rPr>
        <w:t>D．10</w:t>
      </w:r>
    </w:p>
    <w:p w14:paraId="19CBC659" w14:textId="77777777" w:rsidR="00091494" w:rsidRDefault="00000000">
      <w:pPr>
        <w:pStyle w:val="a3"/>
        <w:rPr>
          <w:rFonts w:hint="eastAsia"/>
          <w:color w:val="000000" w:themeColor="text1"/>
        </w:rPr>
      </w:pPr>
      <w:r>
        <w:rPr>
          <w:rFonts w:hint="eastAsia"/>
          <w:color w:val="000000" w:themeColor="text1"/>
        </w:rPr>
        <w:t>答案：B</w:t>
      </w:r>
    </w:p>
    <w:p w14:paraId="3984FB41" w14:textId="77777777" w:rsidR="00091494" w:rsidRDefault="00000000">
      <w:pPr>
        <w:pStyle w:val="a3"/>
        <w:rPr>
          <w:rFonts w:hint="eastAsia"/>
          <w:color w:val="000000" w:themeColor="text1"/>
        </w:rPr>
      </w:pPr>
      <w:r>
        <w:rPr>
          <w:rFonts w:hint="eastAsia"/>
          <w:color w:val="000000" w:themeColor="text1"/>
        </w:rPr>
        <w:t>541.国家标准改革，通用规范为强制性工程建设规范，（   ）条文必须严格执行。</w:t>
      </w:r>
    </w:p>
    <w:p w14:paraId="3DA7CBEC" w14:textId="77777777" w:rsidR="00091494" w:rsidRDefault="00000000">
      <w:pPr>
        <w:pStyle w:val="a3"/>
        <w:rPr>
          <w:rFonts w:hint="eastAsia"/>
          <w:color w:val="000000" w:themeColor="text1"/>
        </w:rPr>
      </w:pPr>
      <w:r>
        <w:rPr>
          <w:rFonts w:hint="eastAsia"/>
          <w:color w:val="000000" w:themeColor="text1"/>
        </w:rPr>
        <w:t>A．现行规范黑体字条文</w:t>
      </w:r>
    </w:p>
    <w:p w14:paraId="6946F85F" w14:textId="77777777" w:rsidR="00091494" w:rsidRDefault="00000000">
      <w:pPr>
        <w:pStyle w:val="a3"/>
        <w:rPr>
          <w:rFonts w:hint="eastAsia"/>
          <w:color w:val="000000" w:themeColor="text1"/>
        </w:rPr>
      </w:pPr>
      <w:r>
        <w:rPr>
          <w:rFonts w:hint="eastAsia"/>
          <w:color w:val="000000" w:themeColor="text1"/>
        </w:rPr>
        <w:t>B．现行规范强条</w:t>
      </w:r>
    </w:p>
    <w:p w14:paraId="62B333F8" w14:textId="77777777" w:rsidR="00091494" w:rsidRDefault="00000000">
      <w:pPr>
        <w:pStyle w:val="a3"/>
        <w:rPr>
          <w:rFonts w:hint="eastAsia"/>
          <w:color w:val="000000" w:themeColor="text1"/>
        </w:rPr>
      </w:pPr>
      <w:r>
        <w:rPr>
          <w:rFonts w:hint="eastAsia"/>
          <w:color w:val="000000" w:themeColor="text1"/>
        </w:rPr>
        <w:lastRenderedPageBreak/>
        <w:t>C．现行规范</w:t>
      </w:r>
    </w:p>
    <w:p w14:paraId="0FDD9AAC" w14:textId="77777777" w:rsidR="00091494" w:rsidRDefault="00000000">
      <w:pPr>
        <w:pStyle w:val="a3"/>
        <w:rPr>
          <w:rFonts w:hint="eastAsia"/>
          <w:color w:val="000000" w:themeColor="text1"/>
        </w:rPr>
      </w:pPr>
      <w:r>
        <w:rPr>
          <w:rFonts w:hint="eastAsia"/>
          <w:color w:val="000000" w:themeColor="text1"/>
        </w:rPr>
        <w:t>D．全部</w:t>
      </w:r>
    </w:p>
    <w:p w14:paraId="43836956" w14:textId="77777777" w:rsidR="00091494" w:rsidRDefault="00000000">
      <w:pPr>
        <w:widowControl/>
        <w:jc w:val="left"/>
        <w:rPr>
          <w:rFonts w:hint="eastAsia"/>
          <w:color w:val="000000" w:themeColor="text1"/>
        </w:rPr>
      </w:pPr>
      <w:r>
        <w:rPr>
          <w:rFonts w:hint="eastAsia"/>
          <w:color w:val="000000" w:themeColor="text1"/>
        </w:rPr>
        <w:t>答案：D</w:t>
      </w:r>
    </w:p>
    <w:p w14:paraId="236CF291" w14:textId="77777777" w:rsidR="00091494" w:rsidRDefault="00000000">
      <w:pPr>
        <w:widowControl/>
        <w:jc w:val="left"/>
        <w:rPr>
          <w:rFonts w:hint="eastAsia"/>
          <w:color w:val="000000" w:themeColor="text1"/>
        </w:rPr>
      </w:pPr>
      <w:r>
        <w:rPr>
          <w:rFonts w:hint="eastAsia"/>
          <w:color w:val="000000" w:themeColor="text1"/>
        </w:rPr>
        <w:t>542.国家标准改革，《</w:t>
      </w:r>
      <w:r>
        <w:rPr>
          <w:color w:val="000000" w:themeColor="text1"/>
        </w:rPr>
        <w:t>深化工程建设标准化工作改革的意见》等文件，</w:t>
      </w:r>
      <w:r>
        <w:rPr>
          <w:rFonts w:hint="eastAsia"/>
          <w:color w:val="000000" w:themeColor="text1"/>
        </w:rPr>
        <w:t>提出政府制定强制性标准、社会团体制定自愿采用</w:t>
      </w:r>
      <w:r>
        <w:rPr>
          <w:color w:val="000000" w:themeColor="text1"/>
        </w:rPr>
        <w:t>性标准的长远目标，明确了逐步用全文强制性工程建设规范取代现行标准中分散的强制性条文的改革任务，逐步形成由法律、行政法规、部门规章中的技术性规定与全文强制性工程建设规范构成的</w:t>
      </w:r>
      <w:r>
        <w:rPr>
          <w:rFonts w:hint="eastAsia"/>
          <w:color w:val="000000" w:themeColor="text1"/>
        </w:rPr>
        <w:t>（  ）体系</w:t>
      </w:r>
      <w:r>
        <w:rPr>
          <w:color w:val="000000" w:themeColor="text1"/>
        </w:rPr>
        <w:t>。</w:t>
      </w:r>
    </w:p>
    <w:p w14:paraId="25A274DA" w14:textId="77777777" w:rsidR="00091494" w:rsidRDefault="00000000">
      <w:pPr>
        <w:pStyle w:val="a3"/>
        <w:rPr>
          <w:rFonts w:hint="eastAsia"/>
          <w:color w:val="000000" w:themeColor="text1"/>
        </w:rPr>
      </w:pPr>
      <w:r>
        <w:rPr>
          <w:rFonts w:hint="eastAsia"/>
          <w:color w:val="000000" w:themeColor="text1"/>
        </w:rPr>
        <w:t>A．行政法规</w:t>
      </w:r>
    </w:p>
    <w:p w14:paraId="6469904E" w14:textId="77777777" w:rsidR="00091494" w:rsidRDefault="00000000">
      <w:pPr>
        <w:pStyle w:val="a3"/>
        <w:rPr>
          <w:rFonts w:hint="eastAsia"/>
          <w:color w:val="000000" w:themeColor="text1"/>
        </w:rPr>
      </w:pPr>
      <w:r>
        <w:rPr>
          <w:rFonts w:hint="eastAsia"/>
          <w:color w:val="000000" w:themeColor="text1"/>
        </w:rPr>
        <w:t>B．现行规范强条</w:t>
      </w:r>
    </w:p>
    <w:p w14:paraId="40D1FA9F" w14:textId="77777777" w:rsidR="00091494" w:rsidRDefault="00000000">
      <w:pPr>
        <w:pStyle w:val="a3"/>
        <w:rPr>
          <w:rFonts w:hint="eastAsia"/>
          <w:color w:val="000000" w:themeColor="text1"/>
        </w:rPr>
      </w:pPr>
      <w:r>
        <w:rPr>
          <w:rFonts w:hint="eastAsia"/>
          <w:color w:val="000000" w:themeColor="text1"/>
        </w:rPr>
        <w:t>C．现行规范</w:t>
      </w:r>
    </w:p>
    <w:p w14:paraId="52886A05" w14:textId="77777777" w:rsidR="00091494" w:rsidRDefault="00000000">
      <w:pPr>
        <w:pStyle w:val="a3"/>
        <w:rPr>
          <w:rFonts w:hint="eastAsia"/>
          <w:color w:val="000000" w:themeColor="text1"/>
        </w:rPr>
      </w:pPr>
      <w:r>
        <w:rPr>
          <w:rFonts w:hint="eastAsia"/>
          <w:color w:val="000000" w:themeColor="text1"/>
        </w:rPr>
        <w:t>D．</w:t>
      </w:r>
      <w:r>
        <w:rPr>
          <w:color w:val="000000" w:themeColor="text1"/>
        </w:rPr>
        <w:t xml:space="preserve"> 技术法规</w:t>
      </w:r>
    </w:p>
    <w:p w14:paraId="56582DDD" w14:textId="77777777" w:rsidR="00091494" w:rsidRDefault="00000000">
      <w:pPr>
        <w:pStyle w:val="a3"/>
        <w:rPr>
          <w:rFonts w:hint="eastAsia"/>
          <w:color w:val="000000" w:themeColor="text1"/>
        </w:rPr>
      </w:pPr>
      <w:r>
        <w:rPr>
          <w:rFonts w:hint="eastAsia"/>
          <w:color w:val="000000" w:themeColor="text1"/>
        </w:rPr>
        <w:t>答案：D</w:t>
      </w:r>
    </w:p>
    <w:p w14:paraId="0FE44E48" w14:textId="77777777" w:rsidR="00091494" w:rsidRDefault="00000000">
      <w:pPr>
        <w:widowControl/>
        <w:jc w:val="left"/>
        <w:rPr>
          <w:rFonts w:hint="eastAsia"/>
          <w:color w:val="000000" w:themeColor="text1"/>
        </w:rPr>
      </w:pPr>
      <w:r>
        <w:rPr>
          <w:rFonts w:hint="eastAsia"/>
          <w:color w:val="000000" w:themeColor="text1"/>
        </w:rPr>
        <w:t>543.国家通用规范要求，工程建设所采用的技术方法和措施是否符合本规范要求，</w:t>
      </w:r>
      <w:r>
        <w:rPr>
          <w:color w:val="000000" w:themeColor="text1"/>
        </w:rPr>
        <w:t>由相关责任主体判定。其中，创新性的技术方法和措施，应进行</w:t>
      </w:r>
      <w:r>
        <w:rPr>
          <w:rFonts w:hint="eastAsia"/>
          <w:color w:val="000000" w:themeColor="text1"/>
        </w:rPr>
        <w:t>（ ）</w:t>
      </w:r>
      <w:r>
        <w:rPr>
          <w:color w:val="000000" w:themeColor="text1"/>
        </w:rPr>
        <w:t>并符合本规范中有关性能的要求。</w:t>
      </w:r>
    </w:p>
    <w:p w14:paraId="449BCF36" w14:textId="77777777" w:rsidR="00091494" w:rsidRDefault="00000000">
      <w:pPr>
        <w:widowControl/>
        <w:jc w:val="left"/>
        <w:rPr>
          <w:rFonts w:hint="eastAsia"/>
          <w:color w:val="000000" w:themeColor="text1"/>
        </w:rPr>
      </w:pPr>
      <w:r>
        <w:rPr>
          <w:rFonts w:hint="eastAsia"/>
          <w:color w:val="000000" w:themeColor="text1"/>
        </w:rPr>
        <w:t>A．技术鉴定</w:t>
      </w:r>
    </w:p>
    <w:p w14:paraId="28692728" w14:textId="77777777" w:rsidR="00091494" w:rsidRDefault="00000000">
      <w:pPr>
        <w:widowControl/>
        <w:jc w:val="left"/>
        <w:rPr>
          <w:rFonts w:hint="eastAsia"/>
          <w:color w:val="000000" w:themeColor="text1"/>
        </w:rPr>
      </w:pPr>
      <w:r>
        <w:rPr>
          <w:rFonts w:hint="eastAsia"/>
          <w:color w:val="000000" w:themeColor="text1"/>
        </w:rPr>
        <w:t>B．技术评估</w:t>
      </w:r>
    </w:p>
    <w:p w14:paraId="650FE985" w14:textId="77777777" w:rsidR="00091494" w:rsidRDefault="00000000">
      <w:pPr>
        <w:widowControl/>
        <w:jc w:val="left"/>
        <w:rPr>
          <w:rFonts w:hint="eastAsia"/>
          <w:color w:val="000000" w:themeColor="text1"/>
        </w:rPr>
      </w:pPr>
      <w:r>
        <w:rPr>
          <w:rFonts w:hint="eastAsia"/>
          <w:color w:val="000000" w:themeColor="text1"/>
        </w:rPr>
        <w:t>C．</w:t>
      </w:r>
      <w:r>
        <w:rPr>
          <w:color w:val="000000" w:themeColor="text1"/>
        </w:rPr>
        <w:t>论证</w:t>
      </w:r>
    </w:p>
    <w:p w14:paraId="2E7E71CD" w14:textId="77777777" w:rsidR="00091494" w:rsidRDefault="00000000">
      <w:pPr>
        <w:widowControl/>
        <w:jc w:val="left"/>
        <w:rPr>
          <w:rFonts w:hint="eastAsia"/>
          <w:color w:val="000000" w:themeColor="text1"/>
        </w:rPr>
      </w:pPr>
      <w:r>
        <w:rPr>
          <w:rFonts w:hint="eastAsia"/>
          <w:color w:val="000000" w:themeColor="text1"/>
        </w:rPr>
        <w:t>D．</w:t>
      </w:r>
      <w:r>
        <w:rPr>
          <w:color w:val="000000" w:themeColor="text1"/>
        </w:rPr>
        <w:t>技术</w:t>
      </w:r>
      <w:r>
        <w:rPr>
          <w:rFonts w:hint="eastAsia"/>
          <w:color w:val="000000" w:themeColor="text1"/>
        </w:rPr>
        <w:t>评审</w:t>
      </w:r>
    </w:p>
    <w:p w14:paraId="43E0A12F" w14:textId="77777777" w:rsidR="00091494" w:rsidRDefault="00000000">
      <w:pPr>
        <w:widowControl/>
        <w:jc w:val="left"/>
        <w:rPr>
          <w:rFonts w:hint="eastAsia"/>
          <w:color w:val="000000" w:themeColor="text1"/>
        </w:rPr>
      </w:pPr>
      <w:r>
        <w:rPr>
          <w:rFonts w:hint="eastAsia"/>
          <w:color w:val="000000" w:themeColor="text1"/>
        </w:rPr>
        <w:t>答案：C</w:t>
      </w:r>
    </w:p>
    <w:p w14:paraId="1B946E81" w14:textId="77777777" w:rsidR="00091494" w:rsidRDefault="00000000">
      <w:pPr>
        <w:widowControl/>
        <w:jc w:val="left"/>
        <w:rPr>
          <w:rFonts w:hint="eastAsia"/>
          <w:color w:val="000000" w:themeColor="text1"/>
        </w:rPr>
      </w:pPr>
      <w:r>
        <w:rPr>
          <w:rFonts w:hint="eastAsia"/>
          <w:color w:val="000000" w:themeColor="text1"/>
        </w:rPr>
        <w:t>544.《脚手架通用规范》要求脚手架设计计算应根据工程实际施工工况进行，结果应</w:t>
      </w:r>
      <w:r>
        <w:rPr>
          <w:color w:val="000000" w:themeColor="text1"/>
        </w:rPr>
        <w:t>满足对脚手架强度、刚度、</w:t>
      </w:r>
      <w:r>
        <w:rPr>
          <w:rFonts w:hint="eastAsia"/>
          <w:color w:val="000000" w:themeColor="text1"/>
        </w:rPr>
        <w:t>（  ）</w:t>
      </w:r>
      <w:r>
        <w:rPr>
          <w:color w:val="000000" w:themeColor="text1"/>
        </w:rPr>
        <w:t>稳定性的要求。</w:t>
      </w:r>
    </w:p>
    <w:p w14:paraId="286009F4" w14:textId="77777777" w:rsidR="00091494" w:rsidRDefault="00000000">
      <w:pPr>
        <w:widowControl/>
        <w:jc w:val="left"/>
        <w:rPr>
          <w:rFonts w:hint="eastAsia"/>
          <w:color w:val="000000" w:themeColor="text1"/>
        </w:rPr>
      </w:pPr>
      <w:r>
        <w:rPr>
          <w:rFonts w:hint="eastAsia"/>
          <w:color w:val="000000" w:themeColor="text1"/>
        </w:rPr>
        <w:t>A．长细比</w:t>
      </w:r>
    </w:p>
    <w:p w14:paraId="076AAD3C" w14:textId="77777777" w:rsidR="00091494" w:rsidRDefault="00000000">
      <w:pPr>
        <w:widowControl/>
        <w:jc w:val="left"/>
        <w:rPr>
          <w:rFonts w:hint="eastAsia"/>
          <w:color w:val="000000" w:themeColor="text1"/>
        </w:rPr>
      </w:pPr>
      <w:r>
        <w:rPr>
          <w:rFonts w:hint="eastAsia"/>
          <w:color w:val="000000" w:themeColor="text1"/>
        </w:rPr>
        <w:t>B．轴压比</w:t>
      </w:r>
    </w:p>
    <w:p w14:paraId="2284973D" w14:textId="77777777" w:rsidR="00091494" w:rsidRDefault="00000000">
      <w:pPr>
        <w:widowControl/>
        <w:jc w:val="left"/>
        <w:rPr>
          <w:rFonts w:hint="eastAsia"/>
          <w:color w:val="000000" w:themeColor="text1"/>
        </w:rPr>
      </w:pPr>
      <w:r>
        <w:rPr>
          <w:rFonts w:hint="eastAsia"/>
          <w:color w:val="000000" w:themeColor="text1"/>
        </w:rPr>
        <w:t>C．稳定性</w:t>
      </w:r>
    </w:p>
    <w:p w14:paraId="53AABABA" w14:textId="77777777" w:rsidR="00091494" w:rsidRDefault="00000000">
      <w:pPr>
        <w:widowControl/>
        <w:jc w:val="left"/>
        <w:rPr>
          <w:rFonts w:hint="eastAsia"/>
          <w:color w:val="000000" w:themeColor="text1"/>
        </w:rPr>
      </w:pPr>
      <w:r>
        <w:rPr>
          <w:rFonts w:hint="eastAsia"/>
          <w:color w:val="000000" w:themeColor="text1"/>
        </w:rPr>
        <w:t>D．高宽比</w:t>
      </w:r>
    </w:p>
    <w:p w14:paraId="57CA5AEB" w14:textId="77777777" w:rsidR="00091494" w:rsidRDefault="00000000">
      <w:pPr>
        <w:widowControl/>
        <w:jc w:val="left"/>
        <w:rPr>
          <w:rFonts w:hint="eastAsia"/>
          <w:color w:val="000000" w:themeColor="text1"/>
        </w:rPr>
      </w:pPr>
      <w:r>
        <w:rPr>
          <w:rFonts w:hint="eastAsia"/>
          <w:color w:val="000000" w:themeColor="text1"/>
        </w:rPr>
        <w:t>答案：C</w:t>
      </w:r>
    </w:p>
    <w:p w14:paraId="090ED20D" w14:textId="77777777" w:rsidR="00091494" w:rsidRDefault="00091494">
      <w:pPr>
        <w:rPr>
          <w:rFonts w:hint="eastAsia"/>
        </w:rPr>
      </w:pPr>
    </w:p>
    <w:p w14:paraId="189CE6AF" w14:textId="77777777" w:rsidR="00091494" w:rsidRDefault="00091494">
      <w:pPr>
        <w:rPr>
          <w:rFonts w:hint="eastAsia"/>
        </w:rPr>
      </w:pPr>
    </w:p>
    <w:p w14:paraId="564A969F" w14:textId="77777777" w:rsidR="00091494" w:rsidRDefault="00000000">
      <w:pPr>
        <w:keepNext/>
        <w:keepLines/>
        <w:widowControl/>
        <w:spacing w:line="440" w:lineRule="exact"/>
        <w:jc w:val="left"/>
        <w:outlineLvl w:val="1"/>
        <w:rPr>
          <w:rFonts w:ascii="Times New Roman" w:hAnsi="Times New Roman" w:cs="Times New Roman"/>
          <w:bCs/>
          <w:kern w:val="0"/>
          <w:sz w:val="28"/>
          <w:szCs w:val="28"/>
        </w:rPr>
      </w:pPr>
      <w:r>
        <w:rPr>
          <w:rFonts w:ascii="Times New Roman" w:hAnsiTheme="minorEastAsia" w:cs="Times New Roman" w:hint="eastAsia"/>
          <w:bCs/>
          <w:kern w:val="0"/>
          <w:sz w:val="28"/>
          <w:szCs w:val="28"/>
        </w:rPr>
        <w:t>二、多项选择题（每小题的</w:t>
      </w:r>
      <w:r>
        <w:rPr>
          <w:rFonts w:ascii="Times New Roman" w:hAnsi="Times New Roman" w:cs="Times New Roman"/>
          <w:bCs/>
          <w:kern w:val="0"/>
          <w:sz w:val="28"/>
          <w:szCs w:val="28"/>
        </w:rPr>
        <w:t>5</w:t>
      </w:r>
      <w:r>
        <w:rPr>
          <w:rFonts w:ascii="Times New Roman" w:hAnsiTheme="minorEastAsia" w:cs="Times New Roman" w:hint="eastAsia"/>
          <w:bCs/>
          <w:kern w:val="0"/>
          <w:sz w:val="28"/>
          <w:szCs w:val="28"/>
        </w:rPr>
        <w:t>个备选答案中，有</w:t>
      </w:r>
      <w:r>
        <w:rPr>
          <w:rFonts w:ascii="Times New Roman" w:hAnsi="Times New Roman" w:cs="Times New Roman"/>
          <w:bCs/>
          <w:kern w:val="0"/>
          <w:sz w:val="28"/>
          <w:szCs w:val="28"/>
        </w:rPr>
        <w:t>2</w:t>
      </w:r>
      <w:r>
        <w:rPr>
          <w:rFonts w:ascii="Times New Roman" w:hAnsiTheme="minorEastAsia" w:cs="Times New Roman" w:hint="eastAsia"/>
          <w:bCs/>
          <w:kern w:val="0"/>
          <w:sz w:val="28"/>
          <w:szCs w:val="28"/>
        </w:rPr>
        <w:t>至</w:t>
      </w:r>
      <w:r>
        <w:rPr>
          <w:rFonts w:ascii="Times New Roman" w:hAnsi="Times New Roman" w:cs="Times New Roman"/>
          <w:bCs/>
          <w:kern w:val="0"/>
          <w:sz w:val="28"/>
          <w:szCs w:val="28"/>
        </w:rPr>
        <w:t>5</w:t>
      </w:r>
      <w:r>
        <w:rPr>
          <w:rFonts w:ascii="Times New Roman" w:hAnsiTheme="minorEastAsia" w:cs="Times New Roman" w:hint="eastAsia"/>
          <w:bCs/>
          <w:kern w:val="0"/>
          <w:sz w:val="28"/>
          <w:szCs w:val="28"/>
        </w:rPr>
        <w:t>个正确答案</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。错选不得分，少选扣分）</w:t>
      </w:r>
    </w:p>
    <w:p w14:paraId="068143CE" w14:textId="77777777" w:rsidR="00091494" w:rsidRDefault="00000000">
      <w:pPr>
        <w:spacing w:after="240"/>
        <w:rPr>
          <w:rFonts w:hint="eastAsia"/>
        </w:rPr>
      </w:pPr>
      <w:r>
        <w:t>1.地下有限空间作业应严格履行</w:t>
      </w:r>
      <w:r>
        <w:rPr>
          <w:rFonts w:hint="eastAsia"/>
        </w:rPr>
        <w:t>“</w:t>
      </w:r>
      <w:r>
        <w:t>先检测后作业</w:t>
      </w:r>
      <w:r>
        <w:rPr>
          <w:rFonts w:hint="eastAsia"/>
        </w:rPr>
        <w:t>”</w:t>
      </w:r>
      <w:r>
        <w:t>的原则，在地下有限空间外按照氧气、可燃性气体、有毒有害气体的顺序，对地下有限空间内气体进行检测。其中，有毒有害气体应至少检测（　　）。</w:t>
      </w:r>
      <w:r>
        <w:br/>
        <w:t>A.硫化氢</w:t>
      </w:r>
      <w:r>
        <w:br/>
        <w:t>B.一氧化碳</w:t>
      </w:r>
      <w:r>
        <w:br/>
        <w:t>C.二氧化碳</w:t>
      </w:r>
      <w:r>
        <w:br/>
        <w:t>D.氮气</w:t>
      </w:r>
      <w:r>
        <w:br/>
        <w:t>E.氢气</w:t>
      </w:r>
      <w:r>
        <w:br/>
        <w:t>答案：AB</w:t>
      </w:r>
      <w:r>
        <w:br/>
      </w:r>
      <w:r>
        <w:br/>
        <w:t>2.作业负责人应确认（　　）及应急救援设备符合要求后，方可安排作业者进入地下有限空间作</w:t>
      </w:r>
      <w:r>
        <w:lastRenderedPageBreak/>
        <w:t>业。</w:t>
      </w:r>
      <w:r>
        <w:br/>
        <w:t>A.作业环境</w:t>
      </w:r>
      <w:r>
        <w:br/>
        <w:t>B.作业程序</w:t>
      </w:r>
      <w:r>
        <w:br/>
        <w:t>C.安全防护设备</w:t>
      </w:r>
      <w:r>
        <w:br/>
        <w:t>D.个体防护装备</w:t>
      </w:r>
      <w:r>
        <w:br/>
        <w:t>E.机械设备</w:t>
      </w:r>
      <w:r>
        <w:br/>
        <w:t>答案：ABCD</w:t>
      </w:r>
      <w:r>
        <w:br/>
      </w:r>
      <w:r>
        <w:br/>
        <w:t>3.进入有限空间前应做一次全面检查，凡是（　　）等不符合规定要求的，均不准进入内部作业。</w:t>
      </w:r>
      <w:r>
        <w:br/>
        <w:t>A.空气取样分析不合格</w:t>
      </w:r>
      <w:r>
        <w:br/>
        <w:t>B.无安全措施</w:t>
      </w:r>
      <w:r>
        <w:br/>
        <w:t>C.安全措施未全面落实</w:t>
      </w:r>
      <w:r>
        <w:br/>
        <w:t>D.作业人员未佩戴医用口罩</w:t>
      </w:r>
      <w:r>
        <w:br/>
        <w:t>E.作业人员未带手机</w:t>
      </w:r>
      <w:r>
        <w:br/>
        <w:t>答案：ABC</w:t>
      </w:r>
      <w:r>
        <w:br/>
      </w:r>
      <w:r>
        <w:br/>
        <w:t>4.大量事故案例分析造成有眼空同作业中毒、窒息伤亡的主要原因是未申请办理批准有限空间内安全作业许可证；未对毒害、易燃气体有效隔绝；未切断动力电源，使用安全灯具；未制定落实应急预案，还有（　　）。</w:t>
      </w:r>
      <w:r>
        <w:br/>
        <w:t>A.未进行气体置换</w:t>
      </w:r>
      <w:r>
        <w:br/>
        <w:t>B.未进行毒害气体、易燃气体、氧含量分析</w:t>
      </w:r>
      <w:r>
        <w:br/>
        <w:t>C.未佩戴规定的防护用具和安全施工器材</w:t>
      </w:r>
      <w:r>
        <w:br/>
        <w:t>D.无场外监护人</w:t>
      </w:r>
      <w:r>
        <w:br/>
        <w:t>E.作业人员身体不好</w:t>
      </w:r>
      <w:r>
        <w:br/>
        <w:t>答案：ABCD</w:t>
      </w:r>
      <w:r>
        <w:br/>
      </w:r>
      <w:r>
        <w:br/>
        <w:t>5.进入池内和地下室涂刷防水涂料作业，作业环境必须进行什么分析并有强制机械通风？（　　）</w:t>
      </w:r>
      <w:r>
        <w:br/>
        <w:t>A.氧含量</w:t>
      </w:r>
      <w:r>
        <w:br/>
        <w:t>B.易燃气体</w:t>
      </w:r>
      <w:r>
        <w:br/>
        <w:t>C.情性气体</w:t>
      </w:r>
      <w:r>
        <w:br/>
        <w:t>D.水素汽</w:t>
      </w:r>
      <w:r>
        <w:br/>
        <w:t>E.氢气含量</w:t>
      </w:r>
      <w:r>
        <w:br/>
        <w:t>答案：AB</w:t>
      </w:r>
      <w:r>
        <w:br/>
      </w:r>
      <w:r>
        <w:br/>
        <w:t>6.以下属于工具式模板的是（　　）。</w:t>
      </w:r>
      <w:r>
        <w:br/>
        <w:t>A.滑模</w:t>
      </w:r>
      <w:r>
        <w:br/>
        <w:t>B.爬模</w:t>
      </w:r>
      <w:r>
        <w:br/>
        <w:t>C.吊模</w:t>
      </w:r>
      <w:r>
        <w:br/>
        <w:t>D.飞模</w:t>
      </w:r>
      <w:r>
        <w:br/>
        <w:t>E.隧道模</w:t>
      </w:r>
      <w:r>
        <w:br/>
        <w:t>答案：ABDE</w:t>
      </w:r>
      <w:r>
        <w:br/>
      </w:r>
      <w:r>
        <w:br/>
        <w:t>7.以下属于危险性较大的分部分项工程的是（　　）。</w:t>
      </w:r>
      <w:r>
        <w:br/>
        <w:t>A.搭设高度18m及以上的落地式钢管脚手架工程</w:t>
      </w:r>
      <w:r>
        <w:br/>
        <w:t>B.附着式升降脚手架工程</w:t>
      </w:r>
      <w:r>
        <w:br/>
      </w:r>
      <w:r>
        <w:lastRenderedPageBreak/>
        <w:t>C.悬挑式脚手架工程</w:t>
      </w:r>
      <w:r>
        <w:br/>
        <w:t>D.操作平台工程</w:t>
      </w:r>
      <w:r>
        <w:br/>
        <w:t>E.高处作业吊篮</w:t>
      </w:r>
      <w:r>
        <w:br/>
        <w:t>答案：BCDE</w:t>
      </w:r>
      <w:r>
        <w:br/>
      </w:r>
      <w:r>
        <w:br/>
        <w:t>8.下列哪些属于施工现场建筑材料堆放的一般要求？（　　）</w:t>
      </w:r>
      <w:r>
        <w:br/>
        <w:t>A.应当根据用量大小、使用时间长短、供应与运输情况堆放</w:t>
      </w:r>
      <w:r>
        <w:br/>
        <w:t>B.位置应选择适当，便于运输和装卸</w:t>
      </w:r>
      <w:r>
        <w:br/>
        <w:t>C.各种材料物品必须堆放整齐，并符合安全、防火的要求</w:t>
      </w:r>
      <w:r>
        <w:br/>
        <w:t>D.应当按照品种、规格堆放，并设明显标牌，标明名称、规格、产地等</w:t>
      </w:r>
      <w:r>
        <w:br/>
        <w:t>E.要有排水措施、符合安全防火的要求</w:t>
      </w:r>
      <w:r>
        <w:br/>
        <w:t>答案：ABCDE</w:t>
      </w:r>
      <w:r>
        <w:br/>
      </w:r>
      <w:r>
        <w:br/>
        <w:t>9.根据《施工现场临时建筑物技术规范》（JGJ/T188），下列哪些属于彩钢板围挡结构设计应符合的规定？（　　）</w:t>
      </w:r>
      <w:r>
        <w:br/>
        <w:t>A.彩钢板的基板不应有裂纹，涂层不应有肉眼可见的裂纹、剥落等缺陷</w:t>
      </w:r>
      <w:r>
        <w:br/>
        <w:t>B.当高度超过1.5m时，宜设置斜撑，斜撑与水平地面的夹角以45度为宜</w:t>
      </w:r>
      <w:r>
        <w:br/>
        <w:t>C.立柱的间距不宜大于3.6m</w:t>
      </w:r>
      <w:r>
        <w:br/>
        <w:t>D.横梁与立柱之间应采用螺栓可靠连接，围挡应采取抗风措施</w:t>
      </w:r>
      <w:r>
        <w:br/>
        <w:t>E.围挡顶部应采取防雨水渗透措施</w:t>
      </w:r>
      <w:r>
        <w:br/>
        <w:t>答案：ABCD</w:t>
      </w:r>
      <w:r>
        <w:br/>
      </w:r>
      <w:r>
        <w:br/>
        <w:t>10.下列关于施工现场临时设施的选址与布置说法正确的是（　　）。</w:t>
      </w:r>
      <w:r>
        <w:br/>
        <w:t>A.办公生活临时设施的选址应考虑与作业区相隔离</w:t>
      </w:r>
      <w:r>
        <w:br/>
        <w:t>B.合理布局，协调紧凑，充分利用地形，节约用地</w:t>
      </w:r>
      <w:r>
        <w:br/>
        <w:t>C.临时房屋的布置应符合安全、消防和环境卫生要求</w:t>
      </w:r>
      <w:r>
        <w:br/>
        <w:t>D.行政管理的办公室等应靠近工地，或是在工地现场出入口</w:t>
      </w:r>
      <w:r>
        <w:br/>
        <w:t>E.生产性临时设施应根据生产需要，全面分析比较后选择适当位置</w:t>
      </w:r>
      <w:r>
        <w:br/>
        <w:t>答案：ABCDE</w:t>
      </w:r>
      <w:r>
        <w:br/>
      </w:r>
      <w:r>
        <w:br/>
        <w:t>11.下列关于建筑施工现场职工宿舍的叙述，正确的是（　　）。</w:t>
      </w:r>
      <w:r>
        <w:br/>
        <w:t>A.宿舍必须设置可开启式外窗</w:t>
      </w:r>
      <w:r>
        <w:br/>
        <w:t>B.宿舍内应保证有必要的生活空间，室内通道宽度不得小于0.9m</w:t>
      </w:r>
      <w:r>
        <w:br/>
        <w:t>C.宿舍内床铺不得超过2层</w:t>
      </w:r>
      <w:r>
        <w:br/>
        <w:t>D.严禁使用通铺</w:t>
      </w:r>
      <w:r>
        <w:br/>
        <w:t>E.宿舍临时用电宜使用安全电压，采用强电照明的宜使用限流器</w:t>
      </w:r>
      <w:r>
        <w:br/>
        <w:t>答案：ABCDE</w:t>
      </w:r>
      <w:r>
        <w:br/>
      </w:r>
      <w:r>
        <w:br/>
        <w:t>12.在施工坠落半径之内的，防护棚顶应当具有抗砸能力，下列对防护棚顶材料的说法，正确的是（　　）。</w:t>
      </w:r>
      <w:r>
        <w:br/>
        <w:t>A.棚顶最上层材料强度应能承受10kPa的均布静荷载</w:t>
      </w:r>
      <w:r>
        <w:br/>
        <w:t>B.可采用50mm双层厚木板架设</w:t>
      </w:r>
      <w:r>
        <w:br/>
        <w:t>C.严禁使用钢管、扣件、脚手架材料搭设防护棚</w:t>
      </w:r>
      <w:r>
        <w:br/>
        <w:t>D.大型站厂棚可用砖混、砖木结构，并进行结构计算</w:t>
      </w:r>
      <w:r>
        <w:br/>
        <w:t>E.棚顶最上层材料强度应能承受8kPa的均布静荷载</w:t>
      </w:r>
      <w:r>
        <w:br/>
      </w:r>
      <w:r>
        <w:lastRenderedPageBreak/>
        <w:t>答案：ABD</w:t>
      </w:r>
      <w:r>
        <w:br/>
      </w:r>
      <w:r>
        <w:br/>
        <w:t>13.下列关于建筑施工现场安全标志的设置的叙述，正确的是（　　）。</w:t>
      </w:r>
      <w:r>
        <w:br/>
        <w:t>A.在爆破物及有害危险气体和液体存放处设置禁止烟火、禁止吸烟等标志</w:t>
      </w:r>
      <w:r>
        <w:br/>
        <w:t>B.在施工机具旁设置当心触电、当心伤手、当心坠落等标志</w:t>
      </w:r>
      <w:r>
        <w:br/>
        <w:t>C.在施工现场入口处设置必须戴安全帽等标志</w:t>
      </w:r>
      <w:r>
        <w:br/>
        <w:t>D.在楼层临边、基坑周边等处，设置当心坠落等标志</w:t>
      </w:r>
      <w:r>
        <w:br/>
        <w:t>E.在通道口处设置提示性标志</w:t>
      </w:r>
      <w:r>
        <w:br/>
        <w:t>答案：ACDE</w:t>
      </w:r>
      <w:r>
        <w:br/>
      </w:r>
      <w:r>
        <w:br/>
        <w:t>14.下列关于施工现场消防车道设置陈述正确的有（　　）。</w:t>
      </w:r>
      <w:r>
        <w:br/>
        <w:t>A.临时消防车道的左侧应设置消防车行进路线指示标识</w:t>
      </w:r>
      <w:r>
        <w:br/>
        <w:t>B.施工现场周边道路满足消防车通行及灭火救援要求时，施工现场内可不设置临时消防车道</w:t>
      </w:r>
      <w:r>
        <w:br/>
        <w:t>C.临时消防车道的净宽度和净高度均不应小于4m</w:t>
      </w:r>
      <w:r>
        <w:br/>
        <w:t>D.施工现场临时消防车道与在建工程、临时用房、可燃材料堆场及其加工场的距离不宜小于5m，且不宜大于40m</w:t>
      </w:r>
      <w:r>
        <w:br/>
        <w:t>E.施工现场确有困难只能设置1个出入口时，应在施工现场内设置满足消防车通行的环形道路</w:t>
      </w:r>
      <w:r>
        <w:br/>
        <w:t>答案：BCDE</w:t>
      </w:r>
      <w:r>
        <w:br/>
      </w:r>
      <w:r>
        <w:br/>
        <w:t>15.既有建筑在进行扩建、改建施工时，应符合下列哪些防火要求？（　　）</w:t>
      </w:r>
      <w:r>
        <w:br/>
        <w:t>A.明确划分施工区和非施工区，施工区不得营业、使用和居住</w:t>
      </w:r>
      <w:r>
        <w:br/>
        <w:t>B.非施工区内的消防设施应完好和有效，疏散通道应保持畅通</w:t>
      </w:r>
      <w:r>
        <w:br/>
        <w:t>C.施工区的消防安全应配有专人值守，发生火情应能立即处置</w:t>
      </w:r>
      <w:r>
        <w:br/>
        <w:t>D.向非施工区居住和使用者进行消防宣传教育</w:t>
      </w:r>
      <w:r>
        <w:br/>
        <w:t>E.在施工区和非施工区之间设置不燃烧体隔墙进行防火分隔</w:t>
      </w:r>
      <w:r>
        <w:br/>
        <w:t>答案：ABCDE</w:t>
      </w:r>
      <w:r>
        <w:br/>
      </w:r>
      <w:r>
        <w:br/>
        <w:t>16.建筑施工现场选择灭火器时，应考虑（　　）因素。</w:t>
      </w:r>
      <w:r>
        <w:br/>
        <w:t>A.灭火器配置场所的火灾种类</w:t>
      </w:r>
      <w:r>
        <w:br/>
        <w:t>B.灭火器配置场所的危险等级</w:t>
      </w:r>
      <w:r>
        <w:br/>
        <w:t>C.灭火器的灭火效能和通用性</w:t>
      </w:r>
      <w:r>
        <w:br/>
        <w:t>D.灭火剂对保护物品的污损程度</w:t>
      </w:r>
      <w:r>
        <w:br/>
        <w:t>E.灭火器设置点的环境温度</w:t>
      </w:r>
      <w:r>
        <w:br/>
        <w:t>答案：ABCDE</w:t>
      </w:r>
      <w:r>
        <w:br/>
      </w:r>
      <w:r>
        <w:br/>
        <w:t>17.建筑施工企业应当建立哪些消防安全管理制度？（　　）</w:t>
      </w:r>
      <w:r>
        <w:br/>
        <w:t>A.消防安全教育与培训制度</w:t>
      </w:r>
      <w:r>
        <w:br/>
        <w:t>B.可燃及易燃易爆危险品管理制度</w:t>
      </w:r>
      <w:r>
        <w:br/>
        <w:t>C.治安保卫制度</w:t>
      </w:r>
      <w:r>
        <w:br/>
        <w:t>D.消防安全检查制度</w:t>
      </w:r>
      <w:r>
        <w:br/>
        <w:t>E.应急预案演练制度</w:t>
      </w:r>
      <w:r>
        <w:br/>
        <w:t>答案：ABDE</w:t>
      </w:r>
      <w:r>
        <w:br/>
      </w:r>
      <w:r>
        <w:br/>
        <w:t>18.下列关于施工现场防火管理说法正确的有（　　）。</w:t>
      </w:r>
      <w:r>
        <w:br/>
        <w:t>A.具有火灾、爆炸危险的场所严禁明火</w:t>
      </w:r>
      <w:r>
        <w:br/>
      </w:r>
      <w:r>
        <w:lastRenderedPageBreak/>
        <w:t>B.裸露的可燃材料上严禁直接进行动火作业</w:t>
      </w:r>
      <w:r>
        <w:br/>
        <w:t>C.动火作业前应对作业现场的可燃物进行清理</w:t>
      </w:r>
      <w:r>
        <w:br/>
        <w:t>D.易挥发产生易燃气体的物资作业时，严禁明火</w:t>
      </w:r>
      <w:r>
        <w:br/>
        <w:t>E.用于在建工程的保温、防水、装饰及防腐等材料的燃烧性能等级应符合设计要求</w:t>
      </w:r>
      <w:r>
        <w:br/>
        <w:t>答案：ABCDE</w:t>
      </w:r>
      <w:r>
        <w:br/>
      </w:r>
      <w:r>
        <w:br/>
        <w:t>19.施工现场消防安全检查应包括下列哪些内容？（　　）</w:t>
      </w:r>
      <w:r>
        <w:br/>
        <w:t>A.可燃物及易燃易爆危险品的管理是否落实</w:t>
      </w:r>
      <w:r>
        <w:br/>
        <w:t>B.动火作业的防火措施是否落实</w:t>
      </w:r>
      <w:r>
        <w:br/>
        <w:t>C.用火、用电、用气是否存在违章操作</w:t>
      </w:r>
      <w:r>
        <w:br/>
        <w:t>D.临时消防设施是否完好有效</w:t>
      </w:r>
      <w:r>
        <w:br/>
        <w:t>E.临时消防车道及临时疏散设施是否畅通</w:t>
      </w:r>
      <w:r>
        <w:br/>
        <w:t>答案：ABCDE</w:t>
      </w:r>
      <w:r>
        <w:br/>
      </w:r>
      <w:r>
        <w:br/>
        <w:t>20.下列与建筑行业有关的职业病有（　　）。</w:t>
      </w:r>
      <w:r>
        <w:br/>
        <w:t>A.职业中毒</w:t>
      </w:r>
      <w:r>
        <w:br/>
        <w:t>B.职业尘肺</w:t>
      </w:r>
      <w:r>
        <w:br/>
        <w:t>C.物理因素职业病</w:t>
      </w:r>
      <w:r>
        <w:br/>
        <w:t>D.职业性眼病</w:t>
      </w:r>
      <w:r>
        <w:br/>
        <w:t>E.职业性耳鼻喉口腔疾病</w:t>
      </w:r>
      <w:r>
        <w:br/>
        <w:t>答案：ABCDE</w:t>
      </w:r>
      <w:r>
        <w:br/>
      </w:r>
      <w:r>
        <w:br/>
        <w:t>21.下列哪些危害因素可能造成与建筑行业有关的职业病？（　　）</w:t>
      </w:r>
      <w:r>
        <w:br/>
        <w:t>A.粉尘危害</w:t>
      </w:r>
      <w:r>
        <w:br/>
        <w:t>B.毒物危害</w:t>
      </w:r>
      <w:r>
        <w:br/>
        <w:t>C.噪声危害</w:t>
      </w:r>
      <w:r>
        <w:br/>
        <w:t>D.振动危害</w:t>
      </w:r>
      <w:r>
        <w:br/>
        <w:t>E.高温作业</w:t>
      </w:r>
      <w:r>
        <w:br/>
        <w:t>答案：ABCDE</w:t>
      </w:r>
      <w:r>
        <w:br/>
      </w:r>
      <w:r>
        <w:br/>
        <w:t>22.夏季高温季节，施工现场可采取哪些防暑降温措施？（　　）</w:t>
      </w:r>
      <w:r>
        <w:br/>
        <w:t>A.采取轮流作业方式，降低劳动强度</w:t>
      </w:r>
      <w:r>
        <w:br/>
        <w:t>B.为劳动者提供含盐清凉饮料</w:t>
      </w:r>
      <w:r>
        <w:br/>
        <w:t>C.在罐、釜等容器内作业时，采取通风和降温措施</w:t>
      </w:r>
      <w:r>
        <w:br/>
        <w:t>D.在施工现场附近设置工间休息室和浴室，休息室内配备空调或电扇</w:t>
      </w:r>
      <w:r>
        <w:br/>
        <w:t>E.合理调节作息时间</w:t>
      </w:r>
      <w:r>
        <w:br/>
        <w:t>答案：ABCDE</w:t>
      </w:r>
      <w:r>
        <w:br/>
      </w:r>
      <w:r>
        <w:br/>
        <w:t>23.危险源可分为（　　）。</w:t>
      </w:r>
      <w:r>
        <w:br/>
        <w:t>A.第一类危险源</w:t>
      </w:r>
      <w:r>
        <w:br/>
        <w:t>B.第二类危险源</w:t>
      </w:r>
      <w:r>
        <w:br/>
        <w:t>C.一般危险源</w:t>
      </w:r>
      <w:r>
        <w:br/>
        <w:t>D.严重危险源</w:t>
      </w:r>
      <w:r>
        <w:br/>
        <w:t>E.较大危险源</w:t>
      </w:r>
      <w:r>
        <w:br/>
        <w:t>答案：AB</w:t>
      </w:r>
      <w:r>
        <w:br/>
      </w:r>
      <w:r>
        <w:lastRenderedPageBreak/>
        <w:br/>
        <w:t>24.室内消火栓应在栓体或栓盖上铸出（　　）。</w:t>
      </w:r>
      <w:r>
        <w:br/>
        <w:t>A.型号</w:t>
      </w:r>
      <w:r>
        <w:br/>
        <w:t>B.规格</w:t>
      </w:r>
      <w:r>
        <w:br/>
        <w:t>C.商标</w:t>
      </w:r>
      <w:r>
        <w:br/>
        <w:t>D.厂址</w:t>
      </w:r>
      <w:r>
        <w:br/>
        <w:t>E.其他四项都有</w:t>
      </w:r>
      <w:r>
        <w:br/>
        <w:t>答案：ABC</w:t>
      </w:r>
      <w:r>
        <w:br/>
      </w:r>
      <w:r>
        <w:br/>
        <w:t>25.使用液化石油气时应注意（　　）事项。</w:t>
      </w:r>
      <w:r>
        <w:br/>
        <w:t>A.不准倒灌钢瓶，严禁将钢瓶卧放使用</w:t>
      </w:r>
      <w:r>
        <w:br/>
        <w:t>B.不准在漏气时使用任何明火和电器，严禁倾倒残液</w:t>
      </w:r>
      <w:r>
        <w:br/>
        <w:t>C.不准将气瓶靠近火源、热源，严禁用火、蒸汽、热水对气瓶加温</w:t>
      </w:r>
      <w:r>
        <w:br/>
        <w:t>D.不准在使用时人离开，小孩、病残人不宜使用，严禁将气瓶放在卧室内使用</w:t>
      </w:r>
      <w:r>
        <w:br/>
        <w:t>E.不准使用不符合标准的气瓶，严禁私自拆修角阀或减压阀</w:t>
      </w:r>
      <w:r>
        <w:br/>
        <w:t>答案：ABCDE</w:t>
      </w:r>
      <w:r>
        <w:br/>
      </w:r>
      <w:r>
        <w:br/>
        <w:t>26.水平防火分区即为阻止水平方向火灾蔓延，一般是采用（　　）等分隔物来达到防止火焰通过的目的。</w:t>
      </w:r>
      <w:r>
        <w:br/>
        <w:t>A.防火墙</w:t>
      </w:r>
      <w:r>
        <w:br/>
        <w:t>B.防火卷帘</w:t>
      </w:r>
      <w:r>
        <w:br/>
        <w:t>C.火灾自动报警</w:t>
      </w:r>
      <w:r>
        <w:br/>
        <w:t>D.防火水幕</w:t>
      </w:r>
      <w:r>
        <w:br/>
        <w:t>E.防火门</w:t>
      </w:r>
      <w:r>
        <w:br/>
        <w:t>答案：ABDE</w:t>
      </w:r>
      <w:r>
        <w:br/>
      </w:r>
      <w:r>
        <w:br/>
        <w:t>27.消防产品，是指专门用于火灾预防、灭火救援和火灾（　　）的产品。</w:t>
      </w:r>
      <w:r>
        <w:br/>
        <w:t>A.防护</w:t>
      </w:r>
      <w:r>
        <w:br/>
        <w:t>B.避难</w:t>
      </w:r>
      <w:r>
        <w:br/>
        <w:t>C.逃生</w:t>
      </w:r>
      <w:r>
        <w:br/>
        <w:t>D.预测</w:t>
      </w:r>
      <w:r>
        <w:br/>
        <w:t>E.监督</w:t>
      </w:r>
      <w:r>
        <w:br/>
        <w:t>答案：ABC</w:t>
      </w:r>
      <w:r>
        <w:br/>
      </w:r>
      <w:r>
        <w:br/>
        <w:t>28.安全疏散技术的应用要充分考虑人员特征因素，包括（　　）。</w:t>
      </w:r>
      <w:r>
        <w:br/>
        <w:t>A.警觉度</w:t>
      </w:r>
      <w:r>
        <w:br/>
        <w:t>B.行动能力</w:t>
      </w:r>
      <w:r>
        <w:br/>
        <w:t>C.所处位置</w:t>
      </w:r>
      <w:r>
        <w:br/>
        <w:t>D.环境熟悉度</w:t>
      </w:r>
      <w:r>
        <w:br/>
        <w:t>E.群居的社会性和防灾意识和知识</w:t>
      </w:r>
      <w:r>
        <w:br/>
        <w:t>答案：ABCDE</w:t>
      </w:r>
      <w:r>
        <w:br/>
      </w:r>
      <w:r>
        <w:br/>
        <w:t>29.设置防烟分区的作用（　　）。</w:t>
      </w:r>
      <w:r>
        <w:br/>
        <w:t>A.有利于人员的安全疏散</w:t>
      </w:r>
      <w:r>
        <w:br/>
        <w:t>B.控制火势蔓延</w:t>
      </w:r>
      <w:r>
        <w:br/>
      </w:r>
      <w:r>
        <w:lastRenderedPageBreak/>
        <w:t>C.减少火灾损失</w:t>
      </w:r>
      <w:r>
        <w:br/>
        <w:t>D.有利于射水灭火</w:t>
      </w:r>
      <w:r>
        <w:br/>
        <w:t>E.节省空间</w:t>
      </w:r>
      <w:r>
        <w:br/>
        <w:t>答案：ABC</w:t>
      </w:r>
      <w:r>
        <w:br/>
      </w:r>
      <w:r>
        <w:br/>
        <w:t>30.下列描述电动机正常运行的状态有（　　）。</w:t>
      </w:r>
      <w:r>
        <w:br/>
        <w:t>A.无异响</w:t>
      </w:r>
      <w:r>
        <w:br/>
        <w:t>B.无漏电</w:t>
      </w:r>
      <w:r>
        <w:br/>
        <w:t>C.轴承温度正常</w:t>
      </w:r>
      <w:r>
        <w:br/>
        <w:t>D.电刷与滑环接触良好</w:t>
      </w:r>
      <w:r>
        <w:br/>
        <w:t>E.电刷冒火</w:t>
      </w:r>
      <w:r>
        <w:br/>
        <w:t>答案：ABCD</w:t>
      </w:r>
      <w:r>
        <w:br/>
      </w:r>
      <w:r>
        <w:br/>
        <w:t>31.电动机在运行中，应监视下列哪些项目？（　　）</w:t>
      </w:r>
      <w:r>
        <w:br/>
        <w:t>A.电动机的温升及发热情况</w:t>
      </w:r>
      <w:r>
        <w:br/>
        <w:t>B.电动机的振动情况</w:t>
      </w:r>
      <w:r>
        <w:br/>
        <w:t>C.电动机运行的声音和气味</w:t>
      </w:r>
      <w:r>
        <w:br/>
        <w:t>D.电动机的周围环境、适用条件</w:t>
      </w:r>
      <w:r>
        <w:br/>
        <w:t>E.电刷是否冒火或其他异常现象</w:t>
      </w:r>
      <w:r>
        <w:br/>
        <w:t>答案：ABCDE</w:t>
      </w:r>
      <w:r>
        <w:br/>
      </w:r>
      <w:r>
        <w:br/>
        <w:t>32.下列关于减少机械偶发故障的措施，正确的有（　　）。</w:t>
      </w:r>
      <w:r>
        <w:br/>
        <w:t>A.定人定机</w:t>
      </w:r>
      <w:r>
        <w:br/>
        <w:t>B.合理使用</w:t>
      </w:r>
      <w:r>
        <w:br/>
        <w:t>C.遵章操作</w:t>
      </w:r>
      <w:r>
        <w:br/>
        <w:t>D.加强维护保养</w:t>
      </w:r>
      <w:r>
        <w:br/>
        <w:t>E.搞好状态检查</w:t>
      </w:r>
      <w:r>
        <w:br/>
        <w:t>答案：ABCDE</w:t>
      </w:r>
      <w:r>
        <w:br/>
      </w:r>
      <w:r>
        <w:br/>
        <w:t>33.下列选用起重机钢丝绳时应遵循的原则，正确的是（　　）。</w:t>
      </w:r>
      <w:r>
        <w:br/>
        <w:t>A.必须有产品检验合格证</w:t>
      </w:r>
      <w:r>
        <w:br/>
        <w:t>B.能承受所要求的拉力，保证足够的安全系数</w:t>
      </w:r>
      <w:r>
        <w:br/>
        <w:t>C.能保证钢丝绳受力发生扭转</w:t>
      </w:r>
      <w:r>
        <w:br/>
        <w:t>D.耐疲劳，不能承受反复弯曲和振动作用</w:t>
      </w:r>
      <w:r>
        <w:br/>
        <w:t>E.有较好的耐磨性能</w:t>
      </w:r>
      <w:r>
        <w:br/>
        <w:t>答案：ABE</w:t>
      </w:r>
      <w:r>
        <w:br/>
      </w:r>
      <w:r>
        <w:br/>
        <w:t>34.钢丝绳常用的连接和固定方式有（　　）。</w:t>
      </w:r>
      <w:r>
        <w:br/>
        <w:t>A.绳套连接</w:t>
      </w:r>
      <w:r>
        <w:br/>
        <w:t>B.锥形套浇铸法</w:t>
      </w:r>
      <w:r>
        <w:br/>
        <w:t>C.楔块、楔套连接</w:t>
      </w:r>
      <w:r>
        <w:br/>
        <w:t>D.编结连接</w:t>
      </w:r>
      <w:r>
        <w:br/>
        <w:t>E.铝合金套压缩法</w:t>
      </w:r>
      <w:r>
        <w:br/>
        <w:t>答案：BCDE</w:t>
      </w:r>
      <w:r>
        <w:br/>
      </w:r>
      <w:r>
        <w:br/>
      </w:r>
      <w:r>
        <w:lastRenderedPageBreak/>
        <w:t>35.下列钢丝绳安全使用的要求，（　　）是正确的。</w:t>
      </w:r>
      <w:r>
        <w:br/>
        <w:t>A.钢丝绳在卷筒上，应按顺序整齐排列</w:t>
      </w:r>
      <w:r>
        <w:br/>
        <w:t>B.起升机构和变幅机构，不得使用编结接长的钢丝绳</w:t>
      </w:r>
      <w:r>
        <w:br/>
        <w:t>C.吊运熔化或炽热金属的钢丝绳，应采用纤维芯等耐高温的钢丝绳</w:t>
      </w:r>
      <w:r>
        <w:br/>
        <w:t>D.取用钢丝绳时，必须检查该钢丝绳的合格证</w:t>
      </w:r>
      <w:r>
        <w:br/>
        <w:t>E.对日常使用的钢丝绳应每周检查一次</w:t>
      </w:r>
      <w:r>
        <w:br/>
        <w:t>答案：ABD</w:t>
      </w:r>
      <w:r>
        <w:br/>
      </w:r>
      <w:r>
        <w:br/>
        <w:t>36.钢丝绳报废应考虑的项目有（　　）。</w:t>
      </w:r>
      <w:r>
        <w:br/>
        <w:t>A.断丝的性质和数量</w:t>
      </w:r>
      <w:r>
        <w:br/>
        <w:t>B.绳股断裂</w:t>
      </w:r>
      <w:r>
        <w:br/>
        <w:t>C.外部和内部磨损</w:t>
      </w:r>
      <w:r>
        <w:br/>
        <w:t>D.外部和内部腐蚀</w:t>
      </w:r>
      <w:r>
        <w:br/>
        <w:t>E.变形</w:t>
      </w:r>
      <w:r>
        <w:br/>
        <w:t>答案：ABCDE</w:t>
      </w:r>
      <w:r>
        <w:br/>
      </w:r>
      <w:r>
        <w:br/>
        <w:t>37.下列关于合成纤维吊装带的使用与保养事项，（　　）是正确的。</w:t>
      </w:r>
      <w:r>
        <w:br/>
        <w:t>A.每次使用前应查明允许拉力，严禁超负荷使用</w:t>
      </w:r>
      <w:r>
        <w:br/>
        <w:t>B.允许集中使用不带保护的栓结吊升方式</w:t>
      </w:r>
      <w:r>
        <w:br/>
        <w:t>C.吊运作业中，在移动吊带和货物时，不得强行拖曳</w:t>
      </w:r>
      <w:r>
        <w:br/>
        <w:t>D.允许使用没有护套的吊带承载有尖角、棱边的物体</w:t>
      </w:r>
      <w:r>
        <w:br/>
        <w:t>E.多条吊带同时使用时，尽可能将载荷均匀分布在每条吊带上</w:t>
      </w:r>
      <w:r>
        <w:br/>
        <w:t>答案：ACE</w:t>
      </w:r>
      <w:r>
        <w:br/>
      </w:r>
      <w:r>
        <w:br/>
        <w:t>38.下列关于吊装作业中白棕绳的选择和使用注意事项，（　　）是正确的。</w:t>
      </w:r>
      <w:r>
        <w:br/>
        <w:t>A.必须由剑麻的茎纤维搓成，并不得涂油</w:t>
      </w:r>
      <w:r>
        <w:br/>
        <w:t>B.其规格和破断拉力应符合产品说明书的规定</w:t>
      </w:r>
      <w:r>
        <w:br/>
        <w:t>C.整卷白棕绳应根据需要长度切断绳头，切断前必须用铁丝或麻绳将切断口扎紧</w:t>
      </w:r>
      <w:r>
        <w:br/>
        <w:t>D.当绳长度不够时，可采用打结接长</w:t>
      </w:r>
      <w:r>
        <w:br/>
        <w:t>E.捆绑有棱角的物件时，必须垫以木板或麻袋等物</w:t>
      </w:r>
      <w:r>
        <w:br/>
        <w:t>答案：ABCE</w:t>
      </w:r>
      <w:r>
        <w:br/>
      </w:r>
      <w:r>
        <w:br/>
        <w:t>39.下列关于滑车及滑车组安全使用要求，（　　）是正确的。</w:t>
      </w:r>
      <w:r>
        <w:br/>
        <w:t>A.使用前应查明标识的允许荷载</w:t>
      </w:r>
      <w:r>
        <w:br/>
        <w:t>B.使用前检查滑车的部件有无裂缝和损伤，滑轮转动是否灵活</w:t>
      </w:r>
      <w:r>
        <w:br/>
        <w:t>C.滑车组绳索穿好后，要快速地加力</w:t>
      </w:r>
      <w:r>
        <w:br/>
        <w:t>D.绳索收紧后应检查各部分是否良好，有无卡绳现象</w:t>
      </w:r>
      <w:r>
        <w:br/>
        <w:t>E.滑轮直径最小不得小于钢丝绳直径的10倍</w:t>
      </w:r>
      <w:r>
        <w:br/>
        <w:t>答案：ABD</w:t>
      </w:r>
      <w:r>
        <w:br/>
      </w:r>
      <w:r>
        <w:br/>
        <w:t>40.下列关于多层框架结构框架柱吊装的规定，（　　）是正确的。</w:t>
      </w:r>
      <w:r>
        <w:br/>
        <w:t>A.上节柱的安装应在下节柱的梁和柱间支撑安装焊接完毕、下节柱接头混凝土达到设计强度的50%以上后，方可进行</w:t>
      </w:r>
      <w:r>
        <w:br/>
        <w:t>B.多机抬吊多层</w:t>
      </w:r>
      <w:r>
        <w:rPr>
          <w:rFonts w:hint="eastAsia"/>
        </w:rPr>
        <w:t>“</w:t>
      </w:r>
      <w:r>
        <w:t>H</w:t>
      </w:r>
      <w:r>
        <w:rPr>
          <w:rFonts w:hint="eastAsia"/>
        </w:rPr>
        <w:t>”</w:t>
      </w:r>
      <w:r>
        <w:t>型框架柱时，递送作业的起重机可以使用横吊梁起吊</w:t>
      </w:r>
      <w:r>
        <w:br/>
        <w:t>C.柱就位后应随即进行临时固定和校正</w:t>
      </w:r>
      <w:r>
        <w:br/>
      </w:r>
      <w:r>
        <w:lastRenderedPageBreak/>
        <w:t>D.重型或较长柱的临时固定，应采用在柱间加设水平管式支撑或设缆风绳</w:t>
      </w:r>
      <w:r>
        <w:br/>
        <w:t>E.吊装中用于保护接头钢筋的钢管或垫木应捆扎牢固，严防高空散落</w:t>
      </w:r>
      <w:r>
        <w:br/>
        <w:t>答案：CDE</w:t>
      </w:r>
      <w:r>
        <w:br/>
      </w:r>
      <w:r>
        <w:br/>
        <w:t>41.下列关于钢结构吊装的规定，正确的是（　　）。</w:t>
      </w:r>
      <w:r>
        <w:br/>
        <w:t>A.钢构件必须具有制造厂出厂产品质量检查报告</w:t>
      </w:r>
      <w:r>
        <w:br/>
        <w:t>B.钢构件应按照规定的吊装顺序配套供应，装卸时，装卸机械可以靠近基坑行走</w:t>
      </w:r>
      <w:r>
        <w:br/>
        <w:t>C.钢构件的堆放场地应平整干燥，构件应放平、放稳，并避免变形</w:t>
      </w:r>
      <w:r>
        <w:br/>
        <w:t>D.作业前应检查操作平台、脚手架和防风设施，确保使用安全</w:t>
      </w:r>
      <w:r>
        <w:br/>
        <w:t>E.钢结构框架吊装时，必须设置安全网</w:t>
      </w:r>
      <w:r>
        <w:br/>
        <w:t>答案：ACDE</w:t>
      </w:r>
      <w:r>
        <w:br/>
      </w:r>
      <w:r>
        <w:br/>
        <w:t>42.下列关于推土机作业前重点检查内容，（　　）是正确的。</w:t>
      </w:r>
      <w:r>
        <w:br/>
        <w:t>A.各部件不得松动，应连接良好</w:t>
      </w:r>
      <w:r>
        <w:br/>
        <w:t>B.燃油、润滑油、液压油等应符合规定</w:t>
      </w:r>
      <w:r>
        <w:br/>
        <w:t>C.各系统管路不得有裂纹或泄漏</w:t>
      </w:r>
      <w:r>
        <w:br/>
        <w:t>D.各操纵杆和制动踏板的行程应符合要求</w:t>
      </w:r>
      <w:r>
        <w:br/>
        <w:t>E.履带的松紧度或轮胎气压应符合要求</w:t>
      </w:r>
      <w:r>
        <w:br/>
        <w:t>答案：ABCDE</w:t>
      </w:r>
      <w:r>
        <w:br/>
      </w:r>
      <w:r>
        <w:br/>
        <w:t>43.下列是关于铲运机下坡道的操作要求，正确的有（　　）。</w:t>
      </w:r>
      <w:r>
        <w:br/>
        <w:t>A.应低速行驶</w:t>
      </w:r>
      <w:r>
        <w:br/>
        <w:t>B.不得制动</w:t>
      </w:r>
      <w:r>
        <w:br/>
        <w:t>C.不得中途换挡</w:t>
      </w:r>
      <w:r>
        <w:br/>
        <w:t>D.不得空挡滑行</w:t>
      </w:r>
      <w:r>
        <w:br/>
        <w:t>E.可高速换挡</w:t>
      </w:r>
      <w:r>
        <w:br/>
        <w:t>答案：ACD</w:t>
      </w:r>
      <w:r>
        <w:br/>
      </w:r>
      <w:r>
        <w:br/>
        <w:t>44.下列哪些属于装载机作业前重点检查的项目？（　　）</w:t>
      </w:r>
      <w:r>
        <w:br/>
        <w:t>A.照明、信号及报警装置</w:t>
      </w:r>
      <w:r>
        <w:br/>
        <w:t>B.燃油、润滑油、液压油</w:t>
      </w:r>
      <w:r>
        <w:br/>
        <w:t>C.各铰链连接</w:t>
      </w:r>
      <w:r>
        <w:br/>
        <w:t>D.液压系统</w:t>
      </w:r>
      <w:r>
        <w:br/>
        <w:t>E.轮胎气压</w:t>
      </w:r>
      <w:r>
        <w:br/>
        <w:t>答案：ABCDE</w:t>
      </w:r>
      <w:r>
        <w:br/>
      </w:r>
      <w:r>
        <w:br/>
        <w:t>45.下列机动翻斗车安全操作的要求，正确的有（　　）。</w:t>
      </w:r>
      <w:r>
        <w:br/>
        <w:t>A.行驶前，应检查锁紧装置，并应将料斗锁牢</w:t>
      </w:r>
      <w:r>
        <w:br/>
        <w:t>B.行驶时，不得用离合器处于半结合状态来控制车速</w:t>
      </w:r>
      <w:r>
        <w:br/>
        <w:t>C.上坡时，应提前换入低挡行驶；下坡时，不得空挡滑行</w:t>
      </w:r>
      <w:r>
        <w:br/>
        <w:t>D.转弯时，应先减速，急转弯时，应先换入低档</w:t>
      </w:r>
      <w:r>
        <w:br/>
        <w:t>E.在坑沟边缘卸料时，应设置安全挡块</w:t>
      </w:r>
      <w:r>
        <w:br/>
        <w:t>答案：ABCDE</w:t>
      </w:r>
      <w:r>
        <w:br/>
      </w:r>
      <w:r>
        <w:br/>
        <w:t>46.建筑起重机械不得出租、安装和使用的情形包括（　　）。</w:t>
      </w:r>
      <w:r>
        <w:br/>
      </w:r>
      <w:r>
        <w:lastRenderedPageBreak/>
        <w:t>A.属国家明令淘汰或禁止使用的品种、型号</w:t>
      </w:r>
      <w:r>
        <w:br/>
        <w:t>B.超过规定使用年限经评估不合格的产品</w:t>
      </w:r>
      <w:r>
        <w:br/>
        <w:t>C.没有完整安全技术档案的产品</w:t>
      </w:r>
      <w:r>
        <w:br/>
        <w:t>D.没有齐全有效的安全保护装置</w:t>
      </w:r>
      <w:r>
        <w:br/>
        <w:t>E.经检验达不到安全技术标准规定</w:t>
      </w:r>
      <w:r>
        <w:br/>
        <w:t>答案：ABCDE</w:t>
      </w:r>
      <w:r>
        <w:br/>
      </w:r>
      <w:r>
        <w:br/>
        <w:t>47.建筑施工中常见的建筑起重机械设备有（　　）。</w:t>
      </w:r>
      <w:r>
        <w:br/>
        <w:t>A.塔式起重机</w:t>
      </w:r>
      <w:r>
        <w:br/>
        <w:t>B.搅拌机</w:t>
      </w:r>
      <w:r>
        <w:br/>
        <w:t>C.施工升降机</w:t>
      </w:r>
      <w:r>
        <w:br/>
        <w:t>D.打桩机</w:t>
      </w:r>
      <w:r>
        <w:br/>
        <w:t>E.龙门架及井架物料提升机</w:t>
      </w:r>
      <w:r>
        <w:br/>
        <w:t>答案：ACE</w:t>
      </w:r>
      <w:r>
        <w:br/>
      </w:r>
      <w:r>
        <w:br/>
        <w:t>48.塔机按照变幅方式可分为（　　）。</w:t>
      </w:r>
      <w:r>
        <w:br/>
        <w:t>A.小车变幅塔机</w:t>
      </w:r>
      <w:r>
        <w:br/>
        <w:t>B.动臂变幅塔机</w:t>
      </w:r>
      <w:r>
        <w:br/>
        <w:t>C.自升式塔机</w:t>
      </w:r>
      <w:r>
        <w:br/>
        <w:t>D.固定式塔机</w:t>
      </w:r>
      <w:r>
        <w:br/>
        <w:t>E.行走式塔机</w:t>
      </w:r>
      <w:r>
        <w:br/>
        <w:t>答案：AB</w:t>
      </w:r>
      <w:r>
        <w:br/>
      </w:r>
      <w:r>
        <w:br/>
        <w:t>49.对于塔机司机室，下列说法正确的有：（　　）。</w:t>
      </w:r>
      <w:r>
        <w:br/>
        <w:t>A.应有绝缘地板</w:t>
      </w:r>
      <w:r>
        <w:br/>
        <w:t>B.应有符合消防要求的灭火器</w:t>
      </w:r>
      <w:r>
        <w:br/>
        <w:t>C.门窗应完好</w:t>
      </w:r>
      <w:r>
        <w:br/>
        <w:t>D.起重特性曲线图（表）</w:t>
      </w:r>
      <w:r>
        <w:br/>
        <w:t>E.安全操作规程牌应固定牢固，清晰可见</w:t>
      </w:r>
      <w:r>
        <w:br/>
        <w:t>答案：ABCDE</w:t>
      </w:r>
      <w:r>
        <w:br/>
      </w:r>
      <w:r>
        <w:br/>
        <w:t>50.下列属于塔机安全装置的有（　　）。</w:t>
      </w:r>
      <w:r>
        <w:br/>
        <w:t>A.载荷保护装置</w:t>
      </w:r>
      <w:r>
        <w:br/>
        <w:t>B.行程限位装置</w:t>
      </w:r>
      <w:r>
        <w:br/>
        <w:t>C.止挡保护装置</w:t>
      </w:r>
      <w:r>
        <w:br/>
        <w:t>D.警示显示装置</w:t>
      </w:r>
      <w:r>
        <w:br/>
        <w:t>E.塔机安全监控系统</w:t>
      </w:r>
      <w:r>
        <w:br/>
        <w:t>答案：ABCDE</w:t>
      </w:r>
      <w:r>
        <w:br/>
      </w:r>
      <w:r>
        <w:br/>
        <w:t>51.下列属于塔机警示显示装置的有（　　）。</w:t>
      </w:r>
      <w:r>
        <w:br/>
        <w:t>A.报警装置</w:t>
      </w:r>
      <w:r>
        <w:br/>
        <w:t>B.显示记录装置</w:t>
      </w:r>
      <w:r>
        <w:br/>
        <w:t>C.工作空间限制器</w:t>
      </w:r>
      <w:r>
        <w:br/>
        <w:t>D.风速仪</w:t>
      </w:r>
      <w:r>
        <w:br/>
        <w:t>E.障碍指示灯</w:t>
      </w:r>
      <w:r>
        <w:br/>
      </w:r>
      <w:r>
        <w:lastRenderedPageBreak/>
        <w:t>答案：ABCDE</w:t>
      </w:r>
      <w:r>
        <w:br/>
      </w:r>
      <w:r>
        <w:br/>
        <w:t>52.下列属于塔机行程限位装置的有（　　）。</w:t>
      </w:r>
      <w:r>
        <w:br/>
        <w:t>A.起升高度限位器</w:t>
      </w:r>
      <w:r>
        <w:br/>
        <w:t>B.幅度限位器</w:t>
      </w:r>
      <w:r>
        <w:br/>
        <w:t>C.回转限位器</w:t>
      </w:r>
      <w:r>
        <w:br/>
        <w:t>D.起重力矩限位器</w:t>
      </w:r>
      <w:r>
        <w:br/>
        <w:t>E.运行限位器</w:t>
      </w:r>
      <w:r>
        <w:br/>
        <w:t>答案：ABCE</w:t>
      </w:r>
      <w:r>
        <w:br/>
      </w:r>
      <w:r>
        <w:br/>
        <w:t>53.塔机安装方案应包括的内容有（　　）。</w:t>
      </w:r>
      <w:r>
        <w:br/>
        <w:t>A.安装位置平面和立面图</w:t>
      </w:r>
      <w:r>
        <w:br/>
        <w:t>B.所选用塔机型号及性能技术参数</w:t>
      </w:r>
      <w:r>
        <w:br/>
        <w:t>C.安装顺序和安全质量要求</w:t>
      </w:r>
      <w:r>
        <w:br/>
        <w:t>D.施工人员配置</w:t>
      </w:r>
      <w:r>
        <w:br/>
        <w:t>E.安全装置的调试</w:t>
      </w:r>
      <w:r>
        <w:br/>
        <w:t>答案：ABCDE</w:t>
      </w:r>
      <w:r>
        <w:br/>
      </w:r>
      <w:r>
        <w:br/>
        <w:t>54.下列属于塔机基础验收资料的有（　　）。</w:t>
      </w:r>
      <w:r>
        <w:br/>
        <w:t>A.地基承载力勘察报告</w:t>
      </w:r>
      <w:r>
        <w:br/>
        <w:t>B.基础的隐蔽工程验收记录</w:t>
      </w:r>
      <w:r>
        <w:br/>
        <w:t>C.混凝土强度报告</w:t>
      </w:r>
      <w:r>
        <w:br/>
        <w:t>D.预埋件或地脚螺栓产品合格证</w:t>
      </w:r>
      <w:r>
        <w:br/>
        <w:t>E.接地电阻测试记录</w:t>
      </w:r>
      <w:r>
        <w:br/>
        <w:t>答案：ABCD</w:t>
      </w:r>
      <w:r>
        <w:br/>
      </w:r>
      <w:r>
        <w:br/>
        <w:t>55.塔机安装安全技术交底应包括以下内容：（　　）。</w:t>
      </w:r>
      <w:r>
        <w:br/>
        <w:t>A.塔机的性能参数</w:t>
      </w:r>
      <w:r>
        <w:br/>
        <w:t>B.塔机司机操作要求</w:t>
      </w:r>
      <w:r>
        <w:br/>
        <w:t>C.安全操作要求和应急措施</w:t>
      </w:r>
      <w:r>
        <w:br/>
        <w:t>D.安装部件的重量、重心和吊点位置</w:t>
      </w:r>
      <w:r>
        <w:br/>
        <w:t>E.辅助设备、机具的性能及操作要求</w:t>
      </w:r>
      <w:r>
        <w:br/>
        <w:t>答案：ACDE</w:t>
      </w:r>
      <w:r>
        <w:br/>
      </w:r>
      <w:r>
        <w:br/>
        <w:t>56.塔式起重机安装、拆卸作业应配备的建筑施工特种作业人员有（　　）。</w:t>
      </w:r>
      <w:r>
        <w:br/>
        <w:t>A.塔式起重机安装拆卸工</w:t>
      </w:r>
      <w:r>
        <w:br/>
        <w:t>B.建筑起重司索信号工</w:t>
      </w:r>
      <w:r>
        <w:br/>
        <w:t>C.塔式起重机司机</w:t>
      </w:r>
      <w:r>
        <w:br/>
        <w:t>D.建筑电工</w:t>
      </w:r>
      <w:r>
        <w:br/>
        <w:t>E.钢筋工</w:t>
      </w:r>
      <w:r>
        <w:br/>
        <w:t>答案：ABCD</w:t>
      </w:r>
      <w:r>
        <w:br/>
      </w:r>
      <w:r>
        <w:br/>
        <w:t>57.在安装单位自检和检测机构检验合格后，塔机使用单位应当组织（　　）等有关单位进行联合验收。</w:t>
      </w:r>
      <w:r>
        <w:br/>
        <w:t>A.产权（出租）单位</w:t>
      </w:r>
      <w:r>
        <w:br/>
      </w:r>
      <w:r>
        <w:lastRenderedPageBreak/>
        <w:t>B.安装单位</w:t>
      </w:r>
      <w:r>
        <w:br/>
        <w:t>C.监理单位</w:t>
      </w:r>
      <w:r>
        <w:br/>
        <w:t>D.建设单位</w:t>
      </w:r>
      <w:r>
        <w:br/>
        <w:t>E.制造厂商</w:t>
      </w:r>
      <w:r>
        <w:br/>
        <w:t>答案：ABC</w:t>
      </w:r>
      <w:r>
        <w:br/>
      </w:r>
      <w:r>
        <w:br/>
        <w:t>58.塔机司机应具备的身体条件有（　　）。</w:t>
      </w:r>
      <w:r>
        <w:br/>
        <w:t>A.无听觉障碍</w:t>
      </w:r>
      <w:r>
        <w:br/>
        <w:t>B.无色盲，矫正视力不低于5.0</w:t>
      </w:r>
      <w:r>
        <w:br/>
        <w:t>C.无妨碍从事本工种的疾病</w:t>
      </w:r>
      <w:r>
        <w:br/>
        <w:t>D.无生理缺陷</w:t>
      </w:r>
      <w:r>
        <w:br/>
        <w:t>E.年满16周岁</w:t>
      </w:r>
      <w:r>
        <w:br/>
        <w:t>答案：ABCD</w:t>
      </w:r>
      <w:r>
        <w:br/>
      </w:r>
      <w:r>
        <w:br/>
        <w:t>59.塔式起重机使用前，应对（　　）人员进行安全技术交底。</w:t>
      </w:r>
      <w:r>
        <w:br/>
        <w:t>A.起重司机</w:t>
      </w:r>
      <w:r>
        <w:br/>
        <w:t>B.起重信号工</w:t>
      </w:r>
      <w:r>
        <w:br/>
        <w:t>C.司索工</w:t>
      </w:r>
      <w:r>
        <w:br/>
        <w:t>D.建筑电工</w:t>
      </w:r>
      <w:r>
        <w:br/>
        <w:t>E.建筑架子工</w:t>
      </w:r>
      <w:r>
        <w:br/>
        <w:t>答案：ABC</w:t>
      </w:r>
      <w:r>
        <w:br/>
      </w:r>
      <w:r>
        <w:br/>
        <w:t>60.关于实行多班作业的塔机，下列陈述正确的有（　　）。</w:t>
      </w:r>
      <w:r>
        <w:br/>
        <w:t>A.安全员负责交接班</w:t>
      </w:r>
      <w:r>
        <w:br/>
        <w:t>B.应执行交接班制度</w:t>
      </w:r>
      <w:r>
        <w:br/>
        <w:t>C.接班司机经检查确认无误后，方可开机作业</w:t>
      </w:r>
      <w:r>
        <w:br/>
        <w:t>D.司机认真填写交接班记录</w:t>
      </w:r>
      <w:r>
        <w:br/>
        <w:t>E.安全员记录交接班记录</w:t>
      </w:r>
      <w:r>
        <w:br/>
        <w:t>答案：BCD</w:t>
      </w:r>
      <w:r>
        <w:br/>
      </w:r>
      <w:r>
        <w:br/>
        <w:t>61.下列属于塔机月检内容的有（　　）。</w:t>
      </w:r>
      <w:r>
        <w:br/>
        <w:t>A.钢丝绳</w:t>
      </w:r>
      <w:r>
        <w:br/>
        <w:t>B.基础与附着装置</w:t>
      </w:r>
      <w:r>
        <w:br/>
        <w:t>C.避雷、接地电阻</w:t>
      </w:r>
      <w:r>
        <w:br/>
        <w:t>D.核实保养记录</w:t>
      </w:r>
      <w:r>
        <w:br/>
        <w:t>E.力矩与起重量限制器等各种安全装置是否可靠有效</w:t>
      </w:r>
      <w:r>
        <w:br/>
        <w:t>答案：ABCE</w:t>
      </w:r>
      <w:r>
        <w:br/>
      </w:r>
      <w:r>
        <w:br/>
        <w:t>62.塔机吊钩吊不起重物，故障原因有（　　）。</w:t>
      </w:r>
      <w:r>
        <w:br/>
        <w:t>A.塔机工作电源电压不足</w:t>
      </w:r>
      <w:r>
        <w:br/>
        <w:t>B.起吊负荷超载</w:t>
      </w:r>
      <w:r>
        <w:br/>
        <w:t>C.起升机构制动器调整过紧</w:t>
      </w:r>
      <w:r>
        <w:br/>
        <w:t>D.起升机构制动器调节过松</w:t>
      </w:r>
      <w:r>
        <w:br/>
        <w:t>E.高度限位失效</w:t>
      </w:r>
      <w:r>
        <w:br/>
        <w:t>答案：ABC</w:t>
      </w:r>
      <w:r>
        <w:br/>
      </w:r>
      <w:r>
        <w:lastRenderedPageBreak/>
        <w:br/>
        <w:t>63.施工升降机主要由（　　）等部分组成。</w:t>
      </w:r>
      <w:r>
        <w:br/>
        <w:t>A.金属结构</w:t>
      </w:r>
      <w:r>
        <w:br/>
        <w:t>B.驱动机构</w:t>
      </w:r>
      <w:r>
        <w:br/>
        <w:t>C.传动系统</w:t>
      </w:r>
      <w:r>
        <w:br/>
        <w:t>D.安全保护装置</w:t>
      </w:r>
      <w:r>
        <w:br/>
        <w:t>E.电气控制系统</w:t>
      </w:r>
      <w:r>
        <w:br/>
        <w:t>答案：ABCDE</w:t>
      </w:r>
      <w:r>
        <w:br/>
      </w:r>
      <w:r>
        <w:br/>
        <w:t>64.下列关于施工升降机防护围栏门说法，正确的有（　　）。</w:t>
      </w:r>
      <w:r>
        <w:br/>
        <w:t>A.维护时为能从地面防护围栏门出入，围栏门应能从里面打开</w:t>
      </w:r>
      <w:r>
        <w:br/>
        <w:t>B.围栏门应装有机械锁紧和电气安全开关</w:t>
      </w:r>
      <w:r>
        <w:br/>
        <w:t>C.当吊笼位于底部规定位置时，围栏门方能开启</w:t>
      </w:r>
      <w:r>
        <w:br/>
        <w:t>D.围栏门开启后吊笼不能启动</w:t>
      </w:r>
      <w:r>
        <w:br/>
        <w:t>E.吊笼在运行过程中可以打开围栏门</w:t>
      </w:r>
      <w:r>
        <w:br/>
        <w:t>答案：ABCD</w:t>
      </w:r>
      <w:r>
        <w:br/>
      </w:r>
      <w:r>
        <w:br/>
        <w:t>65.下列关于施工升降机安全保护装置的说法，正确的有（　　）。</w:t>
      </w:r>
      <w:r>
        <w:br/>
        <w:t>A.安全装置在任何时候都应起作用</w:t>
      </w:r>
      <w:r>
        <w:br/>
        <w:t>B.应有措施（如封铅）防止对限速器动作速度作未经授权的调整</w:t>
      </w:r>
      <w:r>
        <w:br/>
        <w:t>C.限速器用滑轮应安装在悬挂吊笼的钢丝绳滑轮支承轴上</w:t>
      </w:r>
      <w:r>
        <w:br/>
        <w:t>D.超速安全装置应借助于电气、气动装置来动作</w:t>
      </w:r>
      <w:r>
        <w:br/>
        <w:t>E.安全装置的释放方法应要求专业人员介入</w:t>
      </w:r>
      <w:r>
        <w:br/>
        <w:t>答案：ABE</w:t>
      </w:r>
      <w:r>
        <w:br/>
      </w:r>
      <w:r>
        <w:br/>
        <w:t>66.下列属于施工升降机安装拆卸方案编制依据的有：（　　）。</w:t>
      </w:r>
      <w:r>
        <w:br/>
        <w:t>A.施工升降机使用说明书</w:t>
      </w:r>
      <w:r>
        <w:br/>
        <w:t>B.安装拆卸现场的实际情况，包括场地、道路、环境等</w:t>
      </w:r>
      <w:r>
        <w:br/>
        <w:t>C.国家、行业、地方有关施工升降机的法规、标准、规范等</w:t>
      </w:r>
      <w:r>
        <w:br/>
        <w:t>D.工程概况</w:t>
      </w:r>
      <w:r>
        <w:br/>
        <w:t>E.作业人员组织和职责</w:t>
      </w:r>
      <w:r>
        <w:br/>
        <w:t>答案：ABC</w:t>
      </w:r>
      <w:r>
        <w:br/>
      </w:r>
      <w:r>
        <w:br/>
        <w:t>67.施工升降机安装前，机构件或零部件应进行修复或更换的情形有：（　　）。</w:t>
      </w:r>
      <w:r>
        <w:br/>
        <w:t>A.有可见裂纹</w:t>
      </w:r>
      <w:r>
        <w:br/>
        <w:t>B.严重锈蚀</w:t>
      </w:r>
      <w:r>
        <w:br/>
        <w:t>C.严重磨损</w:t>
      </w:r>
      <w:r>
        <w:br/>
        <w:t>D.整体或局部变形</w:t>
      </w:r>
      <w:r>
        <w:br/>
        <w:t>E.表面有油污</w:t>
      </w:r>
      <w:r>
        <w:br/>
        <w:t>答案：ABCD</w:t>
      </w:r>
      <w:r>
        <w:br/>
      </w:r>
      <w:r>
        <w:br/>
        <w:t>68.施工升降机安拆交底包括以下内容：（　　）。</w:t>
      </w:r>
      <w:r>
        <w:br/>
        <w:t>A.施工升降机的性能参数</w:t>
      </w:r>
      <w:r>
        <w:br/>
        <w:t>B.安装、附着及拆卸的程序和方法</w:t>
      </w:r>
      <w:r>
        <w:br/>
        <w:t>C.各部件的联接形式、联接件尺寸及联接要求</w:t>
      </w:r>
      <w:r>
        <w:br/>
      </w:r>
      <w:r>
        <w:lastRenderedPageBreak/>
        <w:t>D.作业中安全操作措施</w:t>
      </w:r>
      <w:r>
        <w:br/>
        <w:t>E.司机操作注意事项</w:t>
      </w:r>
      <w:r>
        <w:br/>
        <w:t>答案：ABCD</w:t>
      </w:r>
      <w:r>
        <w:br/>
      </w:r>
      <w:r>
        <w:br/>
        <w:t>69.施工升降机电气箱内应装设（　　）保护装置。</w:t>
      </w:r>
      <w:r>
        <w:br/>
        <w:t>A.短路</w:t>
      </w:r>
      <w:r>
        <w:br/>
        <w:t>B.过载</w:t>
      </w:r>
      <w:r>
        <w:br/>
        <w:t>C.错相</w:t>
      </w:r>
      <w:r>
        <w:br/>
        <w:t>D.断相</w:t>
      </w:r>
      <w:r>
        <w:br/>
        <w:t>E.零位</w:t>
      </w:r>
      <w:r>
        <w:br/>
        <w:t>答案：ABCDE</w:t>
      </w:r>
      <w:r>
        <w:br/>
      </w:r>
      <w:r>
        <w:br/>
        <w:t>70.施工升降机作业前的检查，符合要求的有：（　　）。</w:t>
      </w:r>
      <w:r>
        <w:br/>
        <w:t>A.结构不得有变形，连接螺栓不得松动</w:t>
      </w:r>
      <w:r>
        <w:br/>
        <w:t>B.齿条与齿轮、导向轮与导轨应接合正常</w:t>
      </w:r>
      <w:r>
        <w:br/>
        <w:t>C.钢丝绳应固定良好，不得有异常磨损</w:t>
      </w:r>
      <w:r>
        <w:br/>
        <w:t>D.运行范围内不得有障碍</w:t>
      </w:r>
      <w:r>
        <w:br/>
        <w:t>E.安全保护装置应灵敏可靠</w:t>
      </w:r>
      <w:r>
        <w:br/>
        <w:t>答案：ABCDE</w:t>
      </w:r>
      <w:r>
        <w:br/>
      </w:r>
      <w:r>
        <w:br/>
        <w:t>71.物料提升机主要由以下（　　）部分组成。</w:t>
      </w:r>
      <w:r>
        <w:br/>
        <w:t>A.架体</w:t>
      </w:r>
      <w:r>
        <w:br/>
        <w:t>B.提升与传动机构</w:t>
      </w:r>
      <w:r>
        <w:br/>
        <w:t>C.吊笼</w:t>
      </w:r>
      <w:r>
        <w:br/>
        <w:t>D.安全保护装置</w:t>
      </w:r>
      <w:r>
        <w:br/>
        <w:t>E.电气控制系统</w:t>
      </w:r>
      <w:r>
        <w:br/>
        <w:t>答案：ABCDE</w:t>
      </w:r>
      <w:r>
        <w:br/>
      </w:r>
      <w:r>
        <w:br/>
        <w:t>72.下列哪些装置属于物料提升机的安全保护设置？（　　）</w:t>
      </w:r>
      <w:r>
        <w:br/>
        <w:t>A.断绳保护装置</w:t>
      </w:r>
      <w:r>
        <w:br/>
        <w:t>B.上、下限位开关</w:t>
      </w:r>
      <w:r>
        <w:br/>
        <w:t>C.安全停靠装置</w:t>
      </w:r>
      <w:r>
        <w:br/>
        <w:t>D.吊笼安全门</w:t>
      </w:r>
      <w:r>
        <w:br/>
        <w:t>E.风速仪</w:t>
      </w:r>
      <w:r>
        <w:br/>
        <w:t>答案：ABCD</w:t>
      </w:r>
      <w:r>
        <w:br/>
      </w:r>
      <w:r>
        <w:br/>
        <w:t>73.物料提升机安装检验合格后，（　　）应当参加联合验收。</w:t>
      </w:r>
      <w:r>
        <w:br/>
        <w:t>A.使用单位</w:t>
      </w:r>
      <w:r>
        <w:br/>
        <w:t>B.产权单位</w:t>
      </w:r>
      <w:r>
        <w:br/>
        <w:t>C.安装单位</w:t>
      </w:r>
      <w:r>
        <w:br/>
        <w:t>D.监理单位</w:t>
      </w:r>
      <w:r>
        <w:br/>
        <w:t>E.建设主管部门</w:t>
      </w:r>
      <w:r>
        <w:br/>
        <w:t>答案：ABCD</w:t>
      </w:r>
      <w:r>
        <w:br/>
      </w:r>
      <w:r>
        <w:br/>
        <w:t>74.遇有（　　）影响安全作业的恶劣气候时，应停止物料提升机作业。</w:t>
      </w:r>
      <w:r>
        <w:br/>
      </w:r>
      <w:r>
        <w:lastRenderedPageBreak/>
        <w:t>A.大雨</w:t>
      </w:r>
      <w:r>
        <w:br/>
        <w:t>B.大雪</w:t>
      </w:r>
      <w:r>
        <w:br/>
        <w:t>C.大雾</w:t>
      </w:r>
      <w:r>
        <w:br/>
        <w:t>D.霜冻</w:t>
      </w:r>
      <w:r>
        <w:br/>
        <w:t>E.风速超过13m/s的大风</w:t>
      </w:r>
      <w:r>
        <w:br/>
        <w:t>答案：ABCE</w:t>
      </w:r>
      <w:r>
        <w:br/>
      </w:r>
      <w:r>
        <w:br/>
        <w:t>75.每班开机前，应对物料提升机进行作业前检查，确认无误后方可作业。应检查确认的内容有（　　）。</w:t>
      </w:r>
      <w:r>
        <w:br/>
        <w:t>A.制动器可靠有效、限位器灵敏完好</w:t>
      </w:r>
      <w:r>
        <w:br/>
        <w:t>B.吊笼运行通道内无障碍物</w:t>
      </w:r>
      <w:r>
        <w:br/>
        <w:t>C.停层装置动作可靠</w:t>
      </w:r>
      <w:r>
        <w:br/>
        <w:t>D.钢丝绳磨损在允许范围内</w:t>
      </w:r>
      <w:r>
        <w:br/>
        <w:t>E.吊笼及对重导向装置无异常</w:t>
      </w:r>
      <w:r>
        <w:br/>
        <w:t>答案：ABCDE</w:t>
      </w:r>
      <w:r>
        <w:br/>
      </w:r>
      <w:r>
        <w:br/>
        <w:t>76.下列关于高处作业吊篮安全钢丝绳的描述，正确的有（　　）。</w:t>
      </w:r>
      <w:r>
        <w:br/>
        <w:t>A.无需设置</w:t>
      </w:r>
      <w:r>
        <w:br/>
        <w:t>B.在正常运行时，应处于悬垂状态</w:t>
      </w:r>
      <w:r>
        <w:br/>
        <w:t>C.选用与工作绳相同型号的钢丝绳</w:t>
      </w:r>
      <w:r>
        <w:br/>
        <w:t>D.选用与工作绳相同规格的钢丝绳</w:t>
      </w:r>
      <w:r>
        <w:br/>
        <w:t>E.选用高强度、镀锌、柔度好的钢丝绳</w:t>
      </w:r>
      <w:r>
        <w:br/>
        <w:t>答案：BCDE</w:t>
      </w:r>
      <w:r>
        <w:br/>
      </w:r>
      <w:r>
        <w:br/>
        <w:t>77.安装高处作业吊篮电气系统时，应符合下列（　　）要求。</w:t>
      </w:r>
      <w:r>
        <w:br/>
        <w:t>A.绝缘电阻值不得小于2MΩ</w:t>
      </w:r>
      <w:r>
        <w:br/>
        <w:t>B.接地装置的接地电阻应小于4Ω</w:t>
      </w:r>
      <w:r>
        <w:br/>
        <w:t>C.主电源回路应有过热、短路保护装置和灵敏度不小于30mA的漏电保护装置</w:t>
      </w:r>
      <w:r>
        <w:br/>
        <w:t>D.电气箱的防水、防震、防尘措施要可靠</w:t>
      </w:r>
      <w:r>
        <w:br/>
        <w:t>E.电缆线悬吊长度超过100m时，应采取电缆抗拉保护措施</w:t>
      </w:r>
      <w:r>
        <w:br/>
        <w:t>答案：ABCDE</w:t>
      </w:r>
      <w:r>
        <w:br/>
      </w:r>
      <w:r>
        <w:br/>
        <w:t>78.下列关于在高处作业吊篮内进行电焊作业的陈述，正确的有（　　）。</w:t>
      </w:r>
      <w:r>
        <w:br/>
        <w:t>A.应对吊篮设备、钢丝绳、电缆采取保护措施</w:t>
      </w:r>
      <w:r>
        <w:br/>
        <w:t>B.不得将电焊机放置在吊篮内</w:t>
      </w:r>
      <w:r>
        <w:br/>
        <w:t>C.电焊缆线不得与吊篮任何部位接触</w:t>
      </w:r>
      <w:r>
        <w:br/>
        <w:t>D.电焊钳不得搭挂在吊篮上</w:t>
      </w:r>
      <w:r>
        <w:br/>
        <w:t>E.可利用吊篮作为电焊零线</w:t>
      </w:r>
      <w:r>
        <w:br/>
        <w:t>答案：ABCD</w:t>
      </w:r>
      <w:r>
        <w:br/>
      </w:r>
      <w:r>
        <w:br/>
        <w:t>79.使用离心触发式安全锁的高处作业吊篮，作业时正确的安全措施有（　　）。</w:t>
      </w:r>
      <w:r>
        <w:br/>
        <w:t>A.在空中停留作业时，应将安全锁锁定在安全绳上</w:t>
      </w:r>
      <w:r>
        <w:br/>
        <w:t>B.空中启动吊篮时，应先将吊篮提升，使安全绳松弛后再开启安全锁</w:t>
      </w:r>
      <w:r>
        <w:br/>
        <w:t>C.不得在安全绳受力时强行扳动安全锁开启手柄</w:t>
      </w:r>
      <w:r>
        <w:br/>
        <w:t>D.使用该类型安全锁时，作业人员无须使用安全带</w:t>
      </w:r>
      <w:r>
        <w:br/>
      </w:r>
      <w:r>
        <w:lastRenderedPageBreak/>
        <w:t>E.不得将安全锁开启手柄固定于开启位置</w:t>
      </w:r>
      <w:r>
        <w:br/>
        <w:t>答案：ABCE</w:t>
      </w:r>
      <w:r>
        <w:br/>
      </w:r>
      <w:r>
        <w:br/>
        <w:t>80.使用高处作业吊篮下班后，正确的做法有（　　）。</w:t>
      </w:r>
      <w:r>
        <w:br/>
        <w:t>A.应将吊篮放置地面</w:t>
      </w:r>
      <w:r>
        <w:br/>
        <w:t>B.人员离开吊篮后，应将主电源切断</w:t>
      </w:r>
      <w:r>
        <w:br/>
        <w:t>C.应将电气柜中各开关置于断开位置并加锁</w:t>
      </w:r>
      <w:r>
        <w:br/>
        <w:t>D.可将吊篮离地1m悬空放置</w:t>
      </w:r>
      <w:r>
        <w:br/>
        <w:t>E.从就近洞口离开</w:t>
      </w:r>
      <w:r>
        <w:br/>
        <w:t>答案：ABC</w:t>
      </w:r>
      <w:r>
        <w:br/>
      </w:r>
      <w:r>
        <w:br/>
        <w:t>81.附着式升降脚手架由（　　）和控制系统等组成。</w:t>
      </w:r>
      <w:r>
        <w:br/>
        <w:t>A.架体结构</w:t>
      </w:r>
      <w:r>
        <w:br/>
        <w:t>B.附着支承结构</w:t>
      </w:r>
      <w:r>
        <w:br/>
        <w:t>C.升降机构</w:t>
      </w:r>
      <w:r>
        <w:br/>
        <w:t>D.安全装置</w:t>
      </w:r>
      <w:r>
        <w:br/>
        <w:t>E.竖向主框架</w:t>
      </w:r>
      <w:r>
        <w:br/>
        <w:t>答案：ABCD</w:t>
      </w:r>
      <w:r>
        <w:br/>
      </w:r>
      <w:r>
        <w:br/>
        <w:t>82.附着式升降脚手架的同步升降控制装置，是指在架体升降过程中防止个别机位荷载过大的装置，通常可采取（　　）控制形式。</w:t>
      </w:r>
      <w:r>
        <w:br/>
        <w:t>A.相对垂直位移控制装置</w:t>
      </w:r>
      <w:r>
        <w:br/>
        <w:t>B.电压控制装置</w:t>
      </w:r>
      <w:r>
        <w:br/>
        <w:t>C.位移控制装置</w:t>
      </w:r>
      <w:r>
        <w:br/>
        <w:t>D.荷载控制装置</w:t>
      </w:r>
      <w:r>
        <w:br/>
        <w:t>E.高度控制装置</w:t>
      </w:r>
      <w:r>
        <w:br/>
        <w:t>答案：AD</w:t>
      </w:r>
      <w:r>
        <w:br/>
      </w:r>
      <w:r>
        <w:br/>
        <w:t>83.附着式升降脚手架防倾覆装置必须符合（　　）规定。</w:t>
      </w:r>
      <w:r>
        <w:br/>
        <w:t>A.防倾覆装置中必须包括导轨和两个以上与导轨连接的可滑动的导向件</w:t>
      </w:r>
      <w:r>
        <w:br/>
        <w:t>B.在防倾覆导向件的范围内应设置防倾覆导轨，且应与竖向主框架可靠连接</w:t>
      </w:r>
      <w:r>
        <w:br/>
        <w:t>C.在升降和使用两种工况下，最上和最下两个导向件之间的最小间距不得小于2.8m或架体高度的1/4</w:t>
      </w:r>
      <w:r>
        <w:br/>
        <w:t>D.应具有防止竖向主框架倾斜的功能</w:t>
      </w:r>
      <w:r>
        <w:br/>
        <w:t>E.应用螺栓与附墙支座连接，其装置与导向杆之间的间隙不应大于5mm</w:t>
      </w:r>
      <w:r>
        <w:br/>
        <w:t>答案：ABCDE</w:t>
      </w:r>
      <w:r>
        <w:br/>
      </w:r>
      <w:r>
        <w:br/>
        <w:t>84.附着式升降脚手架在正常使用过程中严禁进行下列作业（　　）。</w:t>
      </w:r>
      <w:r>
        <w:br/>
        <w:t>A.利用架体作为吊装点和张拉点</w:t>
      </w:r>
      <w:r>
        <w:br/>
        <w:t>B.任意拆除结构件或松动连接件</w:t>
      </w:r>
      <w:r>
        <w:br/>
        <w:t>C.利用架体支撑模板或物料平台</w:t>
      </w:r>
      <w:r>
        <w:br/>
        <w:t>D.随意拆除或移动架体上的安全防护设施</w:t>
      </w:r>
      <w:r>
        <w:br/>
        <w:t>E.起吊物料碰撞或扯动架体</w:t>
      </w:r>
      <w:r>
        <w:br/>
        <w:t>答案：ABCDE</w:t>
      </w:r>
      <w:r>
        <w:br/>
      </w:r>
      <w:r>
        <w:br/>
      </w:r>
      <w:r>
        <w:lastRenderedPageBreak/>
        <w:t>85.爆破作业环境有下列情况时，严禁进行爆破作业（　　）。</w:t>
      </w:r>
      <w:r>
        <w:br/>
        <w:t>A.爆破可能产生不稳定边坡、滑坡、崩塌的危险</w:t>
      </w:r>
      <w:r>
        <w:br/>
        <w:t>B.爆破可能危及建（构）筑物、公共设施或人员的安全</w:t>
      </w:r>
      <w:r>
        <w:br/>
        <w:t>C.恶劣天气条件下</w:t>
      </w:r>
      <w:r>
        <w:br/>
        <w:t>D.爆破现场安全人员未佩戴袖标</w:t>
      </w:r>
      <w:r>
        <w:br/>
        <w:t>E.针对药室或炮孔温度异常已采取相应的保护措施</w:t>
      </w:r>
      <w:r>
        <w:br/>
        <w:t>答案：ABC</w:t>
      </w:r>
      <w:r>
        <w:br/>
      </w:r>
      <w:r>
        <w:br/>
        <w:t>86.在滑坡地段挖土前应了解（　　）。</w:t>
      </w:r>
      <w:r>
        <w:br/>
        <w:t>A.地质勘察资料</w:t>
      </w:r>
      <w:r>
        <w:br/>
        <w:t>B.地形</w:t>
      </w:r>
      <w:r>
        <w:br/>
        <w:t>C.地貌</w:t>
      </w:r>
      <w:r>
        <w:br/>
        <w:t>D.坡度</w:t>
      </w:r>
      <w:r>
        <w:br/>
        <w:t>E.交通</w:t>
      </w:r>
      <w:r>
        <w:br/>
        <w:t>答案：ABC</w:t>
      </w:r>
      <w:r>
        <w:br/>
      </w:r>
      <w:r>
        <w:br/>
        <w:t>87.建筑基坑施工监测时，当出现下列情况之一应提高监测频率（　　）。</w:t>
      </w:r>
      <w:r>
        <w:br/>
        <w:t>A.监测数据达到报警值</w:t>
      </w:r>
      <w:r>
        <w:br/>
        <w:t>B.监测数据变化较大或者速率加快</w:t>
      </w:r>
      <w:r>
        <w:br/>
        <w:t>C.基坑及周边大量积水、长时间连续降雨、市政管道出现泄漏</w:t>
      </w:r>
      <w:r>
        <w:br/>
        <w:t>D.支护结构出现开裂</w:t>
      </w:r>
      <w:r>
        <w:br/>
        <w:t>E.邻近建筑突发较大沉降、不均匀沉降或出现严重开裂</w:t>
      </w:r>
      <w:r>
        <w:br/>
        <w:t>答案：ABCDE</w:t>
      </w:r>
      <w:r>
        <w:br/>
      </w:r>
      <w:r>
        <w:br/>
        <w:t>88.下列关于边坡工程说法正确的是（　　）。</w:t>
      </w:r>
      <w:r>
        <w:br/>
        <w:t>A.不应在潜在塌滑区超量堆载</w:t>
      </w:r>
      <w:r>
        <w:br/>
        <w:t>B.边坡工程开挖后应及时按设计实施支护结构施工或采取封闭措施</w:t>
      </w:r>
      <w:r>
        <w:br/>
        <w:t>C.边坡工程施工应进行水体流失、噪声及粉尘控制等的环境保护</w:t>
      </w:r>
      <w:r>
        <w:br/>
        <w:t>D.边坡开挖前，应清除边坡上方已松动的石块及可能崩塌的土体</w:t>
      </w:r>
      <w:r>
        <w:br/>
        <w:t>E.对于土方开挖后不稳定的边坡，应采取自下而上、分段跳槽、及时支护的逆作法施工</w:t>
      </w:r>
      <w:r>
        <w:br/>
        <w:t>答案：ABCD</w:t>
      </w:r>
      <w:r>
        <w:br/>
      </w:r>
      <w:r>
        <w:br/>
        <w:t>89.扣件式钢管脚手架具有以下（　　）等特点。</w:t>
      </w:r>
      <w:r>
        <w:br/>
        <w:t>A.适用范围广</w:t>
      </w:r>
      <w:r>
        <w:br/>
        <w:t>B.承载力较大</w:t>
      </w:r>
      <w:r>
        <w:br/>
        <w:t>C.定型化程度较高</w:t>
      </w:r>
      <w:r>
        <w:br/>
        <w:t>D.搭设拆卸灵活方便</w:t>
      </w:r>
      <w:r>
        <w:br/>
        <w:t>E.连接接头具有可靠的自锁功能</w:t>
      </w:r>
      <w:r>
        <w:br/>
        <w:t>答案：ABD</w:t>
      </w:r>
      <w:r>
        <w:br/>
      </w:r>
      <w:r>
        <w:br/>
        <w:t>90.扣件式钢管脚手架的主节点是由（　　）紧靠的扣接点。</w:t>
      </w:r>
      <w:r>
        <w:br/>
        <w:t>A.立杆</w:t>
      </w:r>
      <w:r>
        <w:br/>
        <w:t>B.纵向水平杆</w:t>
      </w:r>
      <w:r>
        <w:br/>
        <w:t>C.连墙件</w:t>
      </w:r>
      <w:r>
        <w:br/>
        <w:t>D.横向水平杆</w:t>
      </w:r>
      <w:r>
        <w:br/>
      </w:r>
      <w:r>
        <w:lastRenderedPageBreak/>
        <w:t>E.剪刀撑</w:t>
      </w:r>
      <w:r>
        <w:br/>
        <w:t>答案：ABD</w:t>
      </w:r>
      <w:r>
        <w:br/>
      </w:r>
      <w:r>
        <w:br/>
        <w:t>91.当扣件不能满足（　　）等要求时，严禁用于扣件式钢管脚手架的搭设。</w:t>
      </w:r>
      <w:r>
        <w:br/>
        <w:t>A.进场的扣件应具有产品合格证</w:t>
      </w:r>
      <w:r>
        <w:br/>
        <w:t>B.扣件夹紧钢管的开口处距离应小于7.5mm</w:t>
      </w:r>
      <w:r>
        <w:br/>
        <w:t>C.扣件表面凸（或凹）的高（或深）值不应大于1mm</w:t>
      </w:r>
      <w:r>
        <w:br/>
        <w:t>D.旋转扣件两旋转面的间隙应小于2mm</w:t>
      </w:r>
      <w:r>
        <w:br/>
        <w:t>E.扣件表面应进行防锈处理</w:t>
      </w:r>
      <w:r>
        <w:br/>
        <w:t>答案：ACE</w:t>
      </w:r>
      <w:r>
        <w:br/>
      </w:r>
      <w:r>
        <w:br/>
        <w:t>92.下列不适合搭设单排脚手架的情形有（　　）。</w:t>
      </w:r>
      <w:r>
        <w:br/>
        <w:t>A.墙体厚度小于或等于180mm</w:t>
      </w:r>
      <w:r>
        <w:br/>
        <w:t>B.建筑物高度超过20m</w:t>
      </w:r>
      <w:r>
        <w:br/>
        <w:t>C.宽度小于1m的窗间墙</w:t>
      </w:r>
      <w:r>
        <w:br/>
        <w:t>D.独立或附墙砖柱、空斗砖墙、加气块墙等轻质墙体</w:t>
      </w:r>
      <w:r>
        <w:br/>
        <w:t>E.砌筑砂浆强度等级小于或等于M2.0的砖墙</w:t>
      </w:r>
      <w:r>
        <w:br/>
        <w:t>答案：ABCD</w:t>
      </w:r>
      <w:r>
        <w:br/>
      </w:r>
      <w:r>
        <w:br/>
        <w:t>93.双排扣件式钢管脚手架立杆底部构造，应满足（　　）等要求。</w:t>
      </w:r>
      <w:r>
        <w:br/>
        <w:t>A.每根立杆底端宜设底座或垫板</w:t>
      </w:r>
      <w:r>
        <w:br/>
        <w:t>B.纵向扫地杆距钢管底端不大于200mm</w:t>
      </w:r>
      <w:r>
        <w:br/>
        <w:t>C.纵向扫地杆应采用直角扣件与立杆固定</w:t>
      </w:r>
      <w:r>
        <w:br/>
        <w:t>D.横向扫地杆应采用直角扣件与纵向水平杆固定</w:t>
      </w:r>
      <w:r>
        <w:br/>
        <w:t>E.纵向扫地杆应设置在立杆外侧</w:t>
      </w:r>
      <w:r>
        <w:br/>
        <w:t>答案：ABC</w:t>
      </w:r>
      <w:r>
        <w:br/>
      </w:r>
      <w:r>
        <w:br/>
        <w:t>94.扣件式钢管脚手架的纵向水平杆采用搭接连接时，应满足以下（　　）等要求。</w:t>
      </w:r>
      <w:r>
        <w:br/>
        <w:t>A.两个相邻接头不应设在同步、同跨内</w:t>
      </w:r>
      <w:r>
        <w:br/>
        <w:t>B.各接头中心至最近主节点的距离不应大于纵距的1/2</w:t>
      </w:r>
      <w:r>
        <w:br/>
        <w:t>C.搭接长度段应等间距设置3个旋转扣件固定</w:t>
      </w:r>
      <w:r>
        <w:br/>
        <w:t>D.不同步或不同跨的两相邻接头水平向错开距离不应小于450mm</w:t>
      </w:r>
      <w:r>
        <w:br/>
        <w:t>E.端部扣件盖板边缘至搭接纵向水平杆杆端的距离不应小于100mm</w:t>
      </w:r>
      <w:r>
        <w:br/>
        <w:t>答案：ACE</w:t>
      </w:r>
      <w:r>
        <w:br/>
      </w:r>
      <w:r>
        <w:br/>
        <w:t>95.扣件式钢管脚手架的横向斜撑设置应符合以下（　　）等要求。</w:t>
      </w:r>
      <w:r>
        <w:br/>
        <w:t>A.开口型双排脚手架的两端均必须设置</w:t>
      </w:r>
      <w:r>
        <w:br/>
        <w:t>B.高度在24m以上的封闭型脚手架，除在拐角处设置外，中间应每隔6跨距设置一道</w:t>
      </w:r>
      <w:r>
        <w:br/>
        <w:t>C.高度在24m以下的封闭型脚手架可不设置</w:t>
      </w:r>
      <w:r>
        <w:br/>
        <w:t>D.斜杆应采用旋转扣件固定在与之相交的纵向水平杆上</w:t>
      </w:r>
      <w:r>
        <w:br/>
        <w:t>E.应在同一节间由底至顶连续布置</w:t>
      </w:r>
      <w:r>
        <w:br/>
        <w:t>答案：ABCE</w:t>
      </w:r>
      <w:r>
        <w:br/>
      </w:r>
      <w:r>
        <w:br/>
        <w:t>96.现场应在（　　）等时段，对脚手架进行检查与验收。</w:t>
      </w:r>
      <w:r>
        <w:br/>
        <w:t>A.脚手架基础完工后及架体搭设前</w:t>
      </w:r>
      <w:r>
        <w:br/>
      </w:r>
      <w:r>
        <w:lastRenderedPageBreak/>
        <w:t>B.搭设达到设计标高后</w:t>
      </w:r>
      <w:r>
        <w:br/>
        <w:t>C.每搭设完10~15m高度后</w:t>
      </w:r>
      <w:r>
        <w:br/>
        <w:t>D.连续使用达到6个月</w:t>
      </w:r>
      <w:r>
        <w:br/>
        <w:t>E.停用超过一个月</w:t>
      </w:r>
      <w:r>
        <w:br/>
        <w:t>答案：ABDE</w:t>
      </w:r>
      <w:r>
        <w:br/>
      </w:r>
      <w:r>
        <w:br/>
        <w:t>97.扣件式钢管脚手架使用过程中，现场应对以下（　　）等项目进行定期检查。</w:t>
      </w:r>
      <w:r>
        <w:br/>
        <w:t>A.地基是否积水</w:t>
      </w:r>
      <w:r>
        <w:br/>
        <w:t>B.扣件螺栓是否松动</w:t>
      </w:r>
      <w:r>
        <w:br/>
        <w:t>C.立杆是否悬空</w:t>
      </w:r>
      <w:r>
        <w:br/>
        <w:t>D.专项方案是否履行审批手续</w:t>
      </w:r>
      <w:r>
        <w:br/>
        <w:t>E.有无超载使用</w:t>
      </w:r>
      <w:r>
        <w:br/>
        <w:t>答案：ABCE</w:t>
      </w:r>
      <w:r>
        <w:br/>
      </w:r>
      <w:r>
        <w:br/>
        <w:t>98.扣件式钢管脚手架拆除作业应满足以下（　　）等要求。</w:t>
      </w:r>
      <w:r>
        <w:br/>
        <w:t>A.拆除前，应对脚手架进行全面检查，根据检查结果补充完善专项施工方案</w:t>
      </w:r>
      <w:r>
        <w:br/>
        <w:t>B.拆除时，应对施工人员进行交底</w:t>
      </w:r>
      <w:r>
        <w:br/>
        <w:t>C.拆卸下的构配件严禁抛掷至地面</w:t>
      </w:r>
      <w:r>
        <w:br/>
        <w:t>D.拆除完底层第一步连墙件后，应立即搭设临时抛撑进行加固</w:t>
      </w:r>
      <w:r>
        <w:br/>
        <w:t>E.拆除前，应清除架体上杂物及地面障碍物</w:t>
      </w:r>
      <w:r>
        <w:br/>
        <w:t>答案：ABCE</w:t>
      </w:r>
      <w:r>
        <w:br/>
      </w:r>
      <w:r>
        <w:br/>
        <w:t>99.验收合格的悬挑式卸料平台，应满足以下（　　）等要求。</w:t>
      </w:r>
      <w:r>
        <w:br/>
        <w:t>A.制作、安装的悬挑式卸料平台应与专项方案相一致</w:t>
      </w:r>
      <w:r>
        <w:br/>
        <w:t>B.平台两侧应分别设置前后两道钢丝绳</w:t>
      </w:r>
      <w:r>
        <w:br/>
        <w:t>C.钢丝绳末端应设置至少2个绳夹</w:t>
      </w:r>
      <w:r>
        <w:br/>
        <w:t>D.悬挑式卸料平台的内口应略高于外口</w:t>
      </w:r>
      <w:r>
        <w:br/>
        <w:t>E.卸料平台的醒目位置应设置限载标牌</w:t>
      </w:r>
      <w:r>
        <w:br/>
        <w:t>答案：ABE</w:t>
      </w:r>
      <w:r>
        <w:br/>
      </w:r>
      <w:r>
        <w:br/>
        <w:t>100.在以下（　　）等情况下，门式钢管脚手架应在门架两侧的立杆上设置水平加固杆。</w:t>
      </w:r>
      <w:r>
        <w:br/>
        <w:t>A.在顶层、连墙件设置层必须设置</w:t>
      </w:r>
      <w:r>
        <w:br/>
        <w:t>B.高度超过40m的脚手架上，每步门架应设置一道</w:t>
      </w:r>
      <w:r>
        <w:br/>
        <w:t>C.在脚手架转角处、开口型脚手架端部的两个跨距内，每步门架应设置一道</w:t>
      </w:r>
      <w:r>
        <w:br/>
        <w:t>D.悬挑式脚手架每两步门架应设置一道</w:t>
      </w:r>
      <w:r>
        <w:br/>
        <w:t>E.在纵向水平加固杆设置层面上应连续设置</w:t>
      </w:r>
      <w:r>
        <w:br/>
        <w:t>答案：ABCE</w:t>
      </w:r>
      <w:r>
        <w:br/>
      </w:r>
      <w:r>
        <w:br/>
        <w:t>101.一般模板工程通常由（　　）等组成。</w:t>
      </w:r>
      <w:r>
        <w:br/>
        <w:t>A.面板</w:t>
      </w:r>
      <w:r>
        <w:br/>
        <w:t>B.支架</w:t>
      </w:r>
      <w:r>
        <w:br/>
        <w:t>C.加固件</w:t>
      </w:r>
      <w:r>
        <w:br/>
        <w:t>D.连接件</w:t>
      </w:r>
      <w:r>
        <w:br/>
        <w:t>E.螺栓</w:t>
      </w:r>
      <w:r>
        <w:br/>
        <w:t>答案：ABD</w:t>
      </w:r>
      <w:r>
        <w:br/>
      </w:r>
      <w:r>
        <w:lastRenderedPageBreak/>
        <w:br/>
        <w:t>102.模板工程专项施工方案中通常应绘制（　　）等相关图纸。</w:t>
      </w:r>
      <w:r>
        <w:br/>
        <w:t>A.支模区域结构平面图、剖面图</w:t>
      </w:r>
      <w:r>
        <w:br/>
        <w:t>B.立杆、纵横向水平杆平面布置图</w:t>
      </w:r>
      <w:r>
        <w:br/>
        <w:t>C.水平剪刀撑布置平面图及竖向剪刀撑布置投影图</w:t>
      </w:r>
      <w:r>
        <w:br/>
        <w:t>D.梁板支模大样图、特殊部位节点图</w:t>
      </w:r>
      <w:r>
        <w:br/>
        <w:t>E.支撑体系监测平面布置图及连墙件布设位置及节点大样图等</w:t>
      </w:r>
      <w:r>
        <w:br/>
        <w:t>答案：ABCDE</w:t>
      </w:r>
      <w:r>
        <w:br/>
      </w:r>
      <w:r>
        <w:br/>
        <w:t>103.一般模板支架搭设完成后，总承包单位项目技术负责人组织（　　）等人员应参与验收。</w:t>
      </w:r>
      <w:r>
        <w:br/>
        <w:t>A.总承包单位项目负责人</w:t>
      </w:r>
      <w:r>
        <w:br/>
        <w:t>B.总承包单位项目专职安全管理人员</w:t>
      </w:r>
      <w:r>
        <w:br/>
        <w:t>C.总承包单位质量管理人员</w:t>
      </w:r>
      <w:r>
        <w:br/>
        <w:t>D.监理单位专业监理工程师</w:t>
      </w:r>
      <w:r>
        <w:br/>
        <w:t>E.模板工程专业施工单位的现场负责人</w:t>
      </w:r>
      <w:r>
        <w:br/>
        <w:t>答案：BCDE</w:t>
      </w:r>
      <w:r>
        <w:br/>
      </w:r>
      <w:r>
        <w:br/>
        <w:t>104.模板及其支架应依据（　　）等条件进行设计。</w:t>
      </w:r>
      <w:r>
        <w:br/>
        <w:t>A.工程结构形式</w:t>
      </w:r>
      <w:r>
        <w:br/>
        <w:t>B.材料</w:t>
      </w:r>
      <w:r>
        <w:br/>
        <w:t>C.施工设备</w:t>
      </w:r>
      <w:r>
        <w:br/>
        <w:t>D.地基土类别</w:t>
      </w:r>
      <w:r>
        <w:br/>
        <w:t>E.荷载大小</w:t>
      </w:r>
      <w:r>
        <w:br/>
        <w:t>答案：ABCDE</w:t>
      </w:r>
      <w:r>
        <w:br/>
      </w:r>
      <w:r>
        <w:br/>
        <w:t>105.下列关于模板支架直接搭设在基土上时，对基础进行处理的陈述，正确的有（　　）。</w:t>
      </w:r>
      <w:r>
        <w:br/>
        <w:t>A.对湿陷性黄土、膨胀土应有防水措施</w:t>
      </w:r>
      <w:r>
        <w:br/>
        <w:t>B.对冻胀性土应有防冻胀措施</w:t>
      </w:r>
      <w:r>
        <w:br/>
        <w:t>C.对软土地基可堆载预压以调整模板安装高度</w:t>
      </w:r>
      <w:r>
        <w:br/>
        <w:t>D.对特别重要的结构工程应采取打桩等措施</w:t>
      </w:r>
      <w:r>
        <w:br/>
        <w:t>E.基土应坚实，并有排水措施</w:t>
      </w:r>
      <w:r>
        <w:br/>
        <w:t>答案：ABCDE</w:t>
      </w:r>
      <w:r>
        <w:br/>
      </w:r>
      <w:r>
        <w:br/>
        <w:t>106.对于立杆纵、横间距为0.6×0.6m~0.9×0.9m的扣件式高大模板支架，当楼盖为主次梁框架结构型式时，应设</w:t>
      </w:r>
      <w:r>
        <w:rPr>
          <w:rFonts w:hint="eastAsia"/>
        </w:rPr>
        <w:t>“</w:t>
      </w:r>
      <w:r>
        <w:t>加强型</w:t>
      </w:r>
      <w:r>
        <w:rPr>
          <w:rFonts w:hint="eastAsia"/>
        </w:rPr>
        <w:t>”</w:t>
      </w:r>
      <w:r>
        <w:t>剪刀撑，并应满足（　　）等要求。</w:t>
      </w:r>
      <w:r>
        <w:br/>
        <w:t>A.架体外侧周边及内部纵横向每隔5跨，应由底至顶设置连续式竖向剪刀撑</w:t>
      </w:r>
      <w:r>
        <w:br/>
        <w:t>B.在竖向连续式剪刀撑顶部交点平面应设置连续水平剪刀撑</w:t>
      </w:r>
      <w:r>
        <w:br/>
        <w:t>C.在扫地杆部位设置水平剪刀撑</w:t>
      </w:r>
      <w:r>
        <w:br/>
        <w:t>D.水平剪刀撑至架体底平面距离与水平剪刀撑间距不应超过8m</w:t>
      </w:r>
      <w:r>
        <w:br/>
        <w:t>E.水平剪刀撑的宽度应为3~5m</w:t>
      </w:r>
      <w:r>
        <w:br/>
        <w:t>答案：ABCE</w:t>
      </w:r>
      <w:r>
        <w:br/>
      </w:r>
      <w:r>
        <w:br/>
        <w:t>107.对高大扣件式钢管模板支架系统，现场应按照（　　）等要求进行检查、验收。</w:t>
      </w:r>
      <w:r>
        <w:br/>
        <w:t>A.承重杆件、连接件等应具有产品合格证</w:t>
      </w:r>
      <w:r>
        <w:br/>
        <w:t>B.对20%以上的承重杆件进行外观检查，发现不合格品时，应增加检验数量</w:t>
      </w:r>
      <w:r>
        <w:br/>
      </w:r>
      <w:r>
        <w:lastRenderedPageBreak/>
        <w:t>C.对梁底50%以上的扣件进行拧紧力矩的抽检</w:t>
      </w:r>
      <w:r>
        <w:br/>
        <w:t>D.支架上的施工总荷载不得超过设计要求</w:t>
      </w:r>
      <w:r>
        <w:br/>
        <w:t>E.支架不得用作缆风绳的拉接</w:t>
      </w:r>
      <w:r>
        <w:br/>
        <w:t>答案：ADE</w:t>
      </w:r>
      <w:r>
        <w:br/>
      </w:r>
      <w:r>
        <w:br/>
        <w:t>108.对于扣件式钢管模板支架，施工过程中的检查项目应符合（　　）等要求。</w:t>
      </w:r>
      <w:r>
        <w:br/>
        <w:t>A.立杆底部基础应回填夯实</w:t>
      </w:r>
      <w:r>
        <w:br/>
        <w:t>B.各种安全防护设施应设置到位</w:t>
      </w:r>
      <w:r>
        <w:br/>
        <w:t>C.可调托撑的螺杆伸出长度应小于650mm</w:t>
      </w:r>
      <w:r>
        <w:br/>
        <w:t>D.立杆不得出现偏心受力</w:t>
      </w:r>
      <w:r>
        <w:br/>
        <w:t>E.扫地杆、水平杆、剪刀撑等应可靠固定</w:t>
      </w:r>
      <w:r>
        <w:br/>
        <w:t>答案：ABDE</w:t>
      </w:r>
      <w:r>
        <w:br/>
      </w:r>
      <w:r>
        <w:br/>
        <w:t>109.对于盘扣式钢管模板支架，当高度超过8m时，应满足（　　）等要求。</w:t>
      </w:r>
      <w:r>
        <w:br/>
        <w:t>A.水平杆的步距不应超过1.5m</w:t>
      </w:r>
      <w:r>
        <w:br/>
        <w:t>B.架体四周外立面向内的第一跨每层均应设置竖向斜杆</w:t>
      </w:r>
      <w:r>
        <w:br/>
        <w:t>C.应在架体内部区域每隔5跨由底至顶设置竖向斜杆或剪刀撑</w:t>
      </w:r>
      <w:r>
        <w:br/>
        <w:t>D.竖向斜撑应满布设置</w:t>
      </w:r>
      <w:r>
        <w:br/>
        <w:t>E.沿高度每隔4~6个标准步距内应设置水平层斜杆或扣件钢管剪刀撑</w:t>
      </w:r>
      <w:r>
        <w:br/>
        <w:t>答案：ADE</w:t>
      </w:r>
      <w:r>
        <w:br/>
      </w:r>
      <w:r>
        <w:br/>
        <w:t>110.对于盘扣式钢管模板支架，当单肢立杆荷载设计值大于40kN时，应满足（　　）等要求。</w:t>
      </w:r>
      <w:r>
        <w:br/>
        <w:t>A.底层的水平杆应比标准步距缩小一个盘扣间距</w:t>
      </w:r>
      <w:r>
        <w:br/>
        <w:t>B.底层应设置竖向斜杆</w:t>
      </w:r>
      <w:r>
        <w:br/>
        <w:t>C.可调底座调节丝杠的外露长度应小于500mm</w:t>
      </w:r>
      <w:r>
        <w:br/>
        <w:t>D.扫地杆离地高度不应大于550mm</w:t>
      </w:r>
      <w:r>
        <w:br/>
        <w:t>E.底层的水平杆步距应按标准步距设置</w:t>
      </w:r>
      <w:r>
        <w:br/>
        <w:t>答案：ABD</w:t>
      </w:r>
      <w:r>
        <w:br/>
      </w:r>
      <w:r>
        <w:br/>
        <w:t>111.对于门式钢管模板支架，现场应对（　　）等项目进行检查、验收。</w:t>
      </w:r>
      <w:r>
        <w:br/>
        <w:t>A.构配件的质量是否合格</w:t>
      </w:r>
      <w:r>
        <w:br/>
        <w:t>B.防护设施是否符合设计要求</w:t>
      </w:r>
      <w:r>
        <w:br/>
        <w:t>C.地基基础是否符合设计要求</w:t>
      </w:r>
      <w:r>
        <w:br/>
        <w:t>D.杆件的水平度与垂直度是否合格</w:t>
      </w:r>
      <w:r>
        <w:br/>
        <w:t>E.验收人员是否经过了专门的培训</w:t>
      </w:r>
      <w:r>
        <w:br/>
        <w:t>答案：ABCD</w:t>
      </w:r>
      <w:r>
        <w:br/>
      </w:r>
      <w:r>
        <w:br/>
        <w:t>112.安装独立梁模板时，严禁操作人员（　　）。</w:t>
      </w:r>
      <w:r>
        <w:br/>
        <w:t>A.站在独立梁底模上操作</w:t>
      </w:r>
      <w:r>
        <w:br/>
        <w:t>B.站在模板支架上操作</w:t>
      </w:r>
      <w:r>
        <w:br/>
        <w:t>C.站在柱模支架上操作</w:t>
      </w:r>
      <w:r>
        <w:br/>
        <w:t>D.站在扶梯上操作</w:t>
      </w:r>
      <w:r>
        <w:br/>
        <w:t>E.在底模、柱模支架上通行</w:t>
      </w:r>
      <w:r>
        <w:br/>
        <w:t>答案：ABCE</w:t>
      </w:r>
      <w:r>
        <w:br/>
      </w:r>
      <w:r>
        <w:br/>
      </w:r>
      <w:r>
        <w:lastRenderedPageBreak/>
        <w:t>113.建筑拆除工程的施工方法一般可分为（　　）。</w:t>
      </w:r>
      <w:r>
        <w:br/>
        <w:t>A.人工拆除</w:t>
      </w:r>
      <w:r>
        <w:br/>
        <w:t>B.机械拆除</w:t>
      </w:r>
      <w:r>
        <w:br/>
        <w:t>C.爆破拆除</w:t>
      </w:r>
      <w:r>
        <w:br/>
        <w:t>D.民用建筑拆除</w:t>
      </w:r>
      <w:r>
        <w:br/>
        <w:t>E.公用建筑拆除</w:t>
      </w:r>
      <w:r>
        <w:br/>
        <w:t>答案：ABC</w:t>
      </w:r>
      <w:r>
        <w:br/>
      </w:r>
      <w:r>
        <w:br/>
        <w:t>114.下列关于拆除工程安全防护措施，正确的是（　　）。</w:t>
      </w:r>
      <w:r>
        <w:br/>
        <w:t>A.对地下的各类管线，施工单位应在地面上设置明显标志</w:t>
      </w:r>
      <w:r>
        <w:br/>
        <w:t>B.拆除施工严禁高处作业</w:t>
      </w:r>
      <w:r>
        <w:br/>
        <w:t>C.安全防护设施验收时，应按类别逐项查验，并有验收记录</w:t>
      </w:r>
      <w:r>
        <w:br/>
        <w:t>D.进入施工现场的人员，必须配戴安全带</w:t>
      </w:r>
      <w:r>
        <w:br/>
        <w:t>E.在拆除施工现场划定危险区域，设置警戒线和相关的安全标志，并派专人监管</w:t>
      </w:r>
      <w:r>
        <w:br/>
        <w:t>答案：ACE</w:t>
      </w:r>
      <w:r>
        <w:br/>
      </w:r>
      <w:r>
        <w:br/>
        <w:t>115.根据《高处作业分级》，下列哪些是引起高处作业坠落的客观危险因素？（　　）</w:t>
      </w:r>
      <w:r>
        <w:br/>
        <w:t>A.阵风风力五级（8.0m/s）以上</w:t>
      </w:r>
      <w:r>
        <w:br/>
        <w:t>B.平均温度等于或低于5℃的作业环境</w:t>
      </w:r>
      <w:r>
        <w:br/>
        <w:t>C.作业场地有冰、雪、霜、水、油等易滑物</w:t>
      </w:r>
      <w:r>
        <w:br/>
        <w:t>D.在无防护措施的楼层作业</w:t>
      </w:r>
      <w:r>
        <w:br/>
        <w:t>E.作业场所光线不足，能见度差</w:t>
      </w:r>
      <w:r>
        <w:br/>
        <w:t>答案：ABCE</w:t>
      </w:r>
      <w:r>
        <w:br/>
      </w:r>
      <w:r>
        <w:br/>
        <w:t>116.高处作业危险性较大，对作业人员有相应要求，其基本要求为（　　）。</w:t>
      </w:r>
      <w:r>
        <w:br/>
        <w:t>A.从事高处作业的人员须经体检合格，经相应培训考核后方可上岗作业</w:t>
      </w:r>
      <w:r>
        <w:br/>
        <w:t>B.单位工程施工负责人应对工程的高处作业安全技术负责并建立相应的责任制</w:t>
      </w:r>
      <w:r>
        <w:br/>
        <w:t>C.身体健康</w:t>
      </w:r>
      <w:r>
        <w:br/>
        <w:t>D.正确佩戴和使用安全带</w:t>
      </w:r>
      <w:r>
        <w:br/>
        <w:t>E.戴好安全帽</w:t>
      </w:r>
      <w:r>
        <w:br/>
        <w:t>答案：ACDE</w:t>
      </w:r>
      <w:r>
        <w:br/>
      </w:r>
      <w:r>
        <w:br/>
        <w:t>117.对安全防护设施进行验收时，主要包括以下内容（　　）。</w:t>
      </w:r>
      <w:r>
        <w:br/>
        <w:t>A.施工组织设计及专项施工方案是否符合相关标准、规范的规定</w:t>
      </w:r>
      <w:r>
        <w:br/>
        <w:t>B.所有临边、洞口、攀登、悬空、操作平台、交作业、安全网等技术措施的设置状况</w:t>
      </w:r>
      <w:r>
        <w:br/>
        <w:t>C.技术措施所用的配件、材料和工具的规格及材质</w:t>
      </w:r>
      <w:r>
        <w:br/>
        <w:t>D.技术措施的节点构造及其与建筑物的固定情况</w:t>
      </w:r>
      <w:r>
        <w:br/>
        <w:t>E.扣件和连接件的坚固程度</w:t>
      </w:r>
      <w:r>
        <w:br/>
        <w:t>答案：ABCDE</w:t>
      </w:r>
      <w:r>
        <w:br/>
      </w:r>
      <w:r>
        <w:br/>
        <w:t>118.对安全防护设施进行验收，应具备的资料包括（　　）。</w:t>
      </w:r>
      <w:r>
        <w:br/>
        <w:t>A.安全防护设施安全记录</w:t>
      </w:r>
      <w:r>
        <w:br/>
        <w:t>B.施工组织设计、专项施工方案及有关验算数据</w:t>
      </w:r>
      <w:r>
        <w:br/>
        <w:t>C.安全防护设施验收记录及检查评分表</w:t>
      </w:r>
      <w:r>
        <w:br/>
        <w:t>D.安全防护设施变更记录及签证</w:t>
      </w:r>
      <w:r>
        <w:br/>
      </w:r>
      <w:r>
        <w:lastRenderedPageBreak/>
        <w:t>E.安全防护设施人员记录</w:t>
      </w:r>
      <w:r>
        <w:br/>
        <w:t>答案：BCD</w:t>
      </w:r>
      <w:r>
        <w:br/>
      </w:r>
      <w:r>
        <w:br/>
        <w:t>119.临边防护栏杆的上杆应符合（　　）规定。</w:t>
      </w:r>
      <w:r>
        <w:br/>
        <w:t>A.离地高度1.0～1.2m</w:t>
      </w:r>
      <w:r>
        <w:br/>
        <w:t>B.离地高度0.5～0.6m</w:t>
      </w:r>
      <w:r>
        <w:br/>
        <w:t>C.承受外力3000N</w:t>
      </w:r>
      <w:r>
        <w:br/>
        <w:t>D.承受外力2000N</w:t>
      </w:r>
      <w:r>
        <w:br/>
        <w:t>E.承受外力1000N</w:t>
      </w:r>
      <w:r>
        <w:br/>
        <w:t>答案：AE</w:t>
      </w:r>
      <w:r>
        <w:br/>
      </w:r>
      <w:r>
        <w:br/>
        <w:t>120.下列对防护栏杆栏杆柱的固定说法正确的是（　　）。</w:t>
      </w:r>
      <w:r>
        <w:br/>
        <w:t>A.在基坑四周固定时，采用预埋或打入地面方式</w:t>
      </w:r>
      <w:r>
        <w:br/>
        <w:t>B.在混凝土楼面、屋面或墙面固定时，可用预埋件与钢筋焊牢</w:t>
      </w:r>
      <w:r>
        <w:br/>
        <w:t>C.基坑周边采用板桩时，钢管应设置在板桩外侧</w:t>
      </w:r>
      <w:r>
        <w:br/>
        <w:t>D.设置高度不低于150mm的挡脚板</w:t>
      </w:r>
      <w:r>
        <w:br/>
        <w:t>E.敞口立面无须采取满挂安全网</w:t>
      </w:r>
      <w:r>
        <w:br/>
        <w:t>答案：ABC</w:t>
      </w:r>
      <w:r>
        <w:br/>
      </w:r>
      <w:r>
        <w:br/>
        <w:t>121.对防护栏杆横杆上杆计算，计算的内容有（　　）。</w:t>
      </w:r>
      <w:r>
        <w:br/>
        <w:t>A.弯矩</w:t>
      </w:r>
      <w:r>
        <w:br/>
        <w:t>B.抗弯强度</w:t>
      </w:r>
      <w:r>
        <w:br/>
        <w:t>C.轴力</w:t>
      </w:r>
      <w:r>
        <w:br/>
        <w:t>D.挠度</w:t>
      </w:r>
      <w:r>
        <w:br/>
        <w:t>E.剪力</w:t>
      </w:r>
      <w:r>
        <w:br/>
        <w:t>答案：ABD</w:t>
      </w:r>
      <w:r>
        <w:br/>
      </w:r>
      <w:r>
        <w:br/>
        <w:t>122.各种板与墙的洞口，按其大小和性质分别设置（　　）。</w:t>
      </w:r>
      <w:r>
        <w:br/>
        <w:t>A.牢固的盖板</w:t>
      </w:r>
      <w:r>
        <w:br/>
        <w:t>B.防护栏杆</w:t>
      </w:r>
      <w:r>
        <w:br/>
        <w:t>C.安全网</w:t>
      </w:r>
      <w:r>
        <w:br/>
        <w:t>D.其它防坠落的防护设施</w:t>
      </w:r>
      <w:r>
        <w:br/>
        <w:t>E.结构井井口防护</w:t>
      </w:r>
      <w:r>
        <w:br/>
        <w:t>答案：ABCD</w:t>
      </w:r>
      <w:r>
        <w:br/>
      </w:r>
      <w:r>
        <w:br/>
        <w:t>123.悬空作业应有牢靠的立足处，并必须视具体情况配置（　　）或其他安全设施。</w:t>
      </w:r>
      <w:r>
        <w:br/>
        <w:t>A.立网</w:t>
      </w:r>
      <w:r>
        <w:br/>
        <w:t>B.栏杆</w:t>
      </w:r>
      <w:r>
        <w:br/>
        <w:t>C.防护栏网</w:t>
      </w:r>
      <w:r>
        <w:br/>
        <w:t>D.安全警告标志</w:t>
      </w:r>
      <w:r>
        <w:br/>
        <w:t>E.安全钢丝绳</w:t>
      </w:r>
      <w:r>
        <w:br/>
        <w:t>答案：BC</w:t>
      </w:r>
      <w:r>
        <w:br/>
      </w:r>
      <w:r>
        <w:br/>
        <w:t>124.下面有关模板支撑和拆卸时的悬空作业说法是正确的（　　）。</w:t>
      </w:r>
      <w:r>
        <w:br/>
        <w:t>A.严禁在连接件和支撑上攀登上下</w:t>
      </w:r>
      <w:r>
        <w:br/>
      </w:r>
      <w:r>
        <w:lastRenderedPageBreak/>
        <w:t>B.严禁在上下同一垂直面上装、拆模板</w:t>
      </w:r>
      <w:r>
        <w:br/>
        <w:t>C.支设临空构筑物模板时，应搭设支架或脚手架</w:t>
      </w:r>
      <w:r>
        <w:br/>
        <w:t>D.模板上留有预留洞时，应在安装后将洞口盖没</w:t>
      </w:r>
      <w:r>
        <w:br/>
        <w:t>E.拆模的高处作业，应配置登高用具或搭设支架</w:t>
      </w:r>
      <w:r>
        <w:br/>
        <w:t>答案：ABCDE</w:t>
      </w:r>
      <w:r>
        <w:br/>
      </w:r>
      <w:r>
        <w:br/>
        <w:t>125.钢筋绑扎需悬空作业时，下列说法正确的是（　　）。</w:t>
      </w:r>
      <w:r>
        <w:br/>
        <w:t>A.绑扎钢筋和安装钢筋骨架时，必须搭设脚手架和登高斜道</w:t>
      </w:r>
      <w:r>
        <w:br/>
        <w:t>B.悬空大梁钢筋的绑扎，必须在满铺脚手板的支架或操作平台上操作</w:t>
      </w:r>
      <w:r>
        <w:br/>
        <w:t>C.绑扎基础钢筋，无需设钢筋支架或马凳</w:t>
      </w:r>
      <w:r>
        <w:br/>
        <w:t>D.绑扎3m以上的柱钢筋，必须搭设操作平台</w:t>
      </w:r>
      <w:r>
        <w:br/>
        <w:t>E.可以在钢筋骨架上站立</w:t>
      </w:r>
      <w:r>
        <w:br/>
        <w:t>答案：ABD</w:t>
      </w:r>
      <w:r>
        <w:br/>
      </w:r>
      <w:r>
        <w:br/>
        <w:t>126.对悬挑式操作平台，下列说法正确的是（　　）。</w:t>
      </w:r>
      <w:r>
        <w:br/>
        <w:t>A.悬挑式操作平台的设计应符合相应的结构设计规范</w:t>
      </w:r>
      <w:r>
        <w:br/>
        <w:t>B.悬挑式钢平台两边的钢丝绳，每一道都应分别作单独受力计算</w:t>
      </w:r>
      <w:r>
        <w:br/>
        <w:t>C.可以用钢管作次梁和主梁</w:t>
      </w:r>
      <w:r>
        <w:br/>
        <w:t>D.制作钢平台时，吊点上需设置两个经过验算的合格的吊环</w:t>
      </w:r>
      <w:r>
        <w:br/>
        <w:t>E.钢平台使用时，应有专人进行检查</w:t>
      </w:r>
      <w:r>
        <w:br/>
        <w:t>答案：ABE</w:t>
      </w:r>
      <w:r>
        <w:br/>
      </w:r>
      <w:r>
        <w:br/>
        <w:t>127.进行交叉作业时，（　　）等处严禁堆放任何拆下物件。</w:t>
      </w:r>
      <w:r>
        <w:br/>
        <w:t>A.基坑内</w:t>
      </w:r>
      <w:r>
        <w:br/>
        <w:t>B.楼层边口</w:t>
      </w:r>
      <w:r>
        <w:br/>
        <w:t>C.脚手架边缘</w:t>
      </w:r>
      <w:r>
        <w:br/>
        <w:t>D.电梯井口</w:t>
      </w:r>
      <w:r>
        <w:br/>
        <w:t>E.通道口</w:t>
      </w:r>
      <w:r>
        <w:br/>
        <w:t>答案：BCE</w:t>
      </w:r>
      <w:r>
        <w:br/>
      </w:r>
      <w:r>
        <w:br/>
        <w:t>128.安全帽必须满足下列哪些要求？（　　）</w:t>
      </w:r>
      <w:r>
        <w:br/>
        <w:t>A.耐冲击</w:t>
      </w:r>
      <w:r>
        <w:br/>
        <w:t>B.耐穿透</w:t>
      </w:r>
      <w:r>
        <w:br/>
        <w:t>C.耐低温</w:t>
      </w:r>
      <w:r>
        <w:br/>
        <w:t>D.侧向钢性要求进行测试时，最大变形不超过40mm，残余变形不超过15mm</w:t>
      </w:r>
      <w:r>
        <w:br/>
        <w:t>E.耐腐蚀</w:t>
      </w:r>
      <w:r>
        <w:br/>
        <w:t>答案：ABCD</w:t>
      </w:r>
      <w:r>
        <w:br/>
      </w:r>
      <w:r>
        <w:br/>
        <w:t>129.密目式安全立网安装时（　　）。</w:t>
      </w:r>
      <w:r>
        <w:br/>
        <w:t>A.高处作业时，用于施工水平方向的侧向防护时，应选用立网</w:t>
      </w:r>
      <w:r>
        <w:br/>
        <w:t>B.立网安装平面应垂直于水平面，严禁作平网使用</w:t>
      </w:r>
      <w:r>
        <w:br/>
        <w:t>C.立网边绳应与脚手架贴紧，系绳应与脚手架系结，绑扎点间距不得大于500mm</w:t>
      </w:r>
      <w:r>
        <w:br/>
        <w:t>D.当栏杆和挡脚板外侧安装立网时，立网应与栏杆、挡脚板同时搭设</w:t>
      </w:r>
      <w:r>
        <w:br/>
        <w:t>E.井字架、龙门架及物料提升架外侧应采用平网封闭</w:t>
      </w:r>
      <w:r>
        <w:br/>
        <w:t>答案：ABCD</w:t>
      </w:r>
      <w:r>
        <w:br/>
      </w:r>
      <w:r>
        <w:lastRenderedPageBreak/>
        <w:br/>
        <w:t>130.施工现场临时用电的三项基本原则是（　　）。</w:t>
      </w:r>
      <w:r>
        <w:br/>
        <w:t>A.TN-S保护系统</w:t>
      </w:r>
      <w:r>
        <w:br/>
        <w:t>B.TN-C保护系统</w:t>
      </w:r>
      <w:r>
        <w:br/>
        <w:t>C.三级配电系统</w:t>
      </w:r>
      <w:r>
        <w:br/>
        <w:t>D.二级漏电保护系统</w:t>
      </w:r>
      <w:r>
        <w:br/>
        <w:t>E.过载、短路保护系统</w:t>
      </w:r>
      <w:r>
        <w:br/>
        <w:t>答案：ACD</w:t>
      </w:r>
      <w:r>
        <w:br/>
      </w:r>
      <w:r>
        <w:br/>
        <w:t>131.下列（　　）属于施工现场临时用电施工组织设计的基本内容。</w:t>
      </w:r>
      <w:r>
        <w:br/>
        <w:t>A.现场勘测</w:t>
      </w:r>
      <w:r>
        <w:br/>
        <w:t>B.进行负荷计算</w:t>
      </w:r>
      <w:r>
        <w:br/>
        <w:t>C.选择变压器</w:t>
      </w:r>
      <w:r>
        <w:br/>
        <w:t>D.设计防雷装置</w:t>
      </w:r>
      <w:r>
        <w:br/>
        <w:t>E.制定安全用电措施和电气防火措施</w:t>
      </w:r>
      <w:r>
        <w:br/>
        <w:t>答案：ABCDE</w:t>
      </w:r>
      <w:r>
        <w:br/>
      </w:r>
      <w:r>
        <w:br/>
        <w:t>132.施工现场三级配电系统应遵守（　　）规则。</w:t>
      </w:r>
      <w:r>
        <w:br/>
        <w:t>A.分级分路</w:t>
      </w:r>
      <w:r>
        <w:br/>
        <w:t>B.动、照分设</w:t>
      </w:r>
      <w:r>
        <w:br/>
        <w:t>C.压缩配电间距</w:t>
      </w:r>
      <w:r>
        <w:br/>
        <w:t>D.环境安全</w:t>
      </w:r>
      <w:r>
        <w:br/>
        <w:t>E.一闸多用</w:t>
      </w:r>
      <w:r>
        <w:br/>
        <w:t>答案：ABCD</w:t>
      </w:r>
      <w:r>
        <w:br/>
      </w:r>
      <w:r>
        <w:br/>
        <w:t>133.施工现场布置配电室的位置时应考虑（　　）等问题。</w:t>
      </w:r>
      <w:r>
        <w:br/>
        <w:t>A.靠近电源</w:t>
      </w:r>
      <w:r>
        <w:br/>
        <w:t>B.靠近负荷中心</w:t>
      </w:r>
      <w:r>
        <w:br/>
        <w:t>C.进、出线方便</w:t>
      </w:r>
      <w:r>
        <w:br/>
        <w:t>D.周边道路畅通</w:t>
      </w:r>
      <w:r>
        <w:br/>
        <w:t>E.周围环境灰尘少、潮气少、振动小、无腐蚀介质、无易燃易爆物</w:t>
      </w:r>
      <w:r>
        <w:br/>
        <w:t>答案：ABCDE</w:t>
      </w:r>
      <w:r>
        <w:br/>
      </w:r>
      <w:r>
        <w:br/>
        <w:t>134.采用TN-S系统时，PE线的重复接地设置部位可为（　　）。</w:t>
      </w:r>
      <w:r>
        <w:br/>
        <w:t>A.总配电箱（配电柜）处</w:t>
      </w:r>
      <w:r>
        <w:br/>
        <w:t>B.各分路分配电箱处</w:t>
      </w:r>
      <w:r>
        <w:br/>
        <w:t>C.各分路最远端用电设备开关箱处</w:t>
      </w:r>
      <w:r>
        <w:br/>
        <w:t>D.大型施工机械设备开关箱处</w:t>
      </w:r>
      <w:r>
        <w:br/>
        <w:t>E.总漏电保护器的进线端或出线端</w:t>
      </w:r>
      <w:r>
        <w:br/>
        <w:t>答案：ABCD</w:t>
      </w:r>
      <w:r>
        <w:br/>
      </w:r>
      <w:r>
        <w:br/>
        <w:t>135.施工现场人工接地体常用的金属材料有（　　）。</w:t>
      </w:r>
      <w:r>
        <w:br/>
        <w:t>A.圆钢</w:t>
      </w:r>
      <w:r>
        <w:br/>
        <w:t>B.钢管</w:t>
      </w:r>
      <w:r>
        <w:br/>
        <w:t>C.角钢</w:t>
      </w:r>
      <w:r>
        <w:br/>
      </w:r>
      <w:r>
        <w:lastRenderedPageBreak/>
        <w:t>D.扁钢</w:t>
      </w:r>
      <w:r>
        <w:br/>
        <w:t>E.螺纹钢</w:t>
      </w:r>
      <w:r>
        <w:br/>
        <w:t>答案：ABCD</w:t>
      </w:r>
      <w:r>
        <w:br/>
      </w:r>
      <w:r>
        <w:br/>
        <w:t>136.施工现场临时用电工程中，接地主要包括（　　）。</w:t>
      </w:r>
      <w:r>
        <w:br/>
        <w:t>A.工作接地</w:t>
      </w:r>
      <w:r>
        <w:br/>
        <w:t>B.临时接地</w:t>
      </w:r>
      <w:r>
        <w:br/>
        <w:t>C.保护接地</w:t>
      </w:r>
      <w:r>
        <w:br/>
        <w:t>D.重复接地</w:t>
      </w:r>
      <w:r>
        <w:br/>
        <w:t>E.防雷接地</w:t>
      </w:r>
      <w:r>
        <w:br/>
        <w:t>答案：ACDE</w:t>
      </w:r>
      <w:r>
        <w:br/>
      </w:r>
      <w:r>
        <w:br/>
        <w:t>137.施工现场总配电箱内电器设置正确的组合形式有（　　）。</w:t>
      </w:r>
      <w:r>
        <w:br/>
        <w:t>A.隔离开关、断路器、漏电保护器</w:t>
      </w:r>
      <w:r>
        <w:br/>
        <w:t>B.隔离开关、熔断器、漏电保护器</w:t>
      </w:r>
      <w:r>
        <w:br/>
        <w:t>C.断路器、漏电断路器</w:t>
      </w:r>
      <w:r>
        <w:br/>
        <w:t>D.隔离开关、断路器</w:t>
      </w:r>
      <w:r>
        <w:br/>
        <w:t>E.具有可见分断点的断路器、漏电保护器</w:t>
      </w:r>
      <w:r>
        <w:br/>
        <w:t>答案：ABE</w:t>
      </w:r>
      <w:r>
        <w:br/>
      </w:r>
      <w:r>
        <w:br/>
        <w:t>138.施工现场总配电箱的电器应具备（　　）功能。</w:t>
      </w:r>
      <w:r>
        <w:br/>
        <w:t>A.电源隔离</w:t>
      </w:r>
      <w:r>
        <w:br/>
        <w:t>B.接通与分断电路</w:t>
      </w:r>
      <w:r>
        <w:br/>
        <w:t>C.过载保护</w:t>
      </w:r>
      <w:r>
        <w:br/>
        <w:t>D.短路保护</w:t>
      </w:r>
      <w:r>
        <w:br/>
        <w:t>E.漏电保护</w:t>
      </w:r>
      <w:r>
        <w:br/>
        <w:t>答案：ABCDE</w:t>
      </w:r>
      <w:r>
        <w:br/>
      </w:r>
      <w:r>
        <w:br/>
        <w:t>139.施工现场架空线路的组成一般包括（　　）。</w:t>
      </w:r>
      <w:r>
        <w:br/>
        <w:t>A.电杆</w:t>
      </w:r>
      <w:r>
        <w:br/>
        <w:t>B.脚手架</w:t>
      </w:r>
      <w:r>
        <w:br/>
        <w:t>C.横担</w:t>
      </w:r>
      <w:r>
        <w:br/>
        <w:t>D.绝缘子</w:t>
      </w:r>
      <w:r>
        <w:br/>
        <w:t>E.绝缘导线</w:t>
      </w:r>
      <w:r>
        <w:br/>
        <w:t>答案：ACDE</w:t>
      </w:r>
      <w:r>
        <w:br/>
      </w:r>
      <w:r>
        <w:br/>
        <w:t>140.建筑施工现场电缆线路可以（　　）敷设。</w:t>
      </w:r>
      <w:r>
        <w:br/>
        <w:t>A.沿地面</w:t>
      </w:r>
      <w:r>
        <w:br/>
        <w:t>B.埋地</w:t>
      </w:r>
      <w:r>
        <w:br/>
        <w:t>C.沿围墙</w:t>
      </w:r>
      <w:r>
        <w:br/>
        <w:t>D.沿电杆或支架</w:t>
      </w:r>
      <w:r>
        <w:br/>
        <w:t>E.沿脚手架</w:t>
      </w:r>
      <w:r>
        <w:br/>
        <w:t>答案：BCD</w:t>
      </w:r>
      <w:r>
        <w:br/>
      </w:r>
      <w:r>
        <w:br/>
        <w:t>141.II类手持电动工具适用的场所有（　　）。</w:t>
      </w:r>
      <w:r>
        <w:br/>
      </w:r>
      <w:r>
        <w:lastRenderedPageBreak/>
        <w:t>A.潮湿场所</w:t>
      </w:r>
      <w:r>
        <w:br/>
        <w:t>B.金属构件上</w:t>
      </w:r>
      <w:r>
        <w:br/>
        <w:t>C.锅炉内</w:t>
      </w:r>
      <w:r>
        <w:br/>
        <w:t>D.地沟内</w:t>
      </w:r>
      <w:r>
        <w:br/>
        <w:t>E.管道内</w:t>
      </w:r>
      <w:r>
        <w:br/>
        <w:t>答案：AB</w:t>
      </w:r>
      <w:r>
        <w:br/>
      </w:r>
      <w:r>
        <w:br/>
        <w:t>142.施工现场直接接触触电的防护的技术措施的有（　　）。</w:t>
      </w:r>
      <w:r>
        <w:br/>
        <w:t>A.绝缘</w:t>
      </w:r>
      <w:r>
        <w:br/>
        <w:t>B.屏护</w:t>
      </w:r>
      <w:r>
        <w:br/>
        <w:t>C.安全距离</w:t>
      </w:r>
      <w:r>
        <w:br/>
        <w:t>D.限制放电能量</w:t>
      </w:r>
      <w:r>
        <w:br/>
        <w:t>答案：ABCD</w:t>
      </w:r>
      <w:r>
        <w:br/>
      </w:r>
      <w:r>
        <w:br/>
        <w:t>143.为了防止强电磁波辐射在塔式起重机吊钩或吊索上产生对地电压的危害，可采取的防护措施有（　　）。</w:t>
      </w:r>
      <w:r>
        <w:br/>
        <w:t>A.地面操作者穿绝缘胶鞋</w:t>
      </w:r>
      <w:r>
        <w:br/>
        <w:t>B.地面操作者不戴绝缘手套</w:t>
      </w:r>
      <w:r>
        <w:br/>
        <w:t>C.吊钩用绝缘胶皮包裹或在吊钩与吊索间用绝缘材料隔离</w:t>
      </w:r>
      <w:r>
        <w:br/>
        <w:t>D.挂装吊物时，将吊钩挂接临时接地线</w:t>
      </w:r>
      <w:r>
        <w:br/>
        <w:t>E.挂装吊物时，直接将吊物挂在钩上</w:t>
      </w:r>
      <w:r>
        <w:br/>
        <w:t>答案：ACD</w:t>
      </w:r>
      <w:r>
        <w:br/>
      </w:r>
      <w:r>
        <w:br/>
        <w:t>144.施工现场应按照以下（　　）等要求实施焊接作业。</w:t>
      </w:r>
      <w:r>
        <w:br/>
        <w:t>A.焊接操作人员须持证上岗</w:t>
      </w:r>
      <w:r>
        <w:br/>
        <w:t>B.焊接作业时应由专人看火</w:t>
      </w:r>
      <w:r>
        <w:br/>
        <w:t>C.焊接作业前应开具动火证</w:t>
      </w:r>
      <w:r>
        <w:br/>
        <w:t>D.在潮湿的地沟或狭窄容器内施焊时，其电源电压应为36V</w:t>
      </w:r>
      <w:r>
        <w:br/>
        <w:t>E.施焊完毕后，施焊及看火人员应在确认无引火点后，方可离去</w:t>
      </w:r>
      <w:r>
        <w:br/>
        <w:t>答案：ABCE</w:t>
      </w:r>
      <w:r>
        <w:br/>
      </w:r>
      <w:r>
        <w:br/>
        <w:t>145.焊接作业前，应按照（　　）等要求对焊机和接线进行检查。</w:t>
      </w:r>
      <w:r>
        <w:br/>
        <w:t>A.电焊机应有良好的隔离防护装置</w:t>
      </w:r>
      <w:r>
        <w:br/>
        <w:t>B.电焊机的绝缘电阻不得大于4Ω</w:t>
      </w:r>
      <w:r>
        <w:br/>
        <w:t>C.严禁将焊机导线搭在易燃易爆设备上</w:t>
      </w:r>
      <w:r>
        <w:br/>
        <w:t>D.焊机的线路敷设应符合防火要求</w:t>
      </w:r>
      <w:r>
        <w:br/>
        <w:t>E.焊接导线与电焊机应压接紧密</w:t>
      </w:r>
      <w:r>
        <w:br/>
        <w:t>答案：ACDE</w:t>
      </w:r>
      <w:r>
        <w:br/>
      </w:r>
      <w:r>
        <w:br/>
        <w:t>146.现场应按照以下（　　）等要求对气焊（气割）作业实施管理。</w:t>
      </w:r>
      <w:r>
        <w:br/>
        <w:t>A.作业时，乙炔瓶可卧放使用</w:t>
      </w:r>
      <w:r>
        <w:br/>
        <w:t>B.乙炔瓶上应安装回火防止器</w:t>
      </w:r>
      <w:r>
        <w:br/>
        <w:t>C.当氧气软管着火时，应迅速折弯软管断气</w:t>
      </w:r>
      <w:r>
        <w:br/>
        <w:t>D.点燃焊（割）炬时，应先开启氧气瓶阀</w:t>
      </w:r>
      <w:r>
        <w:br/>
        <w:t>E.乙炔瓶严禁受到敲击、震动、暴晒或烘烤</w:t>
      </w:r>
      <w:r>
        <w:br/>
      </w:r>
      <w:r>
        <w:lastRenderedPageBreak/>
        <w:t>答案：BCE</w:t>
      </w:r>
      <w:r>
        <w:br/>
      </w:r>
      <w:r>
        <w:br/>
        <w:t>147.以下（　　）等易燃、易爆物品严禁堆放在焊割现场及高空焊割作业下方。</w:t>
      </w:r>
      <w:r>
        <w:br/>
        <w:t>A.油类物品</w:t>
      </w:r>
      <w:r>
        <w:br/>
        <w:t>B.木料</w:t>
      </w:r>
      <w:r>
        <w:br/>
        <w:t>C.成品及半成品钢筋</w:t>
      </w:r>
      <w:r>
        <w:br/>
        <w:t>D.保温材料</w:t>
      </w:r>
      <w:r>
        <w:br/>
        <w:t>E.钢管、扣件等脚手架材料</w:t>
      </w:r>
      <w:r>
        <w:br/>
        <w:t>答案：ABD</w:t>
      </w:r>
      <w:r>
        <w:br/>
      </w:r>
      <w:r>
        <w:br/>
        <w:t>148.冬期施工应做好准备工作，以下陈述正确的有（　　）。</w:t>
      </w:r>
      <w:r>
        <w:br/>
        <w:t>A.编制冬期施工组织设计和其他安全技术保障措施</w:t>
      </w:r>
      <w:r>
        <w:br/>
        <w:t>B.确定冬期施工方法、工程进度计划、技术供应计划、劳动力供应计划等</w:t>
      </w:r>
      <w:r>
        <w:br/>
        <w:t>C.制定现场防雨、防潮、防雷击安全技术措施</w:t>
      </w:r>
      <w:r>
        <w:br/>
        <w:t>D.做好冬期施工的安全教育培训和安全技术交底</w:t>
      </w:r>
      <w:r>
        <w:br/>
        <w:t>E.落实职工宿舍、办公室等临时设施的取暖措施</w:t>
      </w:r>
      <w:r>
        <w:br/>
        <w:t>答案：ABDE</w:t>
      </w:r>
      <w:r>
        <w:br/>
      </w:r>
      <w:r>
        <w:br/>
        <w:t>149.悬挑脚手架连墙件的布置间距除应满足计算要求外，还应符合下列要求：（　　）。</w:t>
      </w:r>
      <w:r>
        <w:br/>
        <w:t>A.竖向间距应≤2h</w:t>
      </w:r>
      <w:r>
        <w:br/>
        <w:t>B.竖向间距应≤3h</w:t>
      </w:r>
      <w:r>
        <w:br/>
        <w:t>C.横向间距应≤3La</w:t>
      </w:r>
      <w:r>
        <w:br/>
        <w:t>D.每根连墙件的覆盖面积≤27m</w:t>
      </w:r>
      <w:r>
        <w:rPr>
          <w:vertAlign w:val="superscript"/>
        </w:rPr>
        <w:t>2</w:t>
      </w:r>
      <w:r>
        <w:br/>
        <w:t>E.每根连墙件的覆盖面积≤30m</w:t>
      </w:r>
      <w:r>
        <w:rPr>
          <w:vertAlign w:val="superscript"/>
        </w:rPr>
        <w:t>2</w:t>
      </w:r>
      <w:r>
        <w:br/>
        <w:t>答案：ACD</w:t>
      </w:r>
      <w:r>
        <w:br/>
      </w:r>
      <w:r>
        <w:br/>
        <w:t>150.悬挑脚手架使用过程中，严禁进行下列违章作业：（　　）。</w:t>
      </w:r>
      <w:r>
        <w:br/>
        <w:t>A.利用架体吊运物料</w:t>
      </w:r>
      <w:r>
        <w:br/>
        <w:t>B.在架体上推车</w:t>
      </w:r>
      <w:r>
        <w:br/>
        <w:t>C.任意拆除架体结构件或连接件</w:t>
      </w:r>
      <w:r>
        <w:br/>
        <w:t>D.任意拆除或移动架体上的安全防护设施</w:t>
      </w:r>
      <w:r>
        <w:br/>
        <w:t>E.电焊作业</w:t>
      </w:r>
      <w:r>
        <w:br/>
        <w:t>答案：ABCD</w:t>
      </w:r>
      <w:r>
        <w:br/>
      </w:r>
      <w:r>
        <w:br/>
        <w:t>151.门式脚手架剪刀撑设置要求包括（　　）。</w:t>
      </w:r>
      <w:r>
        <w:br/>
        <w:t>A.当搭设高度在24m及以下时，在脚手架的转角处、两端及中间间隔不超过15m的外侧立面必须各设置一道剪刀撑，并应由底至顶连续设置</w:t>
      </w:r>
      <w:r>
        <w:br/>
        <w:t>B.当搭设高度在24m及以下时，在脚手架的转角处、两端及中间间隔不超过20m的外侧立面必须各设置一道剪刀撑，并应由底至顶连续设置</w:t>
      </w:r>
      <w:r>
        <w:br/>
        <w:t>C.剪刀撑应采用扣件与门架立杆扣紧</w:t>
      </w:r>
      <w:r>
        <w:br/>
        <w:t>D.脚手架高度超过24m时，应在脚手架外侧连续设置剪刀撑；悬挑式脚手架应在脚手架全外侧立面上必须设置连续剪刀撑</w:t>
      </w:r>
      <w:r>
        <w:br/>
        <w:t>E.剪刀撑斜杆若采用搭接接长，搭接长度不宜小于1000mm，搭接处应采用3个及以上旋转扣件扣紧</w:t>
      </w:r>
      <w:r>
        <w:br/>
        <w:t>答案：ACDE</w:t>
      </w:r>
      <w:r>
        <w:br/>
      </w:r>
      <w:r>
        <w:lastRenderedPageBreak/>
        <w:br/>
        <w:t>152.下列属于高处作业的主要概念术语的有（　　）。</w:t>
      </w:r>
      <w:r>
        <w:br/>
        <w:t>A.坠落高度基准面</w:t>
      </w:r>
      <w:r>
        <w:br/>
        <w:t>B.可能坠落范围</w:t>
      </w:r>
      <w:r>
        <w:br/>
        <w:t>C.可能坠落范围半径</w:t>
      </w:r>
      <w:r>
        <w:br/>
        <w:t>D.基础高度</w:t>
      </w:r>
      <w:r>
        <w:br/>
        <w:t>E.高处作业高度</w:t>
      </w:r>
      <w:r>
        <w:br/>
        <w:t>答案：ABCDE</w:t>
      </w:r>
      <w:r>
        <w:br/>
      </w:r>
      <w:r>
        <w:br/>
        <w:t>153.冬期施工组织设计，应包括内容（　　）。</w:t>
      </w:r>
      <w:r>
        <w:br/>
        <w:t>A.确定冬期施工的方法、工程进度计划、技术供应计划、施工劳动力供应计划、能源供应计划</w:t>
      </w:r>
      <w:r>
        <w:br/>
        <w:t>B.冬期施工的总平面布置图（包括临建、交通、管线布置等）、防火安全措施、劳动用品</w:t>
      </w:r>
      <w:r>
        <w:br/>
        <w:t>C.冬期施工安全措施</w:t>
      </w:r>
      <w:r>
        <w:br/>
        <w:t>D.冬期施工各项安全技术经济指标和节能措施</w:t>
      </w:r>
      <w:r>
        <w:br/>
        <w:t>E.加强对水、电等供应的调节</w:t>
      </w:r>
      <w:r>
        <w:br/>
        <w:t>答案：ABCD</w:t>
      </w:r>
      <w:r>
        <w:br/>
      </w:r>
      <w:r>
        <w:br/>
        <w:t>154.做好施工现场的排水措施有哪些？（　　）</w:t>
      </w:r>
      <w:r>
        <w:br/>
        <w:t>A.施工现场应按照要求实现场地硬化</w:t>
      </w:r>
      <w:r>
        <w:br/>
        <w:t>B.根据施工总平面图、排水总平面图，利用自然地形确定排水方向，按规定坡度挖好排水沟，确保现场排水畅通</w:t>
      </w:r>
      <w:r>
        <w:br/>
        <w:t>C.严格按防汛要求，设置连续、通畅的排水设施和其他应急设施，防止泥浆、污水、废水外流或堵塞下水道和排水沟</w:t>
      </w:r>
      <w:r>
        <w:br/>
        <w:t>D.利用正式雨水管道排水的，要修筑有沉淀处理的雨水井</w:t>
      </w:r>
      <w:r>
        <w:br/>
        <w:t>E.若施工现场临近高地，应在高地的边缘（现场的上侧）挖好截水沟，防止洪水冲入现场</w:t>
      </w:r>
      <w:r>
        <w:br/>
        <w:t>答案：ABCDE</w:t>
      </w:r>
      <w:r>
        <w:br/>
      </w:r>
      <w:r>
        <w:br/>
        <w:t>155.雨季砌体工程施工安全技术措施（　　）。</w:t>
      </w:r>
      <w:r>
        <w:br/>
        <w:t>A.砌块在雨季应当集中堆放</w:t>
      </w:r>
      <w:r>
        <w:br/>
        <w:t>B.独立墙与迎风墙应加设临时支撑保护，以避免发生倒墙事故</w:t>
      </w:r>
      <w:r>
        <w:br/>
        <w:t>C.内外墙要尽可能同时砌筑，转角及丁字墙间的连接要同时跟上</w:t>
      </w:r>
      <w:r>
        <w:br/>
        <w:t>D.稳定性较差的窗间墙、砖柱应及时浇筑圈梁或加临时支撑，以增强墙体的稳定性</w:t>
      </w:r>
      <w:r>
        <w:br/>
        <w:t>E.雨后继续施工，应当复核已完工砌体的垂直度</w:t>
      </w:r>
      <w:r>
        <w:br/>
        <w:t>答案：ABCDE</w:t>
      </w:r>
      <w:r>
        <w:br/>
      </w:r>
      <w:r>
        <w:br/>
        <w:t>156.扣件式钢管脚手架对地基基础及搭设质量的检查、验收内容包括（　　）。</w:t>
      </w:r>
      <w:r>
        <w:br/>
        <w:t>A.地基是否积水，底座是否松动，立杆是否悬空</w:t>
      </w:r>
      <w:r>
        <w:br/>
        <w:t>B.扣件螺栓是否松动</w:t>
      </w:r>
      <w:r>
        <w:br/>
        <w:t>C.安全防护措施是否符合要求</w:t>
      </w:r>
      <w:r>
        <w:br/>
        <w:t>D.是否超载</w:t>
      </w:r>
      <w:r>
        <w:br/>
        <w:t>E.扣件质量</w:t>
      </w:r>
      <w:r>
        <w:br/>
        <w:t>答案：ABCD</w:t>
      </w:r>
      <w:r>
        <w:br/>
      </w:r>
      <w:r>
        <w:br/>
        <w:t>157.搭设及拆除脚手架的施工作业人员必须按照规定（　　）。</w:t>
      </w:r>
      <w:r>
        <w:br/>
        <w:t>A.戴好安全帽</w:t>
      </w:r>
      <w:r>
        <w:br/>
      </w:r>
      <w:r>
        <w:lastRenderedPageBreak/>
        <w:t>B.系安全带</w:t>
      </w:r>
      <w:r>
        <w:br/>
        <w:t>C.穿防滑鞋</w:t>
      </w:r>
      <w:r>
        <w:br/>
        <w:t>D.背工具包</w:t>
      </w:r>
      <w:r>
        <w:br/>
        <w:t>E.穿工装</w:t>
      </w:r>
      <w:r>
        <w:br/>
        <w:t>答案：ABC</w:t>
      </w:r>
      <w:r>
        <w:br/>
      </w:r>
      <w:r>
        <w:br/>
        <w:t>158.在脚手架使用期间，严禁拆除下列杆件：（　　）。</w:t>
      </w:r>
      <w:r>
        <w:br/>
        <w:t>A.主节点处的纵、横向水平杆，纵、横向扫地杆</w:t>
      </w:r>
      <w:r>
        <w:br/>
        <w:t>B.连墙件</w:t>
      </w:r>
      <w:r>
        <w:br/>
        <w:t>C.剪刀撑及横向斜撑</w:t>
      </w:r>
      <w:r>
        <w:br/>
        <w:t>D.栏杆</w:t>
      </w:r>
      <w:r>
        <w:br/>
        <w:t>E.抛撑</w:t>
      </w:r>
      <w:r>
        <w:br/>
        <w:t>答案：ABC</w:t>
      </w:r>
      <w:r>
        <w:br/>
      </w:r>
      <w:r>
        <w:br/>
        <w:t>159.人工下管应遵守的安全要求是（　　）。</w:t>
      </w:r>
      <w:r>
        <w:br/>
        <w:t>A.必须设专人指挥、统一信号、分工明确</w:t>
      </w:r>
      <w:r>
        <w:br/>
        <w:t>B.压绳法下管作业时必须听从指挥，两根大绳用力应一致，保持管体平稳</w:t>
      </w:r>
      <w:r>
        <w:br/>
        <w:t>C.下管坡道的坡度不宜大于1:0.5、坡面宽度应大于管长1m</w:t>
      </w:r>
      <w:r>
        <w:br/>
        <w:t>D.下管时，管端距坡道边缘应大于50cm</w:t>
      </w:r>
      <w:r>
        <w:br/>
        <w:t>E.作业人员可以站在管上作业，管下严禁有人</w:t>
      </w:r>
      <w:r>
        <w:br/>
        <w:t>答案：ABD</w:t>
      </w:r>
      <w:r>
        <w:br/>
      </w:r>
      <w:r>
        <w:br/>
        <w:t>160.顶管施工主要包括（　　）。</w:t>
      </w:r>
      <w:r>
        <w:br/>
        <w:t>A.作业坑设置、后背修筑与导轨铺设</w:t>
      </w:r>
      <w:r>
        <w:br/>
        <w:t>B.页进设备布置、工作管准备</w:t>
      </w:r>
      <w:r>
        <w:br/>
        <w:t>C.降水与排水、顶进</w:t>
      </w:r>
      <w:r>
        <w:br/>
        <w:t>D.挖土与出土、下管与接口</w:t>
      </w:r>
      <w:r>
        <w:br/>
        <w:t>E.施工交底</w:t>
      </w:r>
      <w:r>
        <w:br/>
        <w:t>答案：ABCD</w:t>
      </w:r>
      <w:r>
        <w:br/>
      </w:r>
      <w:r>
        <w:br/>
        <w:t>161.架空管道施工的要求是（　　）。</w:t>
      </w:r>
      <w:r>
        <w:br/>
        <w:t>A.不同压力或不同介质的疏水管或排水管不能接入同一排水管</w:t>
      </w:r>
      <w:r>
        <w:br/>
        <w:t>B.为了使管道膨胀伸缩时不致破坏保温层，滑动支座的高度应低于保温层的厚度</w:t>
      </w:r>
      <w:r>
        <w:br/>
        <w:t>C.地上敷设的热网管道在架空输电线下通过时，管道上方应安装防止导线断线触及管道的防护网</w:t>
      </w:r>
      <w:r>
        <w:br/>
        <w:t>D.地上敷设的热网管道同架空输电线或电气化铁路交叉时，管网的金属部分（包括交叉点两侧5m范围内钢筋混凝土结构的钢筋）应接地。接地电阻不大于4Ω</w:t>
      </w:r>
      <w:r>
        <w:br/>
        <w:t>E.在水平管道上、阀门的前侧、流量孔板的前侧及其他易积水处，均需安装疏水器或放水阀</w:t>
      </w:r>
      <w:r>
        <w:br/>
        <w:t>答案：ACE</w:t>
      </w:r>
      <w:r>
        <w:br/>
      </w:r>
      <w:r>
        <w:br/>
        <w:t>162.钻孔灌注桩施工前，应重点检查的部位是（　　）。</w:t>
      </w:r>
      <w:r>
        <w:br/>
        <w:t>A.护筒的埋之深度</w:t>
      </w:r>
      <w:r>
        <w:br/>
        <w:t>B.各部件安装紧固，转动部位和传动带有防护罩，钢丝绳完好，离合器、制动功能良好</w:t>
      </w:r>
      <w:r>
        <w:br/>
        <w:t>C.润滑油符合规定，各管路接头密封良好</w:t>
      </w:r>
      <w:r>
        <w:br/>
        <w:t>D.电气设备齐全、电路配置完好</w:t>
      </w:r>
      <w:r>
        <w:br/>
      </w:r>
      <w:r>
        <w:lastRenderedPageBreak/>
        <w:t>E.钻机作业范围内无障碍物</w:t>
      </w:r>
      <w:r>
        <w:br/>
        <w:t>答案：BCDE</w:t>
      </w:r>
      <w:r>
        <w:br/>
      </w:r>
      <w:r>
        <w:br/>
        <w:t>163.人工挖孔，参加挖孔的工人，事先必须检查身体，凡患（　　）等不能参加施工。</w:t>
      </w:r>
      <w:r>
        <w:br/>
        <w:t>A.精神病</w:t>
      </w:r>
      <w:r>
        <w:br/>
        <w:t>B.高血压</w:t>
      </w:r>
      <w:r>
        <w:br/>
        <w:t>C.心脏病</w:t>
      </w:r>
      <w:r>
        <w:br/>
        <w:t>D.癫痫病</w:t>
      </w:r>
      <w:r>
        <w:br/>
        <w:t>E.聋哑人</w:t>
      </w:r>
      <w:r>
        <w:br/>
        <w:t>答案：ABCDE</w:t>
      </w:r>
      <w:r>
        <w:br/>
      </w:r>
      <w:r>
        <w:br/>
        <w:t>164.滑动斜拉式挂篮施工，应遵守的安全要求是（　　）。</w:t>
      </w:r>
      <w:r>
        <w:br/>
        <w:t>A.滑动斜拉式挂篮的所有活动铰、销、斜拉钢带等，其材质要经检验，并打上标记</w:t>
      </w:r>
      <w:r>
        <w:br/>
        <w:t>B.主梁及其吊梁系统安装后，应进行全面检查，必要时应做加载试验</w:t>
      </w:r>
      <w:r>
        <w:br/>
        <w:t>C.自行设计、加工的挂篮，首次使用前，应按最大施工荷载进行加载试验</w:t>
      </w:r>
      <w:r>
        <w:br/>
        <w:t>D.挂篮安装时或主梁行走到位后，应先安装好锚固和水平限位装置，再安装斜拉带和悬挂底一模平台</w:t>
      </w:r>
      <w:r>
        <w:br/>
        <w:t>E.浇筑混凝土前，应对挂篮锚固、水平限位、吊带和限位装置进行全面检查</w:t>
      </w:r>
      <w:r>
        <w:br/>
        <w:t>答案：ABCDE</w:t>
      </w:r>
      <w:r>
        <w:br/>
      </w:r>
      <w:r>
        <w:br/>
        <w:t>165.顶推及滑移模架法施工，采用的安全要求是（　　）。</w:t>
      </w:r>
      <w:r>
        <w:br/>
        <w:t>A.顶推施工所用的机具设备、材料使用前，应全面检查，必要时应做试验</w:t>
      </w:r>
      <w:r>
        <w:br/>
        <w:t>B.使用的油压千斤顶，应附有球形支承垫、保险圈及程限孔</w:t>
      </w:r>
      <w:r>
        <w:br/>
        <w:t>C.多台千斤顶共同作用时可选用多种类型</w:t>
      </w:r>
      <w:r>
        <w:br/>
        <w:t>D.采用多点顶推或单点顶推，其动力应有统一的控制手段，使其达到同步、纠偏、灵活和安全可靠</w:t>
      </w:r>
      <w:r>
        <w:br/>
        <w:t>E.在墩台上，要为检查、更换滑道及其他作业留有工作面</w:t>
      </w:r>
      <w:r>
        <w:br/>
        <w:t>答案：ABDE</w:t>
      </w:r>
      <w:r>
        <w:br/>
      </w:r>
      <w:r>
        <w:br/>
        <w:t>166.箱梁混凝土采用滑移模架法浇筑，应遵守的安全要求是（　　）。</w:t>
      </w:r>
      <w:r>
        <w:br/>
        <w:t>A.模架支撑与钢箱梁上，其前后端桁架梁必须用优质高强螺栓连接好，拧紧</w:t>
      </w:r>
      <w:r>
        <w:br/>
        <w:t>B.钢箱梁及桁架梁下弦底面应装设钢带，在滑撬上顶推滑行之前，应检查有无障碍物及不安全因素</w:t>
      </w:r>
      <w:r>
        <w:br/>
        <w:t>C.浇筑混凝土之前应进行全面的安全检查，确认合格后方可施工</w:t>
      </w:r>
      <w:r>
        <w:br/>
        <w:t>D.牵引后横梁和装卸滑撬时，要有起重工协同配合工作，牵引时应注意牵引力作用点，使后横梁在运行时与桥轴线保持垂直</w:t>
      </w:r>
      <w:r>
        <w:br/>
        <w:t>E.滑移模架行走时必须听从信号指挥，对重要部位应设专人负责值班观察，并注意人员及设备的安全</w:t>
      </w:r>
      <w:r>
        <w:br/>
        <w:t>答案：ACDE</w:t>
      </w:r>
    </w:p>
    <w:p w14:paraId="2812FAD9" w14:textId="77777777" w:rsidR="00091494" w:rsidRDefault="00091494">
      <w:pPr>
        <w:rPr>
          <w:rFonts w:hint="eastAsia"/>
        </w:rPr>
      </w:pPr>
    </w:p>
    <w:p w14:paraId="7B2E1578" w14:textId="77777777" w:rsidR="00091494" w:rsidRDefault="00000000">
      <w:pPr>
        <w:pStyle w:val="a3"/>
        <w:rPr>
          <w:rFonts w:hint="eastAsia"/>
          <w:color w:val="000000" w:themeColor="text1"/>
        </w:rPr>
      </w:pPr>
      <w:r>
        <w:rPr>
          <w:rFonts w:hint="eastAsia"/>
          <w:color w:val="000000" w:themeColor="text1"/>
        </w:rPr>
        <w:t>167.根据2023年9月23日宁夏回族自治区第十三届人民代表大会常务委员会第五次会议第二次修订《宁夏回族自治区燃气管理条例》，燃气用户及相关单位和个人不得有下列行为：</w:t>
      </w:r>
    </w:p>
    <w:p w14:paraId="31FA971A" w14:textId="77777777" w:rsidR="00091494" w:rsidRDefault="00000000">
      <w:pPr>
        <w:pStyle w:val="a3"/>
        <w:rPr>
          <w:rFonts w:hint="eastAsia"/>
          <w:color w:val="000000" w:themeColor="text1"/>
        </w:rPr>
      </w:pPr>
      <w:r>
        <w:rPr>
          <w:rFonts w:hint="eastAsia"/>
          <w:color w:val="000000" w:themeColor="text1"/>
        </w:rPr>
        <w:t>A.使用不具有熄火保护装置的燃气灶；</w:t>
      </w:r>
    </w:p>
    <w:p w14:paraId="758399AF" w14:textId="77777777" w:rsidR="00091494" w:rsidRDefault="00000000">
      <w:pPr>
        <w:pStyle w:val="a3"/>
        <w:rPr>
          <w:rFonts w:hint="eastAsia"/>
          <w:color w:val="000000" w:themeColor="text1"/>
        </w:rPr>
      </w:pPr>
      <w:r>
        <w:rPr>
          <w:rFonts w:hint="eastAsia"/>
          <w:color w:val="000000" w:themeColor="text1"/>
        </w:rPr>
        <w:lastRenderedPageBreak/>
        <w:t>B.在同一房间内使用两种及以上气源；</w:t>
      </w:r>
    </w:p>
    <w:p w14:paraId="54ABB53A" w14:textId="77777777" w:rsidR="00091494" w:rsidRDefault="00000000">
      <w:pPr>
        <w:pStyle w:val="a3"/>
        <w:rPr>
          <w:rFonts w:hint="eastAsia"/>
          <w:color w:val="000000" w:themeColor="text1"/>
        </w:rPr>
      </w:pPr>
      <w:r>
        <w:rPr>
          <w:rFonts w:hint="eastAsia"/>
          <w:color w:val="000000" w:themeColor="text1"/>
        </w:rPr>
        <w:t>C.实施危害室内燃气设施安全的装饰、装修活动；</w:t>
      </w:r>
    </w:p>
    <w:p w14:paraId="5A544637" w14:textId="77777777" w:rsidR="00091494" w:rsidRDefault="00000000">
      <w:pPr>
        <w:pStyle w:val="a3"/>
        <w:rPr>
          <w:rFonts w:hint="eastAsia"/>
          <w:color w:val="000000" w:themeColor="text1"/>
        </w:rPr>
      </w:pPr>
      <w:r>
        <w:rPr>
          <w:rFonts w:hint="eastAsia"/>
          <w:color w:val="000000" w:themeColor="text1"/>
        </w:rPr>
        <w:t>D.拒绝配合燃气经营企业对燃气设施进行巡查、检测、维修、维护和入户安全检查；</w:t>
      </w:r>
    </w:p>
    <w:p w14:paraId="6E168525" w14:textId="77777777" w:rsidR="00091494" w:rsidRDefault="00000000">
      <w:pPr>
        <w:pStyle w:val="a3"/>
        <w:rPr>
          <w:rFonts w:hint="eastAsia"/>
          <w:color w:val="000000" w:themeColor="text1"/>
        </w:rPr>
      </w:pPr>
      <w:r>
        <w:rPr>
          <w:rFonts w:hint="eastAsia"/>
          <w:color w:val="000000" w:themeColor="text1"/>
        </w:rPr>
        <w:t>E法律、法规禁止的其他行为。</w:t>
      </w:r>
    </w:p>
    <w:p w14:paraId="70FEBC1F" w14:textId="77777777" w:rsidR="00091494" w:rsidRDefault="00000000">
      <w:pPr>
        <w:pStyle w:val="a3"/>
        <w:spacing w:after="240"/>
        <w:rPr>
          <w:rFonts w:hint="eastAsia"/>
          <w:color w:val="000000" w:themeColor="text1"/>
        </w:rPr>
      </w:pPr>
      <w:r>
        <w:rPr>
          <w:rFonts w:hint="eastAsia"/>
          <w:color w:val="000000" w:themeColor="text1"/>
        </w:rPr>
        <w:t>答案：ABCDE</w:t>
      </w:r>
    </w:p>
    <w:p w14:paraId="7783EFD0" w14:textId="77777777" w:rsidR="00091494" w:rsidRDefault="00000000">
      <w:pPr>
        <w:pStyle w:val="a3"/>
        <w:rPr>
          <w:rFonts w:hint="eastAsia"/>
          <w:color w:val="000000" w:themeColor="text1"/>
        </w:rPr>
      </w:pPr>
      <w:r>
        <w:rPr>
          <w:rFonts w:hint="eastAsia"/>
          <w:color w:val="000000" w:themeColor="text1"/>
        </w:rPr>
        <w:t>168.瓶装燃气用户及相关单位和个人，除应当遵守本条例第二十八条的规定外，还不得有下列行为：</w:t>
      </w:r>
    </w:p>
    <w:p w14:paraId="1B93F6D3" w14:textId="77777777" w:rsidR="00091494" w:rsidRDefault="00000000">
      <w:pPr>
        <w:pStyle w:val="a3"/>
        <w:rPr>
          <w:rFonts w:hint="eastAsia"/>
          <w:color w:val="000000" w:themeColor="text1"/>
        </w:rPr>
      </w:pPr>
      <w:r>
        <w:rPr>
          <w:rFonts w:hint="eastAsia"/>
          <w:color w:val="000000" w:themeColor="text1"/>
        </w:rPr>
        <w:t>A.使用非法制造、非法改装以及报废的气瓶和超期限未检验或者检验不合格的气瓶；</w:t>
      </w:r>
    </w:p>
    <w:p w14:paraId="1670C4A9" w14:textId="77777777" w:rsidR="00091494" w:rsidRDefault="00000000">
      <w:pPr>
        <w:pStyle w:val="a3"/>
        <w:rPr>
          <w:rFonts w:hint="eastAsia"/>
          <w:color w:val="000000" w:themeColor="text1"/>
        </w:rPr>
      </w:pPr>
      <w:r>
        <w:rPr>
          <w:rFonts w:hint="eastAsia"/>
          <w:color w:val="000000" w:themeColor="text1"/>
        </w:rPr>
        <w:t>B.在高层民用建筑、地下室和半地下室、密闭空间等场所使用瓶装燃气；</w:t>
      </w:r>
    </w:p>
    <w:p w14:paraId="7F355039" w14:textId="77777777" w:rsidR="00091494" w:rsidRDefault="00000000">
      <w:pPr>
        <w:pStyle w:val="a3"/>
        <w:rPr>
          <w:rFonts w:hint="eastAsia"/>
          <w:color w:val="000000" w:themeColor="text1"/>
        </w:rPr>
      </w:pPr>
      <w:r>
        <w:rPr>
          <w:rFonts w:hint="eastAsia"/>
          <w:color w:val="000000" w:themeColor="text1"/>
        </w:rPr>
        <w:t>C将气瓶放置于室内人员就餐场所；</w:t>
      </w:r>
    </w:p>
    <w:p w14:paraId="3B5389D4" w14:textId="77777777" w:rsidR="00091494" w:rsidRDefault="00000000">
      <w:pPr>
        <w:pStyle w:val="a3"/>
        <w:rPr>
          <w:rFonts w:hint="eastAsia"/>
          <w:color w:val="000000" w:themeColor="text1"/>
        </w:rPr>
      </w:pPr>
      <w:r>
        <w:rPr>
          <w:rFonts w:hint="eastAsia"/>
          <w:color w:val="000000" w:themeColor="text1"/>
        </w:rPr>
        <w:t>D.加热、撞击、倒卧、曝晒气瓶；</w:t>
      </w:r>
    </w:p>
    <w:p w14:paraId="0EDB4BE2" w14:textId="77777777" w:rsidR="00091494" w:rsidRDefault="00000000">
      <w:pPr>
        <w:pStyle w:val="a3"/>
        <w:rPr>
          <w:rFonts w:hint="eastAsia"/>
          <w:color w:val="000000" w:themeColor="text1"/>
        </w:rPr>
      </w:pPr>
      <w:r>
        <w:rPr>
          <w:rFonts w:hint="eastAsia"/>
          <w:color w:val="000000" w:themeColor="text1"/>
        </w:rPr>
        <w:t>E.安装可调节出口压力的调压器；</w:t>
      </w:r>
    </w:p>
    <w:p w14:paraId="0DFAC39E" w14:textId="77777777" w:rsidR="00091494" w:rsidRDefault="00000000">
      <w:pPr>
        <w:pStyle w:val="a3"/>
        <w:spacing w:after="240"/>
        <w:rPr>
          <w:rFonts w:hint="eastAsia"/>
          <w:color w:val="000000" w:themeColor="text1"/>
        </w:rPr>
      </w:pPr>
      <w:r>
        <w:rPr>
          <w:rFonts w:hint="eastAsia"/>
          <w:color w:val="000000" w:themeColor="text1"/>
        </w:rPr>
        <w:t>答案：ABCDE</w:t>
      </w:r>
    </w:p>
    <w:p w14:paraId="682F45CF" w14:textId="77777777" w:rsidR="00091494" w:rsidRDefault="00000000">
      <w:pPr>
        <w:pStyle w:val="a3"/>
        <w:rPr>
          <w:rFonts w:hint="eastAsia"/>
          <w:color w:val="000000" w:themeColor="text1"/>
        </w:rPr>
      </w:pPr>
      <w:r>
        <w:rPr>
          <w:rFonts w:hint="eastAsia"/>
          <w:color w:val="000000" w:themeColor="text1"/>
        </w:rPr>
        <w:t>169.</w:t>
      </w:r>
      <w:r>
        <w:rPr>
          <w:color w:val="000000" w:themeColor="text1"/>
        </w:rPr>
        <w:t>塔式起重机最基本的工作机构包括（  ）</w:t>
      </w:r>
    </w:p>
    <w:p w14:paraId="789605FD" w14:textId="77777777" w:rsidR="00091494" w:rsidRDefault="00000000">
      <w:pPr>
        <w:pStyle w:val="a3"/>
        <w:rPr>
          <w:rFonts w:hint="eastAsia"/>
          <w:color w:val="000000" w:themeColor="text1"/>
        </w:rPr>
      </w:pPr>
      <w:r>
        <w:rPr>
          <w:color w:val="000000" w:themeColor="text1"/>
        </w:rPr>
        <w:t>A．起升机构</w:t>
      </w:r>
    </w:p>
    <w:p w14:paraId="2E70BB6A" w14:textId="77777777" w:rsidR="00091494" w:rsidRDefault="00000000">
      <w:pPr>
        <w:pStyle w:val="a3"/>
        <w:rPr>
          <w:rFonts w:hint="eastAsia"/>
          <w:color w:val="000000" w:themeColor="text1"/>
        </w:rPr>
      </w:pPr>
      <w:r>
        <w:rPr>
          <w:color w:val="000000" w:themeColor="text1"/>
        </w:rPr>
        <w:t>B．限位机构</w:t>
      </w:r>
    </w:p>
    <w:p w14:paraId="35D298C4" w14:textId="77777777" w:rsidR="00091494" w:rsidRDefault="00000000">
      <w:pPr>
        <w:pStyle w:val="a3"/>
        <w:rPr>
          <w:rFonts w:hint="eastAsia"/>
          <w:color w:val="000000" w:themeColor="text1"/>
        </w:rPr>
      </w:pPr>
      <w:r>
        <w:rPr>
          <w:color w:val="000000" w:themeColor="text1"/>
        </w:rPr>
        <w:t>C．回转机构</w:t>
      </w:r>
    </w:p>
    <w:p w14:paraId="6B3B6713" w14:textId="77777777" w:rsidR="00091494" w:rsidRDefault="00000000">
      <w:pPr>
        <w:pStyle w:val="a3"/>
        <w:rPr>
          <w:rFonts w:hint="eastAsia"/>
          <w:color w:val="000000" w:themeColor="text1"/>
        </w:rPr>
      </w:pPr>
      <w:r>
        <w:rPr>
          <w:color w:val="000000" w:themeColor="text1"/>
        </w:rPr>
        <w:t>D．行走机构</w:t>
      </w:r>
    </w:p>
    <w:p w14:paraId="60EE35DE" w14:textId="77777777" w:rsidR="00091494" w:rsidRDefault="00000000">
      <w:pPr>
        <w:pStyle w:val="a3"/>
        <w:rPr>
          <w:rFonts w:hint="eastAsia"/>
          <w:color w:val="000000" w:themeColor="text1"/>
        </w:rPr>
      </w:pPr>
      <w:r>
        <w:rPr>
          <w:color w:val="000000" w:themeColor="text1"/>
        </w:rPr>
        <w:t>E．变幅机构</w:t>
      </w:r>
    </w:p>
    <w:p w14:paraId="2D956A21" w14:textId="77777777" w:rsidR="00091494" w:rsidRDefault="00000000">
      <w:pPr>
        <w:pStyle w:val="a3"/>
        <w:rPr>
          <w:rFonts w:hint="eastAsia"/>
          <w:color w:val="000000" w:themeColor="text1"/>
        </w:rPr>
      </w:pPr>
      <w:r>
        <w:rPr>
          <w:color w:val="000000" w:themeColor="text1"/>
        </w:rPr>
        <w:t>答案：A C D E</w:t>
      </w:r>
    </w:p>
    <w:p w14:paraId="58153DB7" w14:textId="77777777" w:rsidR="00091494" w:rsidRDefault="00000000">
      <w:pPr>
        <w:pStyle w:val="a3"/>
        <w:rPr>
          <w:rFonts w:hint="eastAsia"/>
          <w:color w:val="000000" w:themeColor="text1"/>
        </w:rPr>
      </w:pPr>
      <w:r>
        <w:rPr>
          <w:rFonts w:hint="eastAsia"/>
          <w:color w:val="000000" w:themeColor="text1"/>
        </w:rPr>
        <w:t>170.板与墙的洞口必须设置下列哪些防护设施或其他防坠落的防护设施（  ）。</w:t>
      </w:r>
    </w:p>
    <w:p w14:paraId="41ED8B7E" w14:textId="77777777" w:rsidR="00091494" w:rsidRDefault="00000000">
      <w:pPr>
        <w:pStyle w:val="a3"/>
        <w:rPr>
          <w:rFonts w:hint="eastAsia"/>
          <w:color w:val="000000" w:themeColor="text1"/>
        </w:rPr>
      </w:pPr>
      <w:r>
        <w:rPr>
          <w:rFonts w:hint="eastAsia"/>
          <w:color w:val="000000" w:themeColor="text1"/>
        </w:rPr>
        <w:t>A．警戒区</w:t>
      </w:r>
    </w:p>
    <w:p w14:paraId="510D3DD5" w14:textId="77777777" w:rsidR="00091494" w:rsidRDefault="00000000">
      <w:pPr>
        <w:pStyle w:val="a3"/>
        <w:rPr>
          <w:rFonts w:hint="eastAsia"/>
          <w:color w:val="000000" w:themeColor="text1"/>
        </w:rPr>
      </w:pPr>
      <w:r>
        <w:rPr>
          <w:rFonts w:hint="eastAsia"/>
          <w:color w:val="000000" w:themeColor="text1"/>
        </w:rPr>
        <w:t>B．牢固的盖板</w:t>
      </w:r>
    </w:p>
    <w:p w14:paraId="040A0526" w14:textId="77777777" w:rsidR="00091494" w:rsidRDefault="00000000">
      <w:pPr>
        <w:pStyle w:val="a3"/>
        <w:rPr>
          <w:rFonts w:hint="eastAsia"/>
          <w:color w:val="000000" w:themeColor="text1"/>
        </w:rPr>
      </w:pPr>
      <w:r>
        <w:rPr>
          <w:rFonts w:hint="eastAsia"/>
          <w:color w:val="000000" w:themeColor="text1"/>
        </w:rPr>
        <w:t>C．防护栏杆</w:t>
      </w:r>
    </w:p>
    <w:p w14:paraId="0F744472" w14:textId="77777777" w:rsidR="00091494" w:rsidRDefault="00000000">
      <w:pPr>
        <w:pStyle w:val="a3"/>
        <w:rPr>
          <w:rFonts w:hint="eastAsia"/>
          <w:color w:val="000000" w:themeColor="text1"/>
        </w:rPr>
      </w:pPr>
      <w:r>
        <w:rPr>
          <w:rFonts w:hint="eastAsia"/>
          <w:color w:val="000000" w:themeColor="text1"/>
        </w:rPr>
        <w:t>D．安全网</w:t>
      </w:r>
    </w:p>
    <w:p w14:paraId="7A728162" w14:textId="77777777" w:rsidR="00091494" w:rsidRDefault="00000000">
      <w:pPr>
        <w:pStyle w:val="a3"/>
        <w:rPr>
          <w:rFonts w:hint="eastAsia"/>
          <w:color w:val="000000" w:themeColor="text1"/>
        </w:rPr>
      </w:pPr>
      <w:r>
        <w:rPr>
          <w:rFonts w:hint="eastAsia"/>
          <w:color w:val="000000" w:themeColor="text1"/>
        </w:rPr>
        <w:t>E．编织布</w:t>
      </w:r>
    </w:p>
    <w:p w14:paraId="15DA80BE" w14:textId="77777777" w:rsidR="00091494" w:rsidRDefault="00000000">
      <w:pPr>
        <w:pStyle w:val="a3"/>
        <w:rPr>
          <w:rFonts w:hint="eastAsia"/>
          <w:color w:val="000000" w:themeColor="text1"/>
        </w:rPr>
      </w:pPr>
      <w:r>
        <w:rPr>
          <w:rFonts w:hint="eastAsia"/>
          <w:color w:val="000000" w:themeColor="text1"/>
        </w:rPr>
        <w:t>答案：B C D</w:t>
      </w:r>
    </w:p>
    <w:p w14:paraId="7A89C17A" w14:textId="77777777" w:rsidR="00091494" w:rsidRDefault="00091494">
      <w:pPr>
        <w:rPr>
          <w:rFonts w:hint="eastAsia"/>
        </w:rPr>
      </w:pPr>
    </w:p>
    <w:p w14:paraId="11D057F7" w14:textId="77777777" w:rsidR="00091494" w:rsidRDefault="00091494">
      <w:pPr>
        <w:rPr>
          <w:rFonts w:hint="eastAsia"/>
        </w:rPr>
      </w:pPr>
    </w:p>
    <w:p w14:paraId="00CB4EEA" w14:textId="77777777" w:rsidR="00091494" w:rsidRDefault="00000000">
      <w:pPr>
        <w:keepNext/>
        <w:keepLines/>
        <w:widowControl/>
        <w:spacing w:line="440" w:lineRule="exact"/>
        <w:jc w:val="left"/>
        <w:outlineLvl w:val="1"/>
        <w:rPr>
          <w:rFonts w:ascii="Times New Roman" w:hAnsi="Times New Roman" w:cs="Times New Roman"/>
          <w:bCs/>
          <w:kern w:val="0"/>
          <w:sz w:val="28"/>
          <w:szCs w:val="28"/>
          <w:lang w:eastAsia="zh-TW"/>
        </w:rPr>
      </w:pPr>
      <w:r>
        <w:rPr>
          <w:rFonts w:ascii="Times New Roman" w:hAnsiTheme="minorEastAsia" w:cs="Times New Roman" w:hint="eastAsia"/>
          <w:bCs/>
          <w:kern w:val="0"/>
          <w:sz w:val="28"/>
          <w:szCs w:val="28"/>
        </w:rPr>
        <w:lastRenderedPageBreak/>
        <w:t>三、判断题（每小题的</w:t>
      </w:r>
      <w:r>
        <w:rPr>
          <w:rFonts w:ascii="Times New Roman" w:hAnsi="Times New Roman" w:cs="Times New Roman"/>
          <w:bCs/>
          <w:kern w:val="0"/>
          <w:sz w:val="28"/>
          <w:szCs w:val="28"/>
        </w:rPr>
        <w:t xml:space="preserve"> 2 </w:t>
      </w:r>
      <w:r>
        <w:rPr>
          <w:rFonts w:ascii="Times New Roman" w:hAnsiTheme="minorEastAsia" w:cs="Times New Roman" w:hint="eastAsia"/>
          <w:bCs/>
          <w:kern w:val="0"/>
          <w:sz w:val="28"/>
          <w:szCs w:val="28"/>
        </w:rPr>
        <w:t>个备选答案中，答案</w:t>
      </w:r>
      <w:r>
        <w:rPr>
          <w:rFonts w:ascii="Times New Roman" w:hAnsi="Times New Roman" w:cs="Times New Roman"/>
          <w:bCs/>
          <w:kern w:val="0"/>
          <w:sz w:val="28"/>
          <w:szCs w:val="28"/>
        </w:rPr>
        <w:t xml:space="preserve"> A </w:t>
      </w:r>
      <w:r>
        <w:rPr>
          <w:rFonts w:ascii="Times New Roman" w:hAnsiTheme="minorEastAsia" w:cs="Times New Roman" w:hint="eastAsia"/>
          <w:bCs/>
          <w:kern w:val="0"/>
          <w:sz w:val="28"/>
          <w:szCs w:val="28"/>
        </w:rPr>
        <w:t>表示说法正确，答案</w:t>
      </w:r>
      <w:r>
        <w:rPr>
          <w:rFonts w:ascii="Times New Roman" w:hAnsi="Times New Roman" w:cs="Times New Roman"/>
          <w:bCs/>
          <w:kern w:val="0"/>
          <w:sz w:val="28"/>
          <w:szCs w:val="28"/>
        </w:rPr>
        <w:t xml:space="preserve">  B </w:t>
      </w:r>
      <w:r>
        <w:rPr>
          <w:rFonts w:ascii="Times New Roman" w:hAnsiTheme="minorEastAsia" w:cs="Times New Roman" w:hint="eastAsia"/>
          <w:bCs/>
          <w:kern w:val="0"/>
          <w:sz w:val="28"/>
          <w:szCs w:val="28"/>
        </w:rPr>
        <w:t>表示说法不正确，选出</w:t>
      </w:r>
      <w:r>
        <w:rPr>
          <w:rFonts w:ascii="Times New Roman" w:hAnsi="Times New Roman" w:cs="Times New Roman"/>
          <w:bCs/>
          <w:kern w:val="0"/>
          <w:sz w:val="28"/>
          <w:szCs w:val="28"/>
        </w:rPr>
        <w:t xml:space="preserve"> 1 </w:t>
      </w:r>
      <w:r>
        <w:rPr>
          <w:rFonts w:ascii="Times New Roman" w:hAnsiTheme="minorEastAsia" w:cs="Times New Roman" w:hint="eastAsia"/>
          <w:bCs/>
          <w:kern w:val="0"/>
          <w:sz w:val="28"/>
          <w:szCs w:val="28"/>
        </w:rPr>
        <w:t>个判断结果。错选、不选不得分。</w:t>
      </w:r>
      <w:r>
        <w:rPr>
          <w:rFonts w:ascii="Times New Roman" w:hAnsi="Times New Roman" w:cs="Times New Roman"/>
          <w:bCs/>
          <w:kern w:val="0"/>
          <w:sz w:val="28"/>
          <w:szCs w:val="28"/>
        </w:rPr>
        <w:t xml:space="preserve"> </w:t>
      </w:r>
      <w:r>
        <w:rPr>
          <w:rFonts w:ascii="Times New Roman" w:hAnsiTheme="minorEastAsia" w:cs="Times New Roman" w:hint="eastAsia"/>
          <w:bCs/>
          <w:kern w:val="0"/>
          <w:sz w:val="28"/>
          <w:szCs w:val="28"/>
        </w:rPr>
        <w:t>）</w:t>
      </w:r>
    </w:p>
    <w:p w14:paraId="129F129F" w14:textId="77777777" w:rsidR="00091494" w:rsidRDefault="00000000">
      <w:pPr>
        <w:spacing w:after="240"/>
        <w:rPr>
          <w:rFonts w:hint="eastAsia"/>
        </w:rPr>
      </w:pPr>
      <w:r>
        <w:t>1.《</w:t>
      </w:r>
      <w:r>
        <w:rPr>
          <w:rStyle w:val="a9"/>
          <w:b w:val="0"/>
        </w:rPr>
        <w:t>宁夏回族自治区燃气管理条例</w:t>
      </w:r>
      <w:r>
        <w:t>》规定，新建、扩建、改建建设工程，不得影响燃气设施安全。</w:t>
      </w:r>
      <w:r>
        <w:br/>
        <w:t>A.正确</w:t>
      </w:r>
      <w:r>
        <w:br/>
        <w:t>B.错误</w:t>
      </w:r>
      <w:r>
        <w:br/>
        <w:t>答案：Y</w:t>
      </w:r>
      <w:r>
        <w:br/>
      </w:r>
      <w:r>
        <w:br/>
        <w:t>2.应加强燃气管网运行维护，对在役管道的防腐层定期进行检查，检查周期和内容应符合《城镇燃气埋地钢制管道腐蚀控制技术规程》有关规定。</w:t>
      </w:r>
      <w:r>
        <w:br/>
        <w:t>A.正确</w:t>
      </w:r>
      <w:r>
        <w:br/>
        <w:t>B.错误</w:t>
      </w:r>
      <w:r>
        <w:br/>
        <w:t>答案：Y</w:t>
      </w:r>
      <w:r>
        <w:br/>
      </w:r>
      <w:r>
        <w:br/>
        <w:t>3.根据《居住区室外工程建设标准》（DB/64T1744-2020），采用水平定向钻敷设的燃气管道，吹扫、强度试验和严密性试验应在敷设前单独进行。</w:t>
      </w:r>
      <w:r>
        <w:br/>
        <w:t>A.正确</w:t>
      </w:r>
      <w:r>
        <w:br/>
        <w:t>B.错误</w:t>
      </w:r>
      <w:r>
        <w:br/>
        <w:t>答案：Y</w:t>
      </w:r>
      <w:r>
        <w:br/>
      </w:r>
      <w:r>
        <w:br/>
        <w:t>4.燃气管道优先考虑敷设在车道下，避免敷设在人行道、绿化草地下。</w:t>
      </w:r>
      <w:r>
        <w:br/>
        <w:t>A.正确</w:t>
      </w:r>
      <w:r>
        <w:br/>
        <w:t>B.错误</w:t>
      </w:r>
      <w:r>
        <w:br/>
        <w:t>答案：N</w:t>
      </w:r>
      <w:r>
        <w:br/>
      </w:r>
      <w:r>
        <w:br/>
        <w:t>5.在清理设备容器内的可燃物料残渣、沉淀物时，必须使用不产生火花的工具，严禁使用铁器敲击碰撞，可以穿戴化纤织物。</w:t>
      </w:r>
      <w:r>
        <w:br/>
        <w:t>A.正确</w:t>
      </w:r>
      <w:r>
        <w:br/>
        <w:t>B.错误</w:t>
      </w:r>
      <w:r>
        <w:br/>
        <w:t>答案：N</w:t>
      </w:r>
      <w:r>
        <w:br/>
      </w:r>
      <w:r>
        <w:br/>
        <w:t>6.有限空间作业前，责任单位应指定专人对监护人和作业人员进行安全教育，包括作业空间的结构和相关介质等方面的知识，作业中可能遇到的意外和处理、救护方法等。</w:t>
      </w:r>
      <w:r>
        <w:br/>
        <w:t>A.正确</w:t>
      </w:r>
      <w:r>
        <w:br/>
        <w:t>B.错误</w:t>
      </w:r>
      <w:r>
        <w:br/>
        <w:t>答案：Y</w:t>
      </w:r>
      <w:r>
        <w:br/>
      </w:r>
      <w:r>
        <w:br/>
        <w:t>7.有限空间作业出入口内外不得有障碍物，应保证其畅通无阻，以便人员出入和抢救疏散。</w:t>
      </w:r>
      <w:r>
        <w:br/>
        <w:t>A.正确</w:t>
      </w:r>
      <w:r>
        <w:br/>
        <w:t>B.错误</w:t>
      </w:r>
      <w:r>
        <w:br/>
        <w:t>答案：Y</w:t>
      </w:r>
      <w:r>
        <w:br/>
      </w:r>
      <w:r>
        <w:br/>
        <w:t>8.有限空间作业现场要配备一定数量符合规定的应急救护器具和灭火器材。</w:t>
      </w:r>
      <w:r>
        <w:br/>
      </w:r>
      <w:r>
        <w:lastRenderedPageBreak/>
        <w:t>A.正确</w:t>
      </w:r>
      <w:r>
        <w:br/>
        <w:t>B.错误</w:t>
      </w:r>
      <w:r>
        <w:br/>
        <w:t>答案：Y</w:t>
      </w:r>
      <w:r>
        <w:br/>
      </w:r>
      <w:r>
        <w:br/>
        <w:t>9.有限空间作业可采用自然通风，必要时可再采取强制通风的方法，也可直接向有限空间内输入氧气。</w:t>
      </w:r>
      <w:r>
        <w:br/>
        <w:t>A.正确</w:t>
      </w:r>
      <w:r>
        <w:br/>
        <w:t>B.错误</w:t>
      </w:r>
      <w:r>
        <w:br/>
        <w:t>答案：N</w:t>
      </w:r>
      <w:r>
        <w:br/>
      </w:r>
      <w:r>
        <w:br/>
        <w:t>10.作业者应遵守地下有限空间作业安全操作规程，正确使用安全防护设备与个体防护装备，并与监护者进行有效的信息沟通。</w:t>
      </w:r>
      <w:r>
        <w:br/>
        <w:t>A.正确</w:t>
      </w:r>
      <w:r>
        <w:br/>
        <w:t>B.错误</w:t>
      </w:r>
      <w:r>
        <w:br/>
        <w:t>答案：Y</w:t>
      </w:r>
      <w:r>
        <w:br/>
      </w:r>
      <w:r>
        <w:br/>
        <w:t>11.地下作业采取充分的通风、換气措施，并经检测分析合格，方可作业。作业过程中不需要再采样分析。</w:t>
      </w:r>
      <w:r>
        <w:br/>
        <w:t>A.正确</w:t>
      </w:r>
      <w:r>
        <w:br/>
        <w:t>B.错误</w:t>
      </w:r>
      <w:r>
        <w:br/>
        <w:t>答案：N</w:t>
      </w:r>
      <w:r>
        <w:br/>
      </w:r>
      <w:r>
        <w:br/>
        <w:t>12.对受作业环境限制不易达到充分通凤换气的场所，作业人员必须配备并使用空气呼吸器。</w:t>
      </w:r>
      <w:r>
        <w:br/>
        <w:t>A.正确</w:t>
      </w:r>
      <w:r>
        <w:br/>
        <w:t>B.错误</w:t>
      </w:r>
      <w:r>
        <w:br/>
        <w:t>答案：Y</w:t>
      </w:r>
      <w:r>
        <w:br/>
      </w:r>
      <w:r>
        <w:br/>
        <w:t>13.发现硫化氢等有毒有害气体危险时必须立即停止作业，督促作业人员迅速撤离。</w:t>
      </w:r>
      <w:r>
        <w:br/>
        <w:t>A.正确</w:t>
      </w:r>
      <w:r>
        <w:br/>
        <w:t>B.错误</w:t>
      </w:r>
      <w:r>
        <w:br/>
        <w:t>答案：Y</w:t>
      </w:r>
      <w:r>
        <w:br/>
      </w:r>
      <w:r>
        <w:br/>
        <w:t>14.预制构件的外观质量、尺寸偏差和预留孔、预留洞、预埋件、预留插筋、键槽的位置符合设计和规范要求。</w:t>
      </w:r>
      <w:r>
        <w:br/>
        <w:t>A.正确</w:t>
      </w:r>
      <w:r>
        <w:br/>
        <w:t>B.错误</w:t>
      </w:r>
      <w:r>
        <w:br/>
        <w:t>答案：Y</w:t>
      </w:r>
      <w:r>
        <w:br/>
      </w:r>
      <w:r>
        <w:br/>
        <w:t>15.火灾自动报警系统的主要设备应是通过国家认证（认可）的产品。</w:t>
      </w:r>
      <w:r>
        <w:br/>
        <w:t>A.正确</w:t>
      </w:r>
      <w:r>
        <w:br/>
        <w:t>B.错误</w:t>
      </w:r>
      <w:r>
        <w:br/>
        <w:t>答案：Y</w:t>
      </w:r>
      <w:r>
        <w:br/>
      </w:r>
      <w:r>
        <w:br/>
        <w:t>16.消防系统的线槽、导管的防火涂料应涂刷均匀。</w:t>
      </w:r>
      <w:r>
        <w:br/>
        <w:t>A.正确</w:t>
      </w:r>
      <w:r>
        <w:br/>
      </w:r>
      <w:r>
        <w:lastRenderedPageBreak/>
        <w:t>B.错误</w:t>
      </w:r>
      <w:r>
        <w:br/>
        <w:t>答案：Y</w:t>
      </w:r>
      <w:r>
        <w:br/>
      </w:r>
      <w:r>
        <w:br/>
        <w:t>17.作业脚手架底部立杆上设置的纵向、横向扫地杆应符合规范及专项施工方案要求。</w:t>
      </w:r>
      <w:r>
        <w:br/>
        <w:t>A.正确</w:t>
      </w:r>
      <w:r>
        <w:br/>
        <w:t>B.错误</w:t>
      </w:r>
      <w:r>
        <w:br/>
        <w:t>答案：Y</w:t>
      </w:r>
      <w:r>
        <w:br/>
      </w:r>
      <w:r>
        <w:br/>
        <w:t>18.建筑设计单位和建筑施工企业对建设单位违反规定提出的降低工程质量的要求，可选择接受。</w:t>
      </w:r>
      <w:r>
        <w:br/>
        <w:t>A.正确</w:t>
      </w:r>
      <w:r>
        <w:br/>
        <w:t>B.错误</w:t>
      </w:r>
      <w:r>
        <w:br/>
        <w:t>答案：N</w:t>
      </w:r>
      <w:r>
        <w:br/>
      </w:r>
      <w:r>
        <w:br/>
        <w:t>19.深基坑、地下暗挖工程、高大模板工程的施工，施工单位需编制专项施工方案，超过一定规模的应当组织专家进行论证、审查。</w:t>
      </w:r>
      <w:r>
        <w:br/>
        <w:t>A.正确</w:t>
      </w:r>
      <w:r>
        <w:br/>
        <w:t>B.错误</w:t>
      </w:r>
      <w:r>
        <w:br/>
        <w:t>答案：Y</w:t>
      </w:r>
      <w:r>
        <w:br/>
      </w:r>
      <w:r>
        <w:br/>
        <w:t>20.交付竣工验收的建筑工程，必须符合规定的建筑工程质量标准，有完整的工程技术经济数据和经签署的工程保修书，并具备国家规定的其他竣工条件。</w:t>
      </w:r>
      <w:r>
        <w:br/>
        <w:t>A.正确</w:t>
      </w:r>
      <w:r>
        <w:br/>
        <w:t>B.错误</w:t>
      </w:r>
      <w:r>
        <w:br/>
        <w:t>答案：Y</w:t>
      </w:r>
      <w:r>
        <w:br/>
      </w:r>
      <w:r>
        <w:br/>
        <w:t>21.对建筑工程的质量事故、质量缺陷需以单位名义权向建设行政主管部门或者其他有关部门进行检举、控告、投诉。</w:t>
      </w:r>
      <w:r>
        <w:br/>
        <w:t>A.正确</w:t>
      </w:r>
      <w:r>
        <w:br/>
        <w:t>B.错误</w:t>
      </w:r>
      <w:r>
        <w:br/>
        <w:t>答案：N</w:t>
      </w:r>
      <w:r>
        <w:br/>
      </w:r>
      <w:r>
        <w:br/>
        <w:t>22.开挖深度虽未超过5m，但地质条件、周围环境和地下管线复杂的基坑开挖工程，施工单位也应当组织专家对安全专项施工方案进行论证。</w:t>
      </w:r>
      <w:r>
        <w:br/>
        <w:t>A.正确</w:t>
      </w:r>
      <w:r>
        <w:br/>
        <w:t>B.错误</w:t>
      </w:r>
      <w:r>
        <w:br/>
        <w:t>答案：Y</w:t>
      </w:r>
      <w:r>
        <w:br/>
      </w:r>
      <w:r>
        <w:br/>
        <w:t>23.某混凝土梁模板支撑工程集中线荷载为15kN/m，施工单位应当对该分项工程安全专项施工方案组织专家论证。</w:t>
      </w:r>
      <w:r>
        <w:br/>
        <w:t>A.正确</w:t>
      </w:r>
      <w:r>
        <w:br/>
        <w:t>B.错误</w:t>
      </w:r>
      <w:r>
        <w:br/>
        <w:t>答案：N</w:t>
      </w:r>
      <w:r>
        <w:br/>
      </w:r>
      <w:r>
        <w:br/>
        <w:t>24.电焊工应配备阻燃防护服、焊接防护面罩等防护用品。</w:t>
      </w:r>
      <w:r>
        <w:br/>
        <w:t>A.正确</w:t>
      </w:r>
      <w:r>
        <w:br/>
      </w:r>
      <w:r>
        <w:lastRenderedPageBreak/>
        <w:t>B.错误</w:t>
      </w:r>
      <w:r>
        <w:br/>
        <w:t>答案：Y</w:t>
      </w:r>
      <w:r>
        <w:br/>
      </w:r>
      <w:r>
        <w:br/>
        <w:t>25.施工现场堆放的砖应丁码成方垛，不得超高，距沟槽坑边不小于0.3m。</w:t>
      </w:r>
      <w:r>
        <w:br/>
        <w:t>A.正确</w:t>
      </w:r>
      <w:r>
        <w:br/>
        <w:t>B.错误</w:t>
      </w:r>
      <w:r>
        <w:br/>
        <w:t>答案：N</w:t>
      </w:r>
      <w:r>
        <w:br/>
      </w:r>
      <w:r>
        <w:br/>
        <w:t>26.机械的保养是采取相应的预防性措施，以降低零件的磨损速度，消除故障隐患，保证机械正常工作，延长使用寿命。</w:t>
      </w:r>
      <w:r>
        <w:br/>
        <w:t>A.正确</w:t>
      </w:r>
      <w:r>
        <w:br/>
        <w:t>B.错误</w:t>
      </w:r>
      <w:r>
        <w:br/>
        <w:t>答案：Y</w:t>
      </w:r>
      <w:r>
        <w:br/>
      </w:r>
      <w:r>
        <w:br/>
        <w:t>27.建筑机械维修保养中，定期点检是一种计划检查。</w:t>
      </w:r>
      <w:r>
        <w:br/>
        <w:t>A.正确</w:t>
      </w:r>
      <w:r>
        <w:br/>
        <w:t>B.错误</w:t>
      </w:r>
      <w:r>
        <w:br/>
        <w:t>答案：Y</w:t>
      </w:r>
      <w:r>
        <w:br/>
      </w:r>
      <w:r>
        <w:br/>
        <w:t>28.建筑机械维修保养中，日常检查是指操作工人每天对设备进行的检查。</w:t>
      </w:r>
      <w:r>
        <w:br/>
        <w:t>A.正确</w:t>
      </w:r>
      <w:r>
        <w:br/>
        <w:t>B.错误</w:t>
      </w:r>
      <w:r>
        <w:br/>
        <w:t>答案：Y</w:t>
      </w:r>
      <w:r>
        <w:br/>
      </w:r>
      <w:r>
        <w:br/>
        <w:t>29.建筑机械维修保养中，小修属于故障修理。</w:t>
      </w:r>
      <w:r>
        <w:br/>
        <w:t>A.正确</w:t>
      </w:r>
      <w:r>
        <w:br/>
        <w:t>B.错误</w:t>
      </w:r>
      <w:r>
        <w:br/>
        <w:t>答案：Y</w:t>
      </w:r>
      <w:r>
        <w:br/>
      </w:r>
      <w:r>
        <w:br/>
        <w:t>30.钢丝绳的种类较多，施工现场起重作业一般使用圆股钢丝绳。</w:t>
      </w:r>
      <w:r>
        <w:br/>
        <w:t>A.正确</w:t>
      </w:r>
      <w:r>
        <w:br/>
        <w:t>B.错误</w:t>
      </w:r>
      <w:r>
        <w:br/>
        <w:t>答案：Y</w:t>
      </w:r>
      <w:r>
        <w:br/>
      </w:r>
      <w:r>
        <w:br/>
        <w:t>31.常用的钢丝绳夹为骑马式绳夹和</w:t>
      </w:r>
      <w:r>
        <w:rPr>
          <w:rFonts w:hint="eastAsia"/>
        </w:rPr>
        <w:t>“</w:t>
      </w:r>
      <w:r>
        <w:t>S</w:t>
      </w:r>
      <w:r>
        <w:rPr>
          <w:rFonts w:hint="eastAsia"/>
        </w:rPr>
        <w:t>”</w:t>
      </w:r>
      <w:r>
        <w:t>型绳夹。</w:t>
      </w:r>
      <w:r>
        <w:br/>
        <w:t>A.正确</w:t>
      </w:r>
      <w:r>
        <w:br/>
        <w:t>B.错误</w:t>
      </w:r>
      <w:r>
        <w:br/>
        <w:t>答案：N</w:t>
      </w:r>
      <w:r>
        <w:br/>
      </w:r>
      <w:r>
        <w:br/>
        <w:t>32.钢丝绳夹布置时，应把绳夹座扣在钢丝绳的尾段上，U形螺栓扣在钢丝绳的工作段上。</w:t>
      </w:r>
      <w:r>
        <w:br/>
        <w:t>A.正确</w:t>
      </w:r>
      <w:r>
        <w:br/>
        <w:t>B.错误</w:t>
      </w:r>
      <w:r>
        <w:br/>
        <w:t>答案：N</w:t>
      </w:r>
      <w:r>
        <w:br/>
      </w:r>
      <w:r>
        <w:br/>
        <w:t>33.钢丝绳夹不得在钢丝绳上交替布置。</w:t>
      </w:r>
      <w:r>
        <w:br/>
      </w:r>
      <w:r>
        <w:lastRenderedPageBreak/>
        <w:t>A.正确</w:t>
      </w:r>
      <w:r>
        <w:br/>
        <w:t>B.错误</w:t>
      </w:r>
      <w:r>
        <w:br/>
        <w:t>答案：Y</w:t>
      </w:r>
      <w:r>
        <w:br/>
      </w:r>
      <w:r>
        <w:br/>
        <w:t>34.卸扣必须是铸造的，不能使用锻造和补焊的卸扣。</w:t>
      </w:r>
      <w:r>
        <w:br/>
        <w:t>A.正确</w:t>
      </w:r>
      <w:r>
        <w:br/>
        <w:t>B.错误</w:t>
      </w:r>
      <w:r>
        <w:br/>
        <w:t>答案：N</w:t>
      </w:r>
      <w:r>
        <w:br/>
      </w:r>
      <w:r>
        <w:br/>
        <w:t>35.不得从高处往下抛掷卸扣，以防止卸扣落地碰撞而变形和内部产生损伤及裂纹。</w:t>
      </w:r>
      <w:r>
        <w:br/>
        <w:t>A.正确</w:t>
      </w:r>
      <w:r>
        <w:br/>
        <w:t>B.错误</w:t>
      </w:r>
      <w:r>
        <w:br/>
        <w:t>答案：Y</w:t>
      </w:r>
      <w:r>
        <w:br/>
      </w:r>
      <w:r>
        <w:br/>
        <w:t>36.吊钩表面应光洁，不应有剥裂、锐角、毛刺、裂纹，但可以补焊。</w:t>
      </w:r>
      <w:r>
        <w:br/>
        <w:t>A.正确</w:t>
      </w:r>
      <w:r>
        <w:br/>
        <w:t>B.错误</w:t>
      </w:r>
      <w:r>
        <w:br/>
        <w:t>答案：N</w:t>
      </w:r>
      <w:r>
        <w:br/>
      </w:r>
      <w:r>
        <w:br/>
        <w:t>37.白棕绳堆放时严禁与油漆、酸、碱以及有腐蚀性的化学药品接触。</w:t>
      </w:r>
      <w:r>
        <w:br/>
        <w:t>A.正确</w:t>
      </w:r>
      <w:r>
        <w:br/>
        <w:t>B.错误</w:t>
      </w:r>
      <w:r>
        <w:br/>
        <w:t>答案：Y</w:t>
      </w:r>
      <w:r>
        <w:br/>
      </w:r>
      <w:r>
        <w:br/>
        <w:t>38.千斤顶的基本类型有齿条式、螺旋式和链条式。</w:t>
      </w:r>
      <w:r>
        <w:br/>
        <w:t>A.正确</w:t>
      </w:r>
      <w:r>
        <w:br/>
        <w:t>B.错误</w:t>
      </w:r>
      <w:r>
        <w:br/>
        <w:t>答案：N</w:t>
      </w:r>
      <w:r>
        <w:br/>
      </w:r>
      <w:r>
        <w:br/>
        <w:t>39.用两台或两台以上千斤顶同时顶升一个对象时，要有统一指挥，动作一致，升降同步，保证对象平稳。</w:t>
      </w:r>
      <w:r>
        <w:br/>
        <w:t>A.正确</w:t>
      </w:r>
      <w:r>
        <w:br/>
        <w:t>B.错误</w:t>
      </w:r>
      <w:r>
        <w:br/>
        <w:t>答案：Y</w:t>
      </w:r>
      <w:r>
        <w:br/>
      </w:r>
      <w:r>
        <w:br/>
        <w:t>40.倒链具有结构紧凑、手拉力小、携带方便、操作简单等优点，它不仅是起重常用的工具，也常用做机械设备的检修拆装工具。</w:t>
      </w:r>
      <w:r>
        <w:br/>
        <w:t>A.正确</w:t>
      </w:r>
      <w:r>
        <w:br/>
        <w:t>B.错误</w:t>
      </w:r>
      <w:r>
        <w:br/>
        <w:t>答案：Y</w:t>
      </w:r>
      <w:r>
        <w:br/>
      </w:r>
      <w:r>
        <w:br/>
        <w:t>41.卷扬机地基与基础应平整坚实，场地应排水畅通，可不设置地锚应。</w:t>
      </w:r>
      <w:r>
        <w:br/>
        <w:t>A.正确</w:t>
      </w:r>
      <w:r>
        <w:br/>
        <w:t>B.错误</w:t>
      </w:r>
      <w:r>
        <w:br/>
        <w:t>答案：N</w:t>
      </w:r>
      <w:r>
        <w:br/>
      </w:r>
      <w:r>
        <w:lastRenderedPageBreak/>
        <w:br/>
        <w:t>42.卷扬机应搭设安全防护棚。</w:t>
      </w:r>
      <w:r>
        <w:br/>
        <w:t>A.正确</w:t>
      </w:r>
      <w:r>
        <w:br/>
        <w:t>B.错误</w:t>
      </w:r>
      <w:r>
        <w:br/>
        <w:t>答案：Y</w:t>
      </w:r>
      <w:r>
        <w:br/>
      </w:r>
      <w:r>
        <w:br/>
        <w:t>43.用于起吊作业的卷扬机在吊装构件时，卷扬机卷筒上的钢丝绳应至少保留5圈。</w:t>
      </w:r>
      <w:r>
        <w:br/>
        <w:t>A.正确</w:t>
      </w:r>
      <w:r>
        <w:br/>
        <w:t>B.错误</w:t>
      </w:r>
      <w:r>
        <w:br/>
        <w:t>答案：Y</w:t>
      </w:r>
      <w:r>
        <w:br/>
      </w:r>
      <w:r>
        <w:br/>
        <w:t>44.卷扬机卷筒中心线与导向滑车的轴线位置应垂直。</w:t>
      </w:r>
      <w:r>
        <w:br/>
        <w:t>A.正确</w:t>
      </w:r>
      <w:r>
        <w:br/>
        <w:t>B.错误</w:t>
      </w:r>
      <w:r>
        <w:br/>
        <w:t>答案：Y</w:t>
      </w:r>
      <w:r>
        <w:br/>
      </w:r>
      <w:r>
        <w:br/>
        <w:t>45.卷扬机卷筒边缘外周至最外层钢丝绳的距离应不小于钢丝绳直径的1倍。</w:t>
      </w:r>
      <w:r>
        <w:br/>
        <w:t>A.正确</w:t>
      </w:r>
      <w:r>
        <w:br/>
        <w:t>B.错误</w:t>
      </w:r>
      <w:r>
        <w:br/>
        <w:t>答案：N</w:t>
      </w:r>
      <w:r>
        <w:br/>
      </w:r>
      <w:r>
        <w:br/>
        <w:t>46.卷筒上的钢丝绳应排列整齐，当重迭或斜绕时，应停机重新排列，严禁在转动中用手拉脚踩钢丝绳。</w:t>
      </w:r>
      <w:r>
        <w:br/>
        <w:t>A.正确</w:t>
      </w:r>
      <w:r>
        <w:br/>
        <w:t>B.错误</w:t>
      </w:r>
      <w:r>
        <w:br/>
        <w:t>答案：Y</w:t>
      </w:r>
      <w:r>
        <w:br/>
      </w:r>
      <w:r>
        <w:br/>
        <w:t>47.立式地锚宜在不坚固的土壤条件下采用。</w:t>
      </w:r>
      <w:r>
        <w:br/>
        <w:t>A.正确</w:t>
      </w:r>
      <w:r>
        <w:br/>
        <w:t>B.错误</w:t>
      </w:r>
      <w:r>
        <w:br/>
        <w:t>答案：Y</w:t>
      </w:r>
      <w:r>
        <w:br/>
      </w:r>
      <w:r>
        <w:br/>
        <w:t>48.木质地锚应使用剥皮落叶松、衫木。</w:t>
      </w:r>
      <w:r>
        <w:br/>
        <w:t>A.正确</w:t>
      </w:r>
      <w:r>
        <w:br/>
        <w:t>B.错误</w:t>
      </w:r>
      <w:r>
        <w:br/>
        <w:t>答案：Y</w:t>
      </w:r>
      <w:r>
        <w:br/>
      </w:r>
      <w:r>
        <w:br/>
        <w:t>49.雨雪后作业前，应检查制动器是否灵敏可靠。</w:t>
      </w:r>
      <w:r>
        <w:br/>
        <w:t>A.正确</w:t>
      </w:r>
      <w:r>
        <w:br/>
        <w:t>B.错误</w:t>
      </w:r>
      <w:r>
        <w:br/>
        <w:t>答案：Y</w:t>
      </w:r>
      <w:r>
        <w:br/>
      </w:r>
      <w:r>
        <w:br/>
        <w:t>50.起重吊装作业起吊时不得忽快忽慢和突然制动。</w:t>
      </w:r>
      <w:r>
        <w:br/>
        <w:t>A.正确</w:t>
      </w:r>
      <w:r>
        <w:br/>
        <w:t>B.错误</w:t>
      </w:r>
      <w:r>
        <w:br/>
      </w:r>
      <w:r>
        <w:lastRenderedPageBreak/>
        <w:t>答案：Y</w:t>
      </w:r>
      <w:r>
        <w:br/>
      </w:r>
      <w:r>
        <w:br/>
        <w:t>51.对起吊物进行移动、吊升、停止、安装时的全过程应用旗语或通用手势信号进行指挥，信号不明不得起动，上下相互协调联系应采用手势信号。</w:t>
      </w:r>
      <w:r>
        <w:br/>
        <w:t>A.正确</w:t>
      </w:r>
      <w:r>
        <w:br/>
        <w:t>B.错误</w:t>
      </w:r>
      <w:r>
        <w:br/>
        <w:t>答案：N</w:t>
      </w:r>
      <w:r>
        <w:br/>
      </w:r>
      <w:r>
        <w:br/>
        <w:t>52.多跨单层厂房宜先吊主跨，后吊辅助跨；先吊高跨，后吊低跨。</w:t>
      </w:r>
      <w:r>
        <w:br/>
        <w:t>A.正确</w:t>
      </w:r>
      <w:r>
        <w:br/>
        <w:t>B.错误</w:t>
      </w:r>
      <w:r>
        <w:br/>
        <w:t>答案：Y</w:t>
      </w:r>
      <w:r>
        <w:br/>
      </w:r>
      <w:r>
        <w:br/>
        <w:t>53.单层工业厂房梁的吊装可在柱固定和柱间支撑安装时同时进行。</w:t>
      </w:r>
      <w:r>
        <w:br/>
        <w:t>A.正确</w:t>
      </w:r>
      <w:r>
        <w:br/>
        <w:t>B.错误</w:t>
      </w:r>
      <w:r>
        <w:br/>
        <w:t>答案：N</w:t>
      </w:r>
      <w:r>
        <w:br/>
      </w:r>
      <w:r>
        <w:br/>
        <w:t>54.吊装楼层板时，严禁采用迭压式，并严禁在板上站人，可在板上放置工具。</w:t>
      </w:r>
      <w:r>
        <w:br/>
        <w:t>A.正确</w:t>
      </w:r>
      <w:r>
        <w:br/>
        <w:t>B.错误</w:t>
      </w:r>
      <w:r>
        <w:br/>
        <w:t>答案：N</w:t>
      </w:r>
      <w:r>
        <w:br/>
      </w:r>
      <w:r>
        <w:br/>
        <w:t>55.吊装装配式大板时，宜从中间开始向两端进行，并应按先横墙后纵墙，先内墙后外墙，最后隔断墙的顺序逐间封闭吊装。</w:t>
      </w:r>
      <w:r>
        <w:br/>
        <w:t>A.正确</w:t>
      </w:r>
      <w:r>
        <w:br/>
        <w:t>B.错误</w:t>
      </w:r>
      <w:r>
        <w:br/>
        <w:t>答案：Y</w:t>
      </w:r>
      <w:r>
        <w:br/>
      </w:r>
      <w:r>
        <w:br/>
        <w:t>56.钢结构柱、梁安装完毕后，在未设置浇筑楼板用的压型钢板时，必须在钢梁上铺设适量吊装和接头连接作业用的带扶手的走道板。</w:t>
      </w:r>
      <w:r>
        <w:br/>
        <w:t>A.正确</w:t>
      </w:r>
      <w:r>
        <w:br/>
        <w:t>B.错误</w:t>
      </w:r>
      <w:r>
        <w:br/>
        <w:t>答案：Y</w:t>
      </w:r>
      <w:r>
        <w:br/>
      </w:r>
      <w:r>
        <w:br/>
        <w:t>57.轻型钢结构的组装应在坚实平整的拼装台上进行。组装接头的连接板必须平整。</w:t>
      </w:r>
      <w:r>
        <w:br/>
        <w:t>A.正确</w:t>
      </w:r>
      <w:r>
        <w:br/>
        <w:t>B.错误</w:t>
      </w:r>
      <w:r>
        <w:br/>
        <w:t>答案：Y</w:t>
      </w:r>
      <w:r>
        <w:br/>
      </w:r>
      <w:r>
        <w:br/>
        <w:t>58.网架整体吊装可根据施工条件和要求，采用单根或多根拔杆起吊，也可采用一台或多台起重机起吊就位。</w:t>
      </w:r>
      <w:r>
        <w:br/>
        <w:t>A.正确</w:t>
      </w:r>
      <w:r>
        <w:br/>
        <w:t>B.错误</w:t>
      </w:r>
      <w:r>
        <w:br/>
        <w:t>答案：Y</w:t>
      </w:r>
      <w:r>
        <w:br/>
      </w:r>
      <w:r>
        <w:lastRenderedPageBreak/>
        <w:br/>
        <w:t>59.用拔杆吊装建筑设备，多台卷扬机联合操作时，各卷扬机的牵引速度可不同。</w:t>
      </w:r>
      <w:r>
        <w:br/>
        <w:t>A.正确</w:t>
      </w:r>
      <w:r>
        <w:br/>
        <w:t>B.错误</w:t>
      </w:r>
      <w:r>
        <w:br/>
        <w:t>答案：N</w:t>
      </w:r>
      <w:r>
        <w:br/>
      </w:r>
      <w:r>
        <w:br/>
        <w:t>60.推土机机械四周不得有障碍物，并确认安全后开动，工作时不得有人站在履带或刀片的支架上。</w:t>
      </w:r>
      <w:r>
        <w:br/>
        <w:t>A.正确</w:t>
      </w:r>
      <w:r>
        <w:br/>
        <w:t>B.错误</w:t>
      </w:r>
      <w:r>
        <w:br/>
        <w:t>答案：Y</w:t>
      </w:r>
      <w:r>
        <w:br/>
      </w:r>
      <w:r>
        <w:br/>
        <w:t>61.铲运机作业中，允许任何人上下机械，传递材料，以及在铲斗内、拖把或机架上坐立。</w:t>
      </w:r>
      <w:r>
        <w:br/>
        <w:t>A.正确</w:t>
      </w:r>
      <w:r>
        <w:br/>
        <w:t>B.错误</w:t>
      </w:r>
      <w:r>
        <w:br/>
        <w:t>答案：N</w:t>
      </w:r>
      <w:r>
        <w:br/>
      </w:r>
      <w:r>
        <w:br/>
        <w:t>62.装载机转向架未锁闭时，严禁站在前后车架之间进行检修保养。</w:t>
      </w:r>
      <w:r>
        <w:br/>
        <w:t>A.正确</w:t>
      </w:r>
      <w:r>
        <w:br/>
        <w:t>B.错误</w:t>
      </w:r>
      <w:r>
        <w:br/>
        <w:t>答案：Y</w:t>
      </w:r>
      <w:r>
        <w:br/>
      </w:r>
      <w:r>
        <w:br/>
        <w:t>63.挖掘作业前，应查明施工场地内明、暗铺设的各类设施，并应采用明显标识。</w:t>
      </w:r>
      <w:r>
        <w:br/>
        <w:t>A.正确</w:t>
      </w:r>
      <w:r>
        <w:br/>
        <w:t>B.错误</w:t>
      </w:r>
      <w:r>
        <w:br/>
        <w:t>答案：Y</w:t>
      </w:r>
      <w:r>
        <w:br/>
      </w:r>
      <w:r>
        <w:br/>
        <w:t>64.挖掘机回转作业时，配合人员必须在机械回转半径外工作。当需在回转半径以内工作时，必须将机械停止回转并制动。</w:t>
      </w:r>
      <w:r>
        <w:br/>
        <w:t>A.正确</w:t>
      </w:r>
      <w:r>
        <w:br/>
        <w:t>B.错误</w:t>
      </w:r>
      <w:r>
        <w:br/>
        <w:t>答案：Y</w:t>
      </w:r>
      <w:r>
        <w:br/>
      </w:r>
      <w:r>
        <w:br/>
        <w:t>65.机动翻斗车属小型场内运输车辆，驾驶人员可不用持证上岗。</w:t>
      </w:r>
      <w:r>
        <w:br/>
        <w:t>A.正确</w:t>
      </w:r>
      <w:r>
        <w:br/>
        <w:t>B.错误</w:t>
      </w:r>
      <w:r>
        <w:br/>
        <w:t>答案：N</w:t>
      </w:r>
      <w:r>
        <w:br/>
      </w:r>
      <w:r>
        <w:br/>
        <w:t>66.蛙式打夯机作业时，应一人扶夯，一人传递电缆线，并应戴绝缘手套和穿绝缘鞋。</w:t>
      </w:r>
      <w:r>
        <w:br/>
        <w:t>A.正确</w:t>
      </w:r>
      <w:r>
        <w:br/>
        <w:t>B.错误</w:t>
      </w:r>
      <w:r>
        <w:br/>
        <w:t>答案：Y</w:t>
      </w:r>
      <w:r>
        <w:br/>
      </w:r>
      <w:r>
        <w:br/>
        <w:t>67.应经常检查在盾构机上安装的测定有害气体浓度的检测装置。</w:t>
      </w:r>
      <w:r>
        <w:br/>
        <w:t>A.正确</w:t>
      </w:r>
      <w:r>
        <w:br/>
      </w:r>
      <w:r>
        <w:lastRenderedPageBreak/>
        <w:t>B.错误</w:t>
      </w:r>
      <w:r>
        <w:br/>
        <w:t>答案：Y</w:t>
      </w:r>
      <w:r>
        <w:br/>
      </w:r>
      <w:r>
        <w:br/>
        <w:t>68.塔机司机在吊运货物时，可以用限位装置代替人工操作。</w:t>
      </w:r>
      <w:r>
        <w:br/>
        <w:t>A.正确</w:t>
      </w:r>
      <w:r>
        <w:br/>
        <w:t>B.错误</w:t>
      </w:r>
      <w:r>
        <w:br/>
        <w:t>答案：N</w:t>
      </w:r>
      <w:r>
        <w:br/>
      </w:r>
      <w:r>
        <w:br/>
        <w:t>69.建筑起重机械设备超过规定使用年限，若性能良好可以继续使用。</w:t>
      </w:r>
      <w:r>
        <w:br/>
        <w:t>A.正确</w:t>
      </w:r>
      <w:r>
        <w:br/>
        <w:t>B.错误</w:t>
      </w:r>
      <w:r>
        <w:br/>
        <w:t>答案：N</w:t>
      </w:r>
      <w:r>
        <w:br/>
      </w:r>
      <w:r>
        <w:br/>
        <w:t>70.根据《建筑机械使用安全技术规程》，风力在9m/s以上时，塔机不得进行安装拆卸作业。</w:t>
      </w:r>
      <w:r>
        <w:br/>
        <w:t>A.正确</w:t>
      </w:r>
      <w:r>
        <w:br/>
        <w:t>B.错误</w:t>
      </w:r>
      <w:r>
        <w:br/>
        <w:t>答案：Y</w:t>
      </w:r>
      <w:r>
        <w:br/>
      </w:r>
      <w:r>
        <w:br/>
        <w:t>71.建筑起重机械的安全保护装置，必须齐全有效，严禁随意调整或拆除。</w:t>
      </w:r>
      <w:r>
        <w:br/>
        <w:t>A.正确</w:t>
      </w:r>
      <w:r>
        <w:br/>
        <w:t>B.错误</w:t>
      </w:r>
      <w:r>
        <w:br/>
        <w:t>答案：Y</w:t>
      </w:r>
      <w:r>
        <w:br/>
      </w:r>
      <w:r>
        <w:br/>
        <w:t>72.最大起重量是指钢丝绳最小倍率时允许起吊的最大重量。</w:t>
      </w:r>
      <w:r>
        <w:br/>
        <w:t>A.正确</w:t>
      </w:r>
      <w:r>
        <w:br/>
        <w:t>B.错误</w:t>
      </w:r>
      <w:r>
        <w:br/>
        <w:t>答案：N</w:t>
      </w:r>
      <w:r>
        <w:br/>
      </w:r>
      <w:r>
        <w:br/>
        <w:t>73.塔机在非工作状态下，塔臂应能自由旋转。</w:t>
      </w:r>
      <w:r>
        <w:br/>
        <w:t>A.正确</w:t>
      </w:r>
      <w:r>
        <w:br/>
        <w:t>B.错误</w:t>
      </w:r>
      <w:r>
        <w:br/>
        <w:t>答案：Y</w:t>
      </w:r>
      <w:r>
        <w:br/>
      </w:r>
      <w:r>
        <w:br/>
        <w:t>74.塔机顶升液压系统应有防止超载和液压冲击的安全溢流阀。</w:t>
      </w:r>
      <w:r>
        <w:br/>
        <w:t>A.正确</w:t>
      </w:r>
      <w:r>
        <w:br/>
        <w:t>B.错误</w:t>
      </w:r>
      <w:r>
        <w:br/>
        <w:t>答案：Y</w:t>
      </w:r>
      <w:r>
        <w:br/>
      </w:r>
      <w:r>
        <w:br/>
        <w:t>75.起重力矩限制器对吊钩侧向斜拉重物引起的倾翻力矩能够起到很好的限制作用。</w:t>
      </w:r>
      <w:r>
        <w:br/>
        <w:t>A.正确</w:t>
      </w:r>
      <w:r>
        <w:br/>
        <w:t>B.错误</w:t>
      </w:r>
      <w:r>
        <w:br/>
        <w:t>答案：N</w:t>
      </w:r>
      <w:r>
        <w:br/>
      </w:r>
      <w:r>
        <w:br/>
        <w:t>76.当起重力矩大于相应工况额定值并小于额定值的110%时，应切断上升和幅度增大方向电源，但机构可做下降和减小幅度方向的运动。</w:t>
      </w:r>
      <w:r>
        <w:br/>
      </w:r>
      <w:r>
        <w:lastRenderedPageBreak/>
        <w:t>A.正确</w:t>
      </w:r>
      <w:r>
        <w:br/>
        <w:t>B.错误</w:t>
      </w:r>
      <w:r>
        <w:br/>
        <w:t>答案：Y</w:t>
      </w:r>
      <w:r>
        <w:br/>
      </w:r>
      <w:r>
        <w:br/>
        <w:t>77.塔机吊钩保险是指安装在吊钩挂绳处，防止起吊钢丝绳由于角度过大或挂钩不妥时脱钩的装置。</w:t>
      </w:r>
      <w:r>
        <w:br/>
        <w:t>A.正确</w:t>
      </w:r>
      <w:r>
        <w:br/>
        <w:t>B.错误</w:t>
      </w:r>
      <w:r>
        <w:br/>
        <w:t>答案：Y</w:t>
      </w:r>
      <w:r>
        <w:br/>
      </w:r>
      <w:r>
        <w:br/>
        <w:t>78.既有塔机升级加装安全监控系统时，可以改变塔机原有安全装置及电气控制系统的功能和性能。</w:t>
      </w:r>
      <w:r>
        <w:br/>
        <w:t>A.正确</w:t>
      </w:r>
      <w:r>
        <w:br/>
        <w:t>B.错误</w:t>
      </w:r>
      <w:r>
        <w:br/>
        <w:t>答案：N</w:t>
      </w:r>
      <w:r>
        <w:br/>
      </w:r>
      <w:r>
        <w:br/>
        <w:t>79.起重量达到300KN及以上的起重设备安装工程专项方案应按规定进行专家论证。</w:t>
      </w:r>
      <w:r>
        <w:br/>
        <w:t>A.正确</w:t>
      </w:r>
      <w:r>
        <w:br/>
        <w:t>B.错误</w:t>
      </w:r>
      <w:r>
        <w:br/>
        <w:t>答案：Y</w:t>
      </w:r>
      <w:r>
        <w:br/>
      </w:r>
      <w:r>
        <w:br/>
        <w:t>80.用于塔机安装的辅助起重设备应具有产权备案证明、设备定期检验合格证明和操作人员资格证。</w:t>
      </w:r>
      <w:r>
        <w:br/>
        <w:t>A.正确</w:t>
      </w:r>
      <w:r>
        <w:br/>
        <w:t>B.错误</w:t>
      </w:r>
      <w:r>
        <w:br/>
        <w:t>答案：Y</w:t>
      </w:r>
      <w:r>
        <w:br/>
      </w:r>
      <w:r>
        <w:br/>
        <w:t>81.对塔机结构件进行检查，发现结构件有可见裂纹、严重腐蚀深度达原厚度的10%、整体或局部变形，连接销轴（孔）有严重磨损变形以及焊缝开焊、裂纹的，不得安装。</w:t>
      </w:r>
      <w:r>
        <w:br/>
        <w:t>A.正确</w:t>
      </w:r>
      <w:r>
        <w:br/>
        <w:t>B.错误</w:t>
      </w:r>
      <w:r>
        <w:br/>
        <w:t>答案：Y</w:t>
      </w:r>
      <w:r>
        <w:br/>
      </w:r>
      <w:r>
        <w:br/>
        <w:t>82.拆卸塔机前，施工总承包单位应当组织拆卸单位、监理单位对塔机的状况进行检查，符合条件后方可进行拆卸作业。</w:t>
      </w:r>
      <w:r>
        <w:br/>
        <w:t>A.正确</w:t>
      </w:r>
      <w:r>
        <w:br/>
        <w:t>B.错误</w:t>
      </w:r>
      <w:r>
        <w:br/>
        <w:t>答案：Y</w:t>
      </w:r>
      <w:r>
        <w:br/>
      </w:r>
      <w:r>
        <w:br/>
        <w:t>83.在拆除因损坏或其他原因而不能用正常方法拆卸的塔机时，必须补充编制专项方案，经批准后按方案进行拆卸。</w:t>
      </w:r>
      <w:r>
        <w:br/>
        <w:t>A.正确</w:t>
      </w:r>
      <w:r>
        <w:br/>
        <w:t>B.错误</w:t>
      </w:r>
      <w:r>
        <w:br/>
        <w:t>答案：Y</w:t>
      </w:r>
      <w:r>
        <w:br/>
      </w:r>
      <w:r>
        <w:br/>
      </w:r>
      <w:r>
        <w:lastRenderedPageBreak/>
        <w:t>84.塔机安装前应进行安装安全技术交底。交底人、塔机安装负责人和作业人员应当在书面交底材料上签字确认，专职安全员应监督整个交底过程。</w:t>
      </w:r>
      <w:r>
        <w:br/>
        <w:t>A.正确</w:t>
      </w:r>
      <w:r>
        <w:br/>
        <w:t>B.错误</w:t>
      </w:r>
      <w:r>
        <w:br/>
        <w:t>答案：Y</w:t>
      </w:r>
      <w:r>
        <w:br/>
      </w:r>
      <w:r>
        <w:br/>
        <w:t>85.当多台塔机在同一施工现场交叉作业时，应编制专项方案，并应采取防碰撞的安全措施。</w:t>
      </w:r>
      <w:r>
        <w:br/>
        <w:t>A.正确</w:t>
      </w:r>
      <w:r>
        <w:br/>
        <w:t>B.错误</w:t>
      </w:r>
      <w:r>
        <w:br/>
        <w:t>答案：Y</w:t>
      </w:r>
      <w:r>
        <w:br/>
      </w:r>
      <w:r>
        <w:br/>
        <w:t>86.塔机联接件及其防松防脱件应符合规定要求，也可以用其他代用品代用。</w:t>
      </w:r>
      <w:r>
        <w:br/>
        <w:t>A.正确</w:t>
      </w:r>
      <w:r>
        <w:br/>
        <w:t>B.错误</w:t>
      </w:r>
      <w:r>
        <w:br/>
        <w:t>答案：N</w:t>
      </w:r>
      <w:r>
        <w:br/>
      </w:r>
      <w:r>
        <w:br/>
        <w:t>87.实行施工总承包的工程项目，施工总承包单位应当与安装单位签订建筑起重机械安装工程安全协议书。</w:t>
      </w:r>
      <w:r>
        <w:br/>
        <w:t>A.正确</w:t>
      </w:r>
      <w:r>
        <w:br/>
        <w:t>B.错误</w:t>
      </w:r>
      <w:r>
        <w:br/>
        <w:t>答案：Y</w:t>
      </w:r>
      <w:r>
        <w:br/>
      </w:r>
      <w:r>
        <w:br/>
        <w:t>88.施工现场塔机配电箱应设置在距塔机3m范围内或轨道中部，且明显可见。</w:t>
      </w:r>
      <w:r>
        <w:br/>
        <w:t>A.正确</w:t>
      </w:r>
      <w:r>
        <w:br/>
        <w:t>B.错误</w:t>
      </w:r>
      <w:r>
        <w:br/>
        <w:t>答案：Y</w:t>
      </w:r>
      <w:r>
        <w:br/>
      </w:r>
      <w:r>
        <w:br/>
        <w:t>89.塔机可不另设避雷针。塔机的防雷引下线可利用塔机的金属结构体，但应保证电气连接。</w:t>
      </w:r>
      <w:r>
        <w:br/>
        <w:t>A.正确</w:t>
      </w:r>
      <w:r>
        <w:br/>
        <w:t>B.错误</w:t>
      </w:r>
      <w:r>
        <w:br/>
        <w:t>答案：Y</w:t>
      </w:r>
      <w:r>
        <w:br/>
      </w:r>
      <w:r>
        <w:br/>
        <w:t>90.塔机顶升过程中，可以进行起升、回转、变幅等操作。</w:t>
      </w:r>
      <w:r>
        <w:br/>
        <w:t>A.正确</w:t>
      </w:r>
      <w:r>
        <w:br/>
        <w:t>B.错误</w:t>
      </w:r>
      <w:r>
        <w:br/>
        <w:t>答案：N</w:t>
      </w:r>
      <w:r>
        <w:br/>
      </w:r>
      <w:r>
        <w:br/>
        <w:t>91.拆卸塔机时，应先降节，后拆除附着装置。附着以上最大自由高度严禁超过说明书要求。</w:t>
      </w:r>
      <w:r>
        <w:br/>
        <w:t>A.正确</w:t>
      </w:r>
      <w:r>
        <w:br/>
        <w:t>B.错误</w:t>
      </w:r>
      <w:r>
        <w:br/>
        <w:t>答案：Y</w:t>
      </w:r>
      <w:r>
        <w:br/>
      </w:r>
      <w:r>
        <w:br/>
        <w:t>92.塔机附着装置的构件和预埋件应由原制造厂家或由具有相应能力的企业制作。</w:t>
      </w:r>
      <w:r>
        <w:br/>
        <w:t>A.正确</w:t>
      </w:r>
      <w:r>
        <w:br/>
        <w:t>B.错误</w:t>
      </w:r>
      <w:r>
        <w:br/>
      </w:r>
      <w:r>
        <w:lastRenderedPageBreak/>
        <w:t>答案：Y</w:t>
      </w:r>
      <w:r>
        <w:br/>
      </w:r>
      <w:r>
        <w:br/>
        <w:t>93.塔机力矩限制器试验应包括定幅变码试验和定码变幅试验。</w:t>
      </w:r>
      <w:r>
        <w:br/>
        <w:t>A.正确</w:t>
      </w:r>
      <w:r>
        <w:br/>
        <w:t>B.错误</w:t>
      </w:r>
      <w:r>
        <w:br/>
        <w:t>答案：Y</w:t>
      </w:r>
      <w:r>
        <w:br/>
      </w:r>
      <w:r>
        <w:br/>
        <w:t>94.起升高度、幅度和回转装置的试验，应在塔机空载状态下按正常工作速度进行，各项试验重复进行2次。</w:t>
      </w:r>
      <w:r>
        <w:br/>
        <w:t>A.正确</w:t>
      </w:r>
      <w:r>
        <w:br/>
        <w:t>B.错误</w:t>
      </w:r>
      <w:r>
        <w:br/>
        <w:t>答案：N</w:t>
      </w:r>
      <w:r>
        <w:br/>
      </w:r>
      <w:r>
        <w:br/>
        <w:t>95.塔机司机应取得建设行政主管部门颁发的建筑施工特种作业人员安全操作资格证书后方能上岗作业。</w:t>
      </w:r>
      <w:r>
        <w:br/>
        <w:t>A.正确</w:t>
      </w:r>
      <w:r>
        <w:br/>
        <w:t>B.错误</w:t>
      </w:r>
      <w:r>
        <w:br/>
        <w:t>答案：Y</w:t>
      </w:r>
      <w:r>
        <w:br/>
      </w:r>
      <w:r>
        <w:br/>
        <w:t>96.根据《建筑机械使用安全技术规程》，动臂式和尚未附着塔式起重机及附着以上塔式起重机桁架上不得悬挂标语牌。</w:t>
      </w:r>
      <w:r>
        <w:br/>
        <w:t>A.正确</w:t>
      </w:r>
      <w:r>
        <w:br/>
        <w:t>B.错误</w:t>
      </w:r>
      <w:r>
        <w:br/>
        <w:t>答案：Y</w:t>
      </w:r>
      <w:r>
        <w:br/>
      </w:r>
      <w:r>
        <w:br/>
        <w:t>97.清洁、保养、维修机械或电气装置前，必须先切断电源，等机械停稳后再进行操作。</w:t>
      </w:r>
      <w:r>
        <w:br/>
        <w:t>A.正确</w:t>
      </w:r>
      <w:r>
        <w:br/>
        <w:t>B.错误</w:t>
      </w:r>
      <w:r>
        <w:br/>
        <w:t>答案：Y</w:t>
      </w:r>
      <w:r>
        <w:br/>
      </w:r>
      <w:r>
        <w:br/>
        <w:t>98.可以用塔式起重机载运人员。</w:t>
      </w:r>
      <w:r>
        <w:br/>
        <w:t>A.正确</w:t>
      </w:r>
      <w:r>
        <w:br/>
        <w:t>B.错误</w:t>
      </w:r>
      <w:r>
        <w:br/>
        <w:t>答案：N</w:t>
      </w:r>
      <w:r>
        <w:br/>
      </w:r>
      <w:r>
        <w:br/>
        <w:t>99.钢丝绳式施工升降机每个吊笼均应设有防坠、限速双重功能的防坠安全装置。</w:t>
      </w:r>
      <w:r>
        <w:br/>
        <w:t>A.正确</w:t>
      </w:r>
      <w:r>
        <w:br/>
        <w:t>B.错误</w:t>
      </w:r>
      <w:r>
        <w:br/>
        <w:t>答案：Y</w:t>
      </w:r>
      <w:r>
        <w:br/>
      </w:r>
      <w:r>
        <w:br/>
        <w:t>100.所有吊笼和运动的对重都应在地面防护围栏的包围内。</w:t>
      </w:r>
      <w:r>
        <w:br/>
        <w:t>A.正确</w:t>
      </w:r>
      <w:r>
        <w:br/>
        <w:t>B.错误</w:t>
      </w:r>
      <w:r>
        <w:br/>
        <w:t>答案：Y</w:t>
      </w:r>
      <w:r>
        <w:br/>
      </w:r>
      <w:r>
        <w:br/>
      </w:r>
      <w:r>
        <w:lastRenderedPageBreak/>
        <w:t>101.有对重的施工升降机，当对重质量大于吊笼质量时，应有双向防坠安全器或对重防坠安全装置。</w:t>
      </w:r>
      <w:r>
        <w:br/>
        <w:t>A.正确</w:t>
      </w:r>
      <w:r>
        <w:br/>
        <w:t>B.错误</w:t>
      </w:r>
      <w:r>
        <w:br/>
        <w:t>答案：Y</w:t>
      </w:r>
      <w:r>
        <w:br/>
      </w:r>
      <w:r>
        <w:br/>
        <w:t>102.施工升降机的上下限位开关，不可自动复位。</w:t>
      </w:r>
      <w:r>
        <w:br/>
        <w:t>A.正确</w:t>
      </w:r>
      <w:r>
        <w:br/>
        <w:t>B.错误</w:t>
      </w:r>
      <w:r>
        <w:br/>
        <w:t>答案：N</w:t>
      </w:r>
      <w:r>
        <w:br/>
      </w:r>
      <w:r>
        <w:br/>
        <w:t>103.对于施工升降机，下极限开关在正常工作状态下，吊笼碰到缓冲器之前，触板应首先触发下极限开关。</w:t>
      </w:r>
      <w:r>
        <w:br/>
        <w:t>A.正确</w:t>
      </w:r>
      <w:r>
        <w:br/>
        <w:t>B.错误</w:t>
      </w:r>
      <w:r>
        <w:br/>
        <w:t>答案：Y</w:t>
      </w:r>
      <w:r>
        <w:br/>
      </w:r>
      <w:r>
        <w:br/>
        <w:t>104.滑坡地段土方开挖，应遵循先整治后开挖的施工顺序；作业时，应遵循由上到下的开挖顺序，严禁先切除坡脚。</w:t>
      </w:r>
      <w:r>
        <w:br/>
        <w:t>A.正确</w:t>
      </w:r>
      <w:r>
        <w:br/>
        <w:t>B.错误</w:t>
      </w:r>
      <w:r>
        <w:br/>
        <w:t>答案：Y</w:t>
      </w:r>
      <w:r>
        <w:br/>
      </w:r>
      <w:r>
        <w:br/>
        <w:t>105.在基坑施工过程中，支撑拆除前，可不安装替代支撑系统。</w:t>
      </w:r>
      <w:r>
        <w:br/>
        <w:t>A.正确</w:t>
      </w:r>
      <w:r>
        <w:br/>
        <w:t>B.错误</w:t>
      </w:r>
      <w:r>
        <w:br/>
        <w:t>答案：N</w:t>
      </w:r>
      <w:r>
        <w:br/>
      </w:r>
      <w:r>
        <w:br/>
        <w:t>106.挖深度大于等于5m或开挖深度小于5m，但现场地质情况和周围环境较复杂的基坑工程以及其他需要监测的基坑工程应实施基坑工程监测。</w:t>
      </w:r>
      <w:r>
        <w:br/>
        <w:t>A.正确</w:t>
      </w:r>
      <w:r>
        <w:br/>
        <w:t>B.错误</w:t>
      </w:r>
      <w:r>
        <w:br/>
        <w:t>答案：Y</w:t>
      </w:r>
      <w:r>
        <w:br/>
      </w:r>
      <w:r>
        <w:br/>
        <w:t>107.地铁暗挖隧道施工前，视其所处地层的水文地质情况，当地下水位较高时，无需先行进行降水施工，再进行隧道开挖。</w:t>
      </w:r>
      <w:r>
        <w:br/>
        <w:t>A.正确</w:t>
      </w:r>
      <w:r>
        <w:br/>
        <w:t>B.错误</w:t>
      </w:r>
      <w:r>
        <w:br/>
        <w:t>答案：N</w:t>
      </w:r>
      <w:r>
        <w:br/>
      </w:r>
      <w:r>
        <w:br/>
        <w:t>108.矿山法施工期间，应加强洞内监控，发现变化异常点，应及时分析并采取相应措施。</w:t>
      </w:r>
      <w:r>
        <w:br/>
        <w:t>A.正确</w:t>
      </w:r>
      <w:r>
        <w:br/>
        <w:t>B.错误</w:t>
      </w:r>
      <w:r>
        <w:br/>
        <w:t>答案：Y</w:t>
      </w:r>
      <w:r>
        <w:br/>
      </w:r>
      <w:r>
        <w:br/>
      </w:r>
      <w:r>
        <w:lastRenderedPageBreak/>
        <w:t>109.高瓦斯隧道和煤与瓦斯突出隧道，照明电器应使用防爆型，开关应设在进风道或洞口。</w:t>
      </w:r>
      <w:r>
        <w:br/>
        <w:t>A.正确</w:t>
      </w:r>
      <w:r>
        <w:br/>
        <w:t>B.错误</w:t>
      </w:r>
      <w:r>
        <w:br/>
        <w:t>答案：Y</w:t>
      </w:r>
      <w:r>
        <w:br/>
      </w:r>
      <w:r>
        <w:br/>
        <w:t>110.扣件式钢管脚手架的高度是自立杆底座下皮至立杆架顶最高点之间的垂直距离。</w:t>
      </w:r>
      <w:r>
        <w:br/>
        <w:t>A.正确</w:t>
      </w:r>
      <w:r>
        <w:br/>
        <w:t>B.错误</w:t>
      </w:r>
      <w:r>
        <w:br/>
        <w:t>答案：N</w:t>
      </w:r>
      <w:r>
        <w:br/>
      </w:r>
      <w:r>
        <w:br/>
        <w:t>111.扣件式钢管双排脚手架的纵距是双排脚手架横向两侧立杆外皮之间的水平距离。</w:t>
      </w:r>
      <w:r>
        <w:br/>
        <w:t>A.正确</w:t>
      </w:r>
      <w:r>
        <w:br/>
        <w:t>B.错误</w:t>
      </w:r>
      <w:r>
        <w:br/>
        <w:t>答案：N</w:t>
      </w:r>
      <w:r>
        <w:br/>
      </w:r>
      <w:r>
        <w:br/>
        <w:t>112.用于扣件式钢管脚手架的旧钢管，其表面锈蚀深度应不大于0.18mm。</w:t>
      </w:r>
      <w:r>
        <w:br/>
        <w:t>A.正确</w:t>
      </w:r>
      <w:r>
        <w:br/>
        <w:t>B.错误</w:t>
      </w:r>
      <w:r>
        <w:br/>
        <w:t>答案：Y</w:t>
      </w:r>
      <w:r>
        <w:br/>
      </w:r>
      <w:r>
        <w:br/>
        <w:t>113.用于扣件式钢管脚手架的扣件，使用前应进行抽样复试，并逐个挑选，严禁使用有裂缝、变形、螺栓出现滑丝的扣件。</w:t>
      </w:r>
      <w:r>
        <w:br/>
        <w:t>A.正确</w:t>
      </w:r>
      <w:r>
        <w:br/>
        <w:t>B.错误</w:t>
      </w:r>
      <w:r>
        <w:br/>
        <w:t>答案：Y</w:t>
      </w:r>
      <w:r>
        <w:br/>
      </w:r>
      <w:r>
        <w:br/>
        <w:t>114.用于扣件式钢管脚手架的钢管，应采用外径为48mm、壁厚为3.5mm的焊接钢管。</w:t>
      </w:r>
      <w:r>
        <w:br/>
        <w:t>A.正确</w:t>
      </w:r>
      <w:r>
        <w:br/>
        <w:t>B.错误</w:t>
      </w:r>
      <w:r>
        <w:br/>
        <w:t>答案：N</w:t>
      </w:r>
      <w:r>
        <w:br/>
      </w:r>
      <w:r>
        <w:br/>
        <w:t>115.按照承插型式不同，扣件式钢管脚手架的底座可分为内插式和焊接式两种。</w:t>
      </w:r>
      <w:r>
        <w:br/>
        <w:t>A.正确</w:t>
      </w:r>
      <w:r>
        <w:br/>
        <w:t>B.错误</w:t>
      </w:r>
      <w:r>
        <w:br/>
        <w:t>答案：N</w:t>
      </w:r>
      <w:r>
        <w:br/>
      </w:r>
      <w:r>
        <w:br/>
        <w:t>116.扣件式钢管脚手架的基础底部遇有沟槽时，立杆应落到槽底或在槽上加设底梁。</w:t>
      </w:r>
      <w:r>
        <w:br/>
        <w:t>A.正确</w:t>
      </w:r>
      <w:r>
        <w:br/>
        <w:t>B.错误</w:t>
      </w:r>
      <w:r>
        <w:br/>
        <w:t>答案：Y</w:t>
      </w:r>
      <w:r>
        <w:br/>
      </w:r>
      <w:r>
        <w:br/>
        <w:t>117.当扣件式钢管脚手架的搭设高度在25~50m时，其地基基础可素土夯实找平，然后在上面铺设垫板。</w:t>
      </w:r>
      <w:r>
        <w:br/>
        <w:t>A.正确</w:t>
      </w:r>
      <w:r>
        <w:br/>
        <w:t>B.错误</w:t>
      </w:r>
      <w:r>
        <w:br/>
      </w:r>
      <w:r>
        <w:lastRenderedPageBreak/>
        <w:t>答案：N</w:t>
      </w:r>
      <w:r>
        <w:br/>
      </w:r>
      <w:r>
        <w:br/>
        <w:t>118.扣件式钢管脚手架的立杆顶端栏杆宜高出女儿墙上端1m，高出檐口上端1.5m。</w:t>
      </w:r>
      <w:r>
        <w:br/>
        <w:t>A.正确</w:t>
      </w:r>
      <w:r>
        <w:br/>
        <w:t>B.错误</w:t>
      </w:r>
      <w:r>
        <w:br/>
        <w:t>答案：Y</w:t>
      </w:r>
      <w:r>
        <w:br/>
      </w:r>
      <w:r>
        <w:br/>
        <w:t>119.当扣件式钢管脚手架的立杆基础不在同一高度时，靠近坡上方的立杆轴线到边坡的距离不应小于500mm。</w:t>
      </w:r>
      <w:r>
        <w:br/>
        <w:t>A.正确</w:t>
      </w:r>
      <w:r>
        <w:br/>
        <w:t>B.错误</w:t>
      </w:r>
      <w:r>
        <w:br/>
        <w:t>答案：Y</w:t>
      </w:r>
      <w:r>
        <w:br/>
      </w:r>
      <w:r>
        <w:br/>
        <w:t>120.单、双排扣件式脚手架的立杆接长除顶步外，其余各步接头必须采用对接扣件连接。</w:t>
      </w:r>
      <w:r>
        <w:br/>
        <w:t>A.正确</w:t>
      </w:r>
      <w:r>
        <w:br/>
        <w:t>B.错误</w:t>
      </w:r>
      <w:r>
        <w:br/>
        <w:t>答案：Y</w:t>
      </w:r>
      <w:r>
        <w:br/>
      </w:r>
      <w:r>
        <w:br/>
        <w:t>121.主节点处必须设置一根横向水平杆，用直角扣件扣接且严禁拆除。</w:t>
      </w:r>
      <w:r>
        <w:br/>
        <w:t>A.正确</w:t>
      </w:r>
      <w:r>
        <w:br/>
        <w:t>B.错误</w:t>
      </w:r>
      <w:r>
        <w:br/>
        <w:t>答案：Y</w:t>
      </w:r>
      <w:r>
        <w:br/>
      </w:r>
      <w:r>
        <w:br/>
        <w:t>122.采用木脚手板的单排扣件式钢管脚手架，横向水平杆的一端应用直角扣件固定在立杆上，另一端应插入墙内。</w:t>
      </w:r>
      <w:r>
        <w:br/>
        <w:t>A.正确</w:t>
      </w:r>
      <w:r>
        <w:br/>
        <w:t>B.错误</w:t>
      </w:r>
      <w:r>
        <w:br/>
        <w:t>答案：N</w:t>
      </w:r>
      <w:r>
        <w:br/>
      </w:r>
      <w:r>
        <w:br/>
        <w:t>123.使用竹笆脚手板的扣件式脚手架，其纵向水平杆应采用直角扣件固定在立杆上。</w:t>
      </w:r>
      <w:r>
        <w:br/>
        <w:t>A.正确</w:t>
      </w:r>
      <w:r>
        <w:br/>
        <w:t>B.错误</w:t>
      </w:r>
      <w:r>
        <w:br/>
        <w:t>答案：N</w:t>
      </w:r>
      <w:r>
        <w:br/>
      </w:r>
      <w:r>
        <w:br/>
        <w:t>124.开口型钢管脚手架的两端必须设置连墙件，连墙件的垂直间距不应大于建筑物的层高，并且不应大于4.0m。</w:t>
      </w:r>
      <w:r>
        <w:br/>
        <w:t>A.正确</w:t>
      </w:r>
      <w:r>
        <w:br/>
        <w:t>B.错误</w:t>
      </w:r>
      <w:r>
        <w:br/>
        <w:t>答案：Y</w:t>
      </w:r>
      <w:r>
        <w:br/>
      </w:r>
      <w:r>
        <w:br/>
        <w:t>125.脚手架的抛撑可在连墙件未搭设前拆除。</w:t>
      </w:r>
      <w:r>
        <w:br/>
        <w:t>A.正确</w:t>
      </w:r>
      <w:r>
        <w:br/>
        <w:t>B.错误</w:t>
      </w:r>
      <w:r>
        <w:br/>
        <w:t>答案：N</w:t>
      </w:r>
      <w:r>
        <w:br/>
      </w:r>
      <w:r>
        <w:br/>
      </w:r>
      <w:r>
        <w:lastRenderedPageBreak/>
        <w:t>126.当扣件式钢管脚手架的高度大于6m时，其人行并兼作材料运输的斜道应采用一字型。</w:t>
      </w:r>
      <w:r>
        <w:br/>
        <w:t>A.正确</w:t>
      </w:r>
      <w:r>
        <w:br/>
        <w:t>B.错误</w:t>
      </w:r>
      <w:r>
        <w:br/>
        <w:t>答案：N</w:t>
      </w:r>
      <w:r>
        <w:br/>
      </w:r>
      <w:r>
        <w:br/>
        <w:t>127.扣件式钢管脚手架的连墙件设置不足，以及连墙件被拆除后未及时补救是发生脚手架坍塌事故的重要原因之一。</w:t>
      </w:r>
      <w:r>
        <w:br/>
        <w:t>A.正确</w:t>
      </w:r>
      <w:r>
        <w:br/>
        <w:t>B.错误</w:t>
      </w:r>
      <w:r>
        <w:br/>
        <w:t>答案：Y</w:t>
      </w:r>
      <w:r>
        <w:br/>
      </w:r>
      <w:r>
        <w:br/>
        <w:t>128.从事脚手架搭设、拆除等作业的人员必须持有有效的《建筑施工特种作业操作资格证书》。</w:t>
      </w:r>
      <w:r>
        <w:br/>
        <w:t>A.正确</w:t>
      </w:r>
      <w:r>
        <w:br/>
        <w:t>B.错误</w:t>
      </w:r>
      <w:r>
        <w:br/>
        <w:t>答案：Y</w:t>
      </w:r>
      <w:r>
        <w:br/>
      </w:r>
      <w:r>
        <w:br/>
        <w:t>129.扣件式钢管脚手架的剪刀撑、横向斜撑等杆件应在架体搭设完成后进行安装，以确保其稳定性。</w:t>
      </w:r>
      <w:r>
        <w:br/>
        <w:t>A.正确</w:t>
      </w:r>
      <w:r>
        <w:br/>
        <w:t>B.错误</w:t>
      </w:r>
      <w:r>
        <w:br/>
        <w:t>答案：N</w:t>
      </w:r>
      <w:r>
        <w:br/>
      </w:r>
      <w:r>
        <w:br/>
        <w:t>130.扣件式钢管脚手架上，所有对接扣件的开口均应朝下或朝内。</w:t>
      </w:r>
      <w:r>
        <w:br/>
        <w:t>A.正确</w:t>
      </w:r>
      <w:r>
        <w:br/>
        <w:t>B.错误</w:t>
      </w:r>
      <w:r>
        <w:br/>
        <w:t>答案：N</w:t>
      </w:r>
      <w:r>
        <w:br/>
      </w:r>
      <w:r>
        <w:br/>
        <w:t>131.双排扣件式脚手架的横向水平杆靠墙一端至墙装饰面的距离不应大于100mm。</w:t>
      </w:r>
      <w:r>
        <w:br/>
        <w:t>A.正确</w:t>
      </w:r>
      <w:r>
        <w:br/>
        <w:t>B.错误</w:t>
      </w:r>
      <w:r>
        <w:br/>
        <w:t>答案：Y</w:t>
      </w:r>
      <w:r>
        <w:br/>
      </w:r>
      <w:r>
        <w:br/>
        <w:t>132.</w:t>
      </w:r>
      <w:r>
        <w:rPr>
          <w:rFonts w:hint="eastAsia"/>
        </w:rPr>
        <w:t>“</w:t>
      </w:r>
      <w:r>
        <w:t>一</w:t>
      </w:r>
      <w:r>
        <w:rPr>
          <w:rFonts w:hint="eastAsia"/>
        </w:rPr>
        <w:t>”</w:t>
      </w:r>
      <w:r>
        <w:t>字形扣件式钢管脚手架应从中间开始向两端延伸搭设。</w:t>
      </w:r>
      <w:r>
        <w:br/>
        <w:t>A.正确</w:t>
      </w:r>
      <w:r>
        <w:br/>
        <w:t>B.错误</w:t>
      </w:r>
      <w:r>
        <w:br/>
        <w:t>答案：N</w:t>
      </w:r>
      <w:r>
        <w:br/>
      </w:r>
      <w:r>
        <w:br/>
        <w:t>133.分段拆除扣件式钢管脚手架的高差大于三步时，应在拆除前增设连墙件进行加固。</w:t>
      </w:r>
      <w:r>
        <w:br/>
        <w:t>A.正确</w:t>
      </w:r>
      <w:r>
        <w:br/>
        <w:t>B.错误</w:t>
      </w:r>
      <w:r>
        <w:br/>
        <w:t>答案：N</w:t>
      </w:r>
      <w:r>
        <w:br/>
      </w:r>
      <w:r>
        <w:br/>
        <w:t>134.用于扣件式钢管脚手架的钢管上严禁打孔。</w:t>
      </w:r>
      <w:r>
        <w:br/>
        <w:t>A.正确</w:t>
      </w:r>
      <w:r>
        <w:br/>
        <w:t>B.错误</w:t>
      </w:r>
      <w:r>
        <w:br/>
      </w:r>
      <w:r>
        <w:lastRenderedPageBreak/>
        <w:t>答案：Y</w:t>
      </w:r>
      <w:r>
        <w:br/>
      </w:r>
      <w:r>
        <w:br/>
        <w:t>135.扣件式钢管脚手架拆除过程中，扣件留在被拆下的钢管上，防止发生事故。</w:t>
      </w:r>
      <w:r>
        <w:br/>
        <w:t>A.正确</w:t>
      </w:r>
      <w:r>
        <w:br/>
        <w:t>B.错误</w:t>
      </w:r>
      <w:r>
        <w:br/>
        <w:t>答案：N</w:t>
      </w:r>
      <w:r>
        <w:br/>
      </w:r>
      <w:r>
        <w:br/>
        <w:t>136.在脚手架上进行电、气焊作业时，应有防火措施和专人看守。</w:t>
      </w:r>
      <w:r>
        <w:br/>
        <w:t>A.正确</w:t>
      </w:r>
      <w:r>
        <w:br/>
        <w:t>B.错误</w:t>
      </w:r>
      <w:r>
        <w:br/>
        <w:t>答案：Y</w:t>
      </w:r>
      <w:r>
        <w:br/>
      </w:r>
      <w:r>
        <w:br/>
        <w:t>137.当在脚手架使用过程中开挖脚手架基础下的设备基础或管沟时，必须对脚手架采取加固措施。</w:t>
      </w:r>
      <w:r>
        <w:br/>
        <w:t>A.正确</w:t>
      </w:r>
      <w:r>
        <w:br/>
        <w:t>B.错误</w:t>
      </w:r>
      <w:r>
        <w:br/>
        <w:t>答案：Y</w:t>
      </w:r>
      <w:r>
        <w:br/>
      </w:r>
      <w:r>
        <w:br/>
        <w:t>138.现场严禁将模板支架、缆风绳、泵送混凝土和砂浆的输送管等固定在脚手架上。</w:t>
      </w:r>
      <w:r>
        <w:br/>
        <w:t>A.正确</w:t>
      </w:r>
      <w:r>
        <w:br/>
        <w:t>B.错误</w:t>
      </w:r>
      <w:r>
        <w:br/>
        <w:t>答案：Y</w:t>
      </w:r>
      <w:r>
        <w:br/>
      </w:r>
      <w:r>
        <w:br/>
        <w:t>139.扣件式钢管脚手架的施工层应铺设脚手板，并应用安全网单层兜底。</w:t>
      </w:r>
      <w:r>
        <w:br/>
        <w:t>A.正确</w:t>
      </w:r>
      <w:r>
        <w:br/>
        <w:t>B.错误</w:t>
      </w:r>
      <w:r>
        <w:br/>
        <w:t>答案：N</w:t>
      </w:r>
      <w:r>
        <w:br/>
      </w:r>
      <w:r>
        <w:br/>
        <w:t>140.施工过程中，严禁拆除或移动脚手架上的安全防护设施。</w:t>
      </w:r>
      <w:r>
        <w:br/>
        <w:t>A.正确</w:t>
      </w:r>
      <w:r>
        <w:br/>
        <w:t>B.错误</w:t>
      </w:r>
      <w:r>
        <w:br/>
        <w:t>答案：Y</w:t>
      </w:r>
      <w:r>
        <w:br/>
      </w:r>
      <w:r>
        <w:br/>
        <w:t>141.搭设及拆除脚手架时，必须设置警戒线、警戒标志，并应派专人看守，严禁非作业人员入内。</w:t>
      </w:r>
      <w:r>
        <w:br/>
        <w:t>A.正确</w:t>
      </w:r>
      <w:r>
        <w:br/>
        <w:t>B.错误</w:t>
      </w:r>
      <w:r>
        <w:br/>
        <w:t>答案：Y</w:t>
      </w:r>
      <w:r>
        <w:br/>
      </w:r>
      <w:r>
        <w:br/>
        <w:t>142.脚手架拆除过程中如需更换人员，必须重新进行安全技术交底。</w:t>
      </w:r>
      <w:r>
        <w:br/>
        <w:t>A.正确</w:t>
      </w:r>
      <w:r>
        <w:br/>
        <w:t>B.错误</w:t>
      </w:r>
      <w:r>
        <w:br/>
        <w:t>答案：Y</w:t>
      </w:r>
      <w:r>
        <w:br/>
      </w:r>
      <w:r>
        <w:br/>
        <w:t>143.悬挑式脚手架上，用于锚固悬挑梁的U型钢筋拉环应采用冷弯成型。</w:t>
      </w:r>
      <w:r>
        <w:br/>
        <w:t>A.正确</w:t>
      </w:r>
      <w:r>
        <w:br/>
      </w:r>
      <w:r>
        <w:lastRenderedPageBreak/>
        <w:t>B.错误</w:t>
      </w:r>
      <w:r>
        <w:br/>
        <w:t>答案：Y</w:t>
      </w:r>
      <w:r>
        <w:br/>
      </w:r>
      <w:r>
        <w:br/>
        <w:t>144.悬挑式卸料平台每拆卸安装一次，现场应组织进行一次检查验收。</w:t>
      </w:r>
      <w:r>
        <w:br/>
        <w:t>A.正确</w:t>
      </w:r>
      <w:r>
        <w:br/>
        <w:t>B.错误</w:t>
      </w:r>
      <w:r>
        <w:br/>
        <w:t>答案：Y</w:t>
      </w:r>
      <w:r>
        <w:br/>
      </w:r>
      <w:r>
        <w:br/>
        <w:t>145.悬挑式卸料平台拉设在脚手架上时，应对脚手架进行加固，防止架体倾覆。</w:t>
      </w:r>
      <w:r>
        <w:br/>
        <w:t>A.正确</w:t>
      </w:r>
      <w:r>
        <w:br/>
        <w:t>B.错误</w:t>
      </w:r>
      <w:r>
        <w:br/>
        <w:t>答案：N</w:t>
      </w:r>
      <w:r>
        <w:br/>
      </w:r>
      <w:r>
        <w:br/>
        <w:t>146.门式钢管脚手架的基础部位排水应通畅，并不得有积水。</w:t>
      </w:r>
      <w:r>
        <w:br/>
        <w:t>A.正确</w:t>
      </w:r>
      <w:r>
        <w:br/>
        <w:t>B.错误</w:t>
      </w:r>
      <w:r>
        <w:br/>
        <w:t>答案：Y</w:t>
      </w:r>
      <w:r>
        <w:br/>
      </w:r>
      <w:r>
        <w:br/>
        <w:t>147.搭设高度在24m及以下时，在门式钢管脚手架的转角处、两端及中间间隔不超过15m的外侧立面必须各设置一道剪刀撑，并应由底至顶连续设置。</w:t>
      </w:r>
      <w:r>
        <w:br/>
        <w:t>A.正确</w:t>
      </w:r>
      <w:r>
        <w:br/>
        <w:t>B.错误</w:t>
      </w:r>
      <w:r>
        <w:br/>
        <w:t>答案：Y</w:t>
      </w:r>
      <w:r>
        <w:br/>
      </w:r>
      <w:r>
        <w:br/>
        <w:t>148.在楼板上进行模板工程施工时，必须考虑下层楼板的承载能力。</w:t>
      </w:r>
      <w:r>
        <w:br/>
        <w:t>A.正确</w:t>
      </w:r>
      <w:r>
        <w:br/>
        <w:t>B.错误</w:t>
      </w:r>
      <w:r>
        <w:br/>
        <w:t>答案：Y</w:t>
      </w:r>
      <w:r>
        <w:br/>
      </w:r>
      <w:r>
        <w:br/>
        <w:t>149.模板支架的基础处应有良好的排水措施。</w:t>
      </w:r>
      <w:r>
        <w:br/>
        <w:t>A.正确</w:t>
      </w:r>
      <w:r>
        <w:br/>
        <w:t>B.错误</w:t>
      </w:r>
      <w:r>
        <w:br/>
        <w:t>答案：Y</w:t>
      </w:r>
      <w:r>
        <w:br/>
      </w:r>
      <w:r>
        <w:br/>
        <w:t>150.混凝土浇筑前，项目技术负责人和项目总监应对现场的安全生产条件进行确认，否则不得浇筑混凝土。</w:t>
      </w:r>
      <w:r>
        <w:br/>
        <w:t>A.正确</w:t>
      </w:r>
      <w:r>
        <w:br/>
        <w:t>B.错误</w:t>
      </w:r>
      <w:r>
        <w:br/>
        <w:t>答案：Y</w:t>
      </w:r>
      <w:r>
        <w:br/>
      </w:r>
      <w:r>
        <w:br/>
        <w:t>151.对于扣件式钢管模板支架的梁和板立杆，其纵横向间距应相等或成倍数关系。</w:t>
      </w:r>
      <w:r>
        <w:br/>
        <w:t>A.正确</w:t>
      </w:r>
      <w:r>
        <w:br/>
        <w:t>B.错误</w:t>
      </w:r>
      <w:r>
        <w:br/>
        <w:t>答案：Y</w:t>
      </w:r>
      <w:r>
        <w:br/>
      </w:r>
      <w:r>
        <w:br/>
      </w:r>
      <w:r>
        <w:lastRenderedPageBreak/>
        <w:t>152.混凝土浇筑时，当浇筑区域结构有高差时，宜先浇筑高区部门，再浇筑低区部分。</w:t>
      </w:r>
      <w:r>
        <w:br/>
        <w:t>A.正确</w:t>
      </w:r>
      <w:r>
        <w:br/>
        <w:t>B.错误</w:t>
      </w:r>
      <w:r>
        <w:br/>
        <w:t>答案：N</w:t>
      </w:r>
      <w:r>
        <w:br/>
      </w:r>
      <w:r>
        <w:br/>
        <w:t>153.盘扣式钢管模板支架的水平杆扣接头与连接盘的插销应用铁锤等工具敲击至插销刻度线。</w:t>
      </w:r>
      <w:r>
        <w:br/>
        <w:t>A.正确</w:t>
      </w:r>
      <w:r>
        <w:br/>
        <w:t>B.错误</w:t>
      </w:r>
      <w:r>
        <w:br/>
        <w:t>答案：Y</w:t>
      </w:r>
      <w:r>
        <w:br/>
      </w:r>
      <w:r>
        <w:br/>
        <w:t>154.门式钢管模板支架的底层门架立杆上应分别设置纵向、横向扫地杆，并应采用扣件与立杆加强杆扣紧。</w:t>
      </w:r>
      <w:r>
        <w:br/>
        <w:t>A.正确</w:t>
      </w:r>
      <w:r>
        <w:br/>
        <w:t>B.错误</w:t>
      </w:r>
      <w:r>
        <w:br/>
        <w:t>答案：N</w:t>
      </w:r>
      <w:r>
        <w:br/>
      </w:r>
      <w:r>
        <w:br/>
        <w:t>155.采用钢管作碗扣式钢管模板支架的连墙件时，连接点距碗扣节点的距离不应大于200mm。</w:t>
      </w:r>
      <w:r>
        <w:br/>
        <w:t>A.正确</w:t>
      </w:r>
      <w:r>
        <w:br/>
        <w:t>B.错误</w:t>
      </w:r>
      <w:r>
        <w:br/>
        <w:t>答案：N</w:t>
      </w:r>
      <w:r>
        <w:br/>
      </w:r>
      <w:r>
        <w:br/>
        <w:t>156.采用桁架式模板支架时，单元桁架的水平斜杆应间隔2~3步布置一道。</w:t>
      </w:r>
      <w:r>
        <w:br/>
        <w:t>A.正确</w:t>
      </w:r>
      <w:r>
        <w:br/>
        <w:t>B.错误</w:t>
      </w:r>
      <w:r>
        <w:br/>
        <w:t>答案：Y</w:t>
      </w:r>
      <w:r>
        <w:br/>
      </w:r>
      <w:r>
        <w:br/>
        <w:t>157.采用悬挑式模板支架时，其悬挑支撑结构的悬挑长度可以超过4.8m。</w:t>
      </w:r>
      <w:r>
        <w:br/>
        <w:t>A.正确</w:t>
      </w:r>
      <w:r>
        <w:br/>
        <w:t>B.错误</w:t>
      </w:r>
      <w:r>
        <w:br/>
        <w:t>答案：N</w:t>
      </w:r>
      <w:r>
        <w:br/>
      </w:r>
      <w:r>
        <w:br/>
        <w:t>158.滑模施工的垂直运输装置使用前，设计单位应组织制作、安装、使用及监理单位共同检测验收。</w:t>
      </w:r>
      <w:r>
        <w:br/>
        <w:t>A.正确</w:t>
      </w:r>
      <w:r>
        <w:br/>
        <w:t>B.错误</w:t>
      </w:r>
      <w:r>
        <w:br/>
        <w:t>答案：N</w:t>
      </w:r>
      <w:r>
        <w:br/>
      </w:r>
      <w:r>
        <w:br/>
        <w:t>159.滑模施工中，每次混凝土的浇筑厚度可以大于200mm。</w:t>
      </w:r>
      <w:r>
        <w:br/>
        <w:t>A.正确</w:t>
      </w:r>
      <w:r>
        <w:br/>
        <w:t>B.错误</w:t>
      </w:r>
      <w:r>
        <w:br/>
        <w:t>答案：N</w:t>
      </w:r>
      <w:r>
        <w:br/>
      </w:r>
      <w:r>
        <w:br/>
        <w:t>160.爬升模板爬升前必须拆尽相互间的连接件，使各单元能独立爬升。</w:t>
      </w:r>
      <w:r>
        <w:br/>
        <w:t>A.正确</w:t>
      </w:r>
      <w:r>
        <w:br/>
        <w:t>B.错误</w:t>
      </w:r>
      <w:r>
        <w:br/>
      </w:r>
      <w:r>
        <w:lastRenderedPageBreak/>
        <w:t>答案：Y</w:t>
      </w:r>
      <w:r>
        <w:br/>
      </w:r>
      <w:r>
        <w:br/>
        <w:t>161.现场拼装柱模时，安设的临时支撑与地面的倾角宜为60º。</w:t>
      </w:r>
      <w:r>
        <w:br/>
        <w:t>A.正确</w:t>
      </w:r>
      <w:r>
        <w:br/>
        <w:t>B.错误</w:t>
      </w:r>
      <w:r>
        <w:br/>
        <w:t>答案：Y</w:t>
      </w:r>
      <w:r>
        <w:br/>
      </w:r>
      <w:r>
        <w:br/>
        <w:t>162.采用散拼定型模板支设墙模板时，应自上而下进行，当上一层模板全部紧固后，方可进行下一层安装。</w:t>
      </w:r>
      <w:r>
        <w:br/>
        <w:t>A.正确</w:t>
      </w:r>
      <w:r>
        <w:br/>
        <w:t>B.错误</w:t>
      </w:r>
      <w:r>
        <w:br/>
        <w:t>答案：N</w:t>
      </w:r>
      <w:r>
        <w:br/>
      </w:r>
      <w:r>
        <w:br/>
        <w:t>163.采用预拼装的大块墙模板支模时，每次同时起吊的模板可以超过1块。</w:t>
      </w:r>
      <w:r>
        <w:br/>
        <w:t>A.正确</w:t>
      </w:r>
      <w:r>
        <w:br/>
        <w:t>B.错误</w:t>
      </w:r>
      <w:r>
        <w:br/>
        <w:t>答案：N</w:t>
      </w:r>
      <w:r>
        <w:br/>
      </w:r>
      <w:r>
        <w:br/>
        <w:t>164.当现场需提前拆模时，必须经项目专职安全管理人员进行确认。</w:t>
      </w:r>
      <w:r>
        <w:br/>
        <w:t>A.正确</w:t>
      </w:r>
      <w:r>
        <w:br/>
        <w:t>B.错误</w:t>
      </w:r>
      <w:r>
        <w:br/>
        <w:t>答案：N</w:t>
      </w:r>
      <w:r>
        <w:br/>
      </w:r>
      <w:r>
        <w:br/>
        <w:t>165.在承重焊接钢筋骨架作配筋的结构中，承受混凝土重量的模板应在混凝土达到设计强度的25%后方可拆除承重模板。</w:t>
      </w:r>
      <w:r>
        <w:br/>
        <w:t>A.正确</w:t>
      </w:r>
      <w:r>
        <w:br/>
        <w:t>B.错误</w:t>
      </w:r>
      <w:r>
        <w:br/>
        <w:t>答案：Y</w:t>
      </w:r>
      <w:r>
        <w:br/>
      </w:r>
      <w:r>
        <w:br/>
        <w:t>166.后张预应力混凝土结构的侧模应在施加预应力之后拆除，底模应在之前拆除。</w:t>
      </w:r>
      <w:r>
        <w:br/>
        <w:t>A.正确</w:t>
      </w:r>
      <w:r>
        <w:br/>
        <w:t>B.错误</w:t>
      </w:r>
      <w:r>
        <w:br/>
        <w:t>答案：N</w:t>
      </w:r>
      <w:r>
        <w:br/>
      </w:r>
      <w:r>
        <w:br/>
        <w:t>167.模板拆除后，其临时堆放处距楼层边沿的距离不得小于1m。</w:t>
      </w:r>
      <w:r>
        <w:br/>
        <w:t>A.正确</w:t>
      </w:r>
      <w:r>
        <w:br/>
        <w:t>B.错误</w:t>
      </w:r>
      <w:r>
        <w:br/>
        <w:t>答案：Y</w:t>
      </w:r>
      <w:r>
        <w:br/>
      </w:r>
      <w:r>
        <w:br/>
        <w:t>168.拆除梁模板时，应先拆梁底模，再拆梁侧模。</w:t>
      </w:r>
      <w:r>
        <w:br/>
        <w:t>A.正确</w:t>
      </w:r>
      <w:r>
        <w:br/>
        <w:t>B.错误</w:t>
      </w:r>
      <w:r>
        <w:br/>
        <w:t>答案：N</w:t>
      </w:r>
      <w:r>
        <w:br/>
      </w:r>
      <w:r>
        <w:br/>
        <w:t>169.拆除每一大块墙模的最后2个对拉螺栓前，应在模板底部安设支腿，防止倾倒。</w:t>
      </w:r>
      <w:r>
        <w:br/>
      </w:r>
      <w:r>
        <w:lastRenderedPageBreak/>
        <w:t>A.正确</w:t>
      </w:r>
      <w:r>
        <w:br/>
        <w:t>B.错误</w:t>
      </w:r>
      <w:r>
        <w:br/>
        <w:t>答案：Y</w:t>
      </w:r>
      <w:r>
        <w:br/>
      </w:r>
      <w:r>
        <w:br/>
        <w:t>170.爬升模板拆除时，应设置警戒区，由专人监护，专人指挥，禁止交叉作业。</w:t>
      </w:r>
      <w:r>
        <w:br/>
        <w:t>A.正确</w:t>
      </w:r>
      <w:r>
        <w:br/>
        <w:t>B.错误</w:t>
      </w:r>
      <w:r>
        <w:br/>
        <w:t>答案：Y</w:t>
      </w:r>
      <w:r>
        <w:br/>
      </w:r>
      <w:r>
        <w:br/>
        <w:t>171.拆除爬升模板的设备时，严禁使用施工用的起重机械设备。</w:t>
      </w:r>
      <w:r>
        <w:br/>
        <w:t>A.正确</w:t>
      </w:r>
      <w:r>
        <w:br/>
        <w:t>B.错误</w:t>
      </w:r>
      <w:r>
        <w:br/>
        <w:t>答案：N</w:t>
      </w:r>
      <w:r>
        <w:br/>
      </w:r>
      <w:r>
        <w:br/>
        <w:t>172.拆除圆形屋顶模板时，应从结构四周的立杆开始，对称地拆向结构的中心处。</w:t>
      </w:r>
      <w:r>
        <w:br/>
        <w:t>A.正确</w:t>
      </w:r>
      <w:r>
        <w:br/>
        <w:t>B.错误</w:t>
      </w:r>
      <w:r>
        <w:br/>
        <w:t>答案：N</w:t>
      </w:r>
      <w:r>
        <w:br/>
      </w:r>
      <w:r>
        <w:br/>
        <w:t>173.采用布料机等辅助设施浇筑混凝土时，放置布料机等设施底部的架体应当提前进行加固，以满足要求。</w:t>
      </w:r>
      <w:r>
        <w:br/>
        <w:t>A.正确</w:t>
      </w:r>
      <w:r>
        <w:br/>
        <w:t>B.错误</w:t>
      </w:r>
      <w:r>
        <w:br/>
        <w:t>答案：Y</w:t>
      </w:r>
      <w:r>
        <w:br/>
      </w:r>
      <w:r>
        <w:br/>
        <w:t>174.在临街面及交通要道地区安装和拆除模板时，应设警示牌，派专人监护。</w:t>
      </w:r>
      <w:r>
        <w:br/>
        <w:t>A.正确</w:t>
      </w:r>
      <w:r>
        <w:br/>
        <w:t>B.错误</w:t>
      </w:r>
      <w:r>
        <w:br/>
        <w:t>答案：Y</w:t>
      </w:r>
      <w:r>
        <w:br/>
      </w:r>
      <w:r>
        <w:br/>
        <w:t>175.寒冷地区冬期施工用钢模板时，宜采用电热法加热混凝土进行保温。</w:t>
      </w:r>
      <w:r>
        <w:br/>
        <w:t>A.正确</w:t>
      </w:r>
      <w:r>
        <w:br/>
        <w:t>B.错误</w:t>
      </w:r>
      <w:r>
        <w:br/>
        <w:t>答案：N</w:t>
      </w:r>
      <w:r>
        <w:br/>
      </w:r>
      <w:r>
        <w:br/>
        <w:t>176.在拆除作业前，施工单位应检查建筑内各类管线情况，确认全部切断后方可施工。</w:t>
      </w:r>
      <w:r>
        <w:br/>
        <w:t>A.正确</w:t>
      </w:r>
      <w:r>
        <w:br/>
        <w:t>B.错误</w:t>
      </w:r>
      <w:r>
        <w:br/>
        <w:t>答案：Y</w:t>
      </w:r>
      <w:r>
        <w:br/>
      </w:r>
      <w:r>
        <w:br/>
        <w:t>177.爆破拆除的预拆除施工应确保建（构）筑物安全和稳定。</w:t>
      </w:r>
      <w:r>
        <w:br/>
        <w:t>A.正确</w:t>
      </w:r>
      <w:r>
        <w:br/>
        <w:t>B.错误</w:t>
      </w:r>
      <w:r>
        <w:br/>
        <w:t>答案：Y</w:t>
      </w:r>
      <w:r>
        <w:br/>
      </w:r>
      <w:r>
        <w:br/>
      </w:r>
      <w:r>
        <w:lastRenderedPageBreak/>
        <w:t>178.拆除工程施工过程中，当发生重大险情或生产安全事故时，应及时排除险情、组织抢救，不必保护事故现场，向有关部门报告。</w:t>
      </w:r>
      <w:r>
        <w:br/>
        <w:t>A.正确</w:t>
      </w:r>
      <w:r>
        <w:br/>
        <w:t>B.错误</w:t>
      </w:r>
      <w:r>
        <w:br/>
        <w:t>答案：N</w:t>
      </w:r>
      <w:r>
        <w:br/>
      </w:r>
      <w:r>
        <w:br/>
        <w:t>179.拆除工程施工区域应设置硬质封闭围挡及醒目警示标志，围挡高度不应低于1.2m。</w:t>
      </w:r>
      <w:r>
        <w:br/>
        <w:t>A.正确</w:t>
      </w:r>
      <w:r>
        <w:br/>
        <w:t>B.错误</w:t>
      </w:r>
      <w:r>
        <w:br/>
        <w:t>答案：N</w:t>
      </w:r>
      <w:r>
        <w:br/>
      </w:r>
      <w:r>
        <w:br/>
        <w:t>180.根据《高处作业分级》，阵风风力四级及以上，属于引起高处作业坠落的客观危险因素。</w:t>
      </w:r>
      <w:r>
        <w:br/>
        <w:t>A.正确</w:t>
      </w:r>
      <w:r>
        <w:br/>
        <w:t>B.错误</w:t>
      </w:r>
      <w:r>
        <w:br/>
        <w:t>答案：N</w:t>
      </w:r>
      <w:r>
        <w:br/>
      </w:r>
      <w:r>
        <w:br/>
        <w:t>181.根据《高处作业分级》，通常有11种引起高处作业坠落的客观危险因素，如符合其中的一种以上因素，对高处作业分级应按A类法进行分级。</w:t>
      </w:r>
      <w:r>
        <w:br/>
        <w:t>A.正确</w:t>
      </w:r>
      <w:r>
        <w:br/>
        <w:t>B.错误</w:t>
      </w:r>
      <w:r>
        <w:br/>
        <w:t>答案：N</w:t>
      </w:r>
      <w:r>
        <w:br/>
      </w:r>
      <w:r>
        <w:br/>
        <w:t>182.雨天和雪天进行高处作业时，必须采取可靠的防滑、防寒和防冻措施。</w:t>
      </w:r>
      <w:r>
        <w:br/>
        <w:t>A.正确</w:t>
      </w:r>
      <w:r>
        <w:br/>
        <w:t>B.错误</w:t>
      </w:r>
      <w:r>
        <w:br/>
        <w:t>答案：Y</w:t>
      </w:r>
      <w:r>
        <w:br/>
      </w:r>
      <w:r>
        <w:br/>
        <w:t>183.防护设施搭设与拆除时，应按高处坠落半径的情况，设置大于半径的警戒区，并应派专人监护。可以上下作业面同时实施拆除作业。</w:t>
      </w:r>
      <w:r>
        <w:br/>
        <w:t>A.正确</w:t>
      </w:r>
      <w:r>
        <w:br/>
        <w:t>B.错误</w:t>
      </w:r>
      <w:r>
        <w:br/>
        <w:t>答案：N</w:t>
      </w:r>
      <w:r>
        <w:br/>
      </w:r>
      <w:r>
        <w:br/>
        <w:t>184.高处作业的安全技术措施及其所需料具，必须列入工程的施工组织设计。</w:t>
      </w:r>
      <w:r>
        <w:br/>
        <w:t>A.正确</w:t>
      </w:r>
      <w:r>
        <w:br/>
        <w:t>B.错误</w:t>
      </w:r>
      <w:r>
        <w:br/>
        <w:t>答案：Y</w:t>
      </w:r>
      <w:r>
        <w:br/>
      </w:r>
      <w:r>
        <w:br/>
        <w:t>185.尚未装栏板的阳台、料台与各种平台周边、雨篷与挑檐边、无外脚手架的屋面和楼层边，可以设置防护栏杆，也可以采用立网封闭。</w:t>
      </w:r>
      <w:r>
        <w:br/>
        <w:t>A.正确</w:t>
      </w:r>
      <w:r>
        <w:br/>
        <w:t>B.错误</w:t>
      </w:r>
      <w:r>
        <w:br/>
        <w:t>答案：N</w:t>
      </w:r>
      <w:r>
        <w:br/>
      </w:r>
      <w:r>
        <w:br/>
        <w:t>186.分层施工的楼梯口和楼梯边，必须安装临边防护栏杆，外设楼梯口和梯段边无需采用立网</w:t>
      </w:r>
      <w:r>
        <w:lastRenderedPageBreak/>
        <w:t>封闭。</w:t>
      </w:r>
      <w:r>
        <w:br/>
        <w:t>A.正确</w:t>
      </w:r>
      <w:r>
        <w:br/>
        <w:t>B.错误</w:t>
      </w:r>
      <w:r>
        <w:br/>
        <w:t>答案：N</w:t>
      </w:r>
      <w:r>
        <w:br/>
      </w:r>
      <w:r>
        <w:br/>
        <w:t>187.施工升降机、龙门架和井架物料提升机等各类垂直运输设备设施与建筑物间设置的通道平台两侧边，应设置防护栏杆、挡脚板。</w:t>
      </w:r>
      <w:r>
        <w:br/>
        <w:t>A.正确</w:t>
      </w:r>
      <w:r>
        <w:br/>
        <w:t>B.错误</w:t>
      </w:r>
      <w:r>
        <w:br/>
        <w:t>答案：Y</w:t>
      </w:r>
      <w:r>
        <w:br/>
      </w:r>
      <w:r>
        <w:br/>
        <w:t>188.建筑物外围边沿处，应采用密目式安全立网进行全封闭。</w:t>
      </w:r>
      <w:r>
        <w:br/>
        <w:t>A.正确</w:t>
      </w:r>
      <w:r>
        <w:br/>
        <w:t>B.错误</w:t>
      </w:r>
      <w:r>
        <w:br/>
        <w:t>答案：Y</w:t>
      </w:r>
      <w:r>
        <w:br/>
      </w:r>
      <w:r>
        <w:br/>
        <w:t>189.施工升降机等各类垂直运输接料平台口应设置高度不低于1.80m的安全门，并应设置防外开装置。</w:t>
      </w:r>
      <w:r>
        <w:br/>
        <w:t>A.正确</w:t>
      </w:r>
      <w:r>
        <w:br/>
        <w:t>B.错误</w:t>
      </w:r>
      <w:r>
        <w:br/>
        <w:t>答案：Y</w:t>
      </w:r>
      <w:r>
        <w:br/>
      </w:r>
      <w:r>
        <w:br/>
        <w:t>190.防护栏杆在上下横杆和立杆任何处，均能承受任何方向的最小800N外力作用。</w:t>
      </w:r>
      <w:r>
        <w:br/>
        <w:t>A.正确</w:t>
      </w:r>
      <w:r>
        <w:br/>
        <w:t>B.错误</w:t>
      </w:r>
      <w:r>
        <w:br/>
        <w:t>答案：N</w:t>
      </w:r>
      <w:r>
        <w:br/>
      </w:r>
      <w:r>
        <w:br/>
        <w:t>191.洞口的防护措施应能确实防止人与物的坠落，提倡采用工具式、定型化的盖件。</w:t>
      </w:r>
      <w:r>
        <w:br/>
        <w:t>A.正确</w:t>
      </w:r>
      <w:r>
        <w:br/>
        <w:t>B.错误</w:t>
      </w:r>
      <w:r>
        <w:br/>
        <w:t>答案：Y</w:t>
      </w:r>
      <w:r>
        <w:br/>
      </w:r>
      <w:r>
        <w:br/>
        <w:t>192.在施工现场与场地通道附近的各类洞口与坑、槽等处设置防护设施与安全标志外，灯示警可根据夜间需要设置。</w:t>
      </w:r>
      <w:r>
        <w:br/>
        <w:t>A.正确</w:t>
      </w:r>
      <w:r>
        <w:br/>
        <w:t>B.错误</w:t>
      </w:r>
      <w:r>
        <w:br/>
        <w:t>答案：N</w:t>
      </w:r>
      <w:r>
        <w:br/>
      </w:r>
      <w:r>
        <w:br/>
        <w:t>193.对邻近的人与物有坠落危险的其他竖向的孔、洞口，均应予以盖没或加以防护，并有固定其位置的措施。</w:t>
      </w:r>
      <w:r>
        <w:br/>
        <w:t>A.正确</w:t>
      </w:r>
      <w:r>
        <w:br/>
        <w:t>B.错误</w:t>
      </w:r>
      <w:r>
        <w:br/>
        <w:t>答案：Y</w:t>
      </w:r>
      <w:r>
        <w:br/>
      </w:r>
      <w:r>
        <w:br/>
        <w:t>194.施工组织设计或施工技术方案中应明确施工中使用的登高和攀登设施。</w:t>
      </w:r>
      <w:r>
        <w:br/>
      </w:r>
      <w:r>
        <w:lastRenderedPageBreak/>
        <w:t>A.正确</w:t>
      </w:r>
      <w:r>
        <w:br/>
        <w:t>B.错误</w:t>
      </w:r>
      <w:r>
        <w:br/>
        <w:t>答案：Y</w:t>
      </w:r>
      <w:r>
        <w:br/>
      </w:r>
      <w:r>
        <w:br/>
        <w:t>195.攀登作业时，供人上下的踏板，其负荷能力即使用荷载，不应大于1000N。</w:t>
      </w:r>
      <w:r>
        <w:br/>
        <w:t>A.正确</w:t>
      </w:r>
      <w:r>
        <w:br/>
        <w:t>B.错误</w:t>
      </w:r>
      <w:r>
        <w:br/>
        <w:t>答案：N</w:t>
      </w:r>
      <w:r>
        <w:br/>
      </w:r>
      <w:r>
        <w:br/>
        <w:t>196.悬空安装大模板、吊装第一块预制构件或单独的大中型预制构件时，应站在作业平台上操作。</w:t>
      </w:r>
      <w:r>
        <w:br/>
        <w:t>A.正确</w:t>
      </w:r>
      <w:r>
        <w:br/>
        <w:t>B.错误</w:t>
      </w:r>
      <w:r>
        <w:br/>
        <w:t>答案：Y</w:t>
      </w:r>
      <w:r>
        <w:br/>
      </w:r>
      <w:r>
        <w:br/>
        <w:t>197.支模应按规定作业程序进行，模板未固定前不得进行下一道工序，但可以在上下同一垂直面上装、拆模。</w:t>
      </w:r>
      <w:r>
        <w:br/>
        <w:t>A.正确</w:t>
      </w:r>
      <w:r>
        <w:br/>
        <w:t>B.错误</w:t>
      </w:r>
      <w:r>
        <w:br/>
        <w:t>答案：N</w:t>
      </w:r>
      <w:r>
        <w:br/>
      </w:r>
      <w:r>
        <w:br/>
        <w:t>198.进行悬空绑扎钢筋和安装钢筋骨架作业时，必须在操作平台上操作。</w:t>
      </w:r>
      <w:r>
        <w:br/>
        <w:t>A.正确</w:t>
      </w:r>
      <w:r>
        <w:br/>
        <w:t>B.错误</w:t>
      </w:r>
      <w:r>
        <w:br/>
        <w:t>答案：Y</w:t>
      </w:r>
      <w:r>
        <w:br/>
      </w:r>
      <w:r>
        <w:br/>
        <w:t>199.在进行预应力张拉的悬空作业时，应搭设站立操作人员和设置张拉设备用的牢固可靠的脚手架或操作平台。</w:t>
      </w:r>
      <w:r>
        <w:br/>
        <w:t>A.正确</w:t>
      </w:r>
      <w:r>
        <w:br/>
        <w:t>B.错误</w:t>
      </w:r>
      <w:r>
        <w:br/>
        <w:t>答案：Y</w:t>
      </w:r>
      <w:r>
        <w:br/>
      </w:r>
      <w:r>
        <w:br/>
        <w:t>200.安装门、窗、油漆及安装玻璃时，操作人员可以站在樘子或阳台栏板上作业。</w:t>
      </w:r>
      <w:r>
        <w:br/>
        <w:t>A.正确</w:t>
      </w:r>
      <w:r>
        <w:br/>
        <w:t>B.错误</w:t>
      </w:r>
      <w:r>
        <w:br/>
        <w:t>答案：N</w:t>
      </w:r>
      <w:r>
        <w:br/>
      </w:r>
      <w:r>
        <w:br/>
        <w:t>201.在石棉瓦等轻质型材屋面上作业，必须搭设临时走道板，操作人员可以在轻质型材屋面上行走。</w:t>
      </w:r>
      <w:r>
        <w:br/>
        <w:t>A.正确</w:t>
      </w:r>
      <w:r>
        <w:br/>
        <w:t>B.错误</w:t>
      </w:r>
      <w:r>
        <w:br/>
        <w:t>答案：N</w:t>
      </w:r>
      <w:r>
        <w:br/>
      </w:r>
      <w:r>
        <w:br/>
        <w:t>202.操作平台投入使用时，要在操作平台上显著位置标明它所允许的荷载值。</w:t>
      </w:r>
      <w:r>
        <w:br/>
        <w:t>A.正确</w:t>
      </w:r>
      <w:r>
        <w:br/>
      </w:r>
      <w:r>
        <w:lastRenderedPageBreak/>
        <w:t>B.错误</w:t>
      </w:r>
      <w:r>
        <w:br/>
        <w:t>答案：Y</w:t>
      </w:r>
      <w:r>
        <w:br/>
      </w:r>
      <w:r>
        <w:br/>
        <w:t>203.移动操作平台在施工中，不得在倾斜或移动状态时上下人，可以载人移动。</w:t>
      </w:r>
      <w:r>
        <w:br/>
        <w:t>A.正确</w:t>
      </w:r>
      <w:r>
        <w:br/>
        <w:t>B.错误</w:t>
      </w:r>
      <w:r>
        <w:br/>
        <w:t>答案：N</w:t>
      </w:r>
      <w:r>
        <w:br/>
      </w:r>
      <w:r>
        <w:br/>
        <w:t>204.固定式操作平台架体必须与建筑物刚性连接，也可以与脚手架连接。</w:t>
      </w:r>
      <w:r>
        <w:br/>
        <w:t>A.正确</w:t>
      </w:r>
      <w:r>
        <w:br/>
        <w:t>B.错误</w:t>
      </w:r>
      <w:r>
        <w:br/>
        <w:t>答案：N</w:t>
      </w:r>
      <w:r>
        <w:br/>
      </w:r>
      <w:r>
        <w:br/>
        <w:t>205.悬挑式操作平台的搁支点和上端拉结点，都必须位于建筑物的结构上，不得做在脚手架等施工设施上。</w:t>
      </w:r>
      <w:r>
        <w:br/>
        <w:t>A.正确</w:t>
      </w:r>
      <w:r>
        <w:br/>
        <w:t>B.错误</w:t>
      </w:r>
      <w:r>
        <w:br/>
        <w:t>答案：Y</w:t>
      </w:r>
      <w:r>
        <w:br/>
      </w:r>
      <w:r>
        <w:br/>
        <w:t>206.悬挑式操作平台的人员和物料总重量，不能超过设计的容许载荷，可以不悬挂限载标志。</w:t>
      </w:r>
      <w:r>
        <w:br/>
        <w:t>A.正确</w:t>
      </w:r>
      <w:r>
        <w:br/>
        <w:t>B.错误</w:t>
      </w:r>
      <w:r>
        <w:br/>
        <w:t>答案：N</w:t>
      </w:r>
      <w:r>
        <w:br/>
      </w:r>
      <w:r>
        <w:br/>
        <w:t>207.施工现场立体交叉作业时，下层作业的位置，应处于坠落半径之内。</w:t>
      </w:r>
      <w:r>
        <w:br/>
        <w:t>A.正确</w:t>
      </w:r>
      <w:r>
        <w:br/>
        <w:t>B.错误</w:t>
      </w:r>
      <w:r>
        <w:br/>
        <w:t>答案：N</w:t>
      </w:r>
      <w:r>
        <w:br/>
      </w:r>
      <w:r>
        <w:br/>
        <w:t>208.高度超过24m的交叉作业，应设单层防护棚。</w:t>
      </w:r>
      <w:r>
        <w:br/>
        <w:t>A.正确</w:t>
      </w:r>
      <w:r>
        <w:br/>
        <w:t>B.错误</w:t>
      </w:r>
      <w:r>
        <w:br/>
        <w:t>答案：N</w:t>
      </w:r>
      <w:r>
        <w:br/>
      </w:r>
      <w:r>
        <w:br/>
        <w:t>209.安全带使用4～6年即应报废。</w:t>
      </w:r>
      <w:r>
        <w:br/>
        <w:t>A.正确</w:t>
      </w:r>
      <w:r>
        <w:br/>
        <w:t>B.错误</w:t>
      </w:r>
      <w:r>
        <w:br/>
        <w:t>答案：N</w:t>
      </w:r>
      <w:r>
        <w:br/>
      </w:r>
      <w:r>
        <w:br/>
        <w:t>210.建筑施工安全网的搭设和拆除由专业架子工进行。</w:t>
      </w:r>
      <w:r>
        <w:br/>
        <w:t>A.正确</w:t>
      </w:r>
      <w:r>
        <w:br/>
        <w:t>B.错误</w:t>
      </w:r>
      <w:r>
        <w:br/>
        <w:t>答案：N</w:t>
      </w:r>
      <w:r>
        <w:br/>
      </w:r>
      <w:r>
        <w:br/>
        <w:t>211.当需采用平网进行防护时，因现场无平网，可以使用密目式安全立网代替平网使用。</w:t>
      </w:r>
      <w:r>
        <w:br/>
      </w:r>
      <w:r>
        <w:lastRenderedPageBreak/>
        <w:t>A.正确</w:t>
      </w:r>
      <w:r>
        <w:br/>
        <w:t>B.错误</w:t>
      </w:r>
      <w:r>
        <w:br/>
        <w:t>答案：N</w:t>
      </w:r>
      <w:r>
        <w:br/>
      </w:r>
      <w:r>
        <w:br/>
        <w:t>212.高处作业中用于施工垂直方向水平防护时，应选用立网。</w:t>
      </w:r>
      <w:r>
        <w:br/>
        <w:t>A.正确</w:t>
      </w:r>
      <w:r>
        <w:br/>
        <w:t>B.错误</w:t>
      </w:r>
      <w:r>
        <w:br/>
        <w:t>答案：N</w:t>
      </w:r>
      <w:r>
        <w:br/>
      </w:r>
      <w:r>
        <w:br/>
        <w:t>213.施工中对高处作业的安全技术措施，发现有缺陷和隐患时，必须及时解决；危及人身安全时，必须停止作业。</w:t>
      </w:r>
      <w:r>
        <w:br/>
        <w:t>A.正确</w:t>
      </w:r>
      <w:r>
        <w:br/>
        <w:t>B.错误</w:t>
      </w:r>
      <w:r>
        <w:br/>
        <w:t>答案：Y</w:t>
      </w:r>
      <w:r>
        <w:br/>
      </w:r>
      <w:r>
        <w:br/>
        <w:t>214.施工现场用电工程的两级漏电保护系统中，漏电保护器必须分设于总配电箱和开关箱中。</w:t>
      </w:r>
      <w:r>
        <w:br/>
        <w:t>A.正确</w:t>
      </w:r>
      <w:r>
        <w:br/>
        <w:t>B.错误</w:t>
      </w:r>
      <w:r>
        <w:br/>
        <w:t>答案：Y</w:t>
      </w:r>
      <w:r>
        <w:br/>
      </w:r>
      <w:r>
        <w:br/>
        <w:t>215.动力配电箱与照明配电箱宜分别设置；若动力与照明合置于同一配电箱内共箱配电，则动力与照明应分路配电。</w:t>
      </w:r>
      <w:r>
        <w:br/>
        <w:t>A.正确</w:t>
      </w:r>
      <w:r>
        <w:br/>
        <w:t>B.错误</w:t>
      </w:r>
      <w:r>
        <w:br/>
        <w:t>答案：Y</w:t>
      </w:r>
      <w:r>
        <w:br/>
      </w:r>
      <w:r>
        <w:br/>
        <w:t>216.施工现场分配电箱应设在用电设备或负荷相对分散的区域。</w:t>
      </w:r>
      <w:r>
        <w:br/>
        <w:t>A.正确</w:t>
      </w:r>
      <w:r>
        <w:br/>
        <w:t>B.错误</w:t>
      </w:r>
      <w:r>
        <w:br/>
        <w:t>答案：N</w:t>
      </w:r>
      <w:r>
        <w:br/>
      </w:r>
      <w:r>
        <w:br/>
        <w:t>217.配电室的照明应包括两个彼此独立的照明系统。一是正常照明，二是事故照明。</w:t>
      </w:r>
      <w:r>
        <w:br/>
        <w:t>A.正确</w:t>
      </w:r>
      <w:r>
        <w:br/>
        <w:t>B.错误</w:t>
      </w:r>
      <w:r>
        <w:br/>
        <w:t>答案：Y</w:t>
      </w:r>
      <w:r>
        <w:br/>
      </w:r>
      <w:r>
        <w:br/>
        <w:t>218.配电室内的配电柜或配电线路停电维修时，应挂接地线，并应悬挂</w:t>
      </w:r>
      <w:r>
        <w:rPr>
          <w:rFonts w:hint="eastAsia"/>
        </w:rPr>
        <w:t>“</w:t>
      </w:r>
      <w:r>
        <w:t>禁止合闸、有人工作</w:t>
      </w:r>
      <w:r>
        <w:rPr>
          <w:rFonts w:hint="eastAsia"/>
        </w:rPr>
        <w:t>”</w:t>
      </w:r>
      <w:r>
        <w:t>停电标志牌。停送电必须由专人负责。</w:t>
      </w:r>
      <w:r>
        <w:br/>
        <w:t>A.正确</w:t>
      </w:r>
      <w:r>
        <w:br/>
        <w:t>B.错误</w:t>
      </w:r>
      <w:r>
        <w:br/>
        <w:t>答案：Y</w:t>
      </w:r>
      <w:r>
        <w:br/>
      </w:r>
      <w:r>
        <w:br/>
        <w:t>219.发电机组电源的接零系统应独立设置，可以与外电线路有电气连接。</w:t>
      </w:r>
      <w:r>
        <w:br/>
        <w:t>A.正确</w:t>
      </w:r>
      <w:r>
        <w:br/>
        <w:t>B.错误</w:t>
      </w:r>
      <w:r>
        <w:br/>
      </w:r>
      <w:r>
        <w:lastRenderedPageBreak/>
        <w:t>答案：N</w:t>
      </w:r>
      <w:r>
        <w:br/>
      </w:r>
      <w:r>
        <w:br/>
        <w:t>220.两台以上发电机组并列运行时，必须装设同期装置，并在机组同步运行后再向负载供电。</w:t>
      </w:r>
      <w:r>
        <w:br/>
        <w:t>A.正确</w:t>
      </w:r>
      <w:r>
        <w:br/>
        <w:t>B.错误</w:t>
      </w:r>
      <w:r>
        <w:br/>
        <w:t>答案：Y</w:t>
      </w:r>
      <w:r>
        <w:br/>
      </w:r>
      <w:r>
        <w:br/>
        <w:t>221.当施工现场与外电线路共享同一供电系统时，电气设备的接地、接零保护应与原系统保持一致。可以一部分设备做保护接零，另一部分设备做保护接地。</w:t>
      </w:r>
      <w:r>
        <w:br/>
        <w:t>A.正确</w:t>
      </w:r>
      <w:r>
        <w:br/>
        <w:t>B.错误</w:t>
      </w:r>
      <w:r>
        <w:br/>
        <w:t>答案：N</w:t>
      </w:r>
      <w:r>
        <w:br/>
      </w:r>
      <w:r>
        <w:br/>
        <w:t>222.PE线重复接地的目的，一是降低PE线的接地电阻，二是防止PE线断线而导致接零保护失效。</w:t>
      </w:r>
      <w:r>
        <w:br/>
        <w:t>A.正确</w:t>
      </w:r>
      <w:r>
        <w:br/>
        <w:t>B.错误</w:t>
      </w:r>
      <w:r>
        <w:br/>
        <w:t>答案：Y</w:t>
      </w:r>
      <w:r>
        <w:br/>
      </w:r>
      <w:r>
        <w:br/>
        <w:t>223.重复接地必须与N线相连接，严禁与PE线相连接。</w:t>
      </w:r>
      <w:r>
        <w:br/>
        <w:t>A.正确</w:t>
      </w:r>
      <w:r>
        <w:br/>
        <w:t>B.错误</w:t>
      </w:r>
      <w:r>
        <w:br/>
        <w:t>答案：N</w:t>
      </w:r>
      <w:r>
        <w:br/>
      </w:r>
      <w:r>
        <w:br/>
        <w:t>224.一般场所开关箱中漏电保护器的额定漏电动作电流应不大于30mA，额定漏电动作时间不应大于0.1s。</w:t>
      </w:r>
      <w:r>
        <w:br/>
        <w:t>A.正确</w:t>
      </w:r>
      <w:r>
        <w:br/>
        <w:t>B.错误</w:t>
      </w:r>
      <w:r>
        <w:br/>
        <w:t>答案：Y</w:t>
      </w:r>
      <w:r>
        <w:br/>
      </w:r>
      <w:r>
        <w:br/>
        <w:t>225.施工现场临时供配电系统中，漏电保护器极数和线数必须与负荷的相数和线数保持一致。</w:t>
      </w:r>
      <w:r>
        <w:br/>
        <w:t>A.正确</w:t>
      </w:r>
      <w:r>
        <w:br/>
        <w:t>B.错误</w:t>
      </w:r>
      <w:r>
        <w:br/>
        <w:t>答案：Y</w:t>
      </w:r>
      <w:r>
        <w:br/>
      </w:r>
      <w:r>
        <w:br/>
        <w:t>226.配电箱和开关箱中的N、PE接线端板必须分别设置。其中N端子板与金属箱体绝缘；PE端子板与金属箱体电气连接。</w:t>
      </w:r>
      <w:r>
        <w:br/>
        <w:t>A.正确</w:t>
      </w:r>
      <w:r>
        <w:br/>
        <w:t>B.错误</w:t>
      </w:r>
      <w:r>
        <w:br/>
        <w:t>答案：Y</w:t>
      </w:r>
      <w:r>
        <w:br/>
      </w:r>
      <w:r>
        <w:br/>
        <w:t>227.用电设备的开关箱中设置了漏电保护器以后，其外露可导电部分可不需连接PE线。</w:t>
      </w:r>
      <w:r>
        <w:br/>
        <w:t>A.正确</w:t>
      </w:r>
      <w:r>
        <w:br/>
        <w:t>B.错误</w:t>
      </w:r>
      <w:r>
        <w:br/>
        <w:t>答案：N</w:t>
      </w:r>
      <w:r>
        <w:br/>
      </w:r>
      <w:r>
        <w:lastRenderedPageBreak/>
        <w:br/>
        <w:t>228.手动开关电器只可用于直接控制小容量（3.0kW以下）动力电路和照明电路。</w:t>
      </w:r>
      <w:r>
        <w:br/>
        <w:t>A.正确</w:t>
      </w:r>
      <w:r>
        <w:br/>
        <w:t>B.错误</w:t>
      </w:r>
      <w:r>
        <w:br/>
        <w:t>答案：Y</w:t>
      </w:r>
      <w:r>
        <w:br/>
      </w:r>
      <w:r>
        <w:br/>
        <w:t>229.开关箱与用电设备之间必须实行</w:t>
      </w:r>
      <w:r>
        <w:rPr>
          <w:rFonts w:hint="eastAsia"/>
        </w:rPr>
        <w:t>“</w:t>
      </w:r>
      <w:r>
        <w:t>一机一闸</w:t>
      </w:r>
      <w:r>
        <w:rPr>
          <w:rFonts w:hint="eastAsia"/>
        </w:rPr>
        <w:t>”</w:t>
      </w:r>
      <w:r>
        <w:t>制。</w:t>
      </w:r>
      <w:r>
        <w:br/>
        <w:t>A.正确</w:t>
      </w:r>
      <w:r>
        <w:br/>
        <w:t>B.错误</w:t>
      </w:r>
      <w:r>
        <w:br/>
        <w:t>答案：Y</w:t>
      </w:r>
      <w:r>
        <w:br/>
      </w:r>
      <w:r>
        <w:br/>
        <w:t>230.漏电保护器应装设在总配电箱、开关箱远离负荷的一侧，且不得用于启动电气设备操作。</w:t>
      </w:r>
      <w:r>
        <w:br/>
        <w:t>A.正确</w:t>
      </w:r>
      <w:r>
        <w:br/>
        <w:t>B.错误</w:t>
      </w:r>
      <w:r>
        <w:br/>
        <w:t>答案：N</w:t>
      </w:r>
      <w:r>
        <w:br/>
      </w:r>
      <w:r>
        <w:br/>
        <w:t>231.施工现场停、送电的操作顺序是：送电时，开关箱→分配电箱→总配电箱；停电时，总配电箱→分配电箱→开关箱。</w:t>
      </w:r>
      <w:r>
        <w:br/>
        <w:t>A.正确</w:t>
      </w:r>
      <w:r>
        <w:br/>
        <w:t>B.错误</w:t>
      </w:r>
      <w:r>
        <w:br/>
        <w:t>答案：N</w:t>
      </w:r>
      <w:r>
        <w:br/>
      </w:r>
      <w:r>
        <w:br/>
        <w:t>232.施工现场临时用电工程，更换配电装置内电器时，必须与原规格、性能保持一致，不得使用与原规格、性能不一致的代用品。</w:t>
      </w:r>
      <w:r>
        <w:br/>
        <w:t>A.正确</w:t>
      </w:r>
      <w:r>
        <w:br/>
        <w:t>B.错误</w:t>
      </w:r>
      <w:r>
        <w:br/>
        <w:t>答案：Y</w:t>
      </w:r>
      <w:r>
        <w:br/>
      </w:r>
      <w:r>
        <w:br/>
        <w:t>233.施工现场临时用电工程，需要三相四线制配电的电缆线路必须采用五芯电缆。</w:t>
      </w:r>
      <w:r>
        <w:br/>
        <w:t>A.正确</w:t>
      </w:r>
      <w:r>
        <w:br/>
        <w:t>B.错误</w:t>
      </w:r>
      <w:r>
        <w:br/>
        <w:t>答案：Y</w:t>
      </w:r>
      <w:r>
        <w:br/>
      </w:r>
      <w:r>
        <w:br/>
        <w:t>234.需要三相四线制配电的电缆线路可以采用四芯电缆外加一根绝缘导线替代。</w:t>
      </w:r>
      <w:r>
        <w:br/>
        <w:t>A.正确</w:t>
      </w:r>
      <w:r>
        <w:br/>
        <w:t>B.错误</w:t>
      </w:r>
      <w:r>
        <w:br/>
        <w:t>答案：N</w:t>
      </w:r>
      <w:r>
        <w:br/>
      </w:r>
      <w:r>
        <w:br/>
        <w:t>235.施工现场架空线可以架设在树木、脚手架及其它设施上。</w:t>
      </w:r>
      <w:r>
        <w:br/>
        <w:t>A.正确</w:t>
      </w:r>
      <w:r>
        <w:br/>
        <w:t>B.错误</w:t>
      </w:r>
      <w:r>
        <w:br/>
        <w:t>答案：N</w:t>
      </w:r>
      <w:r>
        <w:br/>
      </w:r>
      <w:r>
        <w:br/>
        <w:t>236.手持电动工具的负荷线应采用耐气候型橡皮护套铜芯软电缆，并且不得有接头。</w:t>
      </w:r>
      <w:r>
        <w:br/>
        <w:t>A.正确</w:t>
      </w:r>
      <w:r>
        <w:br/>
      </w:r>
      <w:r>
        <w:lastRenderedPageBreak/>
        <w:t>B.错误</w:t>
      </w:r>
      <w:r>
        <w:br/>
        <w:t>答案：Y</w:t>
      </w:r>
      <w:r>
        <w:br/>
      </w:r>
      <w:r>
        <w:br/>
        <w:t>237.对夜间影响飞行或车辆通行的在建工程及机械设备，必须设置醒目的红色信号灯，其电源应设在施工现场总电源开关的前侧，并应设置外电线路停止供电时的应急自备电源。</w:t>
      </w:r>
      <w:r>
        <w:br/>
        <w:t>A.正确</w:t>
      </w:r>
      <w:r>
        <w:br/>
        <w:t>B.错误</w:t>
      </w:r>
      <w:r>
        <w:br/>
        <w:t>答案：Y</w:t>
      </w:r>
      <w:r>
        <w:br/>
      </w:r>
      <w:r>
        <w:br/>
        <w:t>238.灯具零线必须经开关控制，不得直接引入灯具。</w:t>
      </w:r>
      <w:r>
        <w:br/>
        <w:t>A.正确</w:t>
      </w:r>
      <w:r>
        <w:br/>
        <w:t>B.错误</w:t>
      </w:r>
      <w:r>
        <w:br/>
        <w:t>答案：N</w:t>
      </w:r>
      <w:r>
        <w:br/>
      </w:r>
      <w:r>
        <w:br/>
        <w:t>239.潮湿或特别潮湿场所，选用密闭型防水照明器或配有防水灯头的开启式照明器。</w:t>
      </w:r>
      <w:r>
        <w:br/>
        <w:t>A.正确</w:t>
      </w:r>
      <w:r>
        <w:br/>
        <w:t>B.错误</w:t>
      </w:r>
      <w:r>
        <w:br/>
        <w:t>答案：Y</w:t>
      </w:r>
      <w:r>
        <w:br/>
      </w:r>
      <w:r>
        <w:br/>
        <w:t>240.特别潮湿场所、导电良好的地面、锅炉或金属容器内的照明，电源电压不得大于24V。</w:t>
      </w:r>
      <w:r>
        <w:br/>
        <w:t>A.正确</w:t>
      </w:r>
      <w:r>
        <w:br/>
        <w:t>B.错误</w:t>
      </w:r>
      <w:r>
        <w:br/>
        <w:t>答案：N</w:t>
      </w:r>
      <w:r>
        <w:br/>
      </w:r>
      <w:r>
        <w:br/>
        <w:t>241.照明变压器必须使用双绕组型安全隔离变压器，严禁使用自耦变压器。</w:t>
      </w:r>
      <w:r>
        <w:br/>
        <w:t>A.正确</w:t>
      </w:r>
      <w:r>
        <w:br/>
        <w:t>B.错误</w:t>
      </w:r>
      <w:r>
        <w:br/>
        <w:t>答案：Y</w:t>
      </w:r>
      <w:r>
        <w:br/>
      </w:r>
      <w:r>
        <w:br/>
        <w:t>242.隧道、人防工程、有导电灰尘、比较潮湿或灯具离地面高度低于2.5m等场所的照明，电源电压不应大于36V。</w:t>
      </w:r>
      <w:r>
        <w:br/>
        <w:t>A.正确</w:t>
      </w:r>
      <w:r>
        <w:br/>
        <w:t>B.错误</w:t>
      </w:r>
      <w:r>
        <w:br/>
        <w:t>答案：Y</w:t>
      </w:r>
      <w:r>
        <w:br/>
      </w:r>
      <w:r>
        <w:br/>
        <w:t>243.施工现场的消防水泵应采用专用消防配电线路，专用消防配电线路应自施工现场总配电箱的总断路器上端接入，且应保持不间断供电。</w:t>
      </w:r>
      <w:r>
        <w:br/>
        <w:t>A.正确</w:t>
      </w:r>
      <w:r>
        <w:br/>
        <w:t>B.错误</w:t>
      </w:r>
      <w:r>
        <w:br/>
        <w:t>答案：Y</w:t>
      </w:r>
      <w:r>
        <w:br/>
      </w:r>
      <w:r>
        <w:br/>
        <w:t>244.塔式起重机起重臂跨越施工现场配电线路上方应有防护隔离设施。</w:t>
      </w:r>
      <w:r>
        <w:br/>
        <w:t>A.正确</w:t>
      </w:r>
      <w:r>
        <w:br/>
        <w:t>B.错误</w:t>
      </w:r>
      <w:r>
        <w:br/>
        <w:t>答案：Y</w:t>
      </w:r>
      <w:r>
        <w:br/>
      </w:r>
      <w:r>
        <w:lastRenderedPageBreak/>
        <w:br/>
        <w:t>245.某一施工现场墙外有高压线路，现场塔吊旋转时覆盖着该线路。该线路紧靠大路，无法搭设防护设施，该施工单位派一名人员监护继续施工。</w:t>
      </w:r>
      <w:r>
        <w:br/>
        <w:t>A.正确</w:t>
      </w:r>
      <w:r>
        <w:br/>
        <w:t>B.错误</w:t>
      </w:r>
      <w:r>
        <w:br/>
        <w:t>答案：N</w:t>
      </w:r>
      <w:r>
        <w:br/>
      </w:r>
      <w:r>
        <w:br/>
        <w:t>246.架设安全防护设施时，必须经有关部门批准，采用线路暂时停电或其它可靠的安全技术措施，并有电气工程技术人员和专职安全人员监护。</w:t>
      </w:r>
      <w:r>
        <w:br/>
        <w:t>A.正确</w:t>
      </w:r>
      <w:r>
        <w:br/>
        <w:t>B.错误</w:t>
      </w:r>
      <w:r>
        <w:br/>
        <w:t>答案：Y</w:t>
      </w:r>
      <w:r>
        <w:br/>
      </w:r>
      <w:r>
        <w:br/>
        <w:t>247.在建工程可以在外电架空线正下方施工、搭设作业棚、建造生活设施或堆放构件、架具、材料及其他杂物等，但要做好防护。</w:t>
      </w:r>
      <w:r>
        <w:br/>
        <w:t>A.正确</w:t>
      </w:r>
      <w:r>
        <w:br/>
        <w:t>B.错误</w:t>
      </w:r>
      <w:r>
        <w:br/>
        <w:t>答案：N</w:t>
      </w:r>
      <w:r>
        <w:br/>
      </w:r>
      <w:r>
        <w:br/>
        <w:t>248.手工电弧焊焊接过程中，焊条药皮产生的液态熔渣会影响焊件质量，应边施焊边清除。</w:t>
      </w:r>
      <w:r>
        <w:br/>
        <w:t>A.正确</w:t>
      </w:r>
      <w:r>
        <w:br/>
        <w:t>B.错误</w:t>
      </w:r>
      <w:r>
        <w:br/>
        <w:t>答案：N</w:t>
      </w:r>
      <w:r>
        <w:br/>
      </w:r>
      <w:r>
        <w:br/>
        <w:t>249.二次侧空载电压不等的电焊机需并联使用时，应将其空载电压调整相等后才可接入。</w:t>
      </w:r>
      <w:r>
        <w:br/>
        <w:t>A.正确</w:t>
      </w:r>
      <w:r>
        <w:br/>
        <w:t>B.错误</w:t>
      </w:r>
      <w:r>
        <w:br/>
        <w:t>答案：Y</w:t>
      </w:r>
      <w:r>
        <w:br/>
      </w:r>
      <w:r>
        <w:br/>
        <w:t>250.焊接作业时，电焊机的二次绕组应与配电箱内的保护接零线（PE线）充分连接。</w:t>
      </w:r>
      <w:r>
        <w:br/>
        <w:t>A.正确</w:t>
      </w:r>
      <w:r>
        <w:br/>
        <w:t>B.错误</w:t>
      </w:r>
      <w:r>
        <w:br/>
        <w:t>答案：N</w:t>
      </w:r>
      <w:r>
        <w:br/>
      </w:r>
      <w:r>
        <w:br/>
        <w:t>251.所谓气割，实质上就是被切割材料在纯氧中熔化过程。</w:t>
      </w:r>
      <w:r>
        <w:br/>
        <w:t>A.正确</w:t>
      </w:r>
      <w:r>
        <w:br/>
        <w:t>B.错误</w:t>
      </w:r>
      <w:r>
        <w:br/>
        <w:t>答案：N</w:t>
      </w:r>
      <w:r>
        <w:br/>
      </w:r>
      <w:r>
        <w:br/>
        <w:t>252.现场不得散装吊运氧气瓶。</w:t>
      </w:r>
      <w:r>
        <w:br/>
        <w:t>A.正确</w:t>
      </w:r>
      <w:r>
        <w:br/>
        <w:t>B.错误</w:t>
      </w:r>
      <w:r>
        <w:br/>
        <w:t>答案：Y</w:t>
      </w:r>
      <w:r>
        <w:br/>
      </w:r>
      <w:r>
        <w:br/>
        <w:t>253.现场不得使用未安装减压器的氧气瓶。</w:t>
      </w:r>
      <w:r>
        <w:br/>
      </w:r>
      <w:r>
        <w:lastRenderedPageBreak/>
        <w:t>A.正确</w:t>
      </w:r>
      <w:r>
        <w:br/>
        <w:t>B.错误</w:t>
      </w:r>
      <w:r>
        <w:br/>
        <w:t>答案：Y</w:t>
      </w:r>
      <w:r>
        <w:br/>
      </w:r>
      <w:r>
        <w:br/>
        <w:t>254.现场对承压状态的压力容器和装有剧毒、易燃、易爆物品的容器，进行焊接与切割作业时，应安排专人进行监护。</w:t>
      </w:r>
      <w:r>
        <w:br/>
        <w:t>A.正确</w:t>
      </w:r>
      <w:r>
        <w:br/>
        <w:t>B.错误</w:t>
      </w:r>
      <w:r>
        <w:br/>
        <w:t>答案：N</w:t>
      </w:r>
      <w:r>
        <w:br/>
      </w:r>
      <w:r>
        <w:br/>
        <w:t>255.焊割作业人员使用人字梯登高作业时，同一梯子上的作业人员可为2人。</w:t>
      </w:r>
      <w:r>
        <w:br/>
        <w:t>A.正确</w:t>
      </w:r>
      <w:r>
        <w:br/>
        <w:t>B.错误</w:t>
      </w:r>
      <w:r>
        <w:br/>
        <w:t>答案：N</w:t>
      </w:r>
      <w:r>
        <w:br/>
      </w:r>
      <w:r>
        <w:br/>
        <w:t>256.焊接烟尘是造成焊工尘肺的直接原因，因此，在狭小的密闭空间内实施焊接作业时，应有良好的通风措施。</w:t>
      </w:r>
      <w:r>
        <w:br/>
        <w:t>A.正确</w:t>
      </w:r>
      <w:r>
        <w:br/>
        <w:t>B.错误</w:t>
      </w:r>
      <w:r>
        <w:br/>
        <w:t>答案：Y</w:t>
      </w:r>
      <w:r>
        <w:br/>
      </w:r>
      <w:r>
        <w:br/>
        <w:t>257.在当地气象部门发布强对流（台风）天气预报后，在以塔机高度为半径的地面范围内的临时设施内的人员必须全部撤出。</w:t>
      </w:r>
      <w:r>
        <w:br/>
        <w:t>A.正确</w:t>
      </w:r>
      <w:r>
        <w:br/>
        <w:t>B.错误</w:t>
      </w:r>
      <w:r>
        <w:br/>
        <w:t>答案：Y</w:t>
      </w:r>
      <w:r>
        <w:br/>
      </w:r>
      <w:r>
        <w:br/>
        <w:t>258.当环境温度低于-20℃时，不得对HRB335、HRB400的钢筋进行冷弯加工。</w:t>
      </w:r>
      <w:r>
        <w:br/>
        <w:t>A.正确</w:t>
      </w:r>
      <w:r>
        <w:br/>
        <w:t>B.错误</w:t>
      </w:r>
      <w:r>
        <w:br/>
        <w:t>答案：Y</w:t>
      </w:r>
      <w:r>
        <w:br/>
      </w:r>
      <w:r>
        <w:br/>
        <w:t>259.现场严禁在木工棚等场所使用明火取暖。</w:t>
      </w:r>
      <w:r>
        <w:br/>
        <w:t>A.正确</w:t>
      </w:r>
      <w:r>
        <w:br/>
        <w:t>B.错误</w:t>
      </w:r>
      <w:r>
        <w:br/>
        <w:t>答案：Y</w:t>
      </w:r>
      <w:r>
        <w:br/>
      </w:r>
      <w:r>
        <w:br/>
        <w:t>260.拆除工程的建设单位与施工单位在签订施工合同时，也可签订安全生产管理协定。</w:t>
      </w:r>
      <w:r>
        <w:br/>
        <w:t>A.正确</w:t>
      </w:r>
      <w:r>
        <w:br/>
        <w:t>B.错误</w:t>
      </w:r>
      <w:r>
        <w:br/>
        <w:t>答案：N</w:t>
      </w:r>
      <w:r>
        <w:br/>
      </w:r>
      <w:r>
        <w:br/>
        <w:t>261.静力破碎严禁钻孔与注入破碎剂同步进行施工。</w:t>
      </w:r>
      <w:r>
        <w:br/>
        <w:t>A.正确</w:t>
      </w:r>
      <w:r>
        <w:br/>
        <w:t>B.错误</w:t>
      </w:r>
      <w:r>
        <w:br/>
      </w:r>
      <w:r>
        <w:lastRenderedPageBreak/>
        <w:t>答案：Y</w:t>
      </w:r>
      <w:r>
        <w:br/>
      </w:r>
      <w:r>
        <w:br/>
        <w:t>262.悬挑脚手架搭设过程中，应保证搭设人员有安全的作业位置，安全设施及措施应齐全，对应的地面位置应设置临时围护和警戒标志，并应有专人监护。</w:t>
      </w:r>
      <w:r>
        <w:br/>
        <w:t>A.正确</w:t>
      </w:r>
      <w:r>
        <w:br/>
        <w:t>B.错误</w:t>
      </w:r>
      <w:r>
        <w:br/>
        <w:t>答案：Y</w:t>
      </w:r>
      <w:r>
        <w:br/>
      </w:r>
      <w:r>
        <w:br/>
        <w:t>263.悬挑式脚手架的底部及外侧应有防止坠物伤人的防护措施。</w:t>
      </w:r>
      <w:r>
        <w:br/>
        <w:t>A.正确</w:t>
      </w:r>
      <w:r>
        <w:br/>
        <w:t>B.错误</w:t>
      </w:r>
      <w:r>
        <w:br/>
        <w:t>答案：Y</w:t>
      </w:r>
      <w:r>
        <w:br/>
      </w:r>
      <w:r>
        <w:br/>
        <w:t>264.悬挑式脚手架架体外立面必须沿全高和全长连续设置剪刀撑。</w:t>
      </w:r>
      <w:r>
        <w:br/>
        <w:t>A.正确</w:t>
      </w:r>
      <w:r>
        <w:br/>
        <w:t>B.错误</w:t>
      </w:r>
      <w:r>
        <w:br/>
        <w:t>答案：Y</w:t>
      </w:r>
      <w:r>
        <w:br/>
      </w:r>
      <w:r>
        <w:br/>
        <w:t>265.一字型、开口型脚手架的端部必须设置横向斜撑。</w:t>
      </w:r>
      <w:r>
        <w:br/>
        <w:t>A.正确</w:t>
      </w:r>
      <w:r>
        <w:br/>
        <w:t>B.错误</w:t>
      </w:r>
      <w:r>
        <w:br/>
        <w:t>答案：Y</w:t>
      </w:r>
      <w:r>
        <w:br/>
      </w:r>
      <w:r>
        <w:br/>
        <w:t>266.当脚手架采取分段、分立面拆卸时，事先应确定技术方案，对不拆卸的脚手架两端，事先须采取必要的加固措施。</w:t>
      </w:r>
      <w:r>
        <w:br/>
        <w:t>A.正确</w:t>
      </w:r>
      <w:r>
        <w:br/>
        <w:t>B.错误</w:t>
      </w:r>
      <w:r>
        <w:br/>
        <w:t>答案：Y</w:t>
      </w:r>
      <w:r>
        <w:br/>
      </w:r>
      <w:r>
        <w:br/>
        <w:t>267.悬挑卸料平台钢丝绳应两侧各设前后两道，两道中的每一道均应作单道受力计算。</w:t>
      </w:r>
      <w:r>
        <w:br/>
        <w:t>A.正确</w:t>
      </w:r>
      <w:r>
        <w:br/>
        <w:t>B.错误</w:t>
      </w:r>
      <w:r>
        <w:br/>
        <w:t>答案：Y</w:t>
      </w:r>
      <w:r>
        <w:br/>
      </w:r>
      <w:r>
        <w:br/>
        <w:t>268.门式脚手架连墙件应固定在门架的横梁上。</w:t>
      </w:r>
      <w:r>
        <w:br/>
        <w:t>A.正确</w:t>
      </w:r>
      <w:r>
        <w:br/>
        <w:t>B.错误</w:t>
      </w:r>
      <w:r>
        <w:br/>
        <w:t>答案：N</w:t>
      </w:r>
      <w:r>
        <w:br/>
      </w:r>
      <w:r>
        <w:br/>
        <w:t>269.碗扣式脚手架内立杆与建筑物距离大于100mm时，应按需要分别选用窄挑梁或宽挑梁设置作业平台。</w:t>
      </w:r>
      <w:r>
        <w:br/>
        <w:t>A.正确</w:t>
      </w:r>
      <w:r>
        <w:br/>
        <w:t>B.错误</w:t>
      </w:r>
      <w:r>
        <w:br/>
        <w:t>答案：N</w:t>
      </w:r>
      <w:r>
        <w:br/>
      </w:r>
      <w:r>
        <w:br/>
      </w:r>
      <w:r>
        <w:lastRenderedPageBreak/>
        <w:t>270.盾构法施工过程中，如果洞门加固效果良好，在始发与接收前可不对加固质量进行取芯检查。</w:t>
      </w:r>
      <w:r>
        <w:br/>
        <w:t>A.正确</w:t>
      </w:r>
      <w:r>
        <w:br/>
        <w:t>B.错误</w:t>
      </w:r>
      <w:r>
        <w:br/>
        <w:t>答案：N</w:t>
      </w:r>
      <w:r>
        <w:br/>
      </w:r>
      <w:r>
        <w:br/>
        <w:t>271.根据边坡结构形式，可分为永久边坡和临时边坡两类。</w:t>
      </w:r>
      <w:r>
        <w:br/>
        <w:t>A.正确</w:t>
      </w:r>
      <w:r>
        <w:br/>
        <w:t>B.错误</w:t>
      </w:r>
      <w:r>
        <w:br/>
        <w:t>答案：N</w:t>
      </w:r>
      <w:r>
        <w:br/>
      </w:r>
      <w:r>
        <w:br/>
        <w:t>272.坑、沟边上部，不得堆积过多的材料，雨季来临前，应清除沟边多余的弃土，减轻坡顶压力。</w:t>
      </w:r>
      <w:r>
        <w:br/>
        <w:t>A.正确</w:t>
      </w:r>
      <w:r>
        <w:br/>
        <w:t>B.错误</w:t>
      </w:r>
      <w:r>
        <w:br/>
        <w:t>答案：Y</w:t>
      </w:r>
      <w:r>
        <w:br/>
      </w:r>
      <w:r>
        <w:br/>
        <w:t>273.模板支撑处的地基应当坚实或加设垫板，雨后应及时检查支撑是否牢固。</w:t>
      </w:r>
      <w:r>
        <w:br/>
        <w:t>A.正确</w:t>
      </w:r>
      <w:r>
        <w:br/>
        <w:t>B.错误</w:t>
      </w:r>
      <w:r>
        <w:br/>
        <w:t>答案：Y</w:t>
      </w:r>
      <w:r>
        <w:br/>
      </w:r>
      <w:r>
        <w:br/>
        <w:t>274.在雷暴季节，还要根据施工现场的具体情况，按照要求，在脚手架上安装避雷装置。</w:t>
      </w:r>
      <w:r>
        <w:br/>
        <w:t>A.正确</w:t>
      </w:r>
      <w:r>
        <w:br/>
        <w:t>B.错误</w:t>
      </w:r>
      <w:r>
        <w:br/>
        <w:t>答案：Y</w:t>
      </w:r>
      <w:r>
        <w:br/>
      </w:r>
      <w:r>
        <w:br/>
        <w:t>275.大雨后，现场应认真检查起重机械等大型设备的地基（基础），发现问题要及时采取加固措施。</w:t>
      </w:r>
      <w:r>
        <w:br/>
        <w:t>A.正确</w:t>
      </w:r>
      <w:r>
        <w:br/>
        <w:t>B.错误</w:t>
      </w:r>
      <w:r>
        <w:br/>
        <w:t>答案：Y</w:t>
      </w:r>
      <w:r>
        <w:br/>
      </w:r>
      <w:r>
        <w:br/>
        <w:t>276.脚手架工程安全技术交底中，针对辨识出来的危险因素制定相应的防范措施，防范措施应从物的状态、人的行为、环境的因素三个方面加以规范和制定。</w:t>
      </w:r>
      <w:r>
        <w:br/>
        <w:t>A.正确</w:t>
      </w:r>
      <w:r>
        <w:br/>
        <w:t>B.错误</w:t>
      </w:r>
      <w:r>
        <w:br/>
        <w:t>答案：N</w:t>
      </w:r>
      <w:r>
        <w:br/>
      </w:r>
      <w:r>
        <w:br/>
        <w:t>277.扣件式钢管落地脚手架的作业层上施加荷载后，应进行验收。</w:t>
      </w:r>
      <w:r>
        <w:br/>
        <w:t>A.正确</w:t>
      </w:r>
      <w:r>
        <w:br/>
        <w:t>B.错误</w:t>
      </w:r>
      <w:r>
        <w:br/>
        <w:t>答案：N</w:t>
      </w:r>
    </w:p>
    <w:p w14:paraId="7B9A064C" w14:textId="77777777" w:rsidR="00091494" w:rsidRDefault="00000000">
      <w:pPr>
        <w:pStyle w:val="a3"/>
        <w:rPr>
          <w:rFonts w:hint="eastAsia"/>
          <w:color w:val="000000" w:themeColor="text1"/>
        </w:rPr>
      </w:pPr>
      <w:r>
        <w:rPr>
          <w:rFonts w:hint="eastAsia"/>
          <w:color w:val="000000" w:themeColor="text1"/>
        </w:rPr>
        <w:t>278.根据2023年9月23日宁夏回族自治区第十三届人民代表大会常务委员会第五次会议第二次修订《宁夏回族自治区燃气管理条例》，瓶装燃气经营企业在气瓶充装、瓶装燃气经营过程中，</w:t>
      </w:r>
      <w:r>
        <w:rPr>
          <w:rFonts w:hint="eastAsia"/>
          <w:color w:val="000000" w:themeColor="text1"/>
        </w:rPr>
        <w:lastRenderedPageBreak/>
        <w:t>不得有下列行为：向餐饮用户提供气液两相气瓶。</w:t>
      </w:r>
    </w:p>
    <w:p w14:paraId="5EF08137" w14:textId="77777777" w:rsidR="00091494" w:rsidRDefault="00000000">
      <w:pPr>
        <w:pStyle w:val="a3"/>
        <w:rPr>
          <w:rFonts w:hint="eastAsia"/>
          <w:color w:val="000000" w:themeColor="text1"/>
        </w:rPr>
      </w:pPr>
      <w:r>
        <w:rPr>
          <w:rFonts w:hint="eastAsia"/>
          <w:color w:val="000000" w:themeColor="text1"/>
        </w:rPr>
        <w:t>A.正确</w:t>
      </w:r>
      <w:r>
        <w:rPr>
          <w:rFonts w:hint="eastAsia"/>
          <w:color w:val="000000" w:themeColor="text1"/>
        </w:rPr>
        <w:br/>
        <w:t>B.错误</w:t>
      </w:r>
      <w:r>
        <w:rPr>
          <w:rFonts w:hint="eastAsia"/>
          <w:color w:val="000000" w:themeColor="text1"/>
        </w:rPr>
        <w:br/>
        <w:t>答案：Y</w:t>
      </w:r>
    </w:p>
    <w:p w14:paraId="4B99F6EB" w14:textId="77777777" w:rsidR="00091494" w:rsidRDefault="00000000">
      <w:pPr>
        <w:pStyle w:val="a3"/>
        <w:rPr>
          <w:rFonts w:hint="eastAsia"/>
          <w:color w:val="000000" w:themeColor="text1"/>
        </w:rPr>
      </w:pPr>
      <w:r>
        <w:rPr>
          <w:rFonts w:hint="eastAsia"/>
          <w:color w:val="000000" w:themeColor="text1"/>
        </w:rPr>
        <w:t>279.餐饮等行业的生产经营单位使用燃气的，可以依法配备安全生产管理人员，安装符合要求的可燃气体报警装置、切断装置和连接管，并保障其正常使用。</w:t>
      </w:r>
    </w:p>
    <w:p w14:paraId="6CA26A56" w14:textId="77777777" w:rsidR="00091494" w:rsidRDefault="00000000">
      <w:pPr>
        <w:pStyle w:val="a3"/>
        <w:rPr>
          <w:rFonts w:hint="eastAsia"/>
          <w:color w:val="000000" w:themeColor="text1"/>
        </w:rPr>
      </w:pPr>
      <w:r>
        <w:rPr>
          <w:rFonts w:hint="eastAsia"/>
          <w:color w:val="000000" w:themeColor="text1"/>
        </w:rPr>
        <w:t>A.正确</w:t>
      </w:r>
      <w:r>
        <w:rPr>
          <w:rFonts w:hint="eastAsia"/>
          <w:color w:val="000000" w:themeColor="text1"/>
        </w:rPr>
        <w:br/>
        <w:t>B.错误</w:t>
      </w:r>
      <w:r>
        <w:rPr>
          <w:rFonts w:hint="eastAsia"/>
          <w:color w:val="000000" w:themeColor="text1"/>
        </w:rPr>
        <w:br/>
        <w:t>答案：N</w:t>
      </w:r>
    </w:p>
    <w:p w14:paraId="2DD664B2" w14:textId="77777777" w:rsidR="00091494" w:rsidRDefault="00000000">
      <w:pPr>
        <w:pStyle w:val="a3"/>
        <w:rPr>
          <w:rFonts w:hint="eastAsia"/>
          <w:color w:val="000000" w:themeColor="text1"/>
        </w:rPr>
      </w:pPr>
      <w:r>
        <w:rPr>
          <w:rFonts w:hint="eastAsia"/>
          <w:color w:val="000000" w:themeColor="text1"/>
        </w:rPr>
        <w:t>280.模板支撑脚手架由于地基土未分层压实，在浇筑混个凝土过程中泡水严重下陷，班组长安排人员进入模板架体下进行边加固，一边浇混凝土，是否正确。</w:t>
      </w:r>
    </w:p>
    <w:p w14:paraId="14E1D975" w14:textId="77777777" w:rsidR="00091494" w:rsidRDefault="00000000">
      <w:pPr>
        <w:pStyle w:val="a3"/>
        <w:rPr>
          <w:rFonts w:hint="eastAsia"/>
          <w:color w:val="000000" w:themeColor="text1"/>
        </w:rPr>
      </w:pPr>
      <w:r>
        <w:rPr>
          <w:rFonts w:hint="eastAsia"/>
          <w:color w:val="000000" w:themeColor="text1"/>
        </w:rPr>
        <w:t>A.正确</w:t>
      </w:r>
      <w:r>
        <w:rPr>
          <w:rFonts w:hint="eastAsia"/>
          <w:color w:val="000000" w:themeColor="text1"/>
        </w:rPr>
        <w:br/>
        <w:t>B.错误</w:t>
      </w:r>
      <w:r>
        <w:rPr>
          <w:rFonts w:hint="eastAsia"/>
          <w:color w:val="000000" w:themeColor="text1"/>
        </w:rPr>
        <w:br/>
        <w:t>答案：N</w:t>
      </w:r>
    </w:p>
    <w:p w14:paraId="37601A59" w14:textId="77777777" w:rsidR="00091494" w:rsidRDefault="00000000">
      <w:pPr>
        <w:pStyle w:val="a3"/>
        <w:rPr>
          <w:rFonts w:hint="eastAsia"/>
          <w:color w:val="000000" w:themeColor="text1"/>
        </w:rPr>
      </w:pPr>
      <w:r>
        <w:rPr>
          <w:rFonts w:hint="eastAsia"/>
          <w:color w:val="000000" w:themeColor="text1"/>
        </w:rPr>
        <w:t>281.吊钩由于长期使用产生剥裂，必须对其焊接修补后方可继续使用。（  ）</w:t>
      </w:r>
    </w:p>
    <w:p w14:paraId="7CDF8EB0" w14:textId="77777777" w:rsidR="00091494" w:rsidRDefault="00000000">
      <w:pPr>
        <w:pStyle w:val="a3"/>
        <w:rPr>
          <w:rFonts w:hint="eastAsia"/>
          <w:color w:val="000000" w:themeColor="text1"/>
        </w:rPr>
      </w:pPr>
      <w:r>
        <w:rPr>
          <w:rFonts w:hint="eastAsia"/>
          <w:color w:val="000000" w:themeColor="text1"/>
        </w:rPr>
        <w:t>A.正确</w:t>
      </w:r>
      <w:r>
        <w:rPr>
          <w:rFonts w:hint="eastAsia"/>
          <w:color w:val="000000" w:themeColor="text1"/>
        </w:rPr>
        <w:br/>
        <w:t>B.错误</w:t>
      </w:r>
      <w:r>
        <w:rPr>
          <w:rFonts w:hint="eastAsia"/>
          <w:color w:val="000000" w:themeColor="text1"/>
        </w:rPr>
        <w:br/>
        <w:t>答案：N</w:t>
      </w:r>
    </w:p>
    <w:p w14:paraId="2771E548" w14:textId="77777777" w:rsidR="00091494" w:rsidRDefault="00091494">
      <w:pPr>
        <w:rPr>
          <w:rFonts w:hint="eastAsia"/>
        </w:rPr>
      </w:pPr>
    </w:p>
    <w:sectPr w:rsidR="000914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84CE4E"/>
    <w:multiLevelType w:val="singleLevel"/>
    <w:tmpl w:val="B984CE4E"/>
    <w:lvl w:ilvl="0">
      <w:start w:val="420"/>
      <w:numFmt w:val="decimal"/>
      <w:lvlText w:val="%1."/>
      <w:lvlJc w:val="left"/>
      <w:pPr>
        <w:tabs>
          <w:tab w:val="left" w:pos="312"/>
        </w:tabs>
      </w:pPr>
    </w:lvl>
  </w:abstractNum>
  <w:abstractNum w:abstractNumId="1" w15:restartNumberingAfterBreak="0">
    <w:nsid w:val="C16FBD94"/>
    <w:multiLevelType w:val="singleLevel"/>
    <w:tmpl w:val="C16FBD94"/>
    <w:lvl w:ilvl="0">
      <w:start w:val="133"/>
      <w:numFmt w:val="decimal"/>
      <w:lvlText w:val="%1."/>
      <w:lvlJc w:val="left"/>
      <w:pPr>
        <w:tabs>
          <w:tab w:val="left" w:pos="312"/>
        </w:tabs>
      </w:pPr>
    </w:lvl>
  </w:abstractNum>
  <w:abstractNum w:abstractNumId="2" w15:restartNumberingAfterBreak="0">
    <w:nsid w:val="DE3A084C"/>
    <w:multiLevelType w:val="singleLevel"/>
    <w:tmpl w:val="DE3A084C"/>
    <w:lvl w:ilvl="0">
      <w:start w:val="1"/>
      <w:numFmt w:val="decimal"/>
      <w:lvlText w:val="%1."/>
      <w:lvlJc w:val="left"/>
      <w:pPr>
        <w:tabs>
          <w:tab w:val="left" w:pos="312"/>
        </w:tabs>
      </w:pPr>
    </w:lvl>
  </w:abstractNum>
  <w:abstractNum w:abstractNumId="3" w15:restartNumberingAfterBreak="0">
    <w:nsid w:val="FBB27F44"/>
    <w:multiLevelType w:val="singleLevel"/>
    <w:tmpl w:val="FBB27F44"/>
    <w:lvl w:ilvl="0">
      <w:start w:val="116"/>
      <w:numFmt w:val="decimal"/>
      <w:lvlText w:val="%1."/>
      <w:lvlJc w:val="left"/>
      <w:pPr>
        <w:tabs>
          <w:tab w:val="left" w:pos="312"/>
        </w:tabs>
      </w:pPr>
    </w:lvl>
  </w:abstractNum>
  <w:abstractNum w:abstractNumId="4" w15:restartNumberingAfterBreak="0">
    <w:nsid w:val="06CB38E3"/>
    <w:multiLevelType w:val="singleLevel"/>
    <w:tmpl w:val="06CB38E3"/>
    <w:lvl w:ilvl="0">
      <w:start w:val="408"/>
      <w:numFmt w:val="decimal"/>
      <w:lvlText w:val="%1."/>
      <w:lvlJc w:val="left"/>
      <w:pPr>
        <w:tabs>
          <w:tab w:val="left" w:pos="312"/>
        </w:tabs>
      </w:pPr>
    </w:lvl>
  </w:abstractNum>
  <w:abstractNum w:abstractNumId="5" w15:restartNumberingAfterBreak="0">
    <w:nsid w:val="11443474"/>
    <w:multiLevelType w:val="singleLevel"/>
    <w:tmpl w:val="11443474"/>
    <w:lvl w:ilvl="0">
      <w:start w:val="92"/>
      <w:numFmt w:val="decimal"/>
      <w:lvlText w:val="%1."/>
      <w:lvlJc w:val="left"/>
      <w:pPr>
        <w:tabs>
          <w:tab w:val="left" w:pos="312"/>
        </w:tabs>
      </w:pPr>
    </w:lvl>
  </w:abstractNum>
  <w:abstractNum w:abstractNumId="6" w15:restartNumberingAfterBreak="0">
    <w:nsid w:val="134CCDCE"/>
    <w:multiLevelType w:val="singleLevel"/>
    <w:tmpl w:val="134CCDCE"/>
    <w:lvl w:ilvl="0">
      <w:start w:val="1"/>
      <w:numFmt w:val="decimal"/>
      <w:lvlText w:val="%1."/>
      <w:lvlJc w:val="left"/>
      <w:pPr>
        <w:tabs>
          <w:tab w:val="left" w:pos="312"/>
        </w:tabs>
      </w:pPr>
    </w:lvl>
  </w:abstractNum>
  <w:abstractNum w:abstractNumId="7" w15:restartNumberingAfterBreak="0">
    <w:nsid w:val="2E8795F6"/>
    <w:multiLevelType w:val="singleLevel"/>
    <w:tmpl w:val="2E8795F6"/>
    <w:lvl w:ilvl="0">
      <w:start w:val="119"/>
      <w:numFmt w:val="decimal"/>
      <w:lvlText w:val="%1."/>
      <w:lvlJc w:val="left"/>
      <w:pPr>
        <w:tabs>
          <w:tab w:val="left" w:pos="312"/>
        </w:tabs>
      </w:pPr>
    </w:lvl>
  </w:abstractNum>
  <w:abstractNum w:abstractNumId="8" w15:restartNumberingAfterBreak="0">
    <w:nsid w:val="4A82A4C7"/>
    <w:multiLevelType w:val="singleLevel"/>
    <w:tmpl w:val="4A82A4C7"/>
    <w:lvl w:ilvl="0">
      <w:start w:val="105"/>
      <w:numFmt w:val="decimal"/>
      <w:lvlText w:val="%1."/>
      <w:lvlJc w:val="left"/>
      <w:pPr>
        <w:tabs>
          <w:tab w:val="left" w:pos="312"/>
        </w:tabs>
      </w:pPr>
    </w:lvl>
  </w:abstractNum>
  <w:abstractNum w:abstractNumId="9" w15:restartNumberingAfterBreak="0">
    <w:nsid w:val="54404A0C"/>
    <w:multiLevelType w:val="singleLevel"/>
    <w:tmpl w:val="54404A0C"/>
    <w:lvl w:ilvl="0">
      <w:start w:val="139"/>
      <w:numFmt w:val="decimal"/>
      <w:lvlText w:val="%1."/>
      <w:lvlJc w:val="left"/>
      <w:pPr>
        <w:tabs>
          <w:tab w:val="left" w:pos="312"/>
        </w:tabs>
      </w:pPr>
    </w:lvl>
  </w:abstractNum>
  <w:num w:numId="1" w16cid:durableId="177622486">
    <w:abstractNumId w:val="6"/>
  </w:num>
  <w:num w:numId="2" w16cid:durableId="1279029717">
    <w:abstractNumId w:val="5"/>
  </w:num>
  <w:num w:numId="3" w16cid:durableId="1472284321">
    <w:abstractNumId w:val="8"/>
  </w:num>
  <w:num w:numId="4" w16cid:durableId="816456860">
    <w:abstractNumId w:val="3"/>
  </w:num>
  <w:num w:numId="5" w16cid:durableId="1491167022">
    <w:abstractNumId w:val="7"/>
  </w:num>
  <w:num w:numId="6" w16cid:durableId="335303156">
    <w:abstractNumId w:val="1"/>
  </w:num>
  <w:num w:numId="7" w16cid:durableId="43215906">
    <w:abstractNumId w:val="9"/>
  </w:num>
  <w:num w:numId="8" w16cid:durableId="1510101544">
    <w:abstractNumId w:val="2"/>
  </w:num>
  <w:num w:numId="9" w16cid:durableId="567107482">
    <w:abstractNumId w:val="4"/>
  </w:num>
  <w:num w:numId="10" w16cid:durableId="190139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5NjU5MDllNWZjMDg2ZGYyYTU1NTA5NmUwMGVjMjYifQ=="/>
    <w:docVar w:name="KSO_WPS_MARK_KEY" w:val="38a9896a-7233-4f02-a2dc-923565abdc46"/>
  </w:docVars>
  <w:rsids>
    <w:rsidRoot w:val="00EB1413"/>
    <w:rsid w:val="00014216"/>
    <w:rsid w:val="00091494"/>
    <w:rsid w:val="000D2DCD"/>
    <w:rsid w:val="00161752"/>
    <w:rsid w:val="00912446"/>
    <w:rsid w:val="00957B74"/>
    <w:rsid w:val="00C75A3B"/>
    <w:rsid w:val="00CB331A"/>
    <w:rsid w:val="00DC31D7"/>
    <w:rsid w:val="00DE74BD"/>
    <w:rsid w:val="00E05C4D"/>
    <w:rsid w:val="00EB1413"/>
    <w:rsid w:val="02641C78"/>
    <w:rsid w:val="04DD7473"/>
    <w:rsid w:val="05140E8B"/>
    <w:rsid w:val="065D182F"/>
    <w:rsid w:val="090470ED"/>
    <w:rsid w:val="09096F22"/>
    <w:rsid w:val="0DF540CC"/>
    <w:rsid w:val="10D25545"/>
    <w:rsid w:val="13227193"/>
    <w:rsid w:val="145F619C"/>
    <w:rsid w:val="15411535"/>
    <w:rsid w:val="16C3745D"/>
    <w:rsid w:val="19216577"/>
    <w:rsid w:val="1A5F749D"/>
    <w:rsid w:val="1BCF0653"/>
    <w:rsid w:val="1D102C29"/>
    <w:rsid w:val="1D1F1645"/>
    <w:rsid w:val="1FA63478"/>
    <w:rsid w:val="20155DD4"/>
    <w:rsid w:val="220B26E1"/>
    <w:rsid w:val="22746F13"/>
    <w:rsid w:val="23030B85"/>
    <w:rsid w:val="244618E4"/>
    <w:rsid w:val="25034EC9"/>
    <w:rsid w:val="258778A8"/>
    <w:rsid w:val="25D85523"/>
    <w:rsid w:val="2858545B"/>
    <w:rsid w:val="29BA46F0"/>
    <w:rsid w:val="2A6F54DA"/>
    <w:rsid w:val="2D7C3A6A"/>
    <w:rsid w:val="2E336C38"/>
    <w:rsid w:val="2EBD433B"/>
    <w:rsid w:val="32195D2C"/>
    <w:rsid w:val="3529097C"/>
    <w:rsid w:val="382D0783"/>
    <w:rsid w:val="39C46EC5"/>
    <w:rsid w:val="3B950B19"/>
    <w:rsid w:val="3E833A1C"/>
    <w:rsid w:val="3ED2701E"/>
    <w:rsid w:val="400759AF"/>
    <w:rsid w:val="4100509B"/>
    <w:rsid w:val="427F7E2D"/>
    <w:rsid w:val="4791488A"/>
    <w:rsid w:val="47C217B8"/>
    <w:rsid w:val="488F0DE1"/>
    <w:rsid w:val="4AC776EC"/>
    <w:rsid w:val="4B1B65C2"/>
    <w:rsid w:val="4BAD5A0B"/>
    <w:rsid w:val="4D4759EB"/>
    <w:rsid w:val="4F831051"/>
    <w:rsid w:val="51E9567C"/>
    <w:rsid w:val="5220086C"/>
    <w:rsid w:val="522933B7"/>
    <w:rsid w:val="544E58B1"/>
    <w:rsid w:val="571E40F9"/>
    <w:rsid w:val="583D3C73"/>
    <w:rsid w:val="5B2A7B83"/>
    <w:rsid w:val="5E9C250B"/>
    <w:rsid w:val="5FE01D91"/>
    <w:rsid w:val="600049F9"/>
    <w:rsid w:val="614B5652"/>
    <w:rsid w:val="624327CD"/>
    <w:rsid w:val="62CE653B"/>
    <w:rsid w:val="6328153F"/>
    <w:rsid w:val="64B46CC5"/>
    <w:rsid w:val="64D67929"/>
    <w:rsid w:val="660D15C4"/>
    <w:rsid w:val="66905197"/>
    <w:rsid w:val="6AAB2B62"/>
    <w:rsid w:val="6B0845B4"/>
    <w:rsid w:val="6B6E7DC0"/>
    <w:rsid w:val="6C042FCD"/>
    <w:rsid w:val="6CC7623B"/>
    <w:rsid w:val="6CCD7863"/>
    <w:rsid w:val="6CE150BD"/>
    <w:rsid w:val="6D992037"/>
    <w:rsid w:val="6E92739E"/>
    <w:rsid w:val="6F6B7F0F"/>
    <w:rsid w:val="733F5282"/>
    <w:rsid w:val="74F636CF"/>
    <w:rsid w:val="760D3CC6"/>
    <w:rsid w:val="769E7B7B"/>
    <w:rsid w:val="78F37C52"/>
    <w:rsid w:val="797352EE"/>
    <w:rsid w:val="79C33270"/>
    <w:rsid w:val="7A9D6AC7"/>
    <w:rsid w:val="7BC4078E"/>
    <w:rsid w:val="7D1C24A3"/>
    <w:rsid w:val="7D78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8077"/>
  <w15:docId w15:val="{A7357B63-2370-4B3B-94FA-3B7B0CA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autoRedefine/>
    <w:uiPriority w:val="99"/>
    <w:qFormat/>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0"/>
    <w:autoRedefine/>
    <w:uiPriority w:val="99"/>
    <w:qFormat/>
    <w:pPr>
      <w:keepNext/>
      <w:keepLines/>
      <w:widowControl/>
      <w:spacing w:before="260" w:after="260" w:line="416" w:lineRule="auto"/>
      <w:jc w:val="left"/>
      <w:outlineLvl w:val="1"/>
    </w:pPr>
    <w:rPr>
      <w:rFonts w:ascii="等线 Light" w:eastAsia="等线 Light" w:hAnsi="等线 Light"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Body Text Indent"/>
    <w:basedOn w:val="a"/>
    <w:autoRedefine/>
    <w:uiPriority w:val="99"/>
    <w:semiHidden/>
    <w:unhideWhenUsed/>
    <w:qFormat/>
    <w:pPr>
      <w:spacing w:after="120"/>
      <w:ind w:leftChars="200" w:left="42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tabs>
        <w:tab w:val="center" w:pos="4153"/>
        <w:tab w:val="right" w:pos="8306"/>
      </w:tabs>
      <w:snapToGrid w:val="0"/>
      <w:jc w:val="center"/>
    </w:pPr>
    <w:rPr>
      <w:sz w:val="18"/>
      <w:szCs w:val="18"/>
    </w:rPr>
  </w:style>
  <w:style w:type="paragraph" w:styleId="21">
    <w:name w:val="Body Text First Indent 2"/>
    <w:basedOn w:val="a4"/>
    <w:autoRedefine/>
    <w:uiPriority w:val="99"/>
    <w:semiHidden/>
    <w:unhideWhenUsed/>
    <w:qFormat/>
    <w:pPr>
      <w:ind w:firstLineChars="200" w:firstLine="420"/>
    </w:pPr>
  </w:style>
  <w:style w:type="character" w:styleId="a9">
    <w:name w:val="Strong"/>
    <w:autoRedefine/>
    <w:uiPriority w:val="22"/>
    <w:qFormat/>
    <w:rPr>
      <w:b/>
      <w:bCs/>
    </w:rPr>
  </w:style>
  <w:style w:type="character" w:customStyle="1" w:styleId="10">
    <w:name w:val="标题 1 字符"/>
    <w:basedOn w:val="a0"/>
    <w:link w:val="1"/>
    <w:autoRedefine/>
    <w:uiPriority w:val="99"/>
    <w:qFormat/>
    <w:rPr>
      <w:rFonts w:ascii="Calibri" w:eastAsia="宋体" w:hAnsi="Calibri" w:cs="Times New Roman"/>
      <w:b/>
      <w:bCs/>
      <w:kern w:val="44"/>
      <w:sz w:val="44"/>
      <w:szCs w:val="44"/>
    </w:rPr>
  </w:style>
  <w:style w:type="character" w:customStyle="1" w:styleId="20">
    <w:name w:val="标题 2 字符"/>
    <w:basedOn w:val="a0"/>
    <w:link w:val="2"/>
    <w:autoRedefine/>
    <w:uiPriority w:val="99"/>
    <w:qFormat/>
    <w:rPr>
      <w:rFonts w:ascii="等线 Light" w:eastAsia="等线 Light" w:hAnsi="等线 Light" w:cs="Times New Roman"/>
      <w:b/>
      <w:bCs/>
      <w:kern w:val="0"/>
      <w:sz w:val="32"/>
      <w:szCs w:val="32"/>
    </w:rPr>
  </w:style>
  <w:style w:type="character" w:customStyle="1" w:styleId="a8">
    <w:name w:val="页眉 字符"/>
    <w:basedOn w:val="a0"/>
    <w:link w:val="a7"/>
    <w:autoRedefine/>
    <w:uiPriority w:val="99"/>
    <w:qFormat/>
    <w:rPr>
      <w:kern w:val="2"/>
      <w:sz w:val="18"/>
      <w:szCs w:val="18"/>
    </w:rPr>
  </w:style>
  <w:style w:type="character" w:customStyle="1" w:styleId="a6">
    <w:name w:val="页脚 字符"/>
    <w:basedOn w:val="a0"/>
    <w:link w:val="a5"/>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24360</Words>
  <Characters>138857</Characters>
  <Application>Microsoft Office Word</Application>
  <DocSecurity>0</DocSecurity>
  <Lines>1157</Lines>
  <Paragraphs>325</Paragraphs>
  <ScaleCrop>false</ScaleCrop>
  <Company/>
  <LinksUpToDate>false</LinksUpToDate>
  <CharactersWithSpaces>162892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Zhang,Liang(张良)</dc:creator>
  <cp:lastModifiedBy>hydra325@qq.com</cp:lastModifiedBy>
  <cp:revision>5</cp:revision>
  <cp:lastPrinted>2024-05-09T02:31:00Z</cp:lastPrinted>
  <dcterms:created xsi:type="dcterms:W3CDTF">2021-08-03T05:42:00Z</dcterms:created>
  <dcterms:modified xsi:type="dcterms:W3CDTF">2024-07-16T07:48:00Z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E03D4269CF9244DC965FD5171D9BAE58_13</vt:lpwstr>
  </property>
</Properties>
</file>