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5DDB5">
      <w:pPr>
        <w:rPr>
          <w:rFonts w:hint="eastAsia" w:ascii="黑体" w:hAnsi="仿宋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仿宋" w:eastAsia="黑体" w:cs="Times New Roman"/>
          <w:sz w:val="32"/>
          <w:szCs w:val="32"/>
        </w:rPr>
        <w:t>附件</w:t>
      </w:r>
      <w:r>
        <w:rPr>
          <w:rFonts w:hint="eastAsia" w:ascii="黑体" w:hAnsi="仿宋" w:eastAsia="黑体" w:cs="Times New Roman"/>
          <w:sz w:val="32"/>
          <w:szCs w:val="32"/>
          <w:lang w:val="en-US" w:eastAsia="zh-CN"/>
        </w:rPr>
        <w:t>6</w:t>
      </w:r>
    </w:p>
    <w:p w14:paraId="530FF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_GBK" w:hAnsi="黑体" w:eastAsia="方正小标宋_GBK"/>
          <w:sz w:val="44"/>
          <w:szCs w:val="44"/>
        </w:rPr>
      </w:pPr>
      <w:bookmarkStart w:id="0" w:name="_Hlk29219696"/>
      <w:r>
        <w:rPr>
          <w:rFonts w:hint="eastAsia" w:ascii="方正小标宋_GBK" w:hAnsi="黑体" w:eastAsia="方正小标宋_GBK"/>
          <w:sz w:val="44"/>
          <w:szCs w:val="44"/>
          <w:lang w:eastAsia="zh-CN"/>
        </w:rPr>
        <w:t>宁夏回族自治区地方标准设计</w:t>
      </w:r>
      <w:r>
        <w:rPr>
          <w:rFonts w:hint="eastAsia" w:ascii="方正小标宋_GBK" w:hAnsi="黑体" w:eastAsia="方正小标宋_GBK"/>
          <w:sz w:val="44"/>
          <w:szCs w:val="44"/>
        </w:rPr>
        <w:t>《</w:t>
      </w:r>
      <w:r>
        <w:rPr>
          <w:rFonts w:hint="eastAsia" w:ascii="方正小标宋_GBK" w:hAnsi="黑体" w:eastAsia="方正小标宋_GBK"/>
          <w:sz w:val="44"/>
          <w:szCs w:val="44"/>
          <w:lang w:val="en-US" w:eastAsia="zh-CN"/>
        </w:rPr>
        <w:t>XXXXXXXXX</w:t>
      </w:r>
      <w:r>
        <w:rPr>
          <w:rFonts w:hint="eastAsia" w:ascii="方正小标宋_GBK" w:hAnsi="黑体" w:eastAsia="方正小标宋_GBK"/>
          <w:sz w:val="44"/>
          <w:szCs w:val="44"/>
        </w:rPr>
        <w:t>》</w:t>
      </w:r>
      <w:bookmarkEnd w:id="0"/>
    </w:p>
    <w:p w14:paraId="276C8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黑体" w:eastAsia="方正小标宋_GBK"/>
          <w:sz w:val="44"/>
          <w:szCs w:val="44"/>
          <w:lang w:eastAsia="zh-CN"/>
        </w:rPr>
      </w:pPr>
      <w:r>
        <w:rPr>
          <w:rFonts w:hint="eastAsia" w:ascii="方正小标宋_GBK" w:hAnsi="黑体" w:eastAsia="方正小标宋_GBK"/>
          <w:sz w:val="44"/>
          <w:szCs w:val="44"/>
          <w:lang w:val="en-US" w:eastAsia="zh-CN"/>
        </w:rPr>
        <w:t>技术审查会专家意见汇总表</w:t>
      </w:r>
    </w:p>
    <w:p w14:paraId="0A63936F">
      <w:pPr>
        <w:spacing w:line="600" w:lineRule="exact"/>
        <w:jc w:val="center"/>
        <w:rPr>
          <w:rFonts w:ascii="方正小标宋_GBK" w:hAnsi="黑体" w:eastAsia="方正小标宋_GBK"/>
          <w:szCs w:val="21"/>
        </w:rPr>
      </w:pPr>
      <w:r>
        <w:rPr>
          <w:rFonts w:hint="eastAsia" w:ascii="方正小标宋_GBK" w:hAnsi="黑体" w:eastAsia="方正小标宋_GBK"/>
          <w:szCs w:val="21"/>
        </w:rPr>
        <w:t xml:space="preserve"> </w:t>
      </w:r>
      <w:r>
        <w:rPr>
          <w:rFonts w:ascii="方正小标宋_GBK" w:hAnsi="黑体" w:eastAsia="方正小标宋_GBK"/>
          <w:szCs w:val="21"/>
        </w:rPr>
        <w:t xml:space="preserve">                                  </w:t>
      </w:r>
      <w:r>
        <w:rPr>
          <w:rFonts w:hint="eastAsia" w:ascii="方正小标宋_GBK" w:hAnsi="黑体" w:eastAsia="方正小标宋_GBK"/>
          <w:szCs w:val="21"/>
        </w:rPr>
        <w:t xml:space="preserve">                                                                   </w:t>
      </w:r>
      <w:r>
        <w:rPr>
          <w:rFonts w:hint="eastAsia" w:ascii="方正小标宋_GBK" w:hAnsi="黑体" w:eastAsia="方正小标宋_GBK"/>
          <w:szCs w:val="21"/>
          <w:shd w:val="clear" w:color="auto" w:fill="auto"/>
        </w:rPr>
        <w:t xml:space="preserve"> </w:t>
      </w:r>
      <w:r>
        <w:rPr>
          <w:rFonts w:hint="eastAsia" w:ascii="国标仿宋" w:hAnsi="国标仿宋" w:eastAsia="国标仿宋" w:cs="国标仿宋"/>
          <w:b/>
          <w:bCs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国标仿宋" w:hAnsi="国标仿宋" w:eastAsia="国标仿宋" w:cs="国标仿宋"/>
          <w:b/>
          <w:bCs/>
          <w:color w:val="000000" w:themeColor="text1"/>
          <w:sz w:val="28"/>
          <w:szCs w:val="28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年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月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 xml:space="preserve">日  </w:t>
      </w:r>
      <w:r>
        <w:rPr>
          <w:rFonts w:hint="eastAsia" w:ascii="国标仿宋" w:hAnsi="国标仿宋" w:eastAsia="国标仿宋" w:cs="国标仿宋"/>
          <w:b/>
          <w:bCs/>
          <w:sz w:val="28"/>
          <w:szCs w:val="28"/>
        </w:rPr>
        <w:t xml:space="preserve"> </w:t>
      </w:r>
      <w:r>
        <w:rPr>
          <w:rFonts w:hint="eastAsia" w:ascii="国标仿宋" w:hAnsi="国标仿宋" w:eastAsia="国标仿宋" w:cs="国标仿宋"/>
          <w:szCs w:val="21"/>
        </w:rPr>
        <w:t xml:space="preserve"> </w:t>
      </w:r>
      <w:r>
        <w:rPr>
          <w:rFonts w:ascii="方正小标宋_GBK" w:hAnsi="黑体" w:eastAsia="方正小标宋_GBK"/>
          <w:szCs w:val="21"/>
        </w:rPr>
        <w:t xml:space="preserve">                                            </w:t>
      </w:r>
    </w:p>
    <w:tbl>
      <w:tblPr>
        <w:tblStyle w:val="6"/>
        <w:tblW w:w="14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3096"/>
        <w:gridCol w:w="5470"/>
        <w:gridCol w:w="1430"/>
        <w:gridCol w:w="1400"/>
        <w:gridCol w:w="2757"/>
      </w:tblGrid>
      <w:tr w14:paraId="170DB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tblHeader/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BCAD0">
            <w:pPr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shd w:val="clear" w:color="auto" w:fill="auto"/>
              </w:rPr>
              <w:t>序号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05DF6">
            <w:pPr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shd w:val="clear" w:color="auto" w:fill="auto"/>
              </w:rPr>
              <w:t>意见章条及原标准内容</w:t>
            </w:r>
          </w:p>
        </w:tc>
        <w:tc>
          <w:tcPr>
            <w:tcW w:w="5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17C64">
            <w:pPr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shd w:val="clear" w:color="auto" w:fill="auto"/>
              </w:rPr>
              <w:t>修改意见及依据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DA985">
            <w:pPr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shd w:val="clear" w:color="auto" w:fill="auto"/>
              </w:rPr>
              <w:t>提出专家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D3F10">
            <w:pPr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shd w:val="clear" w:color="auto" w:fill="auto"/>
              </w:rPr>
              <w:t>意见处理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94160">
            <w:pPr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shd w:val="clear" w:color="auto" w:fill="auto"/>
              </w:rPr>
              <w:t>理由</w:t>
            </w:r>
          </w:p>
        </w:tc>
      </w:tr>
      <w:tr w14:paraId="0E906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4A42C">
            <w:pPr>
              <w:spacing w:line="340" w:lineRule="exact"/>
              <w:jc w:val="center"/>
              <w:rPr>
                <w:rFonts w:hint="eastAsia" w:ascii="国标仿宋" w:hAnsi="国标仿宋" w:eastAsia="国标仿宋" w:cs="国标仿宋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</w:rPr>
              <w:t>1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AD3FE">
            <w:pPr>
              <w:spacing w:line="340" w:lineRule="exact"/>
              <w:rPr>
                <w:rFonts w:hint="eastAsia" w:ascii="国标仿宋" w:hAnsi="国标仿宋" w:eastAsia="国标仿宋" w:cs="国标仿宋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</w:rPr>
              <w:t>编制说明</w:t>
            </w:r>
          </w:p>
        </w:tc>
        <w:tc>
          <w:tcPr>
            <w:tcW w:w="5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3B754">
            <w:pPr>
              <w:spacing w:line="340" w:lineRule="exact"/>
              <w:rPr>
                <w:rFonts w:hint="eastAsia" w:ascii="国标仿宋" w:hAnsi="国标仿宋" w:eastAsia="国标仿宋" w:cs="国标仿宋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</w:rPr>
              <w:t>核对图集内容与规程的一致性；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CD540">
            <w:pPr>
              <w:spacing w:line="340" w:lineRule="exact"/>
              <w:jc w:val="center"/>
              <w:rPr>
                <w:rFonts w:hint="default" w:ascii="国标仿宋" w:hAnsi="国标仿宋" w:eastAsia="国标仿宋" w:cs="国标仿宋"/>
                <w:sz w:val="24"/>
                <w:szCs w:val="24"/>
                <w:shd w:val="clear" w:color="auto" w:fill="auto"/>
                <w:lang w:val="en-US"/>
              </w:rPr>
            </w:pPr>
            <w:r>
              <w:rPr>
                <w:rFonts w:hint="eastAsia" w:ascii="国标仿宋" w:hAnsi="国标仿宋" w:eastAsia="国标仿宋" w:cs="国标仿宋"/>
                <w:b/>
                <w:bCs/>
                <w:sz w:val="24"/>
                <w:szCs w:val="24"/>
                <w:shd w:val="clear" w:color="auto" w:fill="auto"/>
                <w:lang w:val="en-US" w:eastAsia="zh-CN"/>
              </w:rPr>
              <w:t>XXX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DD9E2">
            <w:pPr>
              <w:spacing w:line="340" w:lineRule="exact"/>
              <w:jc w:val="center"/>
              <w:rPr>
                <w:rFonts w:hint="eastAsia" w:ascii="国标仿宋" w:hAnsi="国标仿宋" w:eastAsia="国标仿宋" w:cs="国标仿宋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</w:rPr>
              <w:t>采纳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C80A6">
            <w:pPr>
              <w:spacing w:line="340" w:lineRule="exact"/>
              <w:rPr>
                <w:rFonts w:hint="eastAsia" w:ascii="国标仿宋" w:hAnsi="国标仿宋" w:eastAsia="国标仿宋" w:cs="国标仿宋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</w:rPr>
              <w:t>已核对与规程保持一致。</w:t>
            </w:r>
          </w:p>
        </w:tc>
      </w:tr>
      <w:tr w14:paraId="42D6D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5CD3E">
            <w:pPr>
              <w:spacing w:line="340" w:lineRule="exact"/>
              <w:jc w:val="center"/>
              <w:rPr>
                <w:rFonts w:hint="eastAsia" w:ascii="国标仿宋" w:hAnsi="国标仿宋" w:eastAsia="国标仿宋" w:cs="国标仿宋"/>
                <w:sz w:val="24"/>
                <w:szCs w:val="24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F8F94">
            <w:pPr>
              <w:spacing w:line="340" w:lineRule="exact"/>
              <w:rPr>
                <w:rFonts w:hint="eastAsia" w:ascii="国标仿宋" w:hAnsi="国标仿宋" w:eastAsia="国标仿宋" w:cs="国标仿宋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</w:rPr>
              <w:t>电气系统设计</w:t>
            </w:r>
          </w:p>
        </w:tc>
        <w:tc>
          <w:tcPr>
            <w:tcW w:w="5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3E241">
            <w:pPr>
              <w:spacing w:line="340" w:lineRule="exact"/>
              <w:rPr>
                <w:rFonts w:hint="eastAsia" w:ascii="国标仿宋" w:hAnsi="国标仿宋" w:eastAsia="国标仿宋" w:cs="国标仿宋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</w:rPr>
              <w:t>图集中，宜结合规程内容．补充建筑光伏光热一体化内容．储能设备的接线、安装选型参考等内容．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BA803">
            <w:pPr>
              <w:spacing w:line="340" w:lineRule="exact"/>
              <w:jc w:val="center"/>
              <w:rPr>
                <w:rFonts w:hint="eastAsia" w:ascii="国标仿宋" w:hAnsi="国标仿宋" w:eastAsia="国标仿宋" w:cs="国标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国标仿宋" w:hAnsi="国标仿宋" w:eastAsia="国标仿宋" w:cs="国标仿宋"/>
                <w:b/>
                <w:bCs/>
                <w:sz w:val="24"/>
                <w:szCs w:val="24"/>
                <w:shd w:val="clear" w:color="auto" w:fill="auto"/>
                <w:lang w:val="en-US" w:eastAsia="zh-CN"/>
              </w:rPr>
              <w:t>XXX</w:t>
            </w:r>
            <w:bookmarkStart w:id="1" w:name="_GoBack"/>
            <w:bookmarkEnd w:id="1"/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9511C">
            <w:pPr>
              <w:spacing w:line="340" w:lineRule="exact"/>
              <w:jc w:val="center"/>
              <w:rPr>
                <w:rFonts w:hint="eastAsia" w:ascii="国标仿宋" w:hAnsi="国标仿宋" w:eastAsia="国标仿宋" w:cs="国标仿宋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</w:rPr>
              <w:t>部分采纳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966BB">
            <w:pPr>
              <w:spacing w:line="340" w:lineRule="exact"/>
              <w:rPr>
                <w:rFonts w:hint="eastAsia" w:ascii="国标仿宋" w:hAnsi="国标仿宋" w:eastAsia="国标仿宋" w:cs="国标仿宋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</w:rPr>
              <w:t>已补充部分技术资料内容。在设计说明内增加了与规程一致的光伏光热相关文字表述。</w:t>
            </w:r>
          </w:p>
        </w:tc>
      </w:tr>
      <w:tr w14:paraId="5FC3F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92355">
            <w:pPr>
              <w:spacing w:line="340" w:lineRule="exact"/>
              <w:jc w:val="center"/>
              <w:rPr>
                <w:rFonts w:hint="eastAsia" w:ascii="国标仿宋" w:hAnsi="国标仿宋" w:eastAsia="国标仿宋" w:cs="国标仿宋"/>
                <w:sz w:val="24"/>
                <w:szCs w:val="24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D55E3">
            <w:pPr>
              <w:spacing w:line="340" w:lineRule="exact"/>
              <w:rPr>
                <w:rFonts w:hint="eastAsia" w:ascii="国标仿宋" w:hAnsi="国标仿宋" w:eastAsia="国标仿宋" w:cs="国标仿宋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</w:rPr>
              <w:t>建筑构造设计</w:t>
            </w:r>
          </w:p>
        </w:tc>
        <w:tc>
          <w:tcPr>
            <w:tcW w:w="5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4BDCF">
            <w:pPr>
              <w:spacing w:line="340" w:lineRule="exact"/>
              <w:rPr>
                <w:rFonts w:hint="eastAsia" w:ascii="国标仿宋" w:hAnsi="国标仿宋" w:eastAsia="国标仿宋" w:cs="国标仿宋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</w:rPr>
              <w:t>核实太阳能光伏构件大样图中保温层的连续性．如P37图1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26798">
            <w:pPr>
              <w:spacing w:line="340" w:lineRule="exact"/>
              <w:jc w:val="center"/>
              <w:rPr>
                <w:rFonts w:hint="eastAsia" w:ascii="国标仿宋" w:hAnsi="国标仿宋" w:eastAsia="国标仿宋" w:cs="国标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国标仿宋" w:hAnsi="国标仿宋" w:eastAsia="国标仿宋" w:cs="国标仿宋"/>
                <w:b/>
                <w:bCs/>
                <w:sz w:val="24"/>
                <w:szCs w:val="24"/>
                <w:shd w:val="clear" w:color="auto" w:fill="auto"/>
                <w:lang w:val="en-US" w:eastAsia="zh-CN"/>
              </w:rPr>
              <w:t>XXX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D114D">
            <w:pPr>
              <w:spacing w:line="340" w:lineRule="exact"/>
              <w:jc w:val="center"/>
              <w:rPr>
                <w:rFonts w:hint="eastAsia" w:ascii="国标仿宋" w:hAnsi="国标仿宋" w:eastAsia="国标仿宋" w:cs="国标仿宋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lang w:eastAsia="zh-CN"/>
              </w:rPr>
              <w:t>不采纳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DB275">
            <w:pPr>
              <w:spacing w:line="340" w:lineRule="exact"/>
              <w:rPr>
                <w:rFonts w:hint="eastAsia" w:ascii="国标仿宋" w:hAnsi="国标仿宋" w:eastAsia="国标仿宋" w:cs="国标仿宋"/>
                <w:sz w:val="24"/>
                <w:szCs w:val="24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lang w:eastAsia="zh-CN"/>
              </w:rPr>
              <w:t>图中已表示清楚</w:t>
            </w:r>
          </w:p>
        </w:tc>
      </w:tr>
      <w:tr w14:paraId="2FC5C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B5F70">
            <w:pPr>
              <w:spacing w:line="340" w:lineRule="exact"/>
              <w:jc w:val="center"/>
              <w:rPr>
                <w:rFonts w:hint="eastAsia" w:ascii="国标仿宋" w:hAnsi="国标仿宋" w:eastAsia="国标仿宋" w:cs="国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27232">
            <w:pPr>
              <w:spacing w:line="340" w:lineRule="exact"/>
              <w:rPr>
                <w:rFonts w:hint="eastAsia" w:ascii="国标仿宋" w:hAnsi="国标仿宋" w:eastAsia="国标仿宋" w:cs="国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lang w:val="en-US" w:eastAsia="zh-CN"/>
              </w:rPr>
              <w:t>........................</w:t>
            </w:r>
          </w:p>
        </w:tc>
        <w:tc>
          <w:tcPr>
            <w:tcW w:w="5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FC5CB">
            <w:pPr>
              <w:spacing w:line="340" w:lineRule="exact"/>
              <w:rPr>
                <w:rFonts w:hint="eastAsia" w:ascii="国标仿宋" w:hAnsi="国标仿宋" w:eastAsia="国标仿宋" w:cs="国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lang w:val="en-US" w:eastAsia="zh-CN"/>
              </w:rPr>
              <w:t>.........................................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5DA65">
            <w:pPr>
              <w:spacing w:line="340" w:lineRule="exact"/>
              <w:jc w:val="center"/>
              <w:rPr>
                <w:rFonts w:hint="eastAsia" w:ascii="国标仿宋" w:hAnsi="国标仿宋" w:eastAsia="国标仿宋" w:cs="国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lang w:val="en-US" w:eastAsia="zh-CN"/>
              </w:rPr>
              <w:t>..............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F5D3E">
            <w:pPr>
              <w:spacing w:line="340" w:lineRule="exact"/>
              <w:jc w:val="center"/>
              <w:rPr>
                <w:rFonts w:hint="eastAsia" w:ascii="国标仿宋" w:hAnsi="国标仿宋" w:eastAsia="国标仿宋" w:cs="国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lang w:val="en-US" w:eastAsia="zh-CN"/>
              </w:rPr>
              <w:t>...........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D9C33">
            <w:pPr>
              <w:spacing w:line="340" w:lineRule="exact"/>
              <w:rPr>
                <w:rFonts w:hint="eastAsia" w:ascii="国标仿宋" w:hAnsi="国标仿宋" w:eastAsia="国标仿宋" w:cs="国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lang w:val="en-US" w:eastAsia="zh-CN"/>
              </w:rPr>
              <w:t>..................................</w:t>
            </w:r>
          </w:p>
        </w:tc>
      </w:tr>
    </w:tbl>
    <w:p w14:paraId="42C00F8F">
      <w:pPr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                            </w:t>
      </w:r>
    </w:p>
    <w:p w14:paraId="5D21B5FE">
      <w:pPr>
        <w:jc w:val="center"/>
        <w:rPr>
          <w:rFonts w:hint="eastAsia" w:ascii="国标仿宋" w:hAnsi="国标仿宋" w:eastAsia="国标仿宋" w:cs="国标仿宋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                            </w:t>
      </w:r>
      <w:r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  <w:t>XXXXXX</w:t>
      </w:r>
      <w:r>
        <w:rPr>
          <w:rFonts w:hint="eastAsia" w:ascii="国标仿宋" w:hAnsi="国标仿宋" w:eastAsia="国标仿宋" w:cs="国标仿宋"/>
          <w:sz w:val="28"/>
          <w:szCs w:val="28"/>
        </w:rPr>
        <w:t xml:space="preserve">有限公司(主编单位)   </w:t>
      </w:r>
    </w:p>
    <w:p w14:paraId="714FB154">
      <w:pPr>
        <w:jc w:val="center"/>
        <w:rPr>
          <w:rFonts w:ascii="宋体" w:hAnsi="宋体"/>
          <w:szCs w:val="21"/>
        </w:rPr>
      </w:pPr>
      <w:r>
        <w:rPr>
          <w:rFonts w:hint="eastAsia" w:ascii="国标仿宋" w:hAnsi="国标仿宋" w:eastAsia="国标仿宋" w:cs="国标仿宋"/>
          <w:kern w:val="0"/>
          <w:sz w:val="28"/>
          <w:szCs w:val="28"/>
        </w:rPr>
        <w:t xml:space="preserve">                                                                 </w:t>
      </w:r>
      <w:r>
        <w:rPr>
          <w:rFonts w:hint="eastAsia" w:ascii="国标仿宋" w:hAnsi="国标仿宋" w:eastAsia="国标仿宋" w:cs="国标仿宋"/>
          <w:kern w:val="0"/>
          <w:sz w:val="28"/>
          <w:szCs w:val="28"/>
          <w:lang w:val="en-US" w:eastAsia="zh-CN"/>
        </w:rPr>
        <w:t xml:space="preserve"> 年   </w:t>
      </w:r>
      <w:r>
        <w:rPr>
          <w:rFonts w:hint="eastAsia" w:ascii="国标仿宋" w:hAnsi="国标仿宋" w:eastAsia="国标仿宋" w:cs="国标仿宋"/>
          <w:kern w:val="0"/>
          <w:sz w:val="28"/>
          <w:szCs w:val="28"/>
        </w:rPr>
        <w:t>月</w:t>
      </w:r>
      <w:r>
        <w:rPr>
          <w:rFonts w:hint="eastAsia" w:ascii="国标仿宋" w:hAnsi="国标仿宋" w:eastAsia="国标仿宋" w:cs="国标仿宋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国标仿宋" w:hAnsi="国标仿宋" w:eastAsia="国标仿宋" w:cs="国标仿宋"/>
          <w:kern w:val="0"/>
          <w:sz w:val="28"/>
          <w:szCs w:val="28"/>
        </w:rPr>
        <w:t xml:space="preserve">日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</w:t>
      </w:r>
      <w:r>
        <w:rPr>
          <w:rFonts w:ascii="宋体" w:hAnsi="宋体"/>
          <w:szCs w:val="21"/>
        </w:rPr>
        <w:t xml:space="preserve">                                </w:t>
      </w:r>
    </w:p>
    <w:sectPr>
      <w:footerReference r:id="rId3" w:type="default"/>
      <w:pgSz w:w="16838" w:h="11906" w:orient="landscape"/>
      <w:pgMar w:top="1134" w:right="1134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CF1C83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E225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CE225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C50F90"/>
    <w:multiLevelType w:val="multilevel"/>
    <w:tmpl w:val="44C50F90"/>
    <w:lvl w:ilvl="0" w:tentative="0">
      <w:start w:val="1"/>
      <w:numFmt w:val="lowerLetter"/>
      <w:pStyle w:val="11"/>
      <w:lvlText w:val="%1)"/>
      <w:lvlJc w:val="left"/>
      <w:pPr>
        <w:tabs>
          <w:tab w:val="left" w:pos="839"/>
        </w:tabs>
        <w:ind w:left="839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1259"/>
        </w:tabs>
        <w:ind w:left="1259" w:hanging="420"/>
      </w:pPr>
      <w:rPr>
        <w:rFonts w:hint="eastAsia" w:ascii="宋体" w:hAnsi="宋体" w:eastAsia="宋体"/>
        <w:b w:val="0"/>
        <w:i w:val="0"/>
        <w:sz w:val="20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8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098"/>
        </w:tabs>
        <w:ind w:left="2098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17"/>
        </w:tabs>
        <w:ind w:left="2517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2"/>
        </w:tabs>
        <w:ind w:left="293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2"/>
        </w:tabs>
        <w:ind w:left="3356" w:hanging="41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1"/>
        </w:tabs>
        <w:ind w:left="3776" w:hanging="41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1"/>
        </w:tabs>
        <w:ind w:left="4201" w:hanging="420"/>
      </w:pPr>
      <w:rPr>
        <w:rFonts w:hint="eastAsi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IyNWY4NTcwMmVkMDdiYzc5YmY4M2U1NjNiNDAyYWYifQ=="/>
  </w:docVars>
  <w:rsids>
    <w:rsidRoot w:val="00C610E2"/>
    <w:rsid w:val="00001307"/>
    <w:rsid w:val="0000542E"/>
    <w:rsid w:val="00023872"/>
    <w:rsid w:val="00024DBF"/>
    <w:rsid w:val="000304FD"/>
    <w:rsid w:val="00030F50"/>
    <w:rsid w:val="000538F3"/>
    <w:rsid w:val="00055EC5"/>
    <w:rsid w:val="00072B0C"/>
    <w:rsid w:val="000B1C1C"/>
    <w:rsid w:val="000B30E7"/>
    <w:rsid w:val="000C37EF"/>
    <w:rsid w:val="000E2D38"/>
    <w:rsid w:val="000F3411"/>
    <w:rsid w:val="00101035"/>
    <w:rsid w:val="001136E8"/>
    <w:rsid w:val="00116F29"/>
    <w:rsid w:val="00123E53"/>
    <w:rsid w:val="0012785B"/>
    <w:rsid w:val="00146F8E"/>
    <w:rsid w:val="00161421"/>
    <w:rsid w:val="001738BD"/>
    <w:rsid w:val="00173903"/>
    <w:rsid w:val="0019452A"/>
    <w:rsid w:val="001A3548"/>
    <w:rsid w:val="001B143A"/>
    <w:rsid w:val="001C5FA1"/>
    <w:rsid w:val="001C6AC4"/>
    <w:rsid w:val="001C6FEA"/>
    <w:rsid w:val="00212ED5"/>
    <w:rsid w:val="002275DA"/>
    <w:rsid w:val="002420A9"/>
    <w:rsid w:val="00246563"/>
    <w:rsid w:val="00265767"/>
    <w:rsid w:val="002712B1"/>
    <w:rsid w:val="002A57D2"/>
    <w:rsid w:val="002D026C"/>
    <w:rsid w:val="00300BBC"/>
    <w:rsid w:val="003509DC"/>
    <w:rsid w:val="00377EE2"/>
    <w:rsid w:val="003A748D"/>
    <w:rsid w:val="003C79D7"/>
    <w:rsid w:val="004024AD"/>
    <w:rsid w:val="00402EEC"/>
    <w:rsid w:val="004050F4"/>
    <w:rsid w:val="004206A9"/>
    <w:rsid w:val="00447E93"/>
    <w:rsid w:val="00454967"/>
    <w:rsid w:val="00466945"/>
    <w:rsid w:val="004847E4"/>
    <w:rsid w:val="004A18BD"/>
    <w:rsid w:val="004A5262"/>
    <w:rsid w:val="005133EB"/>
    <w:rsid w:val="00515682"/>
    <w:rsid w:val="005228A1"/>
    <w:rsid w:val="00526877"/>
    <w:rsid w:val="005329A7"/>
    <w:rsid w:val="005517C5"/>
    <w:rsid w:val="0057363E"/>
    <w:rsid w:val="005925E9"/>
    <w:rsid w:val="005A0DB0"/>
    <w:rsid w:val="005A2FF0"/>
    <w:rsid w:val="005D3A40"/>
    <w:rsid w:val="006001D5"/>
    <w:rsid w:val="00612FCC"/>
    <w:rsid w:val="00613472"/>
    <w:rsid w:val="006317E8"/>
    <w:rsid w:val="00670D32"/>
    <w:rsid w:val="006820B6"/>
    <w:rsid w:val="00690471"/>
    <w:rsid w:val="006A0888"/>
    <w:rsid w:val="006A1CA7"/>
    <w:rsid w:val="006B102D"/>
    <w:rsid w:val="006B67CA"/>
    <w:rsid w:val="006C25C4"/>
    <w:rsid w:val="006E0B6C"/>
    <w:rsid w:val="006E3CC8"/>
    <w:rsid w:val="006F17F5"/>
    <w:rsid w:val="007155A7"/>
    <w:rsid w:val="007214C8"/>
    <w:rsid w:val="00734D05"/>
    <w:rsid w:val="007402F6"/>
    <w:rsid w:val="00764C58"/>
    <w:rsid w:val="00766DB8"/>
    <w:rsid w:val="00775892"/>
    <w:rsid w:val="00780477"/>
    <w:rsid w:val="00781503"/>
    <w:rsid w:val="00785497"/>
    <w:rsid w:val="007B4D08"/>
    <w:rsid w:val="007C2C5A"/>
    <w:rsid w:val="007E5020"/>
    <w:rsid w:val="007F2586"/>
    <w:rsid w:val="00810901"/>
    <w:rsid w:val="00830CE2"/>
    <w:rsid w:val="00831C2A"/>
    <w:rsid w:val="00845A2A"/>
    <w:rsid w:val="00852E03"/>
    <w:rsid w:val="008626AE"/>
    <w:rsid w:val="00865BEB"/>
    <w:rsid w:val="0086631F"/>
    <w:rsid w:val="0087301A"/>
    <w:rsid w:val="00882CB7"/>
    <w:rsid w:val="008870E8"/>
    <w:rsid w:val="008A6A40"/>
    <w:rsid w:val="008D4B17"/>
    <w:rsid w:val="00901B76"/>
    <w:rsid w:val="00914313"/>
    <w:rsid w:val="00914DB5"/>
    <w:rsid w:val="00916FE4"/>
    <w:rsid w:val="00944887"/>
    <w:rsid w:val="00955E68"/>
    <w:rsid w:val="009565BC"/>
    <w:rsid w:val="009655DC"/>
    <w:rsid w:val="009A54E0"/>
    <w:rsid w:val="009D0220"/>
    <w:rsid w:val="009D09DF"/>
    <w:rsid w:val="00A13E9A"/>
    <w:rsid w:val="00A1572C"/>
    <w:rsid w:val="00A20E74"/>
    <w:rsid w:val="00A35ADB"/>
    <w:rsid w:val="00A4050B"/>
    <w:rsid w:val="00A45470"/>
    <w:rsid w:val="00AC2C01"/>
    <w:rsid w:val="00AC4EA2"/>
    <w:rsid w:val="00AC5DB9"/>
    <w:rsid w:val="00AD2492"/>
    <w:rsid w:val="00AF354B"/>
    <w:rsid w:val="00B06DAE"/>
    <w:rsid w:val="00B5323E"/>
    <w:rsid w:val="00B55625"/>
    <w:rsid w:val="00B70B1E"/>
    <w:rsid w:val="00B70E07"/>
    <w:rsid w:val="00BC2423"/>
    <w:rsid w:val="00BD1DE0"/>
    <w:rsid w:val="00BD7BD6"/>
    <w:rsid w:val="00BF2266"/>
    <w:rsid w:val="00BF58CF"/>
    <w:rsid w:val="00BF7809"/>
    <w:rsid w:val="00C20282"/>
    <w:rsid w:val="00C4167A"/>
    <w:rsid w:val="00C438F8"/>
    <w:rsid w:val="00C60D45"/>
    <w:rsid w:val="00C60FAC"/>
    <w:rsid w:val="00C610E2"/>
    <w:rsid w:val="00C93A6B"/>
    <w:rsid w:val="00CA1B5C"/>
    <w:rsid w:val="00CB10AD"/>
    <w:rsid w:val="00CC5577"/>
    <w:rsid w:val="00CE3CEB"/>
    <w:rsid w:val="00D17F87"/>
    <w:rsid w:val="00D23126"/>
    <w:rsid w:val="00D51872"/>
    <w:rsid w:val="00D56DC5"/>
    <w:rsid w:val="00D97FF5"/>
    <w:rsid w:val="00DC2406"/>
    <w:rsid w:val="00DC414C"/>
    <w:rsid w:val="00DF07B4"/>
    <w:rsid w:val="00E14474"/>
    <w:rsid w:val="00E164D8"/>
    <w:rsid w:val="00E63AEB"/>
    <w:rsid w:val="00E643EC"/>
    <w:rsid w:val="00EA033F"/>
    <w:rsid w:val="00EB5B7E"/>
    <w:rsid w:val="00ED140C"/>
    <w:rsid w:val="00FD35F1"/>
    <w:rsid w:val="02FB3B86"/>
    <w:rsid w:val="043D0091"/>
    <w:rsid w:val="065045D9"/>
    <w:rsid w:val="08224E0F"/>
    <w:rsid w:val="084615D2"/>
    <w:rsid w:val="08E1445C"/>
    <w:rsid w:val="0A322E51"/>
    <w:rsid w:val="0A341ECA"/>
    <w:rsid w:val="0A9E56E3"/>
    <w:rsid w:val="0C7F3F98"/>
    <w:rsid w:val="0DA84B76"/>
    <w:rsid w:val="0E5C1450"/>
    <w:rsid w:val="11580097"/>
    <w:rsid w:val="162F7C6B"/>
    <w:rsid w:val="16723D46"/>
    <w:rsid w:val="171D3CBE"/>
    <w:rsid w:val="18487452"/>
    <w:rsid w:val="18550417"/>
    <w:rsid w:val="19F96AF5"/>
    <w:rsid w:val="1D701812"/>
    <w:rsid w:val="20AA3854"/>
    <w:rsid w:val="21B91F32"/>
    <w:rsid w:val="25481AEF"/>
    <w:rsid w:val="268F0DBD"/>
    <w:rsid w:val="285C501C"/>
    <w:rsid w:val="2BC77EC5"/>
    <w:rsid w:val="2DA412A5"/>
    <w:rsid w:val="2E9EA1C7"/>
    <w:rsid w:val="32C16E98"/>
    <w:rsid w:val="33EA5B17"/>
    <w:rsid w:val="33FF2B06"/>
    <w:rsid w:val="35E7615D"/>
    <w:rsid w:val="36D90917"/>
    <w:rsid w:val="37EC70AF"/>
    <w:rsid w:val="37F71E35"/>
    <w:rsid w:val="381943FD"/>
    <w:rsid w:val="3BD651AD"/>
    <w:rsid w:val="3C041ACD"/>
    <w:rsid w:val="3D7F38D4"/>
    <w:rsid w:val="3F5363CE"/>
    <w:rsid w:val="3FBC5F95"/>
    <w:rsid w:val="40B57FD7"/>
    <w:rsid w:val="41B649A7"/>
    <w:rsid w:val="4217668A"/>
    <w:rsid w:val="42575C47"/>
    <w:rsid w:val="42B429EA"/>
    <w:rsid w:val="434B53E1"/>
    <w:rsid w:val="435D6968"/>
    <w:rsid w:val="442D371B"/>
    <w:rsid w:val="44387589"/>
    <w:rsid w:val="46A8607A"/>
    <w:rsid w:val="46CA624B"/>
    <w:rsid w:val="477A2874"/>
    <w:rsid w:val="47F7922F"/>
    <w:rsid w:val="481007F9"/>
    <w:rsid w:val="48B05BE5"/>
    <w:rsid w:val="490E5466"/>
    <w:rsid w:val="4C2F7123"/>
    <w:rsid w:val="4E1B6A55"/>
    <w:rsid w:val="4F3F16C3"/>
    <w:rsid w:val="50DD4425"/>
    <w:rsid w:val="513B60CF"/>
    <w:rsid w:val="514F66AC"/>
    <w:rsid w:val="516E0F01"/>
    <w:rsid w:val="520C1BF2"/>
    <w:rsid w:val="52934416"/>
    <w:rsid w:val="52EA6DAA"/>
    <w:rsid w:val="54462787"/>
    <w:rsid w:val="583F5B71"/>
    <w:rsid w:val="58FD796D"/>
    <w:rsid w:val="5ADF3283"/>
    <w:rsid w:val="5AF1465B"/>
    <w:rsid w:val="5C4C32C4"/>
    <w:rsid w:val="5F9EE74A"/>
    <w:rsid w:val="5F9F3A04"/>
    <w:rsid w:val="60E51B0D"/>
    <w:rsid w:val="631E0895"/>
    <w:rsid w:val="63FA4E90"/>
    <w:rsid w:val="63FD483D"/>
    <w:rsid w:val="657228EB"/>
    <w:rsid w:val="660E1135"/>
    <w:rsid w:val="670705E4"/>
    <w:rsid w:val="6C8766B5"/>
    <w:rsid w:val="6D7F581A"/>
    <w:rsid w:val="6DC97DFF"/>
    <w:rsid w:val="6EF97473"/>
    <w:rsid w:val="6FFE4A62"/>
    <w:rsid w:val="710D73DA"/>
    <w:rsid w:val="72220DB2"/>
    <w:rsid w:val="74D2072F"/>
    <w:rsid w:val="79DC52AB"/>
    <w:rsid w:val="7A3F6C1D"/>
    <w:rsid w:val="7B6D0C41"/>
    <w:rsid w:val="7B7C3FA2"/>
    <w:rsid w:val="7C76521C"/>
    <w:rsid w:val="7CD55E53"/>
    <w:rsid w:val="7DD036DE"/>
    <w:rsid w:val="7F380746"/>
    <w:rsid w:val="7F9DDB2F"/>
    <w:rsid w:val="7FC335E9"/>
    <w:rsid w:val="7FEF5291"/>
    <w:rsid w:val="BBFA08FA"/>
    <w:rsid w:val="BFF64350"/>
    <w:rsid w:val="FB6BEC1F"/>
    <w:rsid w:val="FD79773E"/>
    <w:rsid w:val="FFBBA633"/>
    <w:rsid w:val="FFFB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段"/>
    <w:link w:val="12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9">
    <w:name w:val="页眉 字符"/>
    <w:basedOn w:val="7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1">
    <w:name w:val="字母编号列项（一级）"/>
    <w:qFormat/>
    <w:uiPriority w:val="0"/>
    <w:pPr>
      <w:numPr>
        <w:ilvl w:val="0"/>
        <w:numId w:val="1"/>
      </w:numPr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character" w:customStyle="1" w:styleId="12">
    <w:name w:val="段 Char"/>
    <w:link w:val="8"/>
    <w:qFormat/>
    <w:uiPriority w:val="0"/>
    <w:rPr>
      <w:rFonts w:ascii="宋体"/>
      <w:sz w:val="21"/>
    </w:rPr>
  </w:style>
  <w:style w:type="character" w:customStyle="1" w:styleId="13">
    <w:name w:val="标题 1 字符"/>
    <w:basedOn w:val="7"/>
    <w:link w:val="2"/>
    <w:qFormat/>
    <w:uiPriority w:val="0"/>
    <w:rPr>
      <w:rFonts w:ascii="Calibri" w:hAnsi="Calibri"/>
      <w:b/>
      <w:bCs/>
      <w:kern w:val="44"/>
      <w:sz w:val="44"/>
      <w:szCs w:val="44"/>
    </w:rPr>
  </w:style>
  <w:style w:type="character" w:customStyle="1" w:styleId="14">
    <w:name w:val="批注框文本 字符"/>
    <w:basedOn w:val="7"/>
    <w:link w:val="3"/>
    <w:qFormat/>
    <w:uiPriority w:val="0"/>
    <w:rPr>
      <w:rFonts w:ascii="Calibri" w:hAnsi="Calibri"/>
      <w:kern w:val="2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719</Words>
  <Characters>4100</Characters>
  <Lines>34</Lines>
  <Paragraphs>9</Paragraphs>
  <TotalTime>2</TotalTime>
  <ScaleCrop>false</ScaleCrop>
  <LinksUpToDate>false</LinksUpToDate>
  <CharactersWithSpaces>4810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2021-12-14T14:53:00Z</dcterms:created>
  <dc:creator>len</dc:creator>
  <cp:lastModifiedBy>asd</cp:lastModifiedBy>
  <cp:lastPrinted>2025-04-17T19:03:00Z</cp:lastPrinted>
  <dcterms:modified xsi:type="dcterms:W3CDTF">2025-05-08T09:28:35Z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2DB636E2067B0A39AFFA216752992883</vt:lpwstr>
  </property>
</Properties>
</file>